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AD4328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AD4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 Тамары Сергеевны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AD4328" w:rsidRPr="00AD4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40817810150220539103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D4328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2026-03-05T09:27:00Z</dcterms:modified>
</cp:coreProperties>
</file>