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5598F811" w:rsidR="00800F59" w:rsidRDefault="00654194" w:rsidP="00EE06EB">
      <w:pPr>
        <w:widowControl w:val="0"/>
        <w:suppressAutoHyphens/>
        <w:ind w:firstLine="567"/>
        <w:jc w:val="both"/>
      </w:pPr>
      <w:proofErr w:type="spellStart"/>
      <w:r w:rsidRPr="00654194">
        <w:rPr>
          <w:b/>
          <w:bCs/>
        </w:rPr>
        <w:t>Самолевич</w:t>
      </w:r>
      <w:proofErr w:type="spellEnd"/>
      <w:r w:rsidRPr="00654194">
        <w:rPr>
          <w:b/>
          <w:bCs/>
        </w:rPr>
        <w:t xml:space="preserve">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</w:t>
      </w:r>
      <w:proofErr w:type="spellStart"/>
      <w:r w:rsidR="003A1400" w:rsidRPr="003A1400">
        <w:rPr>
          <w:bCs/>
        </w:rPr>
        <w:t>Респ</w:t>
      </w:r>
      <w:proofErr w:type="spellEnd"/>
      <w:r w:rsidR="003A1400"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FA007F" w:rsidRPr="00FA007F">
        <w:rPr>
          <w:b/>
          <w:bCs/>
        </w:rPr>
        <w:t>Кузнецовой Лидии Георгиевны</w:t>
      </w:r>
      <w:r w:rsidR="00FA007F" w:rsidRPr="0077369C">
        <w:t xml:space="preserve"> (</w:t>
      </w:r>
      <w:proofErr w:type="spellStart"/>
      <w:r w:rsidR="00FA007F" w:rsidRPr="0077369C">
        <w:t>д.р</w:t>
      </w:r>
      <w:proofErr w:type="spellEnd"/>
      <w:r w:rsidR="00FA007F" w:rsidRPr="0077369C">
        <w:t>./</w:t>
      </w:r>
      <w:proofErr w:type="spellStart"/>
      <w:r w:rsidR="00FA007F" w:rsidRPr="0077369C">
        <w:t>м.р</w:t>
      </w:r>
      <w:proofErr w:type="spellEnd"/>
      <w:r w:rsidR="00FA007F" w:rsidRPr="0077369C">
        <w:t>.: 11.03.1993, г. Кисловодск Ставропольского края, СНИЛС 167-865-788 47, ИНН 262812948300, адрес регистрации: 357736, Ставропольский край, г. Кисловодск, ул. Марцинкевича, д. 73, кв. 64)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E567B6" w:rsidRPr="00E567B6">
        <w:t>Ставропольского края от 14.07.2025 по делу № А63-10746/2025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15104F2F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FA007F" w:rsidRPr="00FA007F">
        <w:rPr>
          <w:b/>
          <w:bCs/>
        </w:rPr>
        <w:t>Кузнецовой Лидии Георгиевны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1"/>
        <w:gridCol w:w="2090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8090ACB" w14:textId="77777777" w:rsidR="00FA007F" w:rsidRDefault="00FA007F" w:rsidP="00FA007F">
            <w:r>
              <w:t>Вид объекта недвижимости: Земельный участок;</w:t>
            </w:r>
          </w:p>
          <w:p w14:paraId="6DEFF1C6" w14:textId="77777777" w:rsidR="00FA007F" w:rsidRDefault="00FA007F" w:rsidP="00FA007F">
            <w:r>
              <w:t>Кадастровый номер: 50:32:0080112:1087;</w:t>
            </w:r>
          </w:p>
          <w:p w14:paraId="291B2594" w14:textId="77777777" w:rsidR="00FA007F" w:rsidRDefault="00FA007F" w:rsidP="00FA007F">
            <w:r>
              <w:t>Расположение: Московская область, в районе д. Семеновское, д. б/н;</w:t>
            </w:r>
          </w:p>
          <w:p w14:paraId="117D60EE" w14:textId="77777777" w:rsidR="00FA007F" w:rsidRDefault="00FA007F" w:rsidP="00FA007F">
            <w:r>
              <w:t>Площадь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): 834;</w:t>
            </w:r>
          </w:p>
          <w:p w14:paraId="11FC4CDA" w14:textId="77777777" w:rsidR="00FA007F" w:rsidRDefault="00FA007F" w:rsidP="00FA007F">
            <w:r>
              <w:t>Категория земель: Земли сельскохозяйственного назначения;</w:t>
            </w:r>
          </w:p>
          <w:p w14:paraId="597EB08B" w14:textId="171CF820" w:rsidR="00263125" w:rsidRPr="00263125" w:rsidRDefault="00FA007F" w:rsidP="00FA007F">
            <w:r>
              <w:t>Вид разрешенного использования</w:t>
            </w:r>
            <w:proofErr w:type="gramStart"/>
            <w:r>
              <w:t>: Для</w:t>
            </w:r>
            <w:proofErr w:type="gramEnd"/>
            <w:r>
              <w:t xml:space="preserve"> дачного строительства.</w:t>
            </w:r>
          </w:p>
          <w:p w14:paraId="6C47ACA5" w14:textId="6BEDBDCA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FA007F">
              <w:rPr>
                <w:b/>
                <w:bCs/>
              </w:rPr>
              <w:t>306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5D3F8867" w:rsidR="008E7FF0" w:rsidRPr="00EC64A3" w:rsidRDefault="00FA007F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30 60</w:t>
            </w:r>
            <w:r w:rsidR="00CD3264">
              <w:rPr>
                <w:b/>
              </w:rPr>
              <w:t>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proofErr w:type="spellStart"/>
            <w:r w:rsidRPr="00654194">
              <w:rPr>
                <w:b/>
                <w:bCs/>
                <w:sz w:val="22"/>
                <w:szCs w:val="22"/>
              </w:rPr>
              <w:t>Самолевич</w:t>
            </w:r>
            <w:proofErr w:type="spellEnd"/>
            <w:r w:rsidRPr="00654194">
              <w:rPr>
                <w:b/>
                <w:bCs/>
                <w:sz w:val="22"/>
                <w:szCs w:val="22"/>
              </w:rPr>
              <w:t xml:space="preserve"> Артем Викторович</w:t>
            </w:r>
          </w:p>
          <w:p w14:paraId="2F001DB9" w14:textId="6116D87C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FA007F" w:rsidRPr="00FA007F">
              <w:rPr>
                <w:sz w:val="22"/>
                <w:szCs w:val="22"/>
              </w:rPr>
              <w:t>Ставропольского края от 15.07.2025 по делу № А63-9014/2025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proofErr w:type="spellStart"/>
            <w:r w:rsidR="00654194">
              <w:rPr>
                <w:sz w:val="22"/>
                <w:szCs w:val="22"/>
              </w:rPr>
              <w:t>Самолевич</w:t>
            </w:r>
            <w:proofErr w:type="spellEnd"/>
            <w:r w:rsidR="00654194">
              <w:rPr>
                <w:sz w:val="22"/>
                <w:szCs w:val="22"/>
              </w:rPr>
              <w:t xml:space="preserve">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0DD8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66C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7B6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A007F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6</cp:revision>
  <cp:lastPrinted>2011-05-12T10:51:00Z</cp:lastPrinted>
  <dcterms:created xsi:type="dcterms:W3CDTF">2025-09-02T09:05:00Z</dcterms:created>
  <dcterms:modified xsi:type="dcterms:W3CDTF">2026-04-24T06:58:00Z</dcterms:modified>
</cp:coreProperties>
</file>