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F2FF" w14:textId="77777777" w:rsidR="002D7DEC" w:rsidRPr="00055B98" w:rsidRDefault="002D7DEC" w:rsidP="002D7DEC">
      <w:pPr>
        <w:pStyle w:val="ConsTitle"/>
        <w:widowControl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55B98">
        <w:rPr>
          <w:rFonts w:ascii="Times New Roman" w:hAnsi="Times New Roman" w:cs="Times New Roman"/>
          <w:iCs/>
          <w:sz w:val="24"/>
          <w:szCs w:val="24"/>
        </w:rPr>
        <w:t xml:space="preserve">ДОГОВОР </w:t>
      </w:r>
    </w:p>
    <w:p w14:paraId="07A5EA85" w14:textId="77777777" w:rsidR="002D7DEC" w:rsidRPr="00055B98" w:rsidRDefault="002D7DEC" w:rsidP="002D7DEC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55B98">
        <w:rPr>
          <w:rFonts w:ascii="Times New Roman" w:hAnsi="Times New Roman" w:cs="Times New Roman"/>
          <w:b/>
          <w:bCs/>
          <w:iCs/>
          <w:sz w:val="24"/>
          <w:szCs w:val="24"/>
        </w:rPr>
        <w:t>купли-продажи имущества</w:t>
      </w:r>
    </w:p>
    <w:p w14:paraId="0322A78B" w14:textId="77777777" w:rsidR="002D7DEC" w:rsidRPr="00055B98" w:rsidRDefault="002D7DEC" w:rsidP="002D7DEC"/>
    <w:p w14:paraId="63822DF3" w14:textId="4AF3B199" w:rsidR="002D7DEC" w:rsidRPr="00055B98" w:rsidRDefault="002D7DEC" w:rsidP="002D7DEC">
      <w:pPr>
        <w:jc w:val="both"/>
      </w:pPr>
      <w:r w:rsidRPr="00055B98">
        <w:t xml:space="preserve">г. </w:t>
      </w:r>
      <w:r>
        <w:t xml:space="preserve">Краснодар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</w:t>
      </w:r>
      <w:r w:rsidRPr="00055B98">
        <w:t>__________202</w:t>
      </w:r>
      <w:r w:rsidR="00C82200">
        <w:t>6</w:t>
      </w:r>
      <w:r w:rsidRPr="00055B98">
        <w:t xml:space="preserve"> года</w:t>
      </w:r>
    </w:p>
    <w:p w14:paraId="1429B4CD" w14:textId="77777777" w:rsidR="00380921" w:rsidRDefault="00380921"/>
    <w:p w14:paraId="7F083D0A" w14:textId="51C7F78B" w:rsidR="00105C02" w:rsidRDefault="00105C02" w:rsidP="00105C02">
      <w:pPr>
        <w:ind w:firstLine="567"/>
        <w:jc w:val="both"/>
      </w:pPr>
      <w:r>
        <w:t>ООО «</w:t>
      </w:r>
      <w:proofErr w:type="spellStart"/>
      <w:r>
        <w:t>Ортэкс</w:t>
      </w:r>
      <w:proofErr w:type="spellEnd"/>
      <w:r>
        <w:t>» (ИНН 1649005395, ОГРН 1021601978100)</w:t>
      </w:r>
      <w:r>
        <w:t xml:space="preserve"> в лице конкурсного управляющего </w:t>
      </w:r>
      <w:r>
        <w:t>Таран</w:t>
      </w:r>
      <w:r>
        <w:t>а</w:t>
      </w:r>
      <w:r>
        <w:t xml:space="preserve"> Александр</w:t>
      </w:r>
      <w:r>
        <w:t>а</w:t>
      </w:r>
      <w:r>
        <w:t xml:space="preserve"> Валериевич</w:t>
      </w:r>
      <w:r>
        <w:t>а</w:t>
      </w:r>
      <w:r>
        <w:t xml:space="preserve"> </w:t>
      </w:r>
      <w:r w:rsidRPr="00FD6DC6">
        <w:t xml:space="preserve">(ИНН: 231108699704, СНИЛС: 039-120-928 41, </w:t>
      </w:r>
      <w:r>
        <w:t xml:space="preserve">адрес: </w:t>
      </w:r>
      <w:r w:rsidRPr="00FD6DC6">
        <w:t>350007, г. Краснодар, ул. Индустриальная, д. 1/1, лит. А, офис 11</w:t>
      </w:r>
      <w:r>
        <w:t xml:space="preserve">, </w:t>
      </w:r>
      <w:r>
        <w:rPr>
          <w:lang w:val="en-US"/>
        </w:rPr>
        <w:t>e</w:t>
      </w:r>
      <w:r w:rsidRPr="00233289">
        <w:t>-</w:t>
      </w:r>
      <w:r>
        <w:rPr>
          <w:lang w:val="en-US"/>
        </w:rPr>
        <w:t>mail</w:t>
      </w:r>
      <w:r w:rsidRPr="00233289">
        <w:t xml:space="preserve">: </w:t>
      </w:r>
      <w:hyperlink r:id="rId7" w:history="1">
        <w:r w:rsidRPr="00731AC4">
          <w:rPr>
            <w:rStyle w:val="af6"/>
            <w:lang w:val="en-US"/>
          </w:rPr>
          <w:t>au</w:t>
        </w:r>
        <w:r w:rsidRPr="00233289">
          <w:rPr>
            <w:rStyle w:val="af6"/>
          </w:rPr>
          <w:t>.</w:t>
        </w:r>
        <w:r w:rsidRPr="00731AC4">
          <w:rPr>
            <w:rStyle w:val="af6"/>
            <w:lang w:val="en-US"/>
          </w:rPr>
          <w:t>taran</w:t>
        </w:r>
        <w:r w:rsidRPr="00233289">
          <w:rPr>
            <w:rStyle w:val="af6"/>
          </w:rPr>
          <w:t>@</w:t>
        </w:r>
        <w:r w:rsidRPr="00731AC4">
          <w:rPr>
            <w:rStyle w:val="af6"/>
            <w:lang w:val="en-US"/>
          </w:rPr>
          <w:t>mail</w:t>
        </w:r>
        <w:r w:rsidRPr="00233289">
          <w:rPr>
            <w:rStyle w:val="af6"/>
          </w:rPr>
          <w:t>.</w:t>
        </w:r>
        <w:proofErr w:type="spellStart"/>
        <w:r w:rsidRPr="00731AC4">
          <w:rPr>
            <w:rStyle w:val="af6"/>
            <w:lang w:val="en-US"/>
          </w:rPr>
          <w:t>ru</w:t>
        </w:r>
        <w:proofErr w:type="spellEnd"/>
      </w:hyperlink>
      <w:r>
        <w:t>, тел. 8-918-393-45-55</w:t>
      </w:r>
      <w:r w:rsidRPr="00FD6DC6">
        <w:t>)</w:t>
      </w:r>
      <w:r>
        <w:t xml:space="preserve">, </w:t>
      </w:r>
      <w:r>
        <w:rPr>
          <w:noProof/>
        </w:rPr>
        <w:t>действующ</w:t>
      </w:r>
      <w:r>
        <w:rPr>
          <w:noProof/>
        </w:rPr>
        <w:t>его</w:t>
      </w:r>
      <w:r>
        <w:rPr>
          <w:noProof/>
        </w:rPr>
        <w:t xml:space="preserve"> на основании </w:t>
      </w:r>
      <w:r>
        <w:t>о</w:t>
      </w:r>
      <w:r w:rsidRPr="00FD6DC6">
        <w:t>пределени</w:t>
      </w:r>
      <w:r>
        <w:t>я</w:t>
      </w:r>
      <w:r w:rsidRPr="00FD6DC6">
        <w:t xml:space="preserve"> Арбитражного суда Республики Татарстан от 27.10.2025г.</w:t>
      </w:r>
      <w:r>
        <w:t xml:space="preserve"> по делу </w:t>
      </w:r>
      <w:r w:rsidRPr="00FD6DC6">
        <w:t>№ А65-11560/2019</w:t>
      </w:r>
      <w:r>
        <w:t xml:space="preserve">, </w:t>
      </w:r>
      <w:r w:rsidR="002D7DEC">
        <w:t>именуемый в дальнейшем «Продавец»</w:t>
      </w:r>
      <w:r>
        <w:t xml:space="preserve"> </w:t>
      </w:r>
      <w:r w:rsidRPr="00F163E8">
        <w:t>с одной стороны</w:t>
      </w:r>
      <w:r w:rsidR="00FD4386">
        <w:t xml:space="preserve"> и</w:t>
      </w:r>
    </w:p>
    <w:p w14:paraId="1F09C7B5" w14:textId="50372504" w:rsidR="00FD4386" w:rsidRDefault="00FD4386" w:rsidP="00105C02">
      <w:pPr>
        <w:jc w:val="both"/>
      </w:pPr>
      <w:r>
        <w:t xml:space="preserve"> _____________________________________________________________, именуемый (-</w:t>
      </w:r>
      <w:proofErr w:type="spellStart"/>
      <w:r>
        <w:t>ая</w:t>
      </w:r>
      <w:proofErr w:type="spellEnd"/>
      <w:r>
        <w:t>) в дальнейшем «Покупатель», в лице __</w:t>
      </w:r>
      <w:r w:rsidR="00105C02">
        <w:t>___</w:t>
      </w:r>
      <w:r>
        <w:t>___</w:t>
      </w:r>
      <w:r w:rsidR="00105C02">
        <w:t>____</w:t>
      </w:r>
      <w:r>
        <w:t xml:space="preserve">__________________________, действующего на основании _____________________________, с другой стороны, вместе именуемые «Стороны», заключили настоящий договор о нижеследующем: </w:t>
      </w:r>
    </w:p>
    <w:p w14:paraId="553F3D2D" w14:textId="77777777" w:rsidR="00FD4386" w:rsidRDefault="00FD4386" w:rsidP="00FD4386">
      <w:pPr>
        <w:ind w:firstLine="567"/>
        <w:jc w:val="both"/>
      </w:pPr>
    </w:p>
    <w:p w14:paraId="761AB9B1" w14:textId="77777777" w:rsidR="00FD4386" w:rsidRPr="00FD4386" w:rsidRDefault="00D63F70" w:rsidP="00FD4386">
      <w:pPr>
        <w:tabs>
          <w:tab w:val="left" w:pos="709"/>
        </w:tabs>
        <w:ind w:firstLine="567"/>
        <w:jc w:val="center"/>
        <w:rPr>
          <w:b/>
        </w:rPr>
      </w:pPr>
      <w:r>
        <w:rPr>
          <w:b/>
        </w:rPr>
        <w:t xml:space="preserve">1. </w:t>
      </w:r>
      <w:r w:rsidR="00FD4386" w:rsidRPr="00FD4386">
        <w:rPr>
          <w:b/>
        </w:rPr>
        <w:t>Предмет договора</w:t>
      </w:r>
    </w:p>
    <w:p w14:paraId="7A52AD0A" w14:textId="2EEC114D" w:rsidR="002D7DEC" w:rsidRDefault="00552B07" w:rsidP="00FD4386">
      <w:pPr>
        <w:ind w:firstLine="567"/>
        <w:jc w:val="both"/>
      </w:pPr>
      <w:r>
        <w:t xml:space="preserve">1.1. </w:t>
      </w:r>
      <w:r w:rsidR="00FD4386">
        <w:t>Продавец обязуется передать в собственность Покупателя, а Покупатель обязуется принять и оплатить в порядке и на условиях, предусмотренном настоящим договором, следующее имущество</w:t>
      </w:r>
      <w:r w:rsidR="00105C02">
        <w:t>, входящее в состав Лота № ____</w:t>
      </w:r>
      <w:r w:rsidR="00FD4386">
        <w:t xml:space="preserve"> (далее – Имущество):</w:t>
      </w:r>
      <w:r w:rsidR="00105C02">
        <w:t xml:space="preserve"> _____________________________________________________________________________</w:t>
      </w:r>
    </w:p>
    <w:p w14:paraId="3C66ED14" w14:textId="53A187BD" w:rsidR="00EF0882" w:rsidRDefault="00EF0882" w:rsidP="00105C02">
      <w:pPr>
        <w:ind w:firstLine="567"/>
        <w:jc w:val="both"/>
      </w:pPr>
      <w:r>
        <w:t xml:space="preserve">1.2. Настоящий договор заключается Сторонами в порядке, установленном </w:t>
      </w:r>
      <w:r w:rsidRPr="003B4689">
        <w:t>Федеральн</w:t>
      </w:r>
      <w:r>
        <w:t>ым</w:t>
      </w:r>
      <w:r w:rsidRPr="003B4689">
        <w:t xml:space="preserve"> закон</w:t>
      </w:r>
      <w:r>
        <w:t>ом</w:t>
      </w:r>
      <w:r w:rsidRPr="003B4689">
        <w:t xml:space="preserve"> от 26.10.2002 N 127-ФЗ «О несостоятельности (банкротстве)»</w:t>
      </w:r>
      <w:r>
        <w:t xml:space="preserve"> (далее – Закон о банкротстве), по результатам проведения открытых торгов по продаже имущества</w:t>
      </w:r>
      <w:r w:rsidR="00D63F70">
        <w:t xml:space="preserve"> </w:t>
      </w:r>
      <w:r w:rsidR="00105C02">
        <w:t>ООО «</w:t>
      </w:r>
      <w:proofErr w:type="spellStart"/>
      <w:r w:rsidR="00105C02">
        <w:t>Ортэкс</w:t>
      </w:r>
      <w:proofErr w:type="spellEnd"/>
      <w:r w:rsidR="00105C02">
        <w:t>»</w:t>
      </w:r>
      <w:r>
        <w:t xml:space="preserve">, состоявшихся __.__.____ на электронной торговой площадке ООО «Электронная Торговая Площадка», размещенной на сайте в сети Интернет </w:t>
      </w:r>
      <w:hyperlink r:id="rId8" w:history="1">
        <w:r w:rsidRPr="007E15F8">
          <w:rPr>
            <w:rStyle w:val="af6"/>
          </w:rPr>
          <w:t>https://torgi.arbbitlot.ru/</w:t>
        </w:r>
      </w:hyperlink>
      <w:r w:rsidR="00552B07">
        <w:t xml:space="preserve"> (Протокол №___ от </w:t>
      </w:r>
      <w:r w:rsidR="00552B07" w:rsidRPr="00552B07">
        <w:t>__________ 202_ г.</w:t>
      </w:r>
      <w:r w:rsidR="00552B07">
        <w:t>).</w:t>
      </w:r>
    </w:p>
    <w:p w14:paraId="0BC9D56E" w14:textId="1E482B9F" w:rsidR="00552B07" w:rsidRDefault="00FD4386" w:rsidP="00552B07">
      <w:pPr>
        <w:ind w:firstLine="567"/>
        <w:jc w:val="both"/>
      </w:pPr>
      <w:r w:rsidRPr="007146E2">
        <w:t>1.</w:t>
      </w:r>
      <w:r w:rsidR="00EF0882" w:rsidRPr="007146E2">
        <w:t>3</w:t>
      </w:r>
      <w:r w:rsidRPr="007146E2">
        <w:t xml:space="preserve">. </w:t>
      </w:r>
      <w:r w:rsidR="00552B07" w:rsidRPr="007146E2">
        <w:t>На момент заключения настоящего договора Продавцу не известно</w:t>
      </w:r>
      <w:r w:rsidR="007146E2" w:rsidRPr="007146E2">
        <w:t xml:space="preserve"> / известно</w:t>
      </w:r>
      <w:r w:rsidR="00552B07" w:rsidRPr="007146E2">
        <w:t xml:space="preserve"> об имеющихся ограничениях и обременениях Имущества, в том числе ареста</w:t>
      </w:r>
      <w:r w:rsidR="007146E2" w:rsidRPr="007146E2">
        <w:t>х</w:t>
      </w:r>
      <w:r w:rsidR="00552B07" w:rsidRPr="007146E2">
        <w:t xml:space="preserve"> и залога</w:t>
      </w:r>
      <w:r w:rsidR="007146E2" w:rsidRPr="007146E2">
        <w:t>х:______________________________________________________________________</w:t>
      </w:r>
      <w:r w:rsidR="00552B07" w:rsidRPr="007146E2">
        <w:t>.</w:t>
      </w:r>
    </w:p>
    <w:p w14:paraId="590DA737" w14:textId="5BDC67E5" w:rsidR="00F30611" w:rsidRDefault="00F30611" w:rsidP="00F30611">
      <w:pPr>
        <w:ind w:firstLine="567"/>
        <w:jc w:val="both"/>
      </w:pPr>
      <w:r>
        <w:t>1.</w:t>
      </w:r>
      <w:r w:rsidR="00105C02">
        <w:t>4</w:t>
      </w:r>
      <w:r>
        <w:t xml:space="preserve">. До подписания настоящего договора </w:t>
      </w:r>
      <w:r w:rsidRPr="00DC490E">
        <w:t>Покупатель</w:t>
      </w:r>
      <w:r>
        <w:t xml:space="preserve"> </w:t>
      </w:r>
      <w:r w:rsidRPr="00DC490E">
        <w:t xml:space="preserve">ознакомлен с основными характеристиками и </w:t>
      </w:r>
      <w:r>
        <w:t>факт</w:t>
      </w:r>
      <w:r w:rsidRPr="00DC490E">
        <w:t xml:space="preserve">ическим состоянием </w:t>
      </w:r>
      <w:r>
        <w:t>Имущества, с учетом его износа и существующих дефектов, и претензий к качеству Имущества не имеет.</w:t>
      </w:r>
    </w:p>
    <w:p w14:paraId="7BD4C30A" w14:textId="77777777" w:rsidR="00F30611" w:rsidRPr="00DC490E" w:rsidRDefault="00F30611" w:rsidP="00F30611">
      <w:pPr>
        <w:ind w:firstLine="567"/>
        <w:jc w:val="both"/>
      </w:pPr>
      <w:r w:rsidRPr="00DC490E">
        <w:t xml:space="preserve">Стороны установили, что недостатки </w:t>
      </w:r>
      <w:r>
        <w:t>И</w:t>
      </w:r>
      <w:r w:rsidRPr="00DC490E">
        <w:t>мущества</w:t>
      </w:r>
      <w:r>
        <w:t>, в том числе</w:t>
      </w:r>
      <w:r w:rsidRPr="002C111E">
        <w:t xml:space="preserve"> скрытые и выявленные в процессе дальнейшей эксплуатации, не могут являться основанием для применения впоследствии ст. 557 и ст. 475 Гражданского кодекса РФ.</w:t>
      </w:r>
    </w:p>
    <w:p w14:paraId="2C4B6393" w14:textId="77777777" w:rsidR="00FD4386" w:rsidRDefault="00FD4386" w:rsidP="00FD4386">
      <w:pPr>
        <w:ind w:firstLine="567"/>
        <w:jc w:val="both"/>
      </w:pPr>
    </w:p>
    <w:p w14:paraId="6337CB80" w14:textId="77777777" w:rsidR="009E74A0" w:rsidRDefault="009E74A0" w:rsidP="00552B07">
      <w:pPr>
        <w:ind w:firstLine="567"/>
        <w:jc w:val="center"/>
        <w:rPr>
          <w:b/>
        </w:rPr>
      </w:pPr>
      <w:r>
        <w:rPr>
          <w:b/>
        </w:rPr>
        <w:t>2. Стоимость Имущества и порядок его оплаты</w:t>
      </w:r>
    </w:p>
    <w:p w14:paraId="6E86EA2E" w14:textId="77777777" w:rsidR="009E74A0" w:rsidRDefault="009E74A0" w:rsidP="00552B07">
      <w:pPr>
        <w:ind w:firstLine="567"/>
        <w:jc w:val="both"/>
      </w:pPr>
      <w:r>
        <w:t xml:space="preserve">2.1. Общая стоимость </w:t>
      </w:r>
      <w:r>
        <w:rPr>
          <w:bCs/>
        </w:rPr>
        <w:t>Имущества, определенная по результатам торгов,</w:t>
      </w:r>
      <w:r>
        <w:t xml:space="preserve"> составляет________________________ руб.</w:t>
      </w:r>
    </w:p>
    <w:p w14:paraId="48D2CA24" w14:textId="77777777" w:rsidR="009E74A0" w:rsidRDefault="009E74A0" w:rsidP="00552B07">
      <w:pPr>
        <w:ind w:firstLine="567"/>
        <w:jc w:val="both"/>
      </w:pPr>
      <w:r>
        <w:t>2.2. Задаток в сумме ______________________ руб.,</w:t>
      </w:r>
      <w:r>
        <w:rPr>
          <w:bCs/>
          <w:spacing w:val="5"/>
        </w:rPr>
        <w:t xml:space="preserve"> </w:t>
      </w:r>
      <w:r>
        <w:t xml:space="preserve">перечислен на расчетный счет Продавца по Договору о задатке от «__» ______ 20__ года / платежным документом №___ от «__» ______ 20__ года и засчитывается в счет оплаты Имущества. </w:t>
      </w:r>
    </w:p>
    <w:p w14:paraId="59A1A26A" w14:textId="77777777" w:rsidR="009E74A0" w:rsidRDefault="00D63F70" w:rsidP="00552B07">
      <w:pPr>
        <w:ind w:firstLine="567"/>
        <w:jc w:val="both"/>
      </w:pPr>
      <w:r>
        <w:t xml:space="preserve">2.3. </w:t>
      </w:r>
      <w:r w:rsidR="009E74A0">
        <w:t>За вычетом суммы задатка Покупатель должен оплатить сумму в размере _________________ руб. в безналичной форме по следующим реквизитам:</w:t>
      </w:r>
    </w:p>
    <w:p w14:paraId="28E0A675" w14:textId="77777777" w:rsidR="009E74A0" w:rsidRDefault="009E74A0" w:rsidP="00552B07">
      <w:pPr>
        <w:ind w:firstLine="567"/>
      </w:pPr>
      <w:r>
        <w:t>Валюта</w:t>
      </w:r>
      <w:r w:rsidR="00F5148B">
        <w:t>:</w:t>
      </w:r>
      <w:r>
        <w:t xml:space="preserve"> Российский рубль</w:t>
      </w:r>
    </w:p>
    <w:p w14:paraId="4D5EAA33" w14:textId="2CF87689" w:rsidR="009E74A0" w:rsidRDefault="009E74A0" w:rsidP="00552B07">
      <w:pPr>
        <w:ind w:firstLine="567"/>
        <w:jc w:val="both"/>
      </w:pPr>
      <w:r>
        <w:t xml:space="preserve">Получатель: </w:t>
      </w:r>
      <w:r w:rsidR="00105C02">
        <w:t>Общество с ограниченной ответственностью</w:t>
      </w:r>
      <w:r w:rsidR="00105C02" w:rsidRPr="00387E9A">
        <w:t xml:space="preserve"> «</w:t>
      </w:r>
      <w:proofErr w:type="spellStart"/>
      <w:r w:rsidR="00105C02" w:rsidRPr="00387E9A">
        <w:t>Ортэкс</w:t>
      </w:r>
      <w:proofErr w:type="spellEnd"/>
      <w:r w:rsidR="00105C02" w:rsidRPr="00387E9A">
        <w:t>»</w:t>
      </w:r>
    </w:p>
    <w:p w14:paraId="43B43C3F" w14:textId="0E7912A4" w:rsidR="009E74A0" w:rsidRDefault="009E74A0" w:rsidP="00552B07">
      <w:pPr>
        <w:ind w:firstLine="567"/>
        <w:jc w:val="both"/>
      </w:pPr>
      <w:r>
        <w:t xml:space="preserve">ИНН получателя: </w:t>
      </w:r>
      <w:r w:rsidR="00105C02">
        <w:t>1649005395</w:t>
      </w:r>
    </w:p>
    <w:p w14:paraId="74780EEE" w14:textId="4095F452" w:rsidR="009E74A0" w:rsidRDefault="009E74A0" w:rsidP="00552B07">
      <w:pPr>
        <w:ind w:firstLine="567"/>
        <w:jc w:val="both"/>
      </w:pPr>
      <w:r>
        <w:t xml:space="preserve">Счет получателя: </w:t>
      </w:r>
      <w:r w:rsidR="00105C02" w:rsidRPr="00387E9A">
        <w:t>40702810847000001562</w:t>
      </w:r>
      <w:r>
        <w:t xml:space="preserve"> </w:t>
      </w:r>
    </w:p>
    <w:p w14:paraId="3CE1BCB1" w14:textId="3B5013DC" w:rsidR="009E74A0" w:rsidRDefault="009E74A0" w:rsidP="00552B07">
      <w:pPr>
        <w:ind w:firstLine="567"/>
        <w:jc w:val="both"/>
      </w:pPr>
      <w:r>
        <w:t xml:space="preserve">Банк получателя: </w:t>
      </w:r>
      <w:r w:rsidR="00105C02" w:rsidRPr="00387E9A">
        <w:t>Филиал «Южный» ПАО «Банк Уралсиб»</w:t>
      </w:r>
      <w:r w:rsidR="00105C02">
        <w:t xml:space="preserve"> (</w:t>
      </w:r>
      <w:proofErr w:type="spellStart"/>
      <w:r w:rsidR="00105C02">
        <w:t>г.Краснодар</w:t>
      </w:r>
      <w:proofErr w:type="spellEnd"/>
      <w:r w:rsidR="00105C02">
        <w:t>)</w:t>
      </w:r>
    </w:p>
    <w:p w14:paraId="3B10B26F" w14:textId="75A20398" w:rsidR="009E74A0" w:rsidRDefault="009E74A0" w:rsidP="00552B07">
      <w:pPr>
        <w:ind w:firstLine="567"/>
        <w:jc w:val="both"/>
      </w:pPr>
      <w:r>
        <w:t xml:space="preserve">БИК </w:t>
      </w:r>
      <w:r w:rsidR="00105C02" w:rsidRPr="00387E9A">
        <w:t>040349700</w:t>
      </w:r>
    </w:p>
    <w:p w14:paraId="0A9A27E4" w14:textId="4F39EA3B" w:rsidR="009E74A0" w:rsidRDefault="009E74A0" w:rsidP="00552B07">
      <w:pPr>
        <w:ind w:firstLine="567"/>
        <w:jc w:val="both"/>
      </w:pPr>
      <w:r>
        <w:t xml:space="preserve">Кор/счет: </w:t>
      </w:r>
      <w:r w:rsidR="00105C02" w:rsidRPr="00387E9A">
        <w:t>30101810400000000700</w:t>
      </w:r>
    </w:p>
    <w:p w14:paraId="4FD53518" w14:textId="4162A9BE" w:rsidR="00105C02" w:rsidRDefault="00105C02" w:rsidP="00552B07">
      <w:pPr>
        <w:ind w:firstLine="567"/>
        <w:jc w:val="both"/>
      </w:pPr>
    </w:p>
    <w:p w14:paraId="56F907F4" w14:textId="77777777" w:rsidR="009E74A0" w:rsidRDefault="009E74A0" w:rsidP="00552B07">
      <w:pPr>
        <w:ind w:firstLine="567"/>
        <w:jc w:val="both"/>
      </w:pPr>
      <w:r>
        <w:lastRenderedPageBreak/>
        <w:t xml:space="preserve">2.4. Оплата производится в течение 30 дней с момента </w:t>
      </w:r>
      <w:r w:rsidR="00F5148B">
        <w:t>заключе</w:t>
      </w:r>
      <w:r>
        <w:t>ния настоящего Договора.</w:t>
      </w:r>
    </w:p>
    <w:p w14:paraId="2AB30956" w14:textId="77777777" w:rsidR="009E74A0" w:rsidRDefault="00FE1C4F" w:rsidP="00552B07">
      <w:pPr>
        <w:ind w:firstLine="567"/>
        <w:jc w:val="both"/>
      </w:pPr>
      <w:r>
        <w:t xml:space="preserve">2.5. </w:t>
      </w:r>
      <w:r w:rsidRPr="00055B98">
        <w:t>Обязанность Покупателя по оплате будет считаться исполненной с момента поступления денежных средств на</w:t>
      </w:r>
      <w:r>
        <w:t xml:space="preserve"> банковский </w:t>
      </w:r>
      <w:r w:rsidRPr="00055B98">
        <w:t>счет</w:t>
      </w:r>
      <w:r>
        <w:t xml:space="preserve"> Должника</w:t>
      </w:r>
      <w:r w:rsidRPr="00055B98">
        <w:t xml:space="preserve">, указанный в п. </w:t>
      </w:r>
      <w:r>
        <w:t>2.</w:t>
      </w:r>
      <w:r w:rsidR="00F5148B">
        <w:t>3</w:t>
      </w:r>
      <w:r>
        <w:t xml:space="preserve"> настоящего договора</w:t>
      </w:r>
      <w:r w:rsidRPr="00055B98">
        <w:t>.</w:t>
      </w:r>
    </w:p>
    <w:p w14:paraId="3179FF16" w14:textId="77777777" w:rsidR="009E74A0" w:rsidRDefault="009E74A0" w:rsidP="00552B07">
      <w:pPr>
        <w:ind w:firstLine="567"/>
        <w:jc w:val="both"/>
      </w:pPr>
    </w:p>
    <w:p w14:paraId="303BB67A" w14:textId="77777777" w:rsidR="00FE1C4F" w:rsidRDefault="00FE1C4F" w:rsidP="00552B07">
      <w:pPr>
        <w:ind w:firstLine="567"/>
        <w:jc w:val="center"/>
      </w:pPr>
      <w:r>
        <w:rPr>
          <w:b/>
        </w:rPr>
        <w:t>3. Передача Имущества</w:t>
      </w:r>
    </w:p>
    <w:p w14:paraId="7DD424BB" w14:textId="77777777" w:rsidR="00FE1C4F" w:rsidRDefault="00FE1C4F" w:rsidP="00552B07">
      <w:pPr>
        <w:ind w:firstLine="567"/>
        <w:jc w:val="both"/>
      </w:pPr>
      <w: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E9225E6" w14:textId="7A1B2798" w:rsidR="00FE1C4F" w:rsidRDefault="00FE1C4F" w:rsidP="00552B07">
      <w:pPr>
        <w:tabs>
          <w:tab w:val="center" w:pos="8505"/>
        </w:tabs>
        <w:ind w:firstLine="567"/>
        <w:jc w:val="both"/>
      </w:pPr>
      <w:r>
        <w:t xml:space="preserve">3.2. Передача Имущества должна быть осуществлена в течение </w:t>
      </w:r>
      <w:r w:rsidR="00105C02">
        <w:t>10 (десяти)</w:t>
      </w:r>
      <w:r>
        <w:t xml:space="preserve"> рабочих дней со дня его полной оплаты в соответствии с </w:t>
      </w:r>
      <w:r w:rsidR="00105C02">
        <w:t>разделом</w:t>
      </w:r>
      <w:r>
        <w:t xml:space="preserve"> 2 настоящего Договора.</w:t>
      </w:r>
    </w:p>
    <w:p w14:paraId="57C4CE15" w14:textId="77777777" w:rsidR="00FE1C4F" w:rsidRDefault="00FE1C4F" w:rsidP="00552B07">
      <w:pPr>
        <w:ind w:firstLine="567"/>
        <w:jc w:val="both"/>
      </w:pPr>
      <w: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3422DA31" w14:textId="77777777" w:rsidR="00FE1C4F" w:rsidRDefault="00FE1C4F" w:rsidP="00552B07">
      <w:pPr>
        <w:ind w:firstLine="567"/>
        <w:jc w:val="both"/>
      </w:pPr>
      <w:r>
        <w:t xml:space="preserve">3.4 Право собственности на </w:t>
      </w:r>
      <w:r w:rsidR="00F5148B">
        <w:t>Имущество</w:t>
      </w:r>
      <w:r>
        <w:t xml:space="preserve">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3819461E" w14:textId="77777777" w:rsidR="00FE1C4F" w:rsidRDefault="00FE1C4F" w:rsidP="00552B07">
      <w:pPr>
        <w:ind w:firstLine="567"/>
        <w:jc w:val="both"/>
        <w:rPr>
          <w:b/>
        </w:rPr>
      </w:pPr>
      <w:r>
        <w:t xml:space="preserve">3.5. </w:t>
      </w:r>
      <w:r w:rsidRPr="00055B98">
        <w:t>Риск случайной гибели или случайного повреждения Имущества переходят на Покупателя с момента подписания сторон</w:t>
      </w:r>
      <w:r w:rsidR="00F638F3">
        <w:t>ами передаточного акта</w:t>
      </w:r>
      <w:r w:rsidRPr="00055B98">
        <w:t>.</w:t>
      </w:r>
    </w:p>
    <w:p w14:paraId="3CA3CF34" w14:textId="77777777" w:rsidR="00FE1C4F" w:rsidRDefault="00FE1C4F" w:rsidP="00552B07">
      <w:pPr>
        <w:ind w:firstLine="567"/>
        <w:jc w:val="both"/>
      </w:pPr>
      <w:r>
        <w:t>3.</w:t>
      </w:r>
      <w:r w:rsidR="00F638F3">
        <w:t>6</w:t>
      </w:r>
      <w:r>
        <w:t>. Вместе с Имуществом Продавец передает Покупателю им</w:t>
      </w:r>
      <w:r w:rsidR="00F5148B">
        <w:t>е</w:t>
      </w:r>
      <w:r>
        <w:t>ющиеся у него регистрационные документы, а также ключи.</w:t>
      </w:r>
    </w:p>
    <w:p w14:paraId="7350E3B7" w14:textId="77777777" w:rsidR="009E74A0" w:rsidRDefault="009E74A0" w:rsidP="00552B07">
      <w:pPr>
        <w:ind w:firstLine="567"/>
        <w:jc w:val="both"/>
      </w:pPr>
    </w:p>
    <w:p w14:paraId="013CDDEB" w14:textId="77777777" w:rsidR="00D63F70" w:rsidRDefault="00D63F70" w:rsidP="00552B07">
      <w:pPr>
        <w:ind w:firstLine="567"/>
        <w:jc w:val="center"/>
      </w:pPr>
      <w:r>
        <w:rPr>
          <w:b/>
        </w:rPr>
        <w:t>4. Ответственность сторон</w:t>
      </w:r>
    </w:p>
    <w:p w14:paraId="171A2C5B" w14:textId="77777777" w:rsidR="00D63F70" w:rsidRDefault="00D63F70" w:rsidP="00552B07">
      <w:pPr>
        <w:ind w:firstLine="567"/>
        <w:jc w:val="both"/>
      </w:pPr>
      <w: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2246A70" w14:textId="77777777" w:rsidR="006024F3" w:rsidRDefault="00BA51F5" w:rsidP="00BA51F5">
      <w:pPr>
        <w:ind w:firstLine="567"/>
        <w:jc w:val="both"/>
      </w:pPr>
      <w:r>
        <w:t xml:space="preserve">4.2. В случае заключения настоящего Договора путем направления Продавцом Покупателю </w:t>
      </w:r>
      <w:r w:rsidR="006024F3">
        <w:t>проекта</w:t>
      </w:r>
      <w:r>
        <w:t xml:space="preserve"> Договора, Покупатель обязуется подписать Договор со своей стороны и направить его экземпляр Продавцу в течение 5 (пяти) дней с момента его получения. В противном случае</w:t>
      </w:r>
      <w:r w:rsidR="006024F3">
        <w:t>, настоящий Договор не считается заключенным с Покупателем по его вине, при этом задаток Покупателю не возвращается.</w:t>
      </w:r>
      <w:r>
        <w:t xml:space="preserve"> </w:t>
      </w:r>
    </w:p>
    <w:p w14:paraId="2A1425B1" w14:textId="6FEBA7BA" w:rsidR="00D63F70" w:rsidRDefault="00D63F70" w:rsidP="00552B07">
      <w:pPr>
        <w:ind w:firstLine="567"/>
        <w:jc w:val="both"/>
      </w:pPr>
      <w:r>
        <w:t>4.</w:t>
      </w:r>
      <w:r w:rsidR="00BA51F5">
        <w:t>3</w:t>
      </w:r>
      <w:r>
        <w:t xml:space="preserve">. Стороны договорились, что не поступление денежных средств в счет оплаты Имущества в сумме и в сроки, указанные в </w:t>
      </w:r>
      <w:r w:rsidR="00105C02">
        <w:t>разделе</w:t>
      </w:r>
      <w:r>
        <w:t xml:space="preserve"> 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1F6AEBF" w14:textId="77777777" w:rsidR="00D63F70" w:rsidRDefault="00BA51F5" w:rsidP="00552B07">
      <w:pPr>
        <w:ind w:firstLine="567"/>
        <w:jc w:val="both"/>
      </w:pPr>
      <w:r>
        <w:t xml:space="preserve">4.4. </w:t>
      </w:r>
      <w:r w:rsidR="00D63F70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F9ABF1C" w14:textId="1D48F778" w:rsidR="00D63F70" w:rsidRDefault="00D63F70" w:rsidP="00552B07">
      <w:pPr>
        <w:ind w:firstLine="567"/>
        <w:jc w:val="both"/>
      </w:pPr>
      <w:r w:rsidRPr="00EB0C2E">
        <w:t>4.</w:t>
      </w:r>
      <w:r w:rsidR="003A3279">
        <w:t>5</w:t>
      </w:r>
      <w:r w:rsidRPr="00EB0C2E">
        <w:t xml:space="preserve">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63EEC424" w14:textId="6F3C9F9D" w:rsidR="00C82200" w:rsidRDefault="00C82200" w:rsidP="00552B07">
      <w:pPr>
        <w:ind w:firstLine="567"/>
        <w:jc w:val="both"/>
      </w:pPr>
      <w:r>
        <w:t xml:space="preserve">4.6. Покупатель обязан в течение 10 (десяти) дней </w:t>
      </w:r>
      <w:r w:rsidRPr="00055B98">
        <w:t>с момента подписания сторон</w:t>
      </w:r>
      <w:r>
        <w:t>ами передаточного акта</w:t>
      </w:r>
      <w:r>
        <w:t xml:space="preserve"> </w:t>
      </w:r>
      <w:r w:rsidRPr="00C82200">
        <w:t>обратиться</w:t>
      </w:r>
      <w:r>
        <w:t xml:space="preserve"> в </w:t>
      </w:r>
      <w:r w:rsidRPr="00C82200">
        <w:t>регистрационное подразделение</w:t>
      </w:r>
      <w:r w:rsidRPr="00C82200">
        <w:t xml:space="preserve"> </w:t>
      </w:r>
      <w:r>
        <w:t>ГИБДД</w:t>
      </w:r>
      <w:r>
        <w:t xml:space="preserve"> </w:t>
      </w:r>
      <w:r w:rsidRPr="00C82200">
        <w:t>для внесения изменений в регистрационные данные транспортного средства в связи со сменой владельца транспортного средства</w:t>
      </w:r>
      <w:r>
        <w:t>.</w:t>
      </w:r>
    </w:p>
    <w:p w14:paraId="7EA27A52" w14:textId="77777777" w:rsidR="00D63F70" w:rsidRDefault="00D63F70" w:rsidP="00552B07">
      <w:pPr>
        <w:ind w:firstLine="567"/>
        <w:jc w:val="both"/>
      </w:pPr>
    </w:p>
    <w:p w14:paraId="3A3BA43C" w14:textId="77777777" w:rsidR="00D63F70" w:rsidRDefault="00D63F70" w:rsidP="00552B07">
      <w:pPr>
        <w:ind w:firstLine="567"/>
        <w:jc w:val="center"/>
      </w:pPr>
      <w:r>
        <w:rPr>
          <w:b/>
        </w:rPr>
        <w:t>5. Прочие условия</w:t>
      </w:r>
    </w:p>
    <w:p w14:paraId="1D1862CC" w14:textId="77777777" w:rsidR="00D63F70" w:rsidRDefault="00D63F70" w:rsidP="00552B07">
      <w:pPr>
        <w:ind w:firstLine="567"/>
        <w:jc w:val="both"/>
      </w:pPr>
      <w:r>
        <w:t>5.1. Настоящий Договор вступает в силу с момента его подписания и прекращает свое действие при:</w:t>
      </w:r>
    </w:p>
    <w:p w14:paraId="4B92ED26" w14:textId="77777777" w:rsidR="00D63F70" w:rsidRDefault="00D63F70" w:rsidP="00552B07">
      <w:pPr>
        <w:ind w:firstLine="567"/>
        <w:jc w:val="both"/>
      </w:pPr>
      <w:r>
        <w:t>- надлежащем исполнении Сторонами своих обязательств;</w:t>
      </w:r>
    </w:p>
    <w:p w14:paraId="5EA097C1" w14:textId="77777777" w:rsidR="00D63F70" w:rsidRDefault="00D63F70" w:rsidP="00552B07">
      <w:pPr>
        <w:ind w:firstLine="567"/>
        <w:jc w:val="both"/>
      </w:pPr>
      <w:r>
        <w:t xml:space="preserve">- расторжении (отказе от договора) </w:t>
      </w:r>
      <w:r w:rsidRPr="00E10F9A">
        <w:t>в предусмотренных законодательством Российской Федераци</w:t>
      </w:r>
      <w:r>
        <w:t>и и настоящим Договором случаях.</w:t>
      </w:r>
    </w:p>
    <w:p w14:paraId="51EAB5DB" w14:textId="77777777" w:rsidR="00D63F70" w:rsidRDefault="00D63F70" w:rsidP="00552B07">
      <w:pPr>
        <w:ind w:firstLine="567"/>
        <w:jc w:val="both"/>
      </w:pPr>
      <w:r>
        <w:lastRenderedPageBreak/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44F7E3B" w14:textId="77777777" w:rsidR="00D63F70" w:rsidRDefault="00D63F70" w:rsidP="00552B07">
      <w:pPr>
        <w:ind w:firstLine="567"/>
        <w:jc w:val="both"/>
      </w:pPr>
      <w:r>
        <w:t>5.</w:t>
      </w:r>
      <w:r w:rsidR="00F30611">
        <w:t>3</w:t>
      </w:r>
      <w:r>
        <w:t xml:space="preserve">. Во всем остальном, </w:t>
      </w:r>
      <w:r w:rsidR="00F30611" w:rsidRPr="00E10F9A">
        <w:t>не предусмотренном настоящим Договором, Стороны руководствуются действующим законодательством</w:t>
      </w:r>
      <w:r w:rsidR="00F30611">
        <w:t xml:space="preserve"> Российской Федерации</w:t>
      </w:r>
      <w:r>
        <w:t>.</w:t>
      </w:r>
    </w:p>
    <w:p w14:paraId="68AA77F2" w14:textId="77777777" w:rsidR="00D63F70" w:rsidRDefault="00D63F70" w:rsidP="00552B07">
      <w:pPr>
        <w:ind w:firstLine="567"/>
        <w:jc w:val="both"/>
      </w:pPr>
      <w:r>
        <w:t>5.</w:t>
      </w:r>
      <w:r w:rsidR="00F30611">
        <w:t>4</w:t>
      </w:r>
      <w:r>
        <w:t xml:space="preserve">. </w:t>
      </w:r>
      <w:r w:rsidR="00F30611" w:rsidRPr="00E10F9A"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F30611">
        <w:t>в судебном порядке по месту нахождения Продавца</w:t>
      </w:r>
      <w:r>
        <w:t>.</w:t>
      </w:r>
    </w:p>
    <w:p w14:paraId="6EC868EF" w14:textId="77777777" w:rsidR="00D63F70" w:rsidRDefault="00F30611" w:rsidP="00552B07">
      <w:pPr>
        <w:ind w:firstLine="567"/>
        <w:jc w:val="both"/>
      </w:pPr>
      <w:r>
        <w:t xml:space="preserve">5.5. </w:t>
      </w:r>
      <w:r w:rsidR="00D63F70"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t xml:space="preserve">в </w:t>
      </w:r>
      <w:r w:rsidR="00D63F70">
        <w:t>регистрационный орган.</w:t>
      </w:r>
    </w:p>
    <w:p w14:paraId="196E99DA" w14:textId="77777777" w:rsidR="00D63F70" w:rsidRDefault="00D63F70" w:rsidP="00552B07">
      <w:pPr>
        <w:ind w:firstLine="567"/>
        <w:jc w:val="both"/>
      </w:pPr>
    </w:p>
    <w:p w14:paraId="431111F1" w14:textId="77777777" w:rsidR="00BA51F5" w:rsidRPr="00616DC2" w:rsidRDefault="00BA51F5" w:rsidP="00BA51F5">
      <w:pPr>
        <w:pStyle w:val="aa"/>
        <w:jc w:val="center"/>
        <w:rPr>
          <w:b/>
        </w:rPr>
      </w:pPr>
      <w:r w:rsidRPr="00616DC2">
        <w:rPr>
          <w:b/>
        </w:rPr>
        <w:t>Реквизиты сторон</w:t>
      </w:r>
    </w:p>
    <w:p w14:paraId="00EA2AEA" w14:textId="77777777" w:rsidR="00BA51F5" w:rsidRPr="002A19BB" w:rsidRDefault="00BA51F5" w:rsidP="00BA51F5">
      <w:pPr>
        <w:pStyle w:val="aa"/>
        <w:jc w:val="center"/>
        <w:rPr>
          <w:b/>
          <w:highlight w:val="yellow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A51F5" w:rsidRPr="00616DC2" w14:paraId="14895EB3" w14:textId="77777777" w:rsidTr="00C82200">
        <w:tc>
          <w:tcPr>
            <w:tcW w:w="4781" w:type="dxa"/>
            <w:shd w:val="clear" w:color="auto" w:fill="FFFFFF"/>
          </w:tcPr>
          <w:p w14:paraId="327CF6C0" w14:textId="77777777" w:rsidR="00BA51F5" w:rsidRPr="00616DC2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7F12EFE0" w14:textId="77777777" w:rsidR="00BA51F5" w:rsidRPr="00616DC2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1"/>
              </w:rPr>
              <w:t>Покупатель</w:t>
            </w:r>
          </w:p>
        </w:tc>
      </w:tr>
      <w:tr w:rsidR="00BA51F5" w:rsidRPr="00616DC2" w14:paraId="74FD7A49" w14:textId="77777777" w:rsidTr="00C82200">
        <w:tc>
          <w:tcPr>
            <w:tcW w:w="4781" w:type="dxa"/>
            <w:shd w:val="clear" w:color="auto" w:fill="FFFFFF"/>
          </w:tcPr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781"/>
            </w:tblGrid>
            <w:tr w:rsidR="00C82200" w:rsidRPr="00616DC2" w14:paraId="3627F86F" w14:textId="77777777" w:rsidTr="00F4792B">
              <w:tc>
                <w:tcPr>
                  <w:tcW w:w="4781" w:type="dxa"/>
                  <w:shd w:val="clear" w:color="auto" w:fill="FFFFFF"/>
                </w:tcPr>
                <w:p w14:paraId="7BB05167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t xml:space="preserve">Конкурсный управляющий </w:t>
                  </w:r>
                </w:p>
                <w:p w14:paraId="362FD5A7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t>ООО «</w:t>
                  </w:r>
                  <w:proofErr w:type="spellStart"/>
                  <w:r>
                    <w:t>Ортэкс</w:t>
                  </w:r>
                  <w:proofErr w:type="spellEnd"/>
                  <w:r>
                    <w:t xml:space="preserve">» (ИНН 1649005395, ОГРН 1021601978100; 117246, г. Москва, Научный проезд, дом 17, этаж 10, помещение II) </w:t>
                  </w:r>
                </w:p>
                <w:p w14:paraId="64243D9C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t xml:space="preserve">Таран Александр Валериевич </w:t>
                  </w:r>
                </w:p>
                <w:p w14:paraId="5D5C709F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FD6DC6">
                    <w:t>ИНН: 231108699704,</w:t>
                  </w:r>
                  <w:r>
                    <w:t xml:space="preserve"> </w:t>
                  </w:r>
                </w:p>
                <w:p w14:paraId="3E5973A1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FD6DC6">
                    <w:t xml:space="preserve">СНИЛС: 039-120-928 41, </w:t>
                  </w:r>
                </w:p>
                <w:p w14:paraId="08B5C899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FD6DC6">
                    <w:t>350007, г. Краснодар, ул. Индустриальная, д. 1/1, лит. А, офис 11</w:t>
                  </w:r>
                  <w:r>
                    <w:t xml:space="preserve">, </w:t>
                  </w:r>
                </w:p>
                <w:p w14:paraId="40DD58A5" w14:textId="77777777" w:rsidR="00C82200" w:rsidRP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rPr>
                      <w:lang w:val="en-US"/>
                    </w:rPr>
                    <w:t>e</w:t>
                  </w:r>
                  <w:r w:rsidRPr="00C82200">
                    <w:t>-</w:t>
                  </w:r>
                  <w:r>
                    <w:rPr>
                      <w:lang w:val="en-US"/>
                    </w:rPr>
                    <w:t>mail</w:t>
                  </w:r>
                  <w:r w:rsidRPr="00C82200">
                    <w:t xml:space="preserve">: </w:t>
                  </w:r>
                  <w:hyperlink r:id="rId9" w:history="1">
                    <w:r w:rsidRPr="00731AC4">
                      <w:rPr>
                        <w:rStyle w:val="af6"/>
                        <w:lang w:val="en-US"/>
                      </w:rPr>
                      <w:t>au</w:t>
                    </w:r>
                    <w:r w:rsidRPr="00C82200">
                      <w:rPr>
                        <w:rStyle w:val="af6"/>
                      </w:rPr>
                      <w:t>.</w:t>
                    </w:r>
                    <w:r w:rsidRPr="00731AC4">
                      <w:rPr>
                        <w:rStyle w:val="af6"/>
                        <w:lang w:val="en-US"/>
                      </w:rPr>
                      <w:t>taran</w:t>
                    </w:r>
                    <w:r w:rsidRPr="00C82200">
                      <w:rPr>
                        <w:rStyle w:val="af6"/>
                      </w:rPr>
                      <w:t>@</w:t>
                    </w:r>
                    <w:r w:rsidRPr="00731AC4">
                      <w:rPr>
                        <w:rStyle w:val="af6"/>
                        <w:lang w:val="en-US"/>
                      </w:rPr>
                      <w:t>mail</w:t>
                    </w:r>
                    <w:r w:rsidRPr="00C82200">
                      <w:rPr>
                        <w:rStyle w:val="af6"/>
                      </w:rPr>
                      <w:t>.</w:t>
                    </w:r>
                    <w:proofErr w:type="spellStart"/>
                    <w:r w:rsidRPr="00731AC4">
                      <w:rPr>
                        <w:rStyle w:val="af6"/>
                        <w:lang w:val="en-US"/>
                      </w:rPr>
                      <w:t>ru</w:t>
                    </w:r>
                    <w:proofErr w:type="spellEnd"/>
                  </w:hyperlink>
                  <w:r w:rsidRPr="00C82200">
                    <w:t xml:space="preserve">, </w:t>
                  </w:r>
                  <w:r>
                    <w:t>т</w:t>
                  </w:r>
                  <w:r w:rsidRPr="00C82200">
                    <w:t>. 8-918-393-45-55</w:t>
                  </w:r>
                </w:p>
                <w:p w14:paraId="069E7B3A" w14:textId="34D59909" w:rsidR="00C82200" w:rsidRPr="00765514" w:rsidRDefault="00C82200" w:rsidP="00C82200">
                  <w:pPr>
                    <w:rPr>
                      <w:bCs/>
                    </w:rPr>
                  </w:pPr>
                  <w:r w:rsidRPr="00765514">
                    <w:rPr>
                      <w:bCs/>
                    </w:rPr>
                    <w:t xml:space="preserve">номер счета </w:t>
                  </w:r>
                  <w:r>
                    <w:rPr>
                      <w:bCs/>
                    </w:rPr>
                    <w:t xml:space="preserve"> </w:t>
                  </w:r>
                  <w:r w:rsidRPr="00387E9A">
                    <w:t>40702810847000001562</w:t>
                  </w:r>
                  <w:r w:rsidRPr="00765514">
                    <w:rPr>
                      <w:bCs/>
                    </w:rPr>
                    <w:t xml:space="preserve">, </w:t>
                  </w:r>
                </w:p>
                <w:p w14:paraId="08EA05EA" w14:textId="77777777" w:rsidR="00C82200" w:rsidRPr="00765514" w:rsidRDefault="00C82200" w:rsidP="00C82200">
                  <w:pPr>
                    <w:rPr>
                      <w:bCs/>
                    </w:rPr>
                  </w:pPr>
                  <w:r w:rsidRPr="00765514">
                    <w:rPr>
                      <w:bCs/>
                    </w:rPr>
                    <w:t xml:space="preserve">банк Получателя: Филиал «Южный» ПАО «Банк Уралсиб», </w:t>
                  </w:r>
                  <w:r>
                    <w:rPr>
                      <w:bCs/>
                    </w:rPr>
                    <w:t xml:space="preserve"> </w:t>
                  </w:r>
                  <w:r w:rsidRPr="00765514">
                    <w:rPr>
                      <w:bCs/>
                    </w:rPr>
                    <w:t xml:space="preserve">БИК 040349700, </w:t>
                  </w:r>
                </w:p>
                <w:p w14:paraId="14F18B12" w14:textId="77777777" w:rsidR="00C82200" w:rsidRPr="00765514" w:rsidRDefault="00C82200" w:rsidP="00C82200">
                  <w:pPr>
                    <w:rPr>
                      <w:bCs/>
                    </w:rPr>
                  </w:pPr>
                  <w:r w:rsidRPr="00765514">
                    <w:rPr>
                      <w:bCs/>
                    </w:rPr>
                    <w:t>к/с 30101810400000000700.</w:t>
                  </w:r>
                </w:p>
                <w:p w14:paraId="1170F9B3" w14:textId="77777777" w:rsidR="00C82200" w:rsidRPr="00616DC2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rPr>
                      <w:noProof/>
                    </w:rPr>
                    <w:t>Получатель</w:t>
                  </w:r>
                  <w:r w:rsidRPr="00616DC2">
                    <w:rPr>
                      <w:noProof/>
                    </w:rPr>
                    <w:t>:</w:t>
                  </w:r>
                  <w:r w:rsidRPr="00616DC2">
                    <w:t xml:space="preserve"> </w:t>
                  </w:r>
                  <w:r>
                    <w:t>ООО «</w:t>
                  </w:r>
                  <w:proofErr w:type="spellStart"/>
                  <w:r>
                    <w:t>Ортэкс</w:t>
                  </w:r>
                  <w:proofErr w:type="spellEnd"/>
                  <w:r>
                    <w:t>»</w:t>
                  </w:r>
                </w:p>
              </w:tc>
            </w:tr>
            <w:tr w:rsidR="00C82200" w:rsidRPr="00616DC2" w14:paraId="26070BE3" w14:textId="77777777" w:rsidTr="00F4792B">
              <w:tc>
                <w:tcPr>
                  <w:tcW w:w="4781" w:type="dxa"/>
                  <w:shd w:val="clear" w:color="auto" w:fill="FFFFFF"/>
                </w:tcPr>
                <w:p w14:paraId="36727AD7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</w:p>
                <w:p w14:paraId="60DF4CA4" w14:textId="77777777" w:rsidR="00C82200" w:rsidRPr="00616DC2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</w:p>
                <w:p w14:paraId="718C14CE" w14:textId="77777777" w:rsidR="00C82200" w:rsidRPr="00616DC2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616DC2">
                    <w:t xml:space="preserve">______________________  </w:t>
                  </w:r>
                  <w:r w:rsidRPr="00616DC2">
                    <w:rPr>
                      <w:noProof/>
                    </w:rPr>
                    <w:t>А.</w:t>
                  </w:r>
                  <w:r>
                    <w:rPr>
                      <w:noProof/>
                    </w:rPr>
                    <w:t>В. Таран</w:t>
                  </w:r>
                </w:p>
              </w:tc>
            </w:tr>
          </w:tbl>
          <w:p w14:paraId="35B1A552" w14:textId="66B9A9B4" w:rsidR="00BA51F5" w:rsidRPr="00616DC2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802" w:type="dxa"/>
            <w:shd w:val="clear" w:color="auto" w:fill="FFFFFF"/>
          </w:tcPr>
          <w:p w14:paraId="1984CD7F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16CC5309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379A4834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34D0B4C1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45B31CFD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036BFDB1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549023D5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0B994205" w14:textId="77777777" w:rsidR="00C82200" w:rsidRPr="00C82200" w:rsidRDefault="00C82200" w:rsidP="00C82200"/>
          <w:p w14:paraId="6D0A68B1" w14:textId="77777777" w:rsidR="00C82200" w:rsidRPr="00C82200" w:rsidRDefault="00C82200" w:rsidP="00C82200"/>
          <w:p w14:paraId="383714ED" w14:textId="77777777" w:rsidR="00C82200" w:rsidRPr="00C82200" w:rsidRDefault="00C82200" w:rsidP="00C82200"/>
          <w:p w14:paraId="5EED0FE4" w14:textId="77777777" w:rsidR="00C82200" w:rsidRPr="00C82200" w:rsidRDefault="00C82200" w:rsidP="00C82200"/>
          <w:p w14:paraId="34523ED2" w14:textId="74AED5F1" w:rsidR="00C82200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72526E7E" w14:textId="5F65BFFF" w:rsidR="00C82200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5D838CF3" w14:textId="1AC33506" w:rsidR="00C82200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4DD5EC7D" w14:textId="77777777" w:rsidR="00C82200" w:rsidRPr="00616DC2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5240DEDF" w14:textId="6DF08769" w:rsidR="00C82200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3F87B8E3" w14:textId="77777777" w:rsidR="00C82200" w:rsidRPr="00616DC2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60F0125E" w14:textId="0E2CF646" w:rsidR="00C82200" w:rsidRPr="00C82200" w:rsidRDefault="00C82200" w:rsidP="00C82200">
            <w:r w:rsidRPr="00616DC2">
              <w:rPr>
                <w:color w:val="000000"/>
                <w:spacing w:val="-2"/>
              </w:rPr>
              <w:t>____________________</w:t>
            </w:r>
            <w:r>
              <w:rPr>
                <w:color w:val="000000"/>
                <w:spacing w:val="-2"/>
              </w:rPr>
              <w:t xml:space="preserve"> /</w:t>
            </w:r>
            <w:r w:rsidRPr="00616DC2">
              <w:rPr>
                <w:color w:val="000000"/>
                <w:spacing w:val="-2"/>
              </w:rPr>
              <w:t xml:space="preserve"> _______________</w:t>
            </w:r>
          </w:p>
        </w:tc>
      </w:tr>
    </w:tbl>
    <w:p w14:paraId="38783A4A" w14:textId="77777777" w:rsidR="00BA51F5" w:rsidRPr="00BC011D" w:rsidRDefault="00BA51F5" w:rsidP="00BA51F5">
      <w:pPr>
        <w:jc w:val="center"/>
        <w:rPr>
          <w:b/>
        </w:rPr>
      </w:pPr>
    </w:p>
    <w:p w14:paraId="7760EF3D" w14:textId="77777777" w:rsidR="00BA51F5" w:rsidRPr="00E75524" w:rsidRDefault="00BA51F5" w:rsidP="00BA51F5"/>
    <w:p w14:paraId="5CC6E681" w14:textId="77777777" w:rsidR="00D63F70" w:rsidRDefault="00D63F70" w:rsidP="00552B07">
      <w:pPr>
        <w:ind w:firstLine="567"/>
        <w:jc w:val="both"/>
      </w:pPr>
    </w:p>
    <w:p w14:paraId="5585B9B4" w14:textId="77777777" w:rsidR="009E74A0" w:rsidRDefault="009E74A0" w:rsidP="00552B07">
      <w:pPr>
        <w:shd w:val="clear" w:color="auto" w:fill="FFFFFF"/>
        <w:ind w:firstLine="567"/>
        <w:jc w:val="both"/>
      </w:pPr>
    </w:p>
    <w:sectPr w:rsidR="009E74A0" w:rsidSect="00BA51F5"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8F83" w14:textId="77777777" w:rsidR="00BA51F5" w:rsidRDefault="00BA51F5" w:rsidP="00BA51F5">
      <w:r>
        <w:separator/>
      </w:r>
    </w:p>
  </w:endnote>
  <w:endnote w:type="continuationSeparator" w:id="0">
    <w:p w14:paraId="29BAB9FE" w14:textId="77777777" w:rsidR="00BA51F5" w:rsidRDefault="00BA51F5" w:rsidP="00BA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5138" w14:textId="77777777" w:rsidR="00BA51F5" w:rsidRPr="00BA51F5" w:rsidRDefault="00BA51F5" w:rsidP="00BA51F5">
    <w:pPr>
      <w:pStyle w:val="af9"/>
      <w:tabs>
        <w:tab w:val="clear" w:pos="4677"/>
        <w:tab w:val="clear" w:pos="9355"/>
        <w:tab w:val="right" w:pos="9214"/>
      </w:tabs>
      <w:rPr>
        <w:sz w:val="20"/>
        <w:szCs w:val="20"/>
      </w:rPr>
    </w:pPr>
    <w:r w:rsidRPr="00BA51F5">
      <w:rPr>
        <w:sz w:val="20"/>
        <w:szCs w:val="20"/>
      </w:rPr>
      <w:t>___________________</w:t>
    </w:r>
    <w:r>
      <w:rPr>
        <w:sz w:val="20"/>
        <w:szCs w:val="20"/>
      </w:rPr>
      <w:t xml:space="preserve"> </w:t>
    </w:r>
    <w:r w:rsidRPr="00BA51F5">
      <w:rPr>
        <w:sz w:val="20"/>
        <w:szCs w:val="20"/>
      </w:rPr>
      <w:t>Продавец</w:t>
    </w:r>
    <w:r w:rsidRPr="00BA51F5">
      <w:rPr>
        <w:sz w:val="20"/>
        <w:szCs w:val="20"/>
      </w:rPr>
      <w:tab/>
      <w:t>_________________</w:t>
    </w:r>
    <w:r>
      <w:rPr>
        <w:sz w:val="20"/>
        <w:szCs w:val="20"/>
      </w:rPr>
      <w:t xml:space="preserve"> </w:t>
    </w:r>
    <w:r w:rsidRPr="00BA51F5">
      <w:rPr>
        <w:sz w:val="20"/>
        <w:szCs w:val="20"/>
      </w:rPr>
      <w:t>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0E93" w14:textId="77777777" w:rsidR="00BA51F5" w:rsidRDefault="00BA51F5" w:rsidP="00BA51F5">
      <w:r>
        <w:separator/>
      </w:r>
    </w:p>
  </w:footnote>
  <w:footnote w:type="continuationSeparator" w:id="0">
    <w:p w14:paraId="08CE22E5" w14:textId="77777777" w:rsidR="00BA51F5" w:rsidRDefault="00BA51F5" w:rsidP="00BA5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FB20905"/>
    <w:multiLevelType w:val="multilevel"/>
    <w:tmpl w:val="428A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56"/>
        </w:tabs>
        <w:ind w:left="1356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30"/>
        </w:tabs>
        <w:ind w:left="183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EC"/>
    <w:rsid w:val="000934BF"/>
    <w:rsid w:val="000D57F4"/>
    <w:rsid w:val="00105C02"/>
    <w:rsid w:val="00197B7E"/>
    <w:rsid w:val="002D7DEC"/>
    <w:rsid w:val="00305FD3"/>
    <w:rsid w:val="00380921"/>
    <w:rsid w:val="003A3279"/>
    <w:rsid w:val="00546B8F"/>
    <w:rsid w:val="00552B07"/>
    <w:rsid w:val="00570303"/>
    <w:rsid w:val="005F41DE"/>
    <w:rsid w:val="006024F3"/>
    <w:rsid w:val="00674405"/>
    <w:rsid w:val="00696698"/>
    <w:rsid w:val="007146E2"/>
    <w:rsid w:val="007520A4"/>
    <w:rsid w:val="007D4794"/>
    <w:rsid w:val="007D4E35"/>
    <w:rsid w:val="00893FFC"/>
    <w:rsid w:val="00914220"/>
    <w:rsid w:val="00960994"/>
    <w:rsid w:val="009E74A0"/>
    <w:rsid w:val="00A13429"/>
    <w:rsid w:val="00AA7B3E"/>
    <w:rsid w:val="00AC749A"/>
    <w:rsid w:val="00B20519"/>
    <w:rsid w:val="00B46F26"/>
    <w:rsid w:val="00B71B37"/>
    <w:rsid w:val="00B72AFF"/>
    <w:rsid w:val="00BA51F5"/>
    <w:rsid w:val="00BC2DFD"/>
    <w:rsid w:val="00C82200"/>
    <w:rsid w:val="00CC0457"/>
    <w:rsid w:val="00D01B2D"/>
    <w:rsid w:val="00D63F70"/>
    <w:rsid w:val="00EF0882"/>
    <w:rsid w:val="00EF53E5"/>
    <w:rsid w:val="00F30611"/>
    <w:rsid w:val="00F4540A"/>
    <w:rsid w:val="00F5148B"/>
    <w:rsid w:val="00F638F3"/>
    <w:rsid w:val="00FD4386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44F5"/>
  <w15:docId w15:val="{0B6BF495-7974-4F53-8C19-6CC0B95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DE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4E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E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E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E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E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E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E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E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E35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4E35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D4E35"/>
    <w:rPr>
      <w:rFonts w:asciiTheme="majorHAnsi" w:eastAsiaTheme="majorEastAsia" w:hAnsiTheme="majorHAnsi" w:cstheme="majorBidi"/>
      <w:b/>
      <w:bCs/>
      <w:color w:val="4F81BD" w:themeColor="accent1"/>
      <w:kern w:val="1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4E35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4E35"/>
    <w:rPr>
      <w:rFonts w:asciiTheme="majorHAnsi" w:eastAsiaTheme="majorEastAsia" w:hAnsiTheme="majorHAnsi" w:cstheme="majorBidi"/>
      <w:color w:val="243F60" w:themeColor="accent1" w:themeShade="7F"/>
      <w:kern w:val="1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D4E35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D4E35"/>
    <w:rPr>
      <w:rFonts w:asciiTheme="majorHAnsi" w:eastAsiaTheme="majorEastAsia" w:hAnsiTheme="majorHAnsi" w:cstheme="majorBidi"/>
      <w:i/>
      <w:iCs/>
      <w:color w:val="404040" w:themeColor="text1" w:themeTint="BF"/>
      <w:kern w:val="1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D4E3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character" w:customStyle="1" w:styleId="90">
    <w:name w:val="Заголовок 9 Знак"/>
    <w:basedOn w:val="a0"/>
    <w:link w:val="9"/>
    <w:uiPriority w:val="9"/>
    <w:semiHidden/>
    <w:rsid w:val="007D4E35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a3">
    <w:name w:val="Title"/>
    <w:basedOn w:val="a"/>
    <w:next w:val="a"/>
    <w:link w:val="a4"/>
    <w:uiPriority w:val="10"/>
    <w:qFormat/>
    <w:rsid w:val="007D4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7D4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D4E35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D4E35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  <w:style w:type="character" w:styleId="a7">
    <w:name w:val="Strong"/>
    <w:basedOn w:val="a0"/>
    <w:uiPriority w:val="22"/>
    <w:qFormat/>
    <w:rsid w:val="007D4E35"/>
    <w:rPr>
      <w:b/>
      <w:bCs/>
    </w:rPr>
  </w:style>
  <w:style w:type="character" w:styleId="a8">
    <w:name w:val="Emphasis"/>
    <w:basedOn w:val="a0"/>
    <w:uiPriority w:val="20"/>
    <w:qFormat/>
    <w:rsid w:val="007D4E35"/>
    <w:rPr>
      <w:i/>
      <w:iCs/>
    </w:rPr>
  </w:style>
  <w:style w:type="paragraph" w:styleId="a9">
    <w:name w:val="No Spacing"/>
    <w:basedOn w:val="a"/>
    <w:uiPriority w:val="1"/>
    <w:qFormat/>
    <w:rsid w:val="007D4E35"/>
  </w:style>
  <w:style w:type="paragraph" w:styleId="aa">
    <w:name w:val="List Paragraph"/>
    <w:basedOn w:val="a"/>
    <w:uiPriority w:val="34"/>
    <w:qFormat/>
    <w:rsid w:val="00BC2D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4E3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D4E35"/>
    <w:rPr>
      <w:rFonts w:ascii="Arial" w:eastAsia="Lucida Sans Unicode" w:hAnsi="Arial"/>
      <w:i/>
      <w:iCs/>
      <w:color w:val="000000" w:themeColor="text1"/>
      <w:kern w:val="1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D4E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7D4E35"/>
    <w:rPr>
      <w:rFonts w:ascii="Arial" w:eastAsia="Lucida Sans Unicode" w:hAnsi="Arial"/>
      <w:b/>
      <w:bCs/>
      <w:i/>
      <w:iCs/>
      <w:color w:val="4F81BD" w:themeColor="accent1"/>
      <w:kern w:val="1"/>
      <w:szCs w:val="24"/>
    </w:rPr>
  </w:style>
  <w:style w:type="character" w:styleId="ad">
    <w:name w:val="Subtle Emphasis"/>
    <w:uiPriority w:val="19"/>
    <w:qFormat/>
    <w:rsid w:val="007D4E35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7D4E35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7D4E35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7D4E35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7D4E35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D4E35"/>
    <w:pPr>
      <w:outlineLvl w:val="9"/>
    </w:pPr>
  </w:style>
  <w:style w:type="paragraph" w:styleId="af3">
    <w:name w:val="caption"/>
    <w:basedOn w:val="a"/>
    <w:qFormat/>
    <w:rsid w:val="00BC2DFD"/>
    <w:pPr>
      <w:suppressLineNumbers/>
      <w:spacing w:before="120" w:after="120"/>
    </w:pPr>
    <w:rPr>
      <w:rFonts w:cs="Tahoma"/>
      <w:i/>
      <w:iCs/>
    </w:rPr>
  </w:style>
  <w:style w:type="paragraph" w:customStyle="1" w:styleId="ConsNormal">
    <w:name w:val="ConsNormal"/>
    <w:rsid w:val="002D7D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2D7D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4">
    <w:name w:val="Body Text"/>
    <w:basedOn w:val="a"/>
    <w:link w:val="af5"/>
    <w:rsid w:val="00FD4386"/>
    <w:pPr>
      <w:jc w:val="both"/>
    </w:pPr>
  </w:style>
  <w:style w:type="character" w:customStyle="1" w:styleId="af5">
    <w:name w:val="Основной текст Знак"/>
    <w:basedOn w:val="a0"/>
    <w:link w:val="af4"/>
    <w:rsid w:val="00FD4386"/>
    <w:rPr>
      <w:rFonts w:eastAsia="Times New Roman"/>
      <w:sz w:val="24"/>
      <w:szCs w:val="24"/>
    </w:rPr>
  </w:style>
  <w:style w:type="character" w:styleId="af6">
    <w:name w:val="Hyperlink"/>
    <w:basedOn w:val="a0"/>
    <w:uiPriority w:val="99"/>
    <w:unhideWhenUsed/>
    <w:rsid w:val="00EF0882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semiHidden/>
    <w:unhideWhenUsed/>
    <w:rsid w:val="00BA51F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BA51F5"/>
    <w:rPr>
      <w:rFonts w:eastAsia="Times New Roman"/>
      <w:sz w:val="24"/>
      <w:szCs w:val="24"/>
    </w:rPr>
  </w:style>
  <w:style w:type="paragraph" w:styleId="af9">
    <w:name w:val="footer"/>
    <w:basedOn w:val="a"/>
    <w:link w:val="afa"/>
    <w:uiPriority w:val="99"/>
    <w:semiHidden/>
    <w:unhideWhenUsed/>
    <w:rsid w:val="00BA51F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BA51F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arbbitlot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.taran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u.tar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3</cp:revision>
  <dcterms:created xsi:type="dcterms:W3CDTF">2026-01-25T22:00:00Z</dcterms:created>
  <dcterms:modified xsi:type="dcterms:W3CDTF">2026-01-25T23:38:00Z</dcterms:modified>
</cp:coreProperties>
</file>