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F572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839F8D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0D506B" w14:textId="77777777" w:rsidR="00C25D69" w:rsidRPr="00300E3A" w:rsidRDefault="00525267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Тукаевский район, село Новотроицкое</w:t>
      </w:r>
    </w:p>
    <w:p w14:paraId="30D2BE56" w14:textId="77777777" w:rsidR="00C25D69" w:rsidRPr="00300E3A" w:rsidRDefault="0052526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6 мая 2026 г.</w:t>
      </w:r>
    </w:p>
    <w:p w14:paraId="1FDCBC31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22C713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FFA3B8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3389CCA" w14:textId="77777777" w:rsidR="00EA5080" w:rsidRPr="00300E3A" w:rsidRDefault="0052526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Вилло Андрей Александрович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Хисматуллиной Эльвиры Ильфаровны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24.09.2025 г. (резолютивная часть объявлена 12.09.2025 г.) по делу № А65-19931/2025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DE3CE2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68365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3F9537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F02D37F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A78608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71B765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3974E3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EA00AF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CD26D8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FC13AF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300356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A0D8D2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4EDF29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80F66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97AB6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3C38BF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FDD9D74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3EE6EB7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D1A3AD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24F6A0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A42D71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4703525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FB3B84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CB0CAC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560892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37AEBB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DB2CFE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FDEE91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5A13A8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54FFE3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8D8CA1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FCDB8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21BF4C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589D5D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3DDCD15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F11840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25267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5E02115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606E4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E72952B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CD17F7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5FA1D6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4DBB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CE3C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5B04AA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704C3" w14:textId="77777777" w:rsidR="00EA5080" w:rsidRPr="004B3BFE" w:rsidRDefault="005252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Вилло Андрей Александрович</w:t>
            </w:r>
          </w:p>
          <w:p w14:paraId="6A8E687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4B270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25267">
              <w:rPr>
                <w:rFonts w:ascii="Times New Roman" w:hAnsi="Times New Roman"/>
                <w:noProof/>
                <w:sz w:val="20"/>
                <w:szCs w:val="20"/>
              </w:rPr>
              <w:t>03.09.2000</w:t>
            </w:r>
          </w:p>
          <w:p w14:paraId="02240F8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25267">
              <w:rPr>
                <w:rFonts w:ascii="Times New Roman" w:hAnsi="Times New Roman"/>
                <w:noProof/>
                <w:sz w:val="20"/>
                <w:szCs w:val="20"/>
              </w:rPr>
              <w:t>д. Суровка Тукаевский район Республика Татарстан</w:t>
            </w:r>
          </w:p>
          <w:p w14:paraId="3C758B6F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25267">
              <w:rPr>
                <w:rFonts w:ascii="Times New Roman" w:hAnsi="Times New Roman"/>
                <w:noProof/>
                <w:sz w:val="20"/>
                <w:szCs w:val="20"/>
              </w:rPr>
              <w:t>153-994-864 23</w:t>
            </w:r>
          </w:p>
          <w:p w14:paraId="0472FAC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25267">
              <w:rPr>
                <w:rFonts w:ascii="Times New Roman" w:hAnsi="Times New Roman"/>
                <w:noProof/>
                <w:sz w:val="20"/>
                <w:szCs w:val="20"/>
              </w:rPr>
              <w:t>163900361800</w:t>
            </w:r>
          </w:p>
          <w:p w14:paraId="4A0C0394" w14:textId="77777777" w:rsidR="00EA5080" w:rsidRPr="004B3BFE" w:rsidRDefault="005252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423893, Республика Татарстан, Тукаевский район, село Новотроицкое, улица Новоселов, дом 2</w:t>
            </w:r>
          </w:p>
          <w:p w14:paraId="49F229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5252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42307810662000378334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52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A365ED7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52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252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13B6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6B66E5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C2ADA" w14:textId="77777777" w:rsidR="00EA5080" w:rsidRDefault="005252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Вилло Андрея Александровича</w:t>
            </w:r>
          </w:p>
          <w:p w14:paraId="2474CCA8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DC0C3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252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Э.И. Хисматуллина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E7DB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7BAA5F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E7E84B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FB313B6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07F16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FC3DBEC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7D8C3BA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D98BFD" w14:textId="77777777" w:rsidR="001619C2" w:rsidRPr="00D2141C" w:rsidRDefault="0052526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Тукаевский район, село Новотроицкое</w:t>
      </w:r>
    </w:p>
    <w:p w14:paraId="51DC4572" w14:textId="77777777" w:rsidR="001619C2" w:rsidRPr="00D2141C" w:rsidRDefault="0052526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6 мая 2026 г.</w:t>
      </w:r>
    </w:p>
    <w:p w14:paraId="0A610CC5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83399B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E9BD0A5" w14:textId="77777777" w:rsidR="00EA5080" w:rsidRPr="00D2141C" w:rsidRDefault="0052526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Вилло Андрей Александрович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Хисматуллиной Эльвиры Ильфаровны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24.09.2025 г. (резолютивная часть объявлена 12.09.2025 г.) по делу № А65-19931/2025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AA056B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42C297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D3F726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615A24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6FF601A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E1684E9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54C18A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5B2B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5E8A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D2181F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A9669" w14:textId="77777777" w:rsidR="00EA5080" w:rsidRPr="004B2BB0" w:rsidRDefault="005252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Вилло Андрей Александрович</w:t>
            </w:r>
          </w:p>
          <w:p w14:paraId="6549088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D8B00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25267">
              <w:rPr>
                <w:rFonts w:ascii="Times New Roman" w:hAnsi="Times New Roman"/>
                <w:noProof/>
                <w:sz w:val="20"/>
                <w:szCs w:val="20"/>
              </w:rPr>
              <w:t>03.09.2000</w:t>
            </w:r>
          </w:p>
          <w:p w14:paraId="3CE5007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25267">
              <w:rPr>
                <w:rFonts w:ascii="Times New Roman" w:hAnsi="Times New Roman"/>
                <w:noProof/>
                <w:sz w:val="20"/>
                <w:szCs w:val="20"/>
              </w:rPr>
              <w:t>д. Суровка Тукаевский район Республика Татарстан</w:t>
            </w:r>
          </w:p>
          <w:p w14:paraId="384F9080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25267">
              <w:rPr>
                <w:rFonts w:ascii="Times New Roman" w:hAnsi="Times New Roman"/>
                <w:noProof/>
                <w:sz w:val="20"/>
                <w:szCs w:val="20"/>
              </w:rPr>
              <w:t>153-994-864 23</w:t>
            </w:r>
          </w:p>
          <w:p w14:paraId="5F674BF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25267">
              <w:rPr>
                <w:rFonts w:ascii="Times New Roman" w:hAnsi="Times New Roman"/>
                <w:noProof/>
                <w:sz w:val="20"/>
                <w:szCs w:val="20"/>
              </w:rPr>
              <w:t>163900361800</w:t>
            </w:r>
          </w:p>
          <w:p w14:paraId="18DA889E" w14:textId="77777777" w:rsidR="00EA5080" w:rsidRPr="004B2BB0" w:rsidRDefault="005252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423893, Республика Татарстан, Тукаевский район, село Новотроицкое, улица Новоселов, дом 2</w:t>
            </w:r>
          </w:p>
          <w:p w14:paraId="12B7E43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252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42307810662000378334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52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3BB3BD8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52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252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39ED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6E7360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47F41" w14:textId="77777777" w:rsidR="00EA5080" w:rsidRDefault="005252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Вилло Андрея Александровича</w:t>
            </w:r>
          </w:p>
          <w:p w14:paraId="4B12D13B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F19E8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252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Э.И. Хисматуллина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A54B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70BD8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22F39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F108C67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8E70770" w14:textId="77777777" w:rsidR="00EA5080" w:rsidRDefault="00EA5080" w:rsidP="00EA5080"/>
    <w:p w14:paraId="42151A1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8749264">
    <w:abstractNumId w:val="0"/>
  </w:num>
  <w:num w:numId="2" w16cid:durableId="185915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25267"/>
    <w:rsid w:val="0057643B"/>
    <w:rsid w:val="0058522A"/>
    <w:rsid w:val="005D3DAF"/>
    <w:rsid w:val="00601164"/>
    <w:rsid w:val="00614239"/>
    <w:rsid w:val="00630832"/>
    <w:rsid w:val="00633086"/>
    <w:rsid w:val="006C0BDC"/>
    <w:rsid w:val="007C6D58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031EE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95E659"/>
  <w15:chartTrackingRefBased/>
  <w15:docId w15:val="{0ECA3B7D-4C6A-4D2F-966F-A424D7AF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Gulzira_2</dc:creator>
  <cp:keywords/>
  <dc:description/>
  <cp:lastModifiedBy>Гафиятуллин Айнур</cp:lastModifiedBy>
  <cp:revision>2</cp:revision>
  <dcterms:created xsi:type="dcterms:W3CDTF">2026-05-06T07:49:00Z</dcterms:created>
  <dcterms:modified xsi:type="dcterms:W3CDTF">2026-05-06T07:49:00Z</dcterms:modified>
</cp:coreProperties>
</file>