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00306BDD" w:rsidR="000A27D1" w:rsidRPr="00751AB3" w:rsidRDefault="008500A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Pr="008500A9">
        <w:rPr>
          <w:rFonts w:ascii="Times New Roman" w:hAnsi="Times New Roman"/>
        </w:rPr>
        <w:t>Санкт-Петербург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3515DFB5" w:rsidR="007B18C5" w:rsidRPr="000A27D1" w:rsidRDefault="008500A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00A9">
        <w:rPr>
          <w:rFonts w:ascii="Times New Roman" w:hAnsi="Times New Roman"/>
          <w:noProof/>
        </w:rPr>
        <w:t>Лобань Семен Александрович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8500A9">
        <w:rPr>
          <w:rFonts w:ascii="Times New Roman" w:hAnsi="Times New Roman"/>
          <w:noProof/>
        </w:rPr>
        <w:t>Арбитражного суда города Санкт-Петербурга и Ленинградской области от 25.08.2025 (резолютивная часть) по делу №А56-41638/2025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6914363" w14:textId="1BECCAB6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500A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4306699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57F885C3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568242C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8500A9" w:rsidRPr="008500A9">
        <w:rPr>
          <w:rFonts w:ascii="Times New Roman" w:hAnsi="Times New Roman"/>
          <w:noProof/>
        </w:rPr>
        <w:t>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0D0D802D" w:rsidR="00853D95" w:rsidRDefault="008500A9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500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Лобань Семен Александрович (дата рождения: 01.08.2000, место рождения: г. Хабаровск Хабаровского края; ИНН: 470613688409; СНИЛС: 184-650-283 86; адрес регистрации: 195027, Санкт-Петербург, пр. Металлистов, д.34, лит. А) </w:t>
            </w:r>
          </w:p>
          <w:p w14:paraId="0CC28A51" w14:textId="77777777" w:rsidR="008500A9" w:rsidRDefault="008500A9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7D8C101" w14:textId="77777777" w:rsidR="008500A9" w:rsidRDefault="00BA7FC0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8500A9" w:rsidRPr="008500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Лобань Семен Александрович</w:t>
            </w:r>
            <w:r w:rsidR="008500A9" w:rsidRPr="008500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Счет: 40817810450221617119</w:t>
            </w:r>
            <w:r w:rsidR="008500A9" w:rsidRPr="008500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13EFCD5" w14:textId="51C9052F" w:rsidR="006405C3" w:rsidRP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55D2C6C" w14:textId="58763DF6" w:rsidR="00751AB3" w:rsidRPr="00AE3D0E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1EF96" w14:textId="77777777" w:rsidR="006405C3" w:rsidRDefault="002858AB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3A18F05" w14:textId="77777777" w:rsid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1D6771" w14:textId="63F11AE4" w:rsidR="007B18C5" w:rsidRPr="00AE3D0E" w:rsidRDefault="007B18C5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</w:t>
            </w:r>
            <w:proofErr w:type="gramEnd"/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F0DC0"/>
    <w:rsid w:val="00106842"/>
    <w:rsid w:val="001214C6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405C3"/>
    <w:rsid w:val="006C0BDC"/>
    <w:rsid w:val="00726E77"/>
    <w:rsid w:val="00751AB3"/>
    <w:rsid w:val="007B18C5"/>
    <w:rsid w:val="00803A5A"/>
    <w:rsid w:val="008500A9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91CE7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2</cp:revision>
  <dcterms:created xsi:type="dcterms:W3CDTF">2026-03-31T12:38:00Z</dcterms:created>
  <dcterms:modified xsi:type="dcterms:W3CDTF">2026-03-31T12:38:00Z</dcterms:modified>
</cp:coreProperties>
</file>