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52428877" w:rsidR="000A27D1" w:rsidRPr="0054722D" w:rsidRDefault="00C275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Новосибирск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7C506950" w:rsidR="007B18C5" w:rsidRPr="000A27D1" w:rsidRDefault="00C2753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7531">
        <w:rPr>
          <w:rFonts w:ascii="Times New Roman" w:hAnsi="Times New Roman"/>
          <w:noProof/>
        </w:rPr>
        <w:t>Лупандина Елена Васильевна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C27531">
        <w:rPr>
          <w:rFonts w:ascii="Times New Roman" w:hAnsi="Times New Roman"/>
          <w:noProof/>
        </w:rPr>
        <w:t>Арбитражного суда Новосибирской области от 13.08.2025 по делу №А45-21334/2025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159B36EB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C27531">
        <w:rPr>
          <w:rFonts w:ascii="Times New Roman" w:hAnsi="Times New Roman"/>
          <w:noProof/>
        </w:rPr>
        <w:t>Новосибирской</w:t>
      </w:r>
      <w:r w:rsidR="0054722D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C121" w14:textId="4412302F" w:rsidR="000135E5" w:rsidRDefault="00C27531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Лупандина Елена Васильевна (дата рождения 22.07.1973, место рождения г. Жданов, Жовтневый р-н, Донецкая обл. УССР, адрес пребывания: 630023, г. Новосибирск, ул. Виктора Шевелева, 36/1, кв. 137, ИНН 541017843909, СНИЛС 197- 821-753-24</w:t>
            </w:r>
            <w:r w:rsidR="00853D95"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E74F804" w14:textId="77777777" w:rsidR="00C27531" w:rsidRPr="00C27531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Лупандина Елена Васильевна </w:t>
            </w:r>
          </w:p>
          <w:p w14:paraId="585B72A4" w14:textId="77777777" w:rsidR="00C27531" w:rsidRPr="00C27531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40817810750221246332 </w:t>
            </w:r>
          </w:p>
          <w:p w14:paraId="4749D877" w14:textId="77777777" w:rsidR="00C27531" w:rsidRPr="00C27531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70233BB" w14:textId="77777777" w:rsidR="00C27531" w:rsidRPr="00C27531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2A87795B" w14:textId="77777777" w:rsidR="00C27531" w:rsidRPr="00C27531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 ОГРН 1144400000425</w:t>
            </w:r>
          </w:p>
          <w:p w14:paraId="2A476B9B" w14:textId="77777777" w:rsidR="00C27531" w:rsidRPr="00C27531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655D2C6C" w14:textId="10F7E118" w:rsidR="00751AB3" w:rsidRPr="00AE3D0E" w:rsidRDefault="00C27531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23545D"/>
    <w:rsid w:val="002858AB"/>
    <w:rsid w:val="002A62F9"/>
    <w:rsid w:val="002F57FE"/>
    <w:rsid w:val="0042055E"/>
    <w:rsid w:val="0046686D"/>
    <w:rsid w:val="0049059C"/>
    <w:rsid w:val="005431A4"/>
    <w:rsid w:val="0054722D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2753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3</cp:revision>
  <dcterms:created xsi:type="dcterms:W3CDTF">2026-01-15T06:34:00Z</dcterms:created>
  <dcterms:modified xsi:type="dcterms:W3CDTF">2026-01-22T10:05:00Z</dcterms:modified>
</cp:coreProperties>
</file>