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09F7C3D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B869FF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39FBA1F9" w:rsidR="002879A7" w:rsidRPr="00D85494" w:rsidRDefault="00BB562D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BB562D">
        <w:rPr>
          <w:color w:val="auto"/>
          <w:sz w:val="22"/>
          <w:szCs w:val="22"/>
          <w:lang w:val="ru-RU"/>
        </w:rPr>
        <w:t>Финансовый управляющий Должника Зайцева Дмитрия Алексеевича–Быков Илья Евгеньевич, действующий на основании решения Арбитражного суда Московской области от 25.03.2026 г. по делу № А41-9316/2025, именуемый в дальнейшем</w:t>
      </w:r>
      <w:r w:rsidR="00B869FF" w:rsidRPr="00B869FF">
        <w:rPr>
          <w:color w:val="auto"/>
          <w:sz w:val="22"/>
          <w:szCs w:val="22"/>
          <w:lang w:val="ru-RU"/>
        </w:rPr>
        <w:t xml:space="preserve">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3D4AAA50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A21164" w:rsidRPr="00F807C1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F807C1">
        <w:rPr>
          <w:color w:val="auto"/>
          <w:sz w:val="22"/>
          <w:szCs w:val="22"/>
          <w:lang w:val="ru-RU"/>
        </w:rPr>
        <w:t>аукциона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04881437" w14:textId="77777777" w:rsidR="00BB562D" w:rsidRDefault="00BB562D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B562D">
        <w:rPr>
          <w:color w:val="auto"/>
          <w:sz w:val="22"/>
          <w:szCs w:val="22"/>
          <w:lang w:val="ru-RU"/>
        </w:rPr>
        <w:t xml:space="preserve">- КИА, модель: РИО, 2018 </w:t>
      </w:r>
      <w:proofErr w:type="spellStart"/>
      <w:r w:rsidRPr="00BB562D">
        <w:rPr>
          <w:color w:val="auto"/>
          <w:sz w:val="22"/>
          <w:szCs w:val="22"/>
          <w:lang w:val="ru-RU"/>
        </w:rPr>
        <w:t>г.в</w:t>
      </w:r>
      <w:proofErr w:type="spellEnd"/>
      <w:r w:rsidRPr="00BB562D">
        <w:rPr>
          <w:color w:val="auto"/>
          <w:sz w:val="22"/>
          <w:szCs w:val="22"/>
          <w:lang w:val="ru-RU"/>
        </w:rPr>
        <w:t>., VIN: Z94C251BBKR035481, г/н: У216МН799 (далее-имущество).</w:t>
      </w:r>
    </w:p>
    <w:p w14:paraId="156AB68F" w14:textId="7A512EBD" w:rsidR="002879A7" w:rsidRPr="00D85494" w:rsidRDefault="00CD4AC1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7D08F40D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1095DC99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1282DA26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D702BB" w:rsidRPr="00D702BB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</w:t>
      </w:r>
      <w:r w:rsidR="00BB562D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Московской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3BF7EA7B" w:rsidR="002879A7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rFonts w:eastAsia="Calibri"/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30EB3505" w14:textId="4A5DCD78" w:rsidR="00BB562D" w:rsidRDefault="00BB562D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</w:p>
    <w:p w14:paraId="0BA04778" w14:textId="77777777" w:rsidR="00BB562D" w:rsidRPr="00D85494" w:rsidRDefault="00BB562D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bookmarkStart w:id="0" w:name="_GoBack"/>
      <w:bookmarkEnd w:id="0"/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lastRenderedPageBreak/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25C92825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36F81781" w14:textId="1AACE68D" w:rsidR="00BB562D" w:rsidRDefault="008B0BB5" w:rsidP="00B869FF">
      <w:pPr>
        <w:spacing w:after="103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Л/с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B562D" w:rsidRPr="00BB562D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40817810350224513679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 w:rsid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r w:rsidR="00BB562D" w:rsidRPr="00BB562D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Зайцев Дмитри</w:t>
      </w:r>
      <w:r w:rsidR="00BB562D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й</w:t>
      </w:r>
      <w:r w:rsidR="00BB562D" w:rsidRPr="00BB562D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Алексеевич</w:t>
      </w:r>
    </w:p>
    <w:p w14:paraId="7AA78D27" w14:textId="474EFACA" w:rsidR="00F574AD" w:rsidRPr="00D85494" w:rsidRDefault="00B869FF" w:rsidP="00B869FF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</w:t>
      </w:r>
      <w:r w:rsidR="00BB562D" w:rsidRPr="00BB562D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503011417765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2879A7"/>
    <w:rsid w:val="002D33F3"/>
    <w:rsid w:val="004D5993"/>
    <w:rsid w:val="005041CC"/>
    <w:rsid w:val="00643104"/>
    <w:rsid w:val="007E1752"/>
    <w:rsid w:val="00845D99"/>
    <w:rsid w:val="008B0BB5"/>
    <w:rsid w:val="009B1587"/>
    <w:rsid w:val="00A11D7D"/>
    <w:rsid w:val="00A21164"/>
    <w:rsid w:val="00A72ECB"/>
    <w:rsid w:val="00B77C46"/>
    <w:rsid w:val="00B869FF"/>
    <w:rsid w:val="00BB562D"/>
    <w:rsid w:val="00C843F6"/>
    <w:rsid w:val="00CB5320"/>
    <w:rsid w:val="00CD4AC1"/>
    <w:rsid w:val="00D702BB"/>
    <w:rsid w:val="00D85494"/>
    <w:rsid w:val="00DC6B7B"/>
    <w:rsid w:val="00F574AD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11</cp:revision>
  <dcterms:created xsi:type="dcterms:W3CDTF">2025-10-30T19:09:00Z</dcterms:created>
  <dcterms:modified xsi:type="dcterms:W3CDTF">2026-05-17T19:26:00Z</dcterms:modified>
</cp:coreProperties>
</file>