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36187714" w:rsidR="007B18C5" w:rsidRPr="00062EE7" w:rsidRDefault="00442071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Hlk222319182"/>
      <w:r w:rsidRPr="00442071">
        <w:rPr>
          <w:rFonts w:ascii="Times New Roman" w:hAnsi="Times New Roman"/>
          <w:sz w:val="20"/>
          <w:szCs w:val="20"/>
        </w:rPr>
        <w:t>Бахмудов Рамазан Арсланович</w:t>
      </w:r>
      <w:bookmarkEnd w:id="0"/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442071">
        <w:rPr>
          <w:rFonts w:ascii="Times New Roman" w:hAnsi="Times New Roman"/>
          <w:sz w:val="20"/>
          <w:szCs w:val="20"/>
        </w:rPr>
        <w:t>Ставропольского края от 08.09.2023 по делу № А63-14123/2023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6FAE8DF4" w:rsidR="00C068D9" w:rsidRPr="00062EE7" w:rsidRDefault="00442071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420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Бахмудов Рамазан Арсланович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7D428D41" w:rsidR="00CD0AF2" w:rsidRPr="00062EE7" w:rsidRDefault="00442071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42071">
        <w:rPr>
          <w:rFonts w:ascii="Times New Roman" w:hAnsi="Times New Roman"/>
          <w:sz w:val="20"/>
          <w:szCs w:val="20"/>
        </w:rPr>
        <w:t>Бахмудов Рамазан Арсланович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442071">
        <w:rPr>
          <w:rFonts w:ascii="Times New Roman" w:hAnsi="Times New Roman"/>
          <w:sz w:val="20"/>
          <w:szCs w:val="20"/>
        </w:rPr>
        <w:t>Ставропольского края от 08.09.2023 по делу № А63-14123/2023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798AFE05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442071" w:rsidRPr="00442071">
        <w:rPr>
          <w:rFonts w:ascii="Times New Roman" w:eastAsia="Times New Roman" w:hAnsi="Times New Roman"/>
          <w:sz w:val="20"/>
          <w:szCs w:val="20"/>
          <w:lang w:eastAsia="ru-RU"/>
        </w:rPr>
        <w:t>А63-14123/2023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181C8865" w:rsidR="00623578" w:rsidRPr="00062EE7" w:rsidRDefault="00442071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4207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Бахмудов Рамазан Арсланович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83EF8"/>
    <w:rsid w:val="004122EE"/>
    <w:rsid w:val="00442071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3CFD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1297</Words>
  <Characters>7395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12</cp:revision>
  <dcterms:created xsi:type="dcterms:W3CDTF">2022-01-28T18:21:00Z</dcterms:created>
  <dcterms:modified xsi:type="dcterms:W3CDTF">2026-02-18T12:00:00Z</dcterms:modified>
</cp:coreProperties>
</file>