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E48E" w14:textId="63F25C2C" w:rsidR="006F11EC" w:rsidRDefault="006F11EC" w:rsidP="00A950B7">
      <w:pPr>
        <w:spacing w:after="0" w:line="240" w:lineRule="auto"/>
        <w:ind w:left="9" w:firstLine="0"/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 w14:paraId="02DD0CD1" w14:textId="6469B3A0" w:rsidR="005732FA" w:rsidRDefault="0038547F" w:rsidP="00A950B7">
      <w:pPr>
        <w:spacing w:after="0" w:line="240" w:lineRule="auto"/>
        <w:ind w:left="9" w:firstLine="0"/>
        <w:jc w:val="center"/>
      </w:pPr>
      <w:r>
        <w:rPr>
          <w:b/>
          <w:sz w:val="28"/>
        </w:rPr>
        <w:t>ДОГОВОР № ___</w:t>
      </w:r>
    </w:p>
    <w:p w14:paraId="75415DF4" w14:textId="005BFF9C" w:rsidR="005732FA" w:rsidRDefault="0038547F" w:rsidP="00A950B7">
      <w:pPr>
        <w:spacing w:after="0" w:line="240" w:lineRule="auto"/>
        <w:ind w:left="7" w:firstLine="0"/>
        <w:jc w:val="center"/>
      </w:pPr>
      <w:r>
        <w:rPr>
          <w:b/>
          <w:sz w:val="19"/>
        </w:rPr>
        <w:t>КУПЛИ</w:t>
      </w:r>
      <w:r>
        <w:rPr>
          <w:b/>
        </w:rPr>
        <w:t>-</w:t>
      </w:r>
      <w:r>
        <w:rPr>
          <w:b/>
          <w:sz w:val="19"/>
        </w:rPr>
        <w:t>ПРОДАЖИ</w:t>
      </w:r>
      <w:r w:rsidR="00AD6AD8">
        <w:rPr>
          <w:b/>
          <w:sz w:val="19"/>
        </w:rPr>
        <w:t xml:space="preserve"> </w:t>
      </w:r>
      <w:r w:rsidR="006F11EC">
        <w:rPr>
          <w:b/>
          <w:sz w:val="19"/>
        </w:rPr>
        <w:t>ТС</w:t>
      </w:r>
    </w:p>
    <w:p w14:paraId="67BE440A" w14:textId="77777777" w:rsidR="005732FA" w:rsidRDefault="0038547F" w:rsidP="00A950B7">
      <w:pPr>
        <w:spacing w:after="0" w:line="240" w:lineRule="auto"/>
        <w:ind w:left="12" w:firstLine="0"/>
        <w:jc w:val="left"/>
      </w:pPr>
      <w:r>
        <w:t xml:space="preserve"> </w:t>
      </w:r>
    </w:p>
    <w:p w14:paraId="094521DB" w14:textId="3B80E4E9" w:rsidR="005732FA" w:rsidRDefault="0038547F" w:rsidP="00A950B7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</w:t>
      </w:r>
      <w:proofErr w:type="gramStart"/>
      <w:r>
        <w:t>_  20</w:t>
      </w:r>
      <w:r w:rsidR="00F85086">
        <w:t>2</w:t>
      </w:r>
      <w:r w:rsidR="00FA375D">
        <w:t>6</w:t>
      </w:r>
      <w:proofErr w:type="gramEnd"/>
      <w:r>
        <w:t xml:space="preserve"> г.  </w:t>
      </w:r>
    </w:p>
    <w:p w14:paraId="3C308974" w14:textId="77777777" w:rsidR="005732FA" w:rsidRDefault="0038547F" w:rsidP="00A950B7">
      <w:pPr>
        <w:spacing w:after="0" w:line="240" w:lineRule="auto"/>
        <w:ind w:left="720" w:firstLine="0"/>
      </w:pPr>
      <w:r>
        <w:rPr>
          <w:sz w:val="22"/>
        </w:rPr>
        <w:t xml:space="preserve"> </w:t>
      </w:r>
    </w:p>
    <w:p w14:paraId="367F06DC" w14:textId="5979AB90" w:rsidR="00D1243D" w:rsidRDefault="00F85086" w:rsidP="00A950B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proofErr w:type="spellStart"/>
      <w:r w:rsidR="00FA375D" w:rsidRPr="00FA375D">
        <w:t>Шильтинов</w:t>
      </w:r>
      <w:r w:rsidR="00FA375D">
        <w:t>а</w:t>
      </w:r>
      <w:proofErr w:type="spellEnd"/>
      <w:r w:rsidR="00FA375D" w:rsidRPr="00FA375D">
        <w:t xml:space="preserve"> Ержан</w:t>
      </w:r>
      <w:r w:rsidR="00FA375D">
        <w:t>а</w:t>
      </w:r>
      <w:r w:rsidR="00FA375D" w:rsidRPr="00FA375D">
        <w:t xml:space="preserve"> </w:t>
      </w:r>
      <w:proofErr w:type="spellStart"/>
      <w:r w:rsidR="00FA375D" w:rsidRPr="00FA375D">
        <w:t>Саятханович</w:t>
      </w:r>
      <w:r w:rsidR="00FA375D">
        <w:t>а</w:t>
      </w:r>
      <w:proofErr w:type="spellEnd"/>
      <w:r w:rsidR="00FA375D">
        <w:t xml:space="preserve"> </w:t>
      </w:r>
      <w:proofErr w:type="spellStart"/>
      <w:r w:rsidR="00D1243D">
        <w:t>Гимадиев</w:t>
      </w:r>
      <w:proofErr w:type="spellEnd"/>
      <w:r w:rsidR="00D1243D">
        <w:t xml:space="preserve"> Марсель </w:t>
      </w:r>
      <w:proofErr w:type="spellStart"/>
      <w:r w:rsidR="00D1243D">
        <w:t>Равилевич</w:t>
      </w:r>
      <w:proofErr w:type="spellEnd"/>
      <w:r>
        <w:t xml:space="preserve">, </w:t>
      </w:r>
      <w:r w:rsidR="000D4820">
        <w:t>действующий</w:t>
      </w:r>
      <w:r w:rsidR="000D4820" w:rsidRPr="00E40E49">
        <w:t xml:space="preserve"> на основании Решения </w:t>
      </w:r>
      <w:r w:rsidR="000D4820" w:rsidRPr="00D940B6">
        <w:t xml:space="preserve">Арбитражного суда </w:t>
      </w:r>
      <w:r w:rsidR="00D940B6" w:rsidRPr="00BA5F60">
        <w:t xml:space="preserve">Челябинской области от </w:t>
      </w:r>
      <w:r w:rsidR="00FA375D" w:rsidRPr="00FA375D">
        <w:t>18.09.2025г. по делу № А76-18124/2025</w:t>
      </w:r>
      <w:r w:rsidR="00D1243D">
        <w:t>,</w:t>
      </w:r>
      <w:r>
        <w:t xml:space="preserve"> </w:t>
      </w:r>
      <w:r w:rsidR="00553B15" w:rsidRPr="00553B15">
        <w:t>с одной стороны</w:t>
      </w:r>
      <w:r w:rsidR="00D1243D">
        <w:t>,</w:t>
      </w:r>
      <w:r>
        <w:t xml:space="preserve"> и</w:t>
      </w:r>
      <w:r w:rsidR="000D4820">
        <w:t xml:space="preserve"> </w:t>
      </w:r>
      <w:r w:rsidR="00D940B6">
        <w:t xml:space="preserve"> </w:t>
      </w:r>
    </w:p>
    <w:p w14:paraId="2D15F824" w14:textId="35D4DDB5" w:rsidR="005732FA" w:rsidRDefault="00553B15" w:rsidP="00A950B7">
      <w:pPr>
        <w:spacing w:after="0" w:line="240" w:lineRule="auto"/>
        <w:ind w:left="142" w:right="142" w:firstLine="425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 w:rsidR="00D1243D">
        <w:t>____</w:t>
      </w:r>
      <w:r w:rsidRPr="00553B15">
        <w:t>,</w:t>
      </w:r>
      <w:r w:rsidR="0038547F">
        <w:t xml:space="preserve"> именуемое в дальнейшем «Покупатель», с другой стороны, именуемые в дальнейшем «Стороны», подписали настоящий Договор о нижеследующем: </w:t>
      </w:r>
    </w:p>
    <w:p w14:paraId="7F5C6445" w14:textId="77777777" w:rsidR="00A950B7" w:rsidRDefault="00A950B7" w:rsidP="00A950B7">
      <w:pPr>
        <w:spacing w:after="0" w:line="240" w:lineRule="auto"/>
        <w:ind w:left="12"/>
      </w:pPr>
    </w:p>
    <w:p w14:paraId="3EDD3E1E" w14:textId="167F9BFC" w:rsidR="005732FA" w:rsidRDefault="0038547F" w:rsidP="00A950B7">
      <w:pPr>
        <w:spacing w:after="0" w:line="240" w:lineRule="auto"/>
        <w:ind w:left="12"/>
        <w:jc w:val="center"/>
        <w:rPr>
          <w:b/>
          <w:szCs w:val="24"/>
        </w:rPr>
      </w:pPr>
      <w:r w:rsidRPr="00A950B7">
        <w:rPr>
          <w:b/>
          <w:szCs w:val="24"/>
        </w:rPr>
        <w:t>I. Предмет договора</w:t>
      </w:r>
    </w:p>
    <w:p w14:paraId="1C7CF6F6" w14:textId="77777777" w:rsidR="00A950B7" w:rsidRPr="00A950B7" w:rsidRDefault="00A950B7" w:rsidP="00A950B7">
      <w:pPr>
        <w:spacing w:after="0" w:line="240" w:lineRule="auto"/>
        <w:ind w:left="12"/>
        <w:rPr>
          <w:b/>
          <w:szCs w:val="24"/>
        </w:rPr>
      </w:pPr>
    </w:p>
    <w:p w14:paraId="48A4D1D9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      1.1. Продавец, передает в собственность Покупателю, а Покупатель обязуется принять и оплатить следующее имущество:  </w:t>
      </w:r>
    </w:p>
    <w:p w14:paraId="76136093" w14:textId="77777777" w:rsidR="005732FA" w:rsidRPr="0038547F" w:rsidRDefault="0038547F" w:rsidP="00A950B7">
      <w:pPr>
        <w:spacing w:after="0" w:line="240" w:lineRule="auto"/>
        <w:ind w:left="12" w:firstLine="0"/>
        <w:jc w:val="left"/>
        <w:rPr>
          <w:szCs w:val="24"/>
        </w:rPr>
      </w:pPr>
      <w:r w:rsidRPr="0038547F">
        <w:rPr>
          <w:i/>
          <w:szCs w:val="24"/>
        </w:rPr>
        <w:t xml:space="preserve">  </w:t>
      </w:r>
    </w:p>
    <w:tbl>
      <w:tblPr>
        <w:tblStyle w:val="TableGrid"/>
        <w:tblW w:w="10171" w:type="dxa"/>
        <w:tblInd w:w="-396" w:type="dxa"/>
        <w:tblCellMar>
          <w:top w:w="10" w:type="dxa"/>
          <w:left w:w="29" w:type="dxa"/>
        </w:tblCellMar>
        <w:tblLook w:val="04A0" w:firstRow="1" w:lastRow="0" w:firstColumn="1" w:lastColumn="0" w:noHBand="0" w:noVBand="1"/>
      </w:tblPr>
      <w:tblGrid>
        <w:gridCol w:w="8491"/>
        <w:gridCol w:w="1680"/>
      </w:tblGrid>
      <w:tr w:rsidR="005732FA" w:rsidRPr="0038547F" w14:paraId="5C986BF5" w14:textId="77777777">
        <w:trPr>
          <w:trHeight w:val="1085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313" w14:textId="77777777" w:rsidR="005732FA" w:rsidRPr="0038547F" w:rsidRDefault="0038547F" w:rsidP="00A950B7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 </w:t>
            </w:r>
          </w:p>
          <w:p w14:paraId="49EA5A7E" w14:textId="77777777" w:rsidR="005732FA" w:rsidRPr="0038547F" w:rsidRDefault="0038547F" w:rsidP="00A950B7">
            <w:pPr>
              <w:spacing w:after="0" w:line="240" w:lineRule="auto"/>
              <w:ind w:left="0" w:right="32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Наименование объекта (Лот № 1)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E67" w14:textId="060FFAF3" w:rsidR="005732FA" w:rsidRPr="0038547F" w:rsidRDefault="0038547F" w:rsidP="00A950B7">
            <w:pPr>
              <w:spacing w:after="0" w:line="240" w:lineRule="auto"/>
              <w:ind w:left="118" w:right="155" w:firstLine="182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</w:t>
            </w:r>
            <w:r w:rsidR="00FD790D" w:rsidRPr="0038547F">
              <w:rPr>
                <w:szCs w:val="24"/>
              </w:rPr>
              <w:t>объекта (</w:t>
            </w:r>
            <w:r w:rsidRPr="0038547F">
              <w:rPr>
                <w:szCs w:val="24"/>
              </w:rPr>
              <w:t xml:space="preserve">руб.) без НДС </w:t>
            </w:r>
          </w:p>
        </w:tc>
      </w:tr>
      <w:tr w:rsidR="003342CE" w:rsidRPr="0038547F" w14:paraId="765B2EF7" w14:textId="77777777" w:rsidTr="00CD4858">
        <w:trPr>
          <w:trHeight w:val="529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8E56" w14:textId="5816D04E" w:rsidR="006D5CBE" w:rsidRPr="00E27560" w:rsidRDefault="00F93055" w:rsidP="00E27560">
            <w:pPr>
              <w:spacing w:after="0" w:line="240" w:lineRule="auto"/>
              <w:jc w:val="left"/>
            </w:pPr>
            <w:r w:rsidRPr="00F93055">
              <w:t>Транспортное средство – легковой автомобиль КИА РИО, 2019 года выпуска, VIN Z94C241AAKR112335, гос. рег. номер Р864УА174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E81" w14:textId="77777777" w:rsidR="003342CE" w:rsidRPr="0038547F" w:rsidRDefault="003342CE" w:rsidP="00A950B7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</w:tbl>
    <w:p w14:paraId="64F622D2" w14:textId="0FC433A7" w:rsidR="005732FA" w:rsidRPr="0038547F" w:rsidRDefault="005732FA" w:rsidP="00A950B7">
      <w:pPr>
        <w:spacing w:after="0" w:line="240" w:lineRule="auto"/>
        <w:ind w:left="0" w:firstLine="0"/>
        <w:rPr>
          <w:szCs w:val="24"/>
        </w:rPr>
      </w:pPr>
    </w:p>
    <w:p w14:paraId="51A2C06F" w14:textId="77777777" w:rsidR="005732FA" w:rsidRPr="00A950B7" w:rsidRDefault="0038547F" w:rsidP="00A950B7">
      <w:pPr>
        <w:pStyle w:val="1"/>
        <w:spacing w:line="240" w:lineRule="auto"/>
        <w:ind w:left="18" w:right="2"/>
        <w:rPr>
          <w:b/>
          <w:szCs w:val="24"/>
        </w:rPr>
      </w:pPr>
      <w:r w:rsidRPr="00A950B7">
        <w:rPr>
          <w:b/>
          <w:szCs w:val="24"/>
        </w:rPr>
        <w:t xml:space="preserve">II. Стоимость Имущества и порядок его оплаты </w:t>
      </w:r>
    </w:p>
    <w:p w14:paraId="6BBD3C9C" w14:textId="77777777" w:rsidR="005732FA" w:rsidRPr="0038547F" w:rsidRDefault="0038547F" w:rsidP="00A950B7">
      <w:pPr>
        <w:spacing w:after="0" w:line="240" w:lineRule="auto"/>
        <w:ind w:left="68" w:firstLine="0"/>
        <w:jc w:val="center"/>
        <w:rPr>
          <w:szCs w:val="24"/>
        </w:rPr>
      </w:pPr>
      <w:r w:rsidRPr="0038547F">
        <w:rPr>
          <w:b/>
          <w:szCs w:val="24"/>
        </w:rPr>
        <w:t xml:space="preserve"> </w:t>
      </w:r>
    </w:p>
    <w:p w14:paraId="55CB2827" w14:textId="5D3124FF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2.1. Общая стоимость Имущества </w:t>
      </w:r>
      <w:r w:rsidR="009468C3" w:rsidRPr="0038547F">
        <w:rPr>
          <w:szCs w:val="24"/>
        </w:rPr>
        <w:t xml:space="preserve">составляет </w:t>
      </w:r>
      <w:r w:rsidR="009468C3">
        <w:rPr>
          <w:szCs w:val="24"/>
        </w:rPr>
        <w:t>_</w:t>
      </w:r>
      <w:r w:rsidR="00B37C54">
        <w:rPr>
          <w:szCs w:val="24"/>
        </w:rPr>
        <w:t>__________________</w:t>
      </w:r>
      <w:r w:rsidRPr="0038547F">
        <w:rPr>
          <w:szCs w:val="24"/>
        </w:rPr>
        <w:t xml:space="preserve">рублей, без НДС. </w:t>
      </w:r>
    </w:p>
    <w:p w14:paraId="6DD04731" w14:textId="3DE1A16A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color w:val="FF0000"/>
          <w:szCs w:val="24"/>
        </w:rPr>
        <w:t xml:space="preserve">  </w:t>
      </w:r>
      <w:r w:rsidRPr="0038547F">
        <w:rPr>
          <w:szCs w:val="24"/>
        </w:rPr>
        <w:t>2.2.  Задаток, в сумме ___________ (__________________________</w:t>
      </w:r>
      <w:proofErr w:type="gramStart"/>
      <w:r w:rsidRPr="0038547F">
        <w:rPr>
          <w:szCs w:val="24"/>
        </w:rPr>
        <w:t>_ )</w:t>
      </w:r>
      <w:proofErr w:type="gramEnd"/>
      <w:r w:rsidRPr="0038547F">
        <w:rPr>
          <w:szCs w:val="24"/>
        </w:rPr>
        <w:t xml:space="preserve"> рублей 00 копеек, перечисленный Покупателем по договору о задатке № ______ от __________ 20</w:t>
      </w:r>
      <w:r w:rsidR="00F85086">
        <w:rPr>
          <w:szCs w:val="24"/>
        </w:rPr>
        <w:t>2</w:t>
      </w:r>
      <w:r w:rsidR="005A3F20">
        <w:rPr>
          <w:szCs w:val="24"/>
        </w:rPr>
        <w:t>5</w:t>
      </w:r>
      <w:r w:rsidRPr="0038547F">
        <w:rPr>
          <w:szCs w:val="24"/>
        </w:rPr>
        <w:t xml:space="preserve">, засчитывается в счет оплаты Имущества.  </w:t>
      </w:r>
    </w:p>
    <w:p w14:paraId="6A4819A3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2.3.  За вычетом суммы задатка Покупатель обязан уплатить _____________ (__________________________________________) рублей, без НДС. </w:t>
      </w:r>
    </w:p>
    <w:p w14:paraId="5A585E2B" w14:textId="7A66EC44" w:rsidR="00F85086" w:rsidRDefault="0038547F" w:rsidP="00A950B7">
      <w:pPr>
        <w:shd w:val="clear" w:color="auto" w:fill="FFFFFF"/>
        <w:spacing w:after="0" w:line="240" w:lineRule="auto"/>
        <w:ind w:left="142" w:right="142" w:firstLine="425"/>
      </w:pPr>
      <w:r w:rsidRPr="0038547F">
        <w:rPr>
          <w:szCs w:val="24"/>
        </w:rPr>
        <w:t xml:space="preserve">  2.4.   </w:t>
      </w:r>
      <w:r>
        <w:rPr>
          <w:szCs w:val="24"/>
        </w:rPr>
        <w:t xml:space="preserve"> Оплата производится в течение 30</w:t>
      </w:r>
      <w:r w:rsidRPr="0038547F">
        <w:rPr>
          <w:szCs w:val="24"/>
        </w:rPr>
        <w:t xml:space="preserve"> (</w:t>
      </w:r>
      <w:r w:rsidR="004E3C61">
        <w:rPr>
          <w:szCs w:val="24"/>
        </w:rPr>
        <w:t>Тридцати</w:t>
      </w:r>
      <w:r w:rsidR="004E3C61" w:rsidRPr="0038547F">
        <w:rPr>
          <w:szCs w:val="24"/>
        </w:rPr>
        <w:t>) дней</w:t>
      </w:r>
      <w:r w:rsidRPr="0038547F">
        <w:rPr>
          <w:szCs w:val="24"/>
        </w:rPr>
        <w:t xml:space="preserve"> с момента подписания Договора купли продажи в безналичном порядке путем</w:t>
      </w:r>
      <w:r w:rsidR="00B37C54">
        <w:rPr>
          <w:szCs w:val="24"/>
        </w:rPr>
        <w:t xml:space="preserve"> перечисления указанной в п.2.2. </w:t>
      </w:r>
      <w:r w:rsidRPr="0038547F">
        <w:rPr>
          <w:szCs w:val="24"/>
        </w:rPr>
        <w:t xml:space="preserve"> настоящего пункта суммы денежных средств на специальный расчетный счет Должника по следующим реквизитам: </w:t>
      </w:r>
    </w:p>
    <w:p w14:paraId="1D22ADD0" w14:textId="77777777" w:rsidR="0026132C" w:rsidRPr="00783B69" w:rsidRDefault="0026132C" w:rsidP="0026132C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2286698A" w14:textId="648CC76F" w:rsidR="00341DC1" w:rsidRDefault="0026132C" w:rsidP="00341DC1">
      <w:pPr>
        <w:ind w:right="-1" w:firstLine="567"/>
      </w:pPr>
      <w:r w:rsidRPr="0050702A">
        <w:t xml:space="preserve">Получатель: </w:t>
      </w:r>
      <w:proofErr w:type="spellStart"/>
      <w:r w:rsidR="00AD368E" w:rsidRPr="00AD368E">
        <w:t>Шильтинов</w:t>
      </w:r>
      <w:proofErr w:type="spellEnd"/>
      <w:r w:rsidR="00AD368E" w:rsidRPr="00AD368E">
        <w:t xml:space="preserve"> Ержан </w:t>
      </w:r>
      <w:proofErr w:type="spellStart"/>
      <w:r w:rsidR="00AD368E" w:rsidRPr="00AD368E">
        <w:t>Саятханович</w:t>
      </w:r>
      <w:proofErr w:type="spellEnd"/>
      <w:r w:rsidR="00341DC1" w:rsidRPr="00341DC1">
        <w:t xml:space="preserve">, </w:t>
      </w:r>
      <w:r w:rsidR="00AD368E">
        <w:t xml:space="preserve"> </w:t>
      </w:r>
    </w:p>
    <w:p w14:paraId="0AD74020" w14:textId="1468F4E9" w:rsidR="0026132C" w:rsidRPr="00805B35" w:rsidRDefault="00341DC1" w:rsidP="00341DC1">
      <w:pPr>
        <w:ind w:right="-1" w:firstLine="567"/>
      </w:pPr>
      <w:r w:rsidRPr="00341DC1">
        <w:t xml:space="preserve">Счет </w:t>
      </w:r>
      <w:r w:rsidR="00AD368E" w:rsidRPr="00AD368E">
        <w:t>40817810050205813795</w:t>
      </w:r>
    </w:p>
    <w:p w14:paraId="7EC3CCF5" w14:textId="77777777" w:rsidR="0026132C" w:rsidRPr="0050702A" w:rsidRDefault="0026132C" w:rsidP="0026132C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89AE231" w14:textId="77777777" w:rsidR="0026132C" w:rsidRPr="0050702A" w:rsidRDefault="0026132C" w:rsidP="0026132C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28E45023" w14:textId="77777777" w:rsidR="0026132C" w:rsidRPr="0050702A" w:rsidRDefault="0026132C" w:rsidP="0026132C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59E31C7D" w14:textId="1F359733" w:rsidR="0026132C" w:rsidRDefault="0026132C" w:rsidP="0026132C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54B2D111" w14:textId="7BF07A2B" w:rsidR="005732FA" w:rsidRDefault="0038547F" w:rsidP="00814EA9">
      <w:pPr>
        <w:spacing w:after="0" w:line="240" w:lineRule="auto"/>
        <w:ind w:left="12" w:firstLine="555"/>
        <w:rPr>
          <w:szCs w:val="24"/>
        </w:rPr>
      </w:pPr>
      <w:r w:rsidRPr="0038547F">
        <w:rPr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 </w:t>
      </w:r>
    </w:p>
    <w:p w14:paraId="339DC4B1" w14:textId="6F99F42C" w:rsidR="00814EA9" w:rsidRPr="0038547F" w:rsidRDefault="00814EA9" w:rsidP="00814EA9">
      <w:pPr>
        <w:spacing w:after="0" w:line="240" w:lineRule="auto"/>
        <w:ind w:left="12" w:firstLine="555"/>
        <w:rPr>
          <w:szCs w:val="24"/>
        </w:rPr>
      </w:pPr>
      <w:r>
        <w:rPr>
          <w:sz w:val="22"/>
        </w:rPr>
        <w:t xml:space="preserve">2.5. </w:t>
      </w:r>
      <w:r w:rsidRPr="009B7A3D">
        <w:rPr>
          <w:sz w:val="22"/>
        </w:rPr>
        <w:t xml:space="preserve">Все расходы по государственной регистрации перехода права собственности на Имущество несет </w:t>
      </w:r>
      <w:r w:rsidRPr="009B7A3D">
        <w:rPr>
          <w:bCs/>
          <w:sz w:val="22"/>
        </w:rPr>
        <w:t>Покупатель.</w:t>
      </w:r>
    </w:p>
    <w:p w14:paraId="6B0B5D34" w14:textId="3BBEF7FA" w:rsidR="005732FA" w:rsidRPr="0038547F" w:rsidRDefault="005732FA" w:rsidP="001C51B4">
      <w:pPr>
        <w:spacing w:after="0" w:line="240" w:lineRule="auto"/>
        <w:ind w:left="0" w:firstLine="0"/>
        <w:jc w:val="left"/>
        <w:rPr>
          <w:szCs w:val="24"/>
        </w:rPr>
      </w:pPr>
    </w:p>
    <w:p w14:paraId="4D831336" w14:textId="77777777" w:rsidR="00DD72B4" w:rsidRPr="009B7A3D" w:rsidRDefault="00DD72B4" w:rsidP="00DD72B4">
      <w:pPr>
        <w:pStyle w:val="a3"/>
        <w:spacing w:before="240" w:after="120"/>
        <w:ind w:left="0"/>
        <w:jc w:val="center"/>
        <w:rPr>
          <w:b/>
          <w:sz w:val="22"/>
        </w:rPr>
      </w:pPr>
      <w:r w:rsidRPr="009B7A3D">
        <w:rPr>
          <w:b/>
          <w:sz w:val="22"/>
        </w:rPr>
        <w:t>3. Права и обязанности сторон</w:t>
      </w:r>
    </w:p>
    <w:p w14:paraId="3884D09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3.1. </w:t>
      </w:r>
      <w:r w:rsidRPr="009B7A3D">
        <w:rPr>
          <w:bCs/>
          <w:sz w:val="22"/>
        </w:rPr>
        <w:t xml:space="preserve">Продавец </w:t>
      </w:r>
      <w:r w:rsidRPr="009B7A3D">
        <w:rPr>
          <w:sz w:val="22"/>
        </w:rPr>
        <w:t>обязан:</w:t>
      </w:r>
    </w:p>
    <w:p w14:paraId="5A42FFC1" w14:textId="77777777" w:rsidR="00DD72B4" w:rsidRPr="009B7A3D" w:rsidRDefault="00DD72B4" w:rsidP="00DD72B4">
      <w:pPr>
        <w:ind w:left="-567" w:firstLine="568"/>
        <w:rPr>
          <w:iCs/>
          <w:sz w:val="22"/>
        </w:rPr>
      </w:pPr>
      <w:r w:rsidRPr="009B7A3D">
        <w:rPr>
          <w:iCs/>
          <w:sz w:val="22"/>
        </w:rPr>
        <w:t>3.1.1. В десятидневный срок после выполнения п.3.2.1. настоящего договора передать Имущество по передаточному акту.</w:t>
      </w:r>
    </w:p>
    <w:p w14:paraId="575A733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3.2. 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обязан:</w:t>
      </w:r>
    </w:p>
    <w:p w14:paraId="4402F898" w14:textId="77777777" w:rsidR="00DD72B4" w:rsidRPr="009B7A3D" w:rsidRDefault="00DD72B4" w:rsidP="00DD72B4">
      <w:pPr>
        <w:pStyle w:val="2"/>
        <w:widowControl w:val="0"/>
        <w:ind w:left="-567" w:firstLine="568"/>
        <w:rPr>
          <w:i w:val="0"/>
          <w:iCs w:val="0"/>
          <w:sz w:val="22"/>
          <w:szCs w:val="22"/>
        </w:rPr>
      </w:pPr>
      <w:r w:rsidRPr="009B7A3D">
        <w:rPr>
          <w:i w:val="0"/>
          <w:iCs w:val="0"/>
          <w:sz w:val="22"/>
          <w:szCs w:val="22"/>
        </w:rPr>
        <w:t xml:space="preserve">3.2.1. Произвести оплату Имущества </w:t>
      </w:r>
      <w:proofErr w:type="gramStart"/>
      <w:r w:rsidRPr="009B7A3D">
        <w:rPr>
          <w:i w:val="0"/>
          <w:iCs w:val="0"/>
          <w:sz w:val="22"/>
          <w:szCs w:val="22"/>
        </w:rPr>
        <w:t>в размере</w:t>
      </w:r>
      <w:proofErr w:type="gramEnd"/>
      <w:r w:rsidRPr="009B7A3D">
        <w:rPr>
          <w:i w:val="0"/>
          <w:iCs w:val="0"/>
          <w:sz w:val="22"/>
          <w:szCs w:val="22"/>
        </w:rPr>
        <w:t xml:space="preserve"> указанном п. 2.1., в сроки и </w:t>
      </w:r>
      <w:proofErr w:type="gramStart"/>
      <w:r w:rsidRPr="009B7A3D">
        <w:rPr>
          <w:i w:val="0"/>
          <w:iCs w:val="0"/>
          <w:sz w:val="22"/>
          <w:szCs w:val="22"/>
        </w:rPr>
        <w:t>по реквизитам</w:t>
      </w:r>
      <w:proofErr w:type="gramEnd"/>
      <w:r w:rsidRPr="009B7A3D">
        <w:rPr>
          <w:i w:val="0"/>
          <w:iCs w:val="0"/>
          <w:sz w:val="22"/>
          <w:szCs w:val="22"/>
        </w:rPr>
        <w:t xml:space="preserve"> указанным в публикации о торгах.</w:t>
      </w:r>
    </w:p>
    <w:p w14:paraId="4107C379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3.2.2. Принять переданное </w:t>
      </w:r>
      <w:r w:rsidRPr="009B7A3D">
        <w:rPr>
          <w:bCs/>
          <w:sz w:val="22"/>
        </w:rPr>
        <w:t>Продавцом</w:t>
      </w:r>
      <w:r w:rsidRPr="009B7A3D">
        <w:rPr>
          <w:sz w:val="22"/>
        </w:rPr>
        <w:t xml:space="preserve"> Имущество. После подписания передаточного акта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несет риск случайной гибели или случайного повреждения Имущества.</w:t>
      </w:r>
    </w:p>
    <w:p w14:paraId="61E2D425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3.2.3. 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55F16B7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3.2.4. Покупатель не вправе до перехода к нему права собственности на Имущество отчуждать его или распоряжаться иным образом.</w:t>
      </w:r>
    </w:p>
    <w:p w14:paraId="29B41D1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3.2.5. Представить доказательства перехода права собственности на Имущество в трехдневный срок после государственной регистрации.</w:t>
      </w:r>
    </w:p>
    <w:p w14:paraId="7DCC5D3B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4. Ответственность сторон</w:t>
      </w:r>
    </w:p>
    <w:p w14:paraId="24219FE3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4.1. При уклонении, несвоевременной оплате или отказе </w:t>
      </w:r>
      <w:r w:rsidRPr="009B7A3D">
        <w:rPr>
          <w:bCs/>
          <w:sz w:val="22"/>
        </w:rPr>
        <w:t>Покупателя</w:t>
      </w:r>
      <w:r w:rsidRPr="009B7A3D">
        <w:rPr>
          <w:sz w:val="22"/>
        </w:rPr>
        <w:t xml:space="preserve"> от оплаты Имущества по цене, определенной в разделе 3,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выплачивает </w:t>
      </w:r>
      <w:r w:rsidRPr="009B7A3D">
        <w:rPr>
          <w:bCs/>
          <w:sz w:val="22"/>
        </w:rPr>
        <w:t>Продавцу</w:t>
      </w:r>
      <w:r w:rsidRPr="009B7A3D">
        <w:rPr>
          <w:sz w:val="22"/>
        </w:rPr>
        <w:t xml:space="preserve"> пени в размере 5% от суммы задолженности за каждый календарный день просрочки платежа. </w:t>
      </w:r>
    </w:p>
    <w:p w14:paraId="38FFA041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5. Срок действия договора</w:t>
      </w:r>
    </w:p>
    <w:p w14:paraId="41B3C0D2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5.1. Настоящий договор вступает в силу в день подписание Сторонами настоящего договора и действует до полного выполнения Сторонами своих обязательств по нему.</w:t>
      </w:r>
    </w:p>
    <w:p w14:paraId="27F8FEA6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6. Прочие условия</w:t>
      </w:r>
    </w:p>
    <w:p w14:paraId="164DEF4A" w14:textId="2424D239" w:rsidR="00DD72B4" w:rsidRPr="009B7A3D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6.1. Настоящий договор </w:t>
      </w:r>
      <w:r w:rsidR="001C51B4" w:rsidRPr="009B7A3D">
        <w:rPr>
          <w:sz w:val="22"/>
        </w:rPr>
        <w:t>составлен в</w:t>
      </w:r>
      <w:r w:rsidRPr="009B7A3D">
        <w:rPr>
          <w:sz w:val="22"/>
        </w:rPr>
        <w:t xml:space="preserve"> 3 (трех) экземплярах, имеющих равную юридическую силу, по одному для каждой из сторон.</w:t>
      </w:r>
    </w:p>
    <w:p w14:paraId="46E19A36" w14:textId="565EEB97" w:rsidR="00DD72B4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6.2. Споры, возникающие при исполнении настоящего договора, подлежат рассмотрению в Арбитражном суде </w:t>
      </w:r>
      <w:r w:rsidR="001C51B4">
        <w:rPr>
          <w:sz w:val="22"/>
        </w:rPr>
        <w:t>Челябинской области</w:t>
      </w:r>
      <w:r w:rsidRPr="009B7A3D">
        <w:rPr>
          <w:sz w:val="22"/>
        </w:rPr>
        <w:t xml:space="preserve"> в порядке, предусмотренном действующим законодательством РФ.</w:t>
      </w:r>
      <w:r>
        <w:rPr>
          <w:sz w:val="22"/>
        </w:rPr>
        <w:t xml:space="preserve"> </w:t>
      </w:r>
    </w:p>
    <w:p w14:paraId="25936529" w14:textId="77777777" w:rsidR="00A70A6F" w:rsidRDefault="00A70A6F" w:rsidP="00A950B7">
      <w:pPr>
        <w:spacing w:after="0" w:line="240" w:lineRule="auto"/>
        <w:ind w:left="552" w:firstLine="0"/>
        <w:jc w:val="left"/>
      </w:pPr>
      <w:r>
        <w:t xml:space="preserve"> </w:t>
      </w:r>
    </w:p>
    <w:p w14:paraId="229C9D74" w14:textId="73D405E1" w:rsidR="00A70A6F" w:rsidRPr="00A75DB0" w:rsidRDefault="00DD72B4" w:rsidP="00A950B7">
      <w:pPr>
        <w:pStyle w:val="1"/>
        <w:spacing w:line="240" w:lineRule="auto"/>
        <w:ind w:left="18" w:right="6"/>
        <w:rPr>
          <w:b/>
        </w:rPr>
      </w:pPr>
      <w:r>
        <w:rPr>
          <w:b/>
        </w:rPr>
        <w:t>7</w:t>
      </w:r>
      <w:r w:rsidR="00A70A6F" w:rsidRPr="00A75DB0">
        <w:rPr>
          <w:b/>
        </w:rPr>
        <w:t xml:space="preserve">. Место нахождения и банковские реквизиты Сторон </w:t>
      </w:r>
    </w:p>
    <w:p w14:paraId="6D513086" w14:textId="77777777" w:rsidR="00A70A6F" w:rsidRDefault="00A70A6F" w:rsidP="00A950B7">
      <w:pPr>
        <w:spacing w:after="0" w:line="240" w:lineRule="auto"/>
        <w:ind w:left="12" w:firstLine="0"/>
        <w:jc w:val="left"/>
      </w:pPr>
      <w:r>
        <w:rPr>
          <w:b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90C79" w:rsidRPr="00BC011D" w14:paraId="4A71F163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1EC82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2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AFABD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1"/>
                <w:szCs w:val="24"/>
              </w:rPr>
              <w:t>Покупатель</w:t>
            </w:r>
          </w:p>
        </w:tc>
      </w:tr>
      <w:tr w:rsidR="00690C79" w:rsidRPr="00606F37" w14:paraId="68572FD4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77C81" w14:textId="510543CB" w:rsidR="00690C79" w:rsidRDefault="00337323" w:rsidP="00C23B11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proofErr w:type="spellStart"/>
            <w:r w:rsidRPr="00FA375D">
              <w:t>Шильтинов</w:t>
            </w:r>
            <w:r>
              <w:t>а</w:t>
            </w:r>
            <w:proofErr w:type="spellEnd"/>
            <w:r w:rsidRPr="00FA375D">
              <w:t xml:space="preserve"> Ержан</w:t>
            </w:r>
            <w:r>
              <w:t>а</w:t>
            </w:r>
            <w:r w:rsidRPr="00FA375D">
              <w:t xml:space="preserve"> </w:t>
            </w:r>
            <w:proofErr w:type="spellStart"/>
            <w:r w:rsidRPr="00FA375D">
              <w:t>Саятханович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 xml:space="preserve">Челябинской области от </w:t>
            </w:r>
            <w:r w:rsidRPr="00FA375D">
              <w:t>18.09.2025г. по делу № А76-18124/2025</w:t>
            </w:r>
            <w:r>
              <w:t xml:space="preserve"> </w:t>
            </w:r>
            <w:r w:rsidR="00C23B11">
              <w:tab/>
            </w:r>
            <w:r w:rsidR="00C23B11">
              <w:tab/>
            </w:r>
          </w:p>
          <w:p w14:paraId="2BACAA4F" w14:textId="77777777" w:rsidR="00690C79" w:rsidRDefault="00690C79" w:rsidP="00544DE0">
            <w:pPr>
              <w:ind w:firstLine="32"/>
            </w:pPr>
          </w:p>
          <w:p w14:paraId="7895FF3B" w14:textId="77777777" w:rsidR="00C206E2" w:rsidRDefault="00C206E2" w:rsidP="00AD77A0">
            <w:r>
              <w:t>Реквизиты счета:</w:t>
            </w:r>
          </w:p>
          <w:p w14:paraId="40340169" w14:textId="77777777" w:rsidR="00E15A74" w:rsidRDefault="00E15A74" w:rsidP="00491CF4">
            <w:pPr>
              <w:ind w:right="-1"/>
            </w:pPr>
            <w:r w:rsidRPr="00E15A74">
              <w:t xml:space="preserve">Банк получателя: </w:t>
            </w:r>
          </w:p>
          <w:p w14:paraId="41750600" w14:textId="77777777" w:rsidR="00E15A74" w:rsidRDefault="00E15A74" w:rsidP="00491CF4">
            <w:pPr>
              <w:ind w:right="-1"/>
            </w:pPr>
            <w:r w:rsidRPr="00E15A74">
              <w:t xml:space="preserve">ФИЛИАЛ "ЦЕНТРАЛЬНЫЙ" ПАО "СОВКОМБАНК", </w:t>
            </w:r>
          </w:p>
          <w:p w14:paraId="59421C8B" w14:textId="26270199" w:rsidR="00E15A74" w:rsidRDefault="00E15A74" w:rsidP="00491CF4">
            <w:pPr>
              <w:ind w:right="-1"/>
            </w:pPr>
            <w:r w:rsidRPr="00E15A74">
              <w:t xml:space="preserve">Получатель: </w:t>
            </w:r>
            <w:proofErr w:type="spellStart"/>
            <w:r w:rsidRPr="00E15A74">
              <w:t>Шильтинов</w:t>
            </w:r>
            <w:proofErr w:type="spellEnd"/>
            <w:r w:rsidRPr="00E15A74">
              <w:t xml:space="preserve"> Ержан </w:t>
            </w:r>
            <w:proofErr w:type="spellStart"/>
            <w:r w:rsidRPr="00E15A74">
              <w:t>Саятханович</w:t>
            </w:r>
            <w:proofErr w:type="spellEnd"/>
            <w:r w:rsidRPr="00E15A74">
              <w:t xml:space="preserve">, Счет 40817810050205813795, </w:t>
            </w:r>
          </w:p>
          <w:p w14:paraId="3E3F4118" w14:textId="77777777" w:rsidR="00E15A74" w:rsidRDefault="00E15A74" w:rsidP="00491CF4">
            <w:pPr>
              <w:ind w:right="-1"/>
            </w:pPr>
            <w:r w:rsidRPr="00E15A74">
              <w:lastRenderedPageBreak/>
              <w:t xml:space="preserve">БИК: 045004763, </w:t>
            </w:r>
          </w:p>
          <w:p w14:paraId="7391C867" w14:textId="77777777" w:rsidR="00E15A74" w:rsidRDefault="00E15A74" w:rsidP="00491CF4">
            <w:pPr>
              <w:ind w:right="-1"/>
            </w:pPr>
            <w:r w:rsidRPr="00E15A74">
              <w:t xml:space="preserve">Кор. счет: 30101810150040000763, </w:t>
            </w:r>
          </w:p>
          <w:p w14:paraId="33477ED6" w14:textId="1BB1157B" w:rsidR="00491CF4" w:rsidRDefault="00E15A74" w:rsidP="00491CF4">
            <w:pPr>
              <w:ind w:right="-1"/>
            </w:pPr>
            <w:r w:rsidRPr="00E15A74">
              <w:t>КПП: 544543001, ИНН: 4401116480</w:t>
            </w:r>
          </w:p>
          <w:p w14:paraId="683F659E" w14:textId="4ADD2487" w:rsidR="00C206E2" w:rsidRPr="00606F37" w:rsidRDefault="00C206E2" w:rsidP="006234C9">
            <w:pPr>
              <w:spacing w:after="0" w:line="240" w:lineRule="auto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A499E" w14:textId="77777777" w:rsidR="00690C79" w:rsidRPr="00606F37" w:rsidRDefault="00690C79" w:rsidP="00286654">
            <w:pPr>
              <w:shd w:val="clear" w:color="auto" w:fill="FFFFFF"/>
              <w:adjustRightInd w:val="0"/>
            </w:pPr>
          </w:p>
        </w:tc>
      </w:tr>
      <w:tr w:rsidR="00690C79" w:rsidRPr="00BC011D" w14:paraId="072619FC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B466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</w:p>
          <w:p w14:paraId="755FABD5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  <w:r w:rsidRPr="00BC011D">
              <w:rPr>
                <w:szCs w:val="24"/>
              </w:rPr>
              <w:t>_____________________</w:t>
            </w:r>
            <w:proofErr w:type="gramStart"/>
            <w:r w:rsidRPr="00BC011D">
              <w:rPr>
                <w:szCs w:val="24"/>
              </w:rPr>
              <w:t xml:space="preserve">_  </w:t>
            </w:r>
            <w:r>
              <w:rPr>
                <w:noProof/>
                <w:szCs w:val="24"/>
              </w:rPr>
              <w:t>М.Р.</w:t>
            </w:r>
            <w:proofErr w:type="gramEnd"/>
            <w:r>
              <w:rPr>
                <w:noProof/>
                <w:szCs w:val="24"/>
              </w:rPr>
              <w:t xml:space="preserve"> Гимадиев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FF11A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</w:p>
          <w:p w14:paraId="7FE173D8" w14:textId="77777777" w:rsidR="00690C79" w:rsidRPr="00F567A9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  <w:r w:rsidRPr="00BC011D">
              <w:rPr>
                <w:spacing w:val="-2"/>
                <w:szCs w:val="24"/>
              </w:rPr>
              <w:t>____________________ _______________</w:t>
            </w:r>
          </w:p>
        </w:tc>
      </w:tr>
    </w:tbl>
    <w:p w14:paraId="4584D61A" w14:textId="7C971132" w:rsidR="005732FA" w:rsidRDefault="005732FA" w:rsidP="00A950B7">
      <w:pPr>
        <w:spacing w:after="0" w:line="240" w:lineRule="auto"/>
        <w:ind w:left="12"/>
      </w:pPr>
    </w:p>
    <w:sectPr w:rsidR="005732FA">
      <w:pgSz w:w="11906" w:h="16838"/>
      <w:pgMar w:top="1179" w:right="844" w:bottom="1201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2471"/>
    <w:multiLevelType w:val="multilevel"/>
    <w:tmpl w:val="5F26AE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53EA1"/>
    <w:multiLevelType w:val="hybridMultilevel"/>
    <w:tmpl w:val="CC9C0E66"/>
    <w:lvl w:ilvl="0" w:tplc="BA44402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D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E6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C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6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08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4A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5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B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459703">
    <w:abstractNumId w:val="1"/>
  </w:num>
  <w:num w:numId="2" w16cid:durableId="10034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FA"/>
    <w:rsid w:val="000347D7"/>
    <w:rsid w:val="00065D79"/>
    <w:rsid w:val="0007629B"/>
    <w:rsid w:val="00093BB5"/>
    <w:rsid w:val="000D4820"/>
    <w:rsid w:val="001376E5"/>
    <w:rsid w:val="00143506"/>
    <w:rsid w:val="001C51B4"/>
    <w:rsid w:val="001F0190"/>
    <w:rsid w:val="00201A31"/>
    <w:rsid w:val="00212C9C"/>
    <w:rsid w:val="0026132C"/>
    <w:rsid w:val="00282BD0"/>
    <w:rsid w:val="002B6D20"/>
    <w:rsid w:val="003342CE"/>
    <w:rsid w:val="00337323"/>
    <w:rsid w:val="00341DC1"/>
    <w:rsid w:val="0038547F"/>
    <w:rsid w:val="00387941"/>
    <w:rsid w:val="003F4B3B"/>
    <w:rsid w:val="003F589D"/>
    <w:rsid w:val="00404308"/>
    <w:rsid w:val="00491CF4"/>
    <w:rsid w:val="004E3C61"/>
    <w:rsid w:val="00544DE0"/>
    <w:rsid w:val="00553B15"/>
    <w:rsid w:val="005732FA"/>
    <w:rsid w:val="005A3F20"/>
    <w:rsid w:val="005B50E3"/>
    <w:rsid w:val="005E370D"/>
    <w:rsid w:val="005E6F45"/>
    <w:rsid w:val="006234C9"/>
    <w:rsid w:val="00635523"/>
    <w:rsid w:val="006717D2"/>
    <w:rsid w:val="00673CB4"/>
    <w:rsid w:val="00690C79"/>
    <w:rsid w:val="006D2741"/>
    <w:rsid w:val="006D5CBE"/>
    <w:rsid w:val="006F11EC"/>
    <w:rsid w:val="0077630C"/>
    <w:rsid w:val="00814EA9"/>
    <w:rsid w:val="00896A2E"/>
    <w:rsid w:val="00942669"/>
    <w:rsid w:val="009468C3"/>
    <w:rsid w:val="009A1322"/>
    <w:rsid w:val="009D5811"/>
    <w:rsid w:val="00A34BCA"/>
    <w:rsid w:val="00A560D0"/>
    <w:rsid w:val="00A671C9"/>
    <w:rsid w:val="00A70A6F"/>
    <w:rsid w:val="00A950B7"/>
    <w:rsid w:val="00AB2D5C"/>
    <w:rsid w:val="00AD368E"/>
    <w:rsid w:val="00AD6AD8"/>
    <w:rsid w:val="00AD77A0"/>
    <w:rsid w:val="00B37C54"/>
    <w:rsid w:val="00C206E2"/>
    <w:rsid w:val="00C23B11"/>
    <w:rsid w:val="00C935A2"/>
    <w:rsid w:val="00CA002D"/>
    <w:rsid w:val="00CB5FED"/>
    <w:rsid w:val="00D1243D"/>
    <w:rsid w:val="00D5273E"/>
    <w:rsid w:val="00D940B6"/>
    <w:rsid w:val="00DD72B4"/>
    <w:rsid w:val="00E15A74"/>
    <w:rsid w:val="00E27560"/>
    <w:rsid w:val="00F82B49"/>
    <w:rsid w:val="00F85086"/>
    <w:rsid w:val="00F93055"/>
    <w:rsid w:val="00FA375D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96B"/>
  <w15:docId w15:val="{BA2F1E69-DFFE-478C-8D8C-420BF00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50B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D72B4"/>
    <w:pPr>
      <w:autoSpaceDE w:val="0"/>
      <w:autoSpaceDN w:val="0"/>
      <w:spacing w:after="0" w:line="240" w:lineRule="auto"/>
      <w:ind w:left="0" w:firstLine="0"/>
    </w:pPr>
    <w:rPr>
      <w:i/>
      <w:iCs/>
      <w:color w:val="auto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D72B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65</cp:revision>
  <dcterms:created xsi:type="dcterms:W3CDTF">2020-07-02T10:29:00Z</dcterms:created>
  <dcterms:modified xsi:type="dcterms:W3CDTF">2026-03-10T18:18:00Z</dcterms:modified>
</cp:coreProperties>
</file>