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2FF03298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714CF7" w:rsidRPr="00714CF7">
        <w:t>Малаховой Натальи Вадимовны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E927D2" w:rsidRPr="00E927D2">
        <w:t>Кировской области от 20.11.2025 г. по делу № А28-1599/2025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00AAF326" w14:textId="2325EDF1" w:rsidR="006760B3" w:rsidRDefault="00714CF7" w:rsidP="00E927D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714CF7">
        <w:rPr>
          <w:rFonts w:ascii="Times New Roman" w:hAnsi="Times New Roman" w:cs="Times New Roman"/>
          <w:sz w:val="18"/>
          <w:szCs w:val="18"/>
        </w:rPr>
        <w:t>1</w:t>
      </w:r>
      <w:r w:rsidR="00E927D2" w:rsidRPr="00E927D2">
        <w:rPr>
          <w:rFonts w:ascii="Times New Roman" w:hAnsi="Times New Roman" w:cs="Times New Roman"/>
          <w:sz w:val="18"/>
          <w:szCs w:val="18"/>
        </w:rPr>
        <w:t xml:space="preserve">3-комнатная квартира общей площадью 71,4 </w:t>
      </w:r>
      <w:proofErr w:type="spellStart"/>
      <w:r w:rsidR="00E927D2" w:rsidRPr="00E927D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E927D2" w:rsidRPr="00E927D2">
        <w:rPr>
          <w:rFonts w:ascii="Times New Roman" w:hAnsi="Times New Roman" w:cs="Times New Roman"/>
          <w:sz w:val="18"/>
          <w:szCs w:val="18"/>
        </w:rPr>
        <w:t>, на 2 этаже многоквартирного жилого 3 этажного дома, по адресу: Кировская область, Орловский район, пос. Центральная усадьба Плодосовхоза, ул. Садовая, д. 38, кв. 4, кадастровый номер: 43:25:390502:210</w:t>
      </w:r>
      <w:r w:rsidRPr="00714CF7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29175BA" w14:textId="2B1A7512" w:rsidR="00E927D2" w:rsidRPr="0046318F" w:rsidRDefault="00E927D2" w:rsidP="00E927D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E927D2">
        <w:rPr>
          <w:rFonts w:ascii="Times New Roman" w:hAnsi="Times New Roman" w:cs="Times New Roman"/>
          <w:sz w:val="18"/>
          <w:szCs w:val="18"/>
        </w:rPr>
        <w:t>Имущество в залоге у АО "Россельхозбанк"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F3C1365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E927D2" w:rsidRPr="00E927D2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40817810050207332821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E927D2" w:rsidRPr="00E927D2">
        <w:rPr>
          <w:rFonts w:ascii="Times New Roman" w:hAnsi="Times New Roman" w:cs="Times New Roman"/>
          <w:sz w:val="18"/>
          <w:szCs w:val="18"/>
          <w:shd w:val="clear" w:color="auto" w:fill="FFFFFF"/>
        </w:rPr>
        <w:t>БУЛЫЧЁВ ЕВГЕНИЙ АЛЕКСАНДРОВИЧ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59A1AAB" w14:textId="19787C20" w:rsidR="006B211E" w:rsidRPr="009C2A0D" w:rsidRDefault="00B12BA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E927D2" w:rsidRPr="00E927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Булычёва Евгения Александровича</w:t>
            </w: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216E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72230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27D2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2026-05-29T14:31:00Z</dcterms:created>
  <dcterms:modified xsi:type="dcterms:W3CDTF">2026-05-29T14:31:00Z</dcterms:modified>
</cp:coreProperties>
</file>