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04C9" w14:textId="6F666525" w:rsidR="00FE77A8" w:rsidRPr="005C0D4B" w:rsidRDefault="00FE042B" w:rsidP="00240F9E">
      <w:pPr>
        <w:spacing w:after="0" w:line="240" w:lineRule="auto"/>
        <w:jc w:val="center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ДОГОВОР О ЗАДАТКЕ</w:t>
      </w:r>
      <w:r w:rsidR="00BE0B0D" w:rsidRPr="005C0D4B">
        <w:rPr>
          <w:rFonts w:ascii="Times New Roman" w:hAnsi="Times New Roman"/>
          <w:b/>
        </w:rPr>
        <w:t xml:space="preserve">  </w:t>
      </w:r>
    </w:p>
    <w:p w14:paraId="6F83E30E" w14:textId="77777777" w:rsidR="00FE77A8" w:rsidRPr="005C0D4B" w:rsidRDefault="00FE77A8" w:rsidP="00FE042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3F72943" w14:textId="3991205B" w:rsidR="00FE77A8" w:rsidRPr="005C0D4B" w:rsidRDefault="00FE77A8" w:rsidP="00240F9E">
      <w:pPr>
        <w:spacing w:after="0" w:line="240" w:lineRule="auto"/>
        <w:rPr>
          <w:rFonts w:ascii="Times New Roman" w:hAnsi="Times New Roman"/>
        </w:rPr>
      </w:pPr>
      <w:r w:rsidRPr="005C0D4B">
        <w:rPr>
          <w:rFonts w:ascii="Times New Roman" w:hAnsi="Times New Roman"/>
          <w:noProof/>
        </w:rPr>
        <w:t>г. Вологда</w:t>
      </w:r>
      <w:r w:rsidRPr="005C0D4B">
        <w:rPr>
          <w:rFonts w:ascii="Times New Roman" w:hAnsi="Times New Roman"/>
        </w:rPr>
        <w:t xml:space="preserve">                                                                     </w:t>
      </w:r>
      <w:r w:rsidRPr="005C0D4B">
        <w:rPr>
          <w:rFonts w:ascii="Times New Roman" w:hAnsi="Times New Roman"/>
          <w:noProof/>
        </w:rPr>
        <w:t xml:space="preserve">                          </w:t>
      </w:r>
      <w:r w:rsidR="005C0D4B">
        <w:rPr>
          <w:rFonts w:ascii="Times New Roman" w:hAnsi="Times New Roman"/>
          <w:noProof/>
        </w:rPr>
        <w:t xml:space="preserve">            </w:t>
      </w:r>
      <w:bookmarkStart w:id="0" w:name="_GoBack"/>
      <w:bookmarkEnd w:id="0"/>
      <w:r w:rsidRPr="005C0D4B">
        <w:rPr>
          <w:rFonts w:ascii="Times New Roman" w:hAnsi="Times New Roman"/>
          <w:noProof/>
        </w:rPr>
        <w:t xml:space="preserve">   «___» ________ 202</w:t>
      </w:r>
      <w:r w:rsidR="00351CC6" w:rsidRPr="005C0D4B">
        <w:rPr>
          <w:rFonts w:ascii="Times New Roman" w:hAnsi="Times New Roman"/>
          <w:noProof/>
        </w:rPr>
        <w:t>6</w:t>
      </w:r>
      <w:r w:rsidRPr="005C0D4B">
        <w:rPr>
          <w:rFonts w:ascii="Times New Roman" w:hAnsi="Times New Roman"/>
          <w:noProof/>
        </w:rPr>
        <w:t xml:space="preserve"> г.</w:t>
      </w:r>
    </w:p>
    <w:p w14:paraId="26B69CF9" w14:textId="77777777" w:rsidR="00FE77A8" w:rsidRPr="005C0D4B" w:rsidRDefault="00FE77A8" w:rsidP="00FE042B">
      <w:pPr>
        <w:spacing w:after="0" w:line="240" w:lineRule="auto"/>
        <w:jc w:val="right"/>
        <w:rPr>
          <w:rFonts w:ascii="Times New Roman" w:hAnsi="Times New Roman"/>
        </w:rPr>
      </w:pPr>
    </w:p>
    <w:p w14:paraId="1ED0141A" w14:textId="77777777" w:rsidR="00351CC6" w:rsidRPr="005C0D4B" w:rsidRDefault="00FE77A8" w:rsidP="00FE04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C0D4B">
        <w:rPr>
          <w:rFonts w:ascii="Times New Roman" w:eastAsia="Times New Roman" w:hAnsi="Times New Roman"/>
          <w:b/>
          <w:bCs/>
          <w:kern w:val="1"/>
          <w:lang w:eastAsia="ru-RU"/>
        </w:rPr>
        <w:t xml:space="preserve">Финансовый управляющий </w:t>
      </w:r>
      <w:proofErr w:type="spellStart"/>
      <w:r w:rsidR="00351CC6" w:rsidRPr="005C0D4B">
        <w:rPr>
          <w:rStyle w:val="highlight3"/>
          <w:b/>
          <w:color w:val="auto"/>
        </w:rPr>
        <w:t>Казбеков</w:t>
      </w:r>
      <w:r w:rsidR="00351CC6" w:rsidRPr="005C0D4B">
        <w:rPr>
          <w:rStyle w:val="highlight3"/>
          <w:b/>
          <w:color w:val="auto"/>
        </w:rPr>
        <w:t>а</w:t>
      </w:r>
      <w:proofErr w:type="spellEnd"/>
      <w:r w:rsidR="00351CC6" w:rsidRPr="005C0D4B">
        <w:rPr>
          <w:rStyle w:val="highlight3"/>
          <w:b/>
          <w:color w:val="auto"/>
        </w:rPr>
        <w:t xml:space="preserve"> Руслан</w:t>
      </w:r>
      <w:r w:rsidR="00351CC6" w:rsidRPr="005C0D4B">
        <w:rPr>
          <w:rStyle w:val="highlight3"/>
          <w:b/>
          <w:color w:val="auto"/>
        </w:rPr>
        <w:t>а</w:t>
      </w:r>
      <w:r w:rsidR="00351CC6" w:rsidRPr="005C0D4B">
        <w:rPr>
          <w:rStyle w:val="highlight3"/>
          <w:b/>
          <w:color w:val="auto"/>
        </w:rPr>
        <w:t xml:space="preserve"> </w:t>
      </w:r>
      <w:proofErr w:type="spellStart"/>
      <w:r w:rsidR="00351CC6" w:rsidRPr="005C0D4B">
        <w:rPr>
          <w:rStyle w:val="highlight3"/>
          <w:b/>
          <w:color w:val="auto"/>
        </w:rPr>
        <w:t>Нургалиевич</w:t>
      </w:r>
      <w:r w:rsidR="00351CC6" w:rsidRPr="005C0D4B">
        <w:rPr>
          <w:rStyle w:val="highlight3"/>
          <w:b/>
          <w:color w:val="auto"/>
        </w:rPr>
        <w:t>а</w:t>
      </w:r>
      <w:proofErr w:type="spellEnd"/>
      <w:r w:rsidR="00351CC6" w:rsidRPr="005C0D4B">
        <w:rPr>
          <w:rFonts w:ascii="Times New Roman" w:hAnsi="Times New Roman"/>
        </w:rPr>
        <w:t xml:space="preserve"> (дата рождения: </w:t>
      </w:r>
      <w:r w:rsidR="00351CC6" w:rsidRPr="005C0D4B">
        <w:rPr>
          <w:rStyle w:val="highlight3"/>
          <w:color w:val="auto"/>
        </w:rPr>
        <w:t>16.07.1979</w:t>
      </w:r>
      <w:r w:rsidR="00351CC6" w:rsidRPr="005C0D4B">
        <w:rPr>
          <w:rFonts w:ascii="Times New Roman" w:hAnsi="Times New Roman"/>
        </w:rPr>
        <w:t xml:space="preserve">, место рождения: </w:t>
      </w:r>
      <w:r w:rsidR="00351CC6" w:rsidRPr="005C0D4B">
        <w:rPr>
          <w:rStyle w:val="highlight3"/>
          <w:color w:val="auto"/>
        </w:rPr>
        <w:t>г. Алма-Ата, Казахстан</w:t>
      </w:r>
      <w:r w:rsidR="00351CC6" w:rsidRPr="005C0D4B">
        <w:rPr>
          <w:rFonts w:ascii="Times New Roman" w:hAnsi="Times New Roman"/>
        </w:rPr>
        <w:t xml:space="preserve">, СНИЛС </w:t>
      </w:r>
      <w:r w:rsidR="00351CC6" w:rsidRPr="005C0D4B">
        <w:rPr>
          <w:rStyle w:val="highlight3"/>
          <w:color w:val="auto"/>
        </w:rPr>
        <w:t>078-549-094 18</w:t>
      </w:r>
      <w:r w:rsidR="00351CC6" w:rsidRPr="005C0D4B">
        <w:rPr>
          <w:rFonts w:ascii="Times New Roman" w:hAnsi="Times New Roman"/>
        </w:rPr>
        <w:t xml:space="preserve">, ИНН </w:t>
      </w:r>
      <w:r w:rsidR="00351CC6" w:rsidRPr="005C0D4B">
        <w:rPr>
          <w:rStyle w:val="highlight3"/>
          <w:color w:val="auto"/>
        </w:rPr>
        <w:t>352506963641</w:t>
      </w:r>
      <w:r w:rsidR="00351CC6" w:rsidRPr="005C0D4B">
        <w:rPr>
          <w:rFonts w:ascii="Times New Roman" w:hAnsi="Times New Roman"/>
        </w:rPr>
        <w:t xml:space="preserve">, регистрация по месту жительства: </w:t>
      </w:r>
      <w:r w:rsidR="00351CC6" w:rsidRPr="005C0D4B">
        <w:rPr>
          <w:rStyle w:val="highlight3"/>
          <w:color w:val="auto"/>
        </w:rPr>
        <w:t>Вологодская область, г. Вологда, ул. Панкратова, д.66Б, кв.14</w:t>
      </w:r>
      <w:r w:rsidR="00351CC6" w:rsidRPr="005C0D4B">
        <w:rPr>
          <w:rFonts w:ascii="Times New Roman" w:hAnsi="Times New Roman"/>
        </w:rPr>
        <w:t xml:space="preserve">, паспорт </w:t>
      </w:r>
      <w:r w:rsidR="00351CC6" w:rsidRPr="005C0D4B">
        <w:rPr>
          <w:rStyle w:val="highlight3"/>
          <w:color w:val="auto"/>
        </w:rPr>
        <w:t>1924</w:t>
      </w:r>
      <w:r w:rsidR="00351CC6" w:rsidRPr="005C0D4B">
        <w:rPr>
          <w:rFonts w:ascii="Times New Roman" w:hAnsi="Times New Roman"/>
        </w:rPr>
        <w:t xml:space="preserve"> </w:t>
      </w:r>
      <w:r w:rsidR="00351CC6" w:rsidRPr="005C0D4B">
        <w:rPr>
          <w:rStyle w:val="highlight3"/>
          <w:color w:val="auto"/>
        </w:rPr>
        <w:t>519073</w:t>
      </w:r>
      <w:r w:rsidR="00351CC6" w:rsidRPr="005C0D4B">
        <w:rPr>
          <w:rFonts w:ascii="Times New Roman" w:hAnsi="Times New Roman"/>
        </w:rPr>
        <w:t xml:space="preserve">, выдан </w:t>
      </w:r>
      <w:r w:rsidR="00351CC6" w:rsidRPr="005C0D4B">
        <w:rPr>
          <w:rStyle w:val="highlight3"/>
          <w:color w:val="auto"/>
        </w:rPr>
        <w:t>УМВД РОССИИ ПО ВОЛОГОДСКОЙ ОБЛ. 02.08.2024</w:t>
      </w:r>
      <w:r w:rsidR="00351CC6" w:rsidRPr="005C0D4B">
        <w:rPr>
          <w:rFonts w:ascii="Times New Roman" w:hAnsi="Times New Roman"/>
        </w:rPr>
        <w:t xml:space="preserve">, код подразделения </w:t>
      </w:r>
      <w:r w:rsidR="00351CC6" w:rsidRPr="005C0D4B">
        <w:rPr>
          <w:rStyle w:val="highlight3"/>
          <w:color w:val="auto"/>
        </w:rPr>
        <w:t>350-012</w:t>
      </w:r>
      <w:r w:rsidR="00351CC6" w:rsidRPr="005C0D4B">
        <w:rPr>
          <w:rFonts w:ascii="Times New Roman" w:hAnsi="Times New Roman"/>
        </w:rPr>
        <w:t>)</w:t>
      </w:r>
    </w:p>
    <w:p w14:paraId="79572FB9" w14:textId="00E60CF6" w:rsidR="00FE042B" w:rsidRPr="005C0D4B" w:rsidRDefault="00FE77A8" w:rsidP="00FE042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C0D4B">
        <w:rPr>
          <w:rFonts w:ascii="Times New Roman" w:eastAsia="Times New Roman" w:hAnsi="Times New Roman"/>
          <w:b/>
          <w:bCs/>
          <w:kern w:val="1"/>
          <w:lang w:eastAsia="ru-RU"/>
        </w:rPr>
        <w:t>Куликова Мария Викторовна</w:t>
      </w:r>
      <w:r w:rsidRPr="005C0D4B">
        <w:rPr>
          <w:rFonts w:ascii="Times New Roman" w:eastAsia="Times New Roman" w:hAnsi="Times New Roman"/>
          <w:kern w:val="1"/>
          <w:lang w:eastAsia="ru-RU"/>
        </w:rPr>
        <w:t xml:space="preserve">  (ИНН 352506500241,  СНИЛС 123-608-735 45, адрес для направления корреспонденции: 160000, Вологодская обл., г. Вологда, ул. Чехова, д. 25, офис 416, член Ассоциации "Саморегулируемая организация арбитражных управляющих "Меркурий" (ИНН 7710458616,  ОГРН 1037710023108)</w:t>
      </w:r>
      <w:r w:rsidR="00E53FF1" w:rsidRPr="005C0D4B">
        <w:rPr>
          <w:rFonts w:ascii="Times New Roman" w:hAnsi="Times New Roman"/>
        </w:rPr>
        <w:t>, действующ</w:t>
      </w:r>
      <w:r w:rsidR="00354D91" w:rsidRPr="005C0D4B">
        <w:rPr>
          <w:rFonts w:ascii="Times New Roman" w:hAnsi="Times New Roman"/>
        </w:rPr>
        <w:t>ая</w:t>
      </w:r>
      <w:r w:rsidR="00E53FF1" w:rsidRPr="005C0D4B">
        <w:rPr>
          <w:rFonts w:ascii="Times New Roman" w:hAnsi="Times New Roman"/>
        </w:rPr>
        <w:t xml:space="preserve"> на основании решения  </w:t>
      </w:r>
      <w:r w:rsidR="00341171" w:rsidRPr="005C0D4B">
        <w:rPr>
          <w:rFonts w:ascii="Times New Roman" w:hAnsi="Times New Roman"/>
        </w:rPr>
        <w:t xml:space="preserve">Арбитражного суда Вологодской области </w:t>
      </w:r>
      <w:r w:rsidR="00351CC6" w:rsidRPr="005C0D4B">
        <w:rPr>
          <w:rFonts w:ascii="Times New Roman" w:hAnsi="Times New Roman"/>
        </w:rPr>
        <w:t xml:space="preserve">от </w:t>
      </w:r>
      <w:r w:rsidR="00351CC6" w:rsidRPr="005C0D4B">
        <w:rPr>
          <w:rStyle w:val="highlight3"/>
          <w:color w:val="auto"/>
        </w:rPr>
        <w:t>15.09.2025</w:t>
      </w:r>
      <w:r w:rsidR="00351CC6" w:rsidRPr="005C0D4B">
        <w:rPr>
          <w:rFonts w:ascii="Times New Roman" w:hAnsi="Times New Roman"/>
        </w:rPr>
        <w:t xml:space="preserve"> г. по делу № </w:t>
      </w:r>
      <w:r w:rsidR="00351CC6" w:rsidRPr="005C0D4B">
        <w:rPr>
          <w:rStyle w:val="highlight3"/>
          <w:color w:val="auto"/>
        </w:rPr>
        <w:t>А13-7846/2025</w:t>
      </w:r>
      <w:r w:rsidRPr="005C0D4B">
        <w:rPr>
          <w:rFonts w:ascii="Times New Roman" w:hAnsi="Times New Roman"/>
        </w:rPr>
        <w:t>, именуемая</w:t>
      </w:r>
      <w:r w:rsidR="00FE042B" w:rsidRPr="005C0D4B">
        <w:rPr>
          <w:rFonts w:ascii="Times New Roman" w:hAnsi="Times New Roman"/>
        </w:rPr>
        <w:t xml:space="preserve"> в дальнейшем «Организатор торгов», с одной стороны</w:t>
      </w:r>
      <w:r w:rsidRPr="005C0D4B">
        <w:rPr>
          <w:rFonts w:ascii="Times New Roman" w:hAnsi="Times New Roman"/>
        </w:rPr>
        <w:t>,</w:t>
      </w:r>
      <w:r w:rsidR="00FE042B" w:rsidRPr="005C0D4B">
        <w:rPr>
          <w:rFonts w:ascii="Times New Roman" w:hAnsi="Times New Roman"/>
        </w:rPr>
        <w:t xml:space="preserve"> и _</w:t>
      </w:r>
      <w:r w:rsidRPr="005C0D4B">
        <w:rPr>
          <w:rFonts w:ascii="Times New Roman" w:eastAsia="Times New Roman" w:hAnsi="Times New Roman"/>
          <w:bCs/>
          <w:kern w:val="1"/>
          <w:lang w:eastAsia="ru-RU"/>
        </w:rPr>
        <w:t>_________________________________</w:t>
      </w:r>
      <w:r w:rsidR="00FE042B" w:rsidRPr="005C0D4B">
        <w:rPr>
          <w:rFonts w:ascii="Times New Roman" w:hAnsi="Times New Roman"/>
        </w:rPr>
        <w:t>, именуемый в дальнейшем «Заявитель», с другой стороны</w:t>
      </w:r>
      <w:r w:rsidRPr="005C0D4B">
        <w:rPr>
          <w:rFonts w:ascii="Times New Roman" w:hAnsi="Times New Roman"/>
        </w:rPr>
        <w:t>,</w:t>
      </w:r>
      <w:r w:rsidR="00FE042B" w:rsidRPr="005C0D4B">
        <w:rPr>
          <w:rFonts w:ascii="Times New Roman" w:hAnsi="Times New Roman"/>
        </w:rPr>
        <w:t xml:space="preserve"> заключили настоящи</w:t>
      </w:r>
      <w:r w:rsidRPr="005C0D4B">
        <w:rPr>
          <w:rFonts w:ascii="Times New Roman" w:hAnsi="Times New Roman"/>
        </w:rPr>
        <w:t>й Д</w:t>
      </w:r>
      <w:r w:rsidR="00FE042B" w:rsidRPr="005C0D4B">
        <w:rPr>
          <w:rFonts w:ascii="Times New Roman" w:hAnsi="Times New Roman"/>
        </w:rPr>
        <w:t xml:space="preserve">оговор </w:t>
      </w:r>
      <w:r w:rsidRPr="005C0D4B">
        <w:rPr>
          <w:rFonts w:ascii="Times New Roman" w:hAnsi="Times New Roman"/>
        </w:rPr>
        <w:t>о нижеследующем.</w:t>
      </w:r>
    </w:p>
    <w:p w14:paraId="20CEB69C" w14:textId="77777777" w:rsidR="00FE042B" w:rsidRPr="005C0D4B" w:rsidRDefault="00FE042B" w:rsidP="00FE042B">
      <w:pPr>
        <w:spacing w:after="0" w:line="240" w:lineRule="auto"/>
        <w:jc w:val="both"/>
        <w:rPr>
          <w:rFonts w:ascii="Times New Roman" w:hAnsi="Times New Roman"/>
        </w:rPr>
      </w:pPr>
    </w:p>
    <w:p w14:paraId="35402F74" w14:textId="66A88FE3" w:rsidR="00FE042B" w:rsidRPr="005C0D4B" w:rsidRDefault="00FE042B" w:rsidP="00FE042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Предмет договора</w:t>
      </w:r>
    </w:p>
    <w:p w14:paraId="6BA4EB9A" w14:textId="77777777" w:rsidR="00341171" w:rsidRPr="005C0D4B" w:rsidRDefault="00341171" w:rsidP="00FE77A8">
      <w:pPr>
        <w:pStyle w:val="a3"/>
        <w:spacing w:after="0" w:line="240" w:lineRule="auto"/>
        <w:ind w:left="0" w:firstLine="709"/>
        <w:rPr>
          <w:rFonts w:ascii="Times New Roman" w:hAnsi="Times New Roman"/>
          <w:b/>
        </w:rPr>
      </w:pPr>
    </w:p>
    <w:p w14:paraId="7A693221" w14:textId="4E452679" w:rsidR="00FE042B" w:rsidRPr="005C0D4B" w:rsidRDefault="00FE042B" w:rsidP="00FE77A8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 В соответствии с условиями настоящего Договора Заявитель для участия в </w:t>
      </w:r>
      <w:r w:rsidR="00341171" w:rsidRPr="005C0D4B">
        <w:rPr>
          <w:rFonts w:ascii="Times New Roman" w:hAnsi="Times New Roman"/>
        </w:rPr>
        <w:t xml:space="preserve"> </w:t>
      </w:r>
      <w:r w:rsidRPr="005C0D4B">
        <w:rPr>
          <w:rFonts w:ascii="Times New Roman" w:hAnsi="Times New Roman"/>
        </w:rPr>
        <w:t xml:space="preserve">торгах по продаже имущества </w:t>
      </w:r>
      <w:proofErr w:type="spellStart"/>
      <w:r w:rsidR="00351CC6" w:rsidRPr="005C0D4B">
        <w:rPr>
          <w:rStyle w:val="highlight3"/>
          <w:b/>
          <w:color w:val="auto"/>
        </w:rPr>
        <w:t>Казбекова</w:t>
      </w:r>
      <w:proofErr w:type="spellEnd"/>
      <w:r w:rsidR="00351CC6" w:rsidRPr="005C0D4B">
        <w:rPr>
          <w:rStyle w:val="highlight3"/>
          <w:b/>
          <w:color w:val="auto"/>
        </w:rPr>
        <w:t xml:space="preserve"> Руслана </w:t>
      </w:r>
      <w:proofErr w:type="spellStart"/>
      <w:r w:rsidR="00351CC6" w:rsidRPr="005C0D4B">
        <w:rPr>
          <w:rStyle w:val="highlight3"/>
          <w:b/>
          <w:color w:val="auto"/>
        </w:rPr>
        <w:t>Нургалиевича</w:t>
      </w:r>
      <w:proofErr w:type="spellEnd"/>
      <w:r w:rsidR="00351CC6" w:rsidRPr="005C0D4B">
        <w:rPr>
          <w:rFonts w:ascii="Times New Roman" w:hAnsi="Times New Roman"/>
        </w:rPr>
        <w:t xml:space="preserve"> </w:t>
      </w:r>
      <w:r w:rsidRPr="005C0D4B">
        <w:rPr>
          <w:rFonts w:ascii="Times New Roman" w:hAnsi="Times New Roman"/>
        </w:rPr>
        <w:t xml:space="preserve">по лоту № ___: ________________________ (далее по тексту – </w:t>
      </w:r>
      <w:r w:rsidR="0070313C" w:rsidRPr="005C0D4B">
        <w:rPr>
          <w:rFonts w:ascii="Times New Roman" w:hAnsi="Times New Roman"/>
        </w:rPr>
        <w:t>имущество, предмет торгов</w:t>
      </w:r>
      <w:r w:rsidRPr="005C0D4B">
        <w:rPr>
          <w:rFonts w:ascii="Times New Roman" w:hAnsi="Times New Roman"/>
        </w:rPr>
        <w:t xml:space="preserve">), проводимых «___» ________ _____ г. на электронной </w:t>
      </w:r>
      <w:r w:rsidR="00080311" w:rsidRPr="005C0D4B">
        <w:rPr>
          <w:rFonts w:ascii="Times New Roman" w:hAnsi="Times New Roman"/>
        </w:rPr>
        <w:t xml:space="preserve">торговой </w:t>
      </w:r>
      <w:r w:rsidRPr="005C0D4B">
        <w:rPr>
          <w:rFonts w:ascii="Times New Roman" w:hAnsi="Times New Roman"/>
        </w:rPr>
        <w:t>площадке</w:t>
      </w:r>
      <w:r w:rsidR="00FE77A8" w:rsidRPr="005C0D4B">
        <w:rPr>
          <w:rFonts w:ascii="Times New Roman" w:hAnsi="Times New Roman"/>
        </w:rPr>
        <w:t xml:space="preserve"> «Аукционный тендерный центр» (ИНН: 5610088527, ОГРН: 1055610091020, юридический адрес: 460021, Оренбургская обл., г. Оренбург, ул. 60 лет Октября, д. 30а, офис 608)</w:t>
      </w:r>
      <w:r w:rsidRPr="005C0D4B">
        <w:rPr>
          <w:rFonts w:ascii="Times New Roman" w:hAnsi="Times New Roman"/>
        </w:rPr>
        <w:t xml:space="preserve">, размещенной в сети Интернет по адресу: </w:t>
      </w:r>
      <w:r w:rsidR="00FE77A8" w:rsidRPr="005C0D4B">
        <w:rPr>
          <w:rFonts w:ascii="Times New Roman" w:hAnsi="Times New Roman"/>
        </w:rPr>
        <w:t>https://atctrade.ru/</w:t>
      </w:r>
      <w:r w:rsidRPr="005C0D4B">
        <w:rPr>
          <w:rFonts w:ascii="Times New Roman" w:hAnsi="Times New Roman"/>
        </w:rPr>
        <w:t xml:space="preserve">, перечисляет задаток в сумме </w:t>
      </w:r>
      <w:r w:rsidR="00FE77A8" w:rsidRPr="005C0D4B">
        <w:rPr>
          <w:rFonts w:ascii="Times New Roman" w:hAnsi="Times New Roman"/>
        </w:rPr>
        <w:t xml:space="preserve">_________________________________ (_________________________________) рублей </w:t>
      </w:r>
      <w:r w:rsidR="00F2732A" w:rsidRPr="005C0D4B">
        <w:rPr>
          <w:rFonts w:ascii="Times New Roman" w:hAnsi="Times New Roman"/>
          <w:kern w:val="1"/>
        </w:rPr>
        <w:t>___</w:t>
      </w:r>
      <w:r w:rsidR="001E0BB4" w:rsidRPr="005C0D4B">
        <w:rPr>
          <w:rFonts w:ascii="Times New Roman" w:hAnsi="Times New Roman"/>
          <w:kern w:val="1"/>
        </w:rPr>
        <w:t xml:space="preserve"> копеек</w:t>
      </w:r>
      <w:r w:rsidR="001E0BB4" w:rsidRPr="005C0D4B">
        <w:rPr>
          <w:rFonts w:ascii="Times New Roman" w:hAnsi="Times New Roman"/>
        </w:rPr>
        <w:t xml:space="preserve"> </w:t>
      </w:r>
      <w:r w:rsidRPr="005C0D4B">
        <w:rPr>
          <w:rFonts w:ascii="Times New Roman" w:hAnsi="Times New Roman"/>
        </w:rPr>
        <w:t>в порядке, установленном настоящим Договором.</w:t>
      </w:r>
    </w:p>
    <w:p w14:paraId="30B516A6" w14:textId="1CFD1EBE" w:rsidR="00FE042B" w:rsidRPr="005C0D4B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>Задаток вносится в обеспечение исполнения обязательств Заявителя как участника торгов: по заключению договора купли-</w:t>
      </w:r>
      <w:r w:rsidR="0070313C" w:rsidRPr="005C0D4B">
        <w:rPr>
          <w:rFonts w:ascii="Times New Roman" w:hAnsi="Times New Roman"/>
        </w:rPr>
        <w:t>продажи имущества, являющегося п</w:t>
      </w:r>
      <w:r w:rsidRPr="005C0D4B">
        <w:rPr>
          <w:rFonts w:ascii="Times New Roman" w:hAnsi="Times New Roman"/>
        </w:rPr>
        <w:t xml:space="preserve">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E329F1E" w14:textId="77777777" w:rsidR="00FE042B" w:rsidRPr="005C0D4B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A1ACCF8" w14:textId="7C2D6BAA" w:rsidR="002B637A" w:rsidRPr="005C0D4B" w:rsidRDefault="00FE042B" w:rsidP="002B63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>Задаток также не возвращается в случае отказа (уклонения) Заявителя, признанного победителем торгов, от заключения договора купли-</w:t>
      </w:r>
      <w:r w:rsidR="0070313C" w:rsidRPr="005C0D4B">
        <w:rPr>
          <w:rFonts w:ascii="Times New Roman" w:hAnsi="Times New Roman"/>
        </w:rPr>
        <w:t>продажи имущества, являющегося п</w:t>
      </w:r>
      <w:r w:rsidRPr="005C0D4B">
        <w:rPr>
          <w:rFonts w:ascii="Times New Roman" w:hAnsi="Times New Roman"/>
        </w:rPr>
        <w:t xml:space="preserve">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1F6189A" w14:textId="303C6C4F" w:rsidR="00FE042B" w:rsidRPr="005C0D4B" w:rsidRDefault="002B637A" w:rsidP="002B637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>Во всех остальных случаях задаток возвращается Заявителю в полном объеме за вычетом комиссии установленной банком (или иным оператором де</w:t>
      </w:r>
      <w:r w:rsidR="0070313C" w:rsidRPr="005C0D4B">
        <w:rPr>
          <w:rFonts w:ascii="Times New Roman" w:hAnsi="Times New Roman"/>
        </w:rPr>
        <w:t>нежных переводов) в течение 5 (П</w:t>
      </w:r>
      <w:r w:rsidRPr="005C0D4B">
        <w:rPr>
          <w:rFonts w:ascii="Times New Roman" w:hAnsi="Times New Roman"/>
        </w:rPr>
        <w:t>яти) рабочих дней со дня подписания протокола о результатах проведения торгов.</w:t>
      </w:r>
    </w:p>
    <w:p w14:paraId="291A8AA9" w14:textId="56360A0C" w:rsidR="00FE042B" w:rsidRPr="005C0D4B" w:rsidRDefault="00FE042B" w:rsidP="00FE042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Порядок внесения задатка</w:t>
      </w:r>
    </w:p>
    <w:p w14:paraId="722C3FF4" w14:textId="77777777" w:rsidR="00341171" w:rsidRPr="005C0D4B" w:rsidRDefault="00341171" w:rsidP="00341171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14:paraId="2ADB4232" w14:textId="7655DDAC" w:rsidR="001E0BB4" w:rsidRPr="005C0D4B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 Задаток должен быть внесен Заявителем</w:t>
      </w:r>
      <w:r w:rsidR="001E0BB4" w:rsidRPr="005C0D4B">
        <w:rPr>
          <w:rFonts w:ascii="Times New Roman" w:hAnsi="Times New Roman"/>
        </w:rPr>
        <w:t xml:space="preserve"> в срок не позднее </w:t>
      </w:r>
      <w:r w:rsidR="001E0BB4" w:rsidRPr="005C0D4B">
        <w:rPr>
          <w:rFonts w:ascii="Times New Roman" w:hAnsi="Times New Roman"/>
          <w:noProof/>
        </w:rPr>
        <w:t>«___» ________ 202</w:t>
      </w:r>
      <w:r w:rsidR="00351CC6" w:rsidRPr="005C0D4B">
        <w:rPr>
          <w:rFonts w:ascii="Times New Roman" w:hAnsi="Times New Roman"/>
          <w:noProof/>
        </w:rPr>
        <w:t>6</w:t>
      </w:r>
      <w:r w:rsidR="001E0BB4" w:rsidRPr="005C0D4B">
        <w:rPr>
          <w:rFonts w:ascii="Times New Roman" w:hAnsi="Times New Roman"/>
          <w:noProof/>
        </w:rPr>
        <w:t xml:space="preserve"> г.</w:t>
      </w:r>
      <w:r w:rsidR="001E0BB4" w:rsidRPr="005C0D4B">
        <w:rPr>
          <w:rFonts w:ascii="Times New Roman" w:hAnsi="Times New Roman"/>
        </w:rPr>
        <w:t xml:space="preserve"> </w:t>
      </w:r>
      <w:r w:rsidRPr="005C0D4B">
        <w:rPr>
          <w:rFonts w:ascii="Times New Roman" w:hAnsi="Times New Roman"/>
        </w:rPr>
        <w:t xml:space="preserve">на счет по следующим реквизитам: </w:t>
      </w:r>
    </w:p>
    <w:p w14:paraId="198E9C1D" w14:textId="6F498138" w:rsidR="006203F1" w:rsidRPr="005C0D4B" w:rsidRDefault="006203F1" w:rsidP="006203F1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26ABEE1" w14:textId="77777777" w:rsidR="00351CC6" w:rsidRPr="005C0D4B" w:rsidRDefault="00351CC6" w:rsidP="00351CC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 xml:space="preserve">Получатель: </w:t>
      </w:r>
      <w:proofErr w:type="spellStart"/>
      <w:r w:rsidRPr="005C0D4B">
        <w:rPr>
          <w:rFonts w:ascii="Times New Roman" w:hAnsi="Times New Roman"/>
          <w:b/>
        </w:rPr>
        <w:t>Казбеков</w:t>
      </w:r>
      <w:proofErr w:type="spellEnd"/>
      <w:r w:rsidRPr="005C0D4B">
        <w:rPr>
          <w:rFonts w:ascii="Times New Roman" w:hAnsi="Times New Roman"/>
          <w:b/>
        </w:rPr>
        <w:t xml:space="preserve"> Руслан </w:t>
      </w:r>
      <w:proofErr w:type="spellStart"/>
      <w:r w:rsidRPr="005C0D4B">
        <w:rPr>
          <w:rFonts w:ascii="Times New Roman" w:hAnsi="Times New Roman"/>
          <w:b/>
        </w:rPr>
        <w:t>Нургалиевич</w:t>
      </w:r>
      <w:proofErr w:type="spellEnd"/>
    </w:p>
    <w:p w14:paraId="24297F14" w14:textId="77777777" w:rsidR="00351CC6" w:rsidRPr="005C0D4B" w:rsidRDefault="00351CC6" w:rsidP="00351CC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Счет № 40817810950207704902</w:t>
      </w:r>
    </w:p>
    <w:p w14:paraId="66FCE4BA" w14:textId="77777777" w:rsidR="00351CC6" w:rsidRPr="005C0D4B" w:rsidRDefault="00351CC6" w:rsidP="00351CC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ФИЛИАЛ "ЦЕНТРАЛЬНЫЙ" ПАО "СОВКОМБАНК"</w:t>
      </w:r>
    </w:p>
    <w:p w14:paraId="0EDF91D5" w14:textId="77777777" w:rsidR="00351CC6" w:rsidRPr="005C0D4B" w:rsidRDefault="00351CC6" w:rsidP="00351CC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633011, РОССИЙСКАЯ ФЕДЕРАЦИЯ, НОВОСИБИРСКАЯ ОБЛ,</w:t>
      </w:r>
    </w:p>
    <w:p w14:paraId="31EA5F30" w14:textId="77777777" w:rsidR="00351CC6" w:rsidRPr="005C0D4B" w:rsidRDefault="00351CC6" w:rsidP="00351CC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БЕРДСК Г, ПОПОВА УЛ, 11 Телефон: 8-800-100-00-06</w:t>
      </w:r>
    </w:p>
    <w:p w14:paraId="075280DE" w14:textId="77777777" w:rsidR="00351CC6" w:rsidRPr="005C0D4B" w:rsidRDefault="00351CC6" w:rsidP="00351CC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БИК 045004763 ИНН 4401116480 ОГРН 1144400000425</w:t>
      </w:r>
    </w:p>
    <w:p w14:paraId="0326829E" w14:textId="77777777" w:rsidR="00351CC6" w:rsidRPr="005C0D4B" w:rsidRDefault="00351CC6" w:rsidP="00351CC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proofErr w:type="spellStart"/>
      <w:r w:rsidRPr="005C0D4B">
        <w:rPr>
          <w:rFonts w:ascii="Times New Roman" w:hAnsi="Times New Roman"/>
          <w:b/>
        </w:rPr>
        <w:t>Корр</w:t>
      </w:r>
      <w:proofErr w:type="spellEnd"/>
      <w:r w:rsidRPr="005C0D4B">
        <w:rPr>
          <w:rFonts w:ascii="Times New Roman" w:hAnsi="Times New Roman"/>
          <w:b/>
        </w:rPr>
        <w:t>/счет 30101810150040000763</w:t>
      </w:r>
    </w:p>
    <w:p w14:paraId="4925070E" w14:textId="4DEE32FA" w:rsidR="007A5163" w:rsidRPr="005C0D4B" w:rsidRDefault="00351CC6" w:rsidP="00351CC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КПП 544543001</w:t>
      </w:r>
    </w:p>
    <w:p w14:paraId="46266F45" w14:textId="77777777" w:rsidR="00351CC6" w:rsidRPr="005C0D4B" w:rsidRDefault="00351CC6" w:rsidP="00351CC6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A465081" w14:textId="69EF413E" w:rsidR="00FE042B" w:rsidRPr="005C0D4B" w:rsidRDefault="00FE042B" w:rsidP="001E0BB4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В назначении платежа необходимо указать: «Задаток для участия в торгах по продаже имущества </w:t>
      </w:r>
      <w:proofErr w:type="spellStart"/>
      <w:r w:rsidR="00351CC6" w:rsidRPr="005C0D4B">
        <w:rPr>
          <w:rStyle w:val="highlight3"/>
          <w:b/>
          <w:color w:val="auto"/>
        </w:rPr>
        <w:t>Казбекова</w:t>
      </w:r>
      <w:proofErr w:type="spellEnd"/>
      <w:r w:rsidR="00351CC6" w:rsidRPr="005C0D4B">
        <w:rPr>
          <w:rStyle w:val="highlight3"/>
          <w:b/>
          <w:color w:val="auto"/>
        </w:rPr>
        <w:t xml:space="preserve"> Руслана </w:t>
      </w:r>
      <w:proofErr w:type="spellStart"/>
      <w:r w:rsidR="00351CC6" w:rsidRPr="005C0D4B">
        <w:rPr>
          <w:rStyle w:val="highlight3"/>
          <w:b/>
          <w:color w:val="auto"/>
        </w:rPr>
        <w:t>Нургалиевича</w:t>
      </w:r>
      <w:proofErr w:type="spellEnd"/>
      <w:r w:rsidRPr="005C0D4B">
        <w:rPr>
          <w:rFonts w:ascii="Times New Roman" w:hAnsi="Times New Roman"/>
          <w:i/>
        </w:rPr>
        <w:t xml:space="preserve">, </w:t>
      </w:r>
      <w:r w:rsidRPr="005C0D4B">
        <w:rPr>
          <w:rFonts w:ascii="Times New Roman" w:hAnsi="Times New Roman"/>
        </w:rPr>
        <w:t>проводи</w:t>
      </w:r>
      <w:r w:rsidR="00620CF6" w:rsidRPr="005C0D4B">
        <w:rPr>
          <w:rFonts w:ascii="Times New Roman" w:hAnsi="Times New Roman"/>
        </w:rPr>
        <w:t xml:space="preserve">мых «___» ________ ____ г., </w:t>
      </w:r>
      <w:r w:rsidR="001E0BB4" w:rsidRPr="005C0D4B">
        <w:rPr>
          <w:rFonts w:ascii="Times New Roman" w:hAnsi="Times New Roman"/>
        </w:rPr>
        <w:t xml:space="preserve">на </w:t>
      </w:r>
      <w:proofErr w:type="gramStart"/>
      <w:r w:rsidR="001E0BB4" w:rsidRPr="005C0D4B">
        <w:rPr>
          <w:rFonts w:ascii="Times New Roman" w:hAnsi="Times New Roman"/>
        </w:rPr>
        <w:t>Э</w:t>
      </w:r>
      <w:r w:rsidR="00080311" w:rsidRPr="005C0D4B">
        <w:rPr>
          <w:rFonts w:ascii="Times New Roman" w:hAnsi="Times New Roman"/>
        </w:rPr>
        <w:t>Т</w:t>
      </w:r>
      <w:r w:rsidRPr="005C0D4B">
        <w:rPr>
          <w:rFonts w:ascii="Times New Roman" w:hAnsi="Times New Roman"/>
        </w:rPr>
        <w:t xml:space="preserve">П  </w:t>
      </w:r>
      <w:r w:rsidR="001E0BB4" w:rsidRPr="005C0D4B">
        <w:rPr>
          <w:rFonts w:ascii="Times New Roman" w:hAnsi="Times New Roman"/>
        </w:rPr>
        <w:t>«</w:t>
      </w:r>
      <w:proofErr w:type="gramEnd"/>
      <w:r w:rsidR="001E0BB4" w:rsidRPr="005C0D4B">
        <w:rPr>
          <w:rFonts w:ascii="Times New Roman" w:hAnsi="Times New Roman"/>
        </w:rPr>
        <w:t>АТЦ»</w:t>
      </w:r>
      <w:r w:rsidRPr="005C0D4B">
        <w:rPr>
          <w:rFonts w:ascii="Times New Roman" w:hAnsi="Times New Roman"/>
        </w:rPr>
        <w:t>, лот № ___</w:t>
      </w:r>
      <w:r w:rsidR="000405D3" w:rsidRPr="005C0D4B">
        <w:rPr>
          <w:rFonts w:ascii="Times New Roman" w:hAnsi="Times New Roman"/>
        </w:rPr>
        <w:t xml:space="preserve"> </w:t>
      </w:r>
      <w:r w:rsidRPr="005C0D4B">
        <w:rPr>
          <w:rFonts w:ascii="Times New Roman" w:hAnsi="Times New Roman"/>
        </w:rPr>
        <w:t>».</w:t>
      </w:r>
    </w:p>
    <w:p w14:paraId="768B6044" w14:textId="3F75DD01" w:rsidR="00FE042B" w:rsidRPr="005C0D4B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F2732A" w:rsidRPr="005C0D4B">
        <w:rPr>
          <w:rFonts w:ascii="Times New Roman" w:hAnsi="Times New Roman"/>
        </w:rPr>
        <w:t>, указанный в п. 2.1 настоящего Договора,</w:t>
      </w:r>
      <w:r w:rsidRPr="005C0D4B">
        <w:rPr>
          <w:rFonts w:ascii="Times New Roman" w:hAnsi="Times New Roman"/>
        </w:rPr>
        <w:t xml:space="preserve"> в полной сумме, предусмотренн</w:t>
      </w:r>
      <w:r w:rsidR="00F2732A" w:rsidRPr="005C0D4B">
        <w:rPr>
          <w:rFonts w:ascii="Times New Roman" w:hAnsi="Times New Roman"/>
        </w:rPr>
        <w:t>ой, в зависимости от выбранного лота (</w:t>
      </w:r>
      <w:proofErr w:type="spellStart"/>
      <w:r w:rsidR="00F2732A" w:rsidRPr="005C0D4B">
        <w:rPr>
          <w:rFonts w:ascii="Times New Roman" w:hAnsi="Times New Roman"/>
        </w:rPr>
        <w:t>ов</w:t>
      </w:r>
      <w:proofErr w:type="spellEnd"/>
      <w:r w:rsidR="00F2732A" w:rsidRPr="005C0D4B">
        <w:rPr>
          <w:rFonts w:ascii="Times New Roman" w:hAnsi="Times New Roman"/>
        </w:rPr>
        <w:t>).</w:t>
      </w:r>
    </w:p>
    <w:p w14:paraId="5BF91733" w14:textId="2F96995A" w:rsidR="00FE042B" w:rsidRPr="005C0D4B" w:rsidRDefault="00620CF6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В случае </w:t>
      </w:r>
      <w:proofErr w:type="spellStart"/>
      <w:r w:rsidRPr="005C0D4B">
        <w:rPr>
          <w:rFonts w:ascii="Times New Roman" w:hAnsi="Times New Roman"/>
        </w:rPr>
        <w:t>не</w:t>
      </w:r>
      <w:r w:rsidR="00FE042B" w:rsidRPr="005C0D4B">
        <w:rPr>
          <w:rFonts w:ascii="Times New Roman" w:hAnsi="Times New Roman"/>
        </w:rPr>
        <w:t>перечисления</w:t>
      </w:r>
      <w:proofErr w:type="spellEnd"/>
      <w:r w:rsidR="00FE042B" w:rsidRPr="005C0D4B">
        <w:rPr>
          <w:rFonts w:ascii="Times New Roman" w:hAnsi="Times New Roman"/>
        </w:rPr>
        <w:t xml:space="preserve"> либо перечисления не в полном объеме суммы задатка в указ</w:t>
      </w:r>
      <w:r w:rsidR="00F2732A" w:rsidRPr="005C0D4B">
        <w:rPr>
          <w:rFonts w:ascii="Times New Roman" w:hAnsi="Times New Roman"/>
        </w:rPr>
        <w:t>анную в пункте 2.1. настоящего Договора дату</w:t>
      </w:r>
      <w:r w:rsidR="00FE042B" w:rsidRPr="005C0D4B">
        <w:rPr>
          <w:rFonts w:ascii="Times New Roman" w:hAnsi="Times New Roman"/>
        </w:rPr>
        <w:t>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</w:t>
      </w:r>
      <w:r w:rsidR="00725825" w:rsidRPr="005C0D4B">
        <w:rPr>
          <w:rFonts w:ascii="Times New Roman" w:hAnsi="Times New Roman"/>
        </w:rPr>
        <w:t>енном пунктом 1.5. настоящего Д</w:t>
      </w:r>
      <w:r w:rsidR="00FE042B" w:rsidRPr="005C0D4B">
        <w:rPr>
          <w:rFonts w:ascii="Times New Roman" w:hAnsi="Times New Roman"/>
        </w:rPr>
        <w:t>оговора.</w:t>
      </w:r>
      <w:r w:rsidR="00725825" w:rsidRPr="005C0D4B">
        <w:rPr>
          <w:rFonts w:ascii="Times New Roman" w:hAnsi="Times New Roman"/>
        </w:rPr>
        <w:t xml:space="preserve"> </w:t>
      </w:r>
    </w:p>
    <w:p w14:paraId="7DFBDB29" w14:textId="0CAB9C37" w:rsidR="00FE042B" w:rsidRPr="005C0D4B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На денежные средства, перечисленные в соответствии с настоящим </w:t>
      </w:r>
      <w:r w:rsidR="00725825" w:rsidRPr="005C0D4B">
        <w:rPr>
          <w:rFonts w:ascii="Times New Roman" w:hAnsi="Times New Roman"/>
        </w:rPr>
        <w:t>Д</w:t>
      </w:r>
      <w:r w:rsidRPr="005C0D4B">
        <w:rPr>
          <w:rFonts w:ascii="Times New Roman" w:hAnsi="Times New Roman"/>
        </w:rPr>
        <w:t>оговором, проценты не начисляются.</w:t>
      </w:r>
    </w:p>
    <w:p w14:paraId="4213B9B7" w14:textId="77777777" w:rsidR="00FE042B" w:rsidRPr="005C0D4B" w:rsidRDefault="00FE042B" w:rsidP="00FE042B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09C88B35" w14:textId="3E111BF3" w:rsidR="00FE042B" w:rsidRPr="005C0D4B" w:rsidRDefault="00FE042B" w:rsidP="00FE042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Заключительные положения</w:t>
      </w:r>
    </w:p>
    <w:p w14:paraId="316A1AAF" w14:textId="77777777" w:rsidR="00341171" w:rsidRPr="005C0D4B" w:rsidRDefault="00341171" w:rsidP="00341171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6D912F0B" w14:textId="2A84BF71" w:rsidR="00FE042B" w:rsidRPr="005C0D4B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 xml:space="preserve"> Споры и разногла</w:t>
      </w:r>
      <w:r w:rsidR="00F2732A" w:rsidRPr="005C0D4B">
        <w:rPr>
          <w:rFonts w:ascii="Times New Roman" w:hAnsi="Times New Roman"/>
        </w:rPr>
        <w:t>сия, возникающие из настоящего Д</w:t>
      </w:r>
      <w:r w:rsidRPr="005C0D4B">
        <w:rPr>
          <w:rFonts w:ascii="Times New Roman" w:hAnsi="Times New Roman"/>
        </w:rPr>
        <w:t xml:space="preserve">оговора или в связи с ним, будут решаться сторонами путем переговоров. </w:t>
      </w:r>
      <w:r w:rsidR="00725825" w:rsidRPr="005C0D4B">
        <w:rPr>
          <w:rFonts w:ascii="Times New Roman" w:hAnsi="Times New Roman"/>
        </w:rPr>
        <w:t xml:space="preserve">При </w:t>
      </w:r>
      <w:proofErr w:type="spellStart"/>
      <w:r w:rsidR="00725825" w:rsidRPr="005C0D4B">
        <w:rPr>
          <w:rFonts w:ascii="Times New Roman" w:hAnsi="Times New Roman"/>
        </w:rPr>
        <w:t>не</w:t>
      </w:r>
      <w:r w:rsidRPr="005C0D4B">
        <w:rPr>
          <w:rFonts w:ascii="Times New Roman" w:hAnsi="Times New Roman"/>
        </w:rPr>
        <w:t>достижении</w:t>
      </w:r>
      <w:proofErr w:type="spellEnd"/>
      <w:r w:rsidRPr="005C0D4B">
        <w:rPr>
          <w:rFonts w:ascii="Times New Roman" w:hAnsi="Times New Roman"/>
        </w:rPr>
        <w:t xml:space="preserve"> согласия</w:t>
      </w:r>
      <w:r w:rsidR="00F2732A" w:rsidRPr="005C0D4B">
        <w:rPr>
          <w:rFonts w:ascii="Times New Roman" w:hAnsi="Times New Roman"/>
        </w:rPr>
        <w:t xml:space="preserve"> между Сторонами по поводу исполнения настоящего Договора</w:t>
      </w:r>
      <w:r w:rsidR="00725825" w:rsidRPr="005C0D4B">
        <w:rPr>
          <w:rFonts w:ascii="Times New Roman" w:hAnsi="Times New Roman"/>
        </w:rPr>
        <w:t>,</w:t>
      </w:r>
      <w:r w:rsidRPr="005C0D4B">
        <w:rPr>
          <w:rFonts w:ascii="Times New Roman" w:hAnsi="Times New Roman"/>
        </w:rPr>
        <w:t xml:space="preserve"> споры и разногласия подлежат рассмотрению </w:t>
      </w:r>
      <w:r w:rsidR="00725825" w:rsidRPr="005C0D4B">
        <w:rPr>
          <w:rFonts w:ascii="Times New Roman" w:hAnsi="Times New Roman"/>
        </w:rPr>
        <w:t>в суде по месту нахождения Организатора торгов</w:t>
      </w:r>
      <w:r w:rsidRPr="005C0D4B">
        <w:rPr>
          <w:rFonts w:ascii="Times New Roman" w:hAnsi="Times New Roman"/>
        </w:rPr>
        <w:t>.</w:t>
      </w:r>
    </w:p>
    <w:p w14:paraId="75C69B13" w14:textId="77777777" w:rsidR="00FE042B" w:rsidRPr="005C0D4B" w:rsidRDefault="00FE042B" w:rsidP="00FE042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C0D4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381F43" w14:textId="77777777" w:rsidR="00FE042B" w:rsidRPr="005C0D4B" w:rsidRDefault="00FE042B" w:rsidP="00FE042B">
      <w:pPr>
        <w:spacing w:after="0" w:line="240" w:lineRule="auto"/>
        <w:jc w:val="both"/>
        <w:rPr>
          <w:rFonts w:ascii="Times New Roman" w:hAnsi="Times New Roman"/>
        </w:rPr>
      </w:pPr>
    </w:p>
    <w:p w14:paraId="071434D2" w14:textId="225D9F3C" w:rsidR="00FE042B" w:rsidRPr="005C0D4B" w:rsidRDefault="00725825" w:rsidP="00FE042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C0D4B">
        <w:rPr>
          <w:rFonts w:ascii="Times New Roman" w:hAnsi="Times New Roman"/>
          <w:b/>
        </w:rPr>
        <w:t>Подписи</w:t>
      </w:r>
      <w:r w:rsidR="00FE042B" w:rsidRPr="005C0D4B">
        <w:rPr>
          <w:rFonts w:ascii="Times New Roman" w:hAnsi="Times New Roman"/>
          <w:b/>
        </w:rPr>
        <w:t xml:space="preserve"> сторон</w:t>
      </w:r>
    </w:p>
    <w:p w14:paraId="372914D6" w14:textId="77777777" w:rsidR="00341171" w:rsidRPr="005C0D4B" w:rsidRDefault="00341171" w:rsidP="00341171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61"/>
        <w:gridCol w:w="4676"/>
      </w:tblGrid>
      <w:tr w:rsidR="005C0D4B" w:rsidRPr="005C0D4B" w14:paraId="5126F986" w14:textId="77777777" w:rsidTr="00E7441F">
        <w:tc>
          <w:tcPr>
            <w:tcW w:w="4731" w:type="dxa"/>
          </w:tcPr>
          <w:p w14:paraId="6D4EF39E" w14:textId="798825F9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b/>
                <w:kern w:val="1"/>
                <w:sz w:val="22"/>
                <w:szCs w:val="22"/>
              </w:rPr>
            </w:pPr>
            <w:r w:rsidRPr="005C0D4B">
              <w:rPr>
                <w:rFonts w:ascii="Times New Roman" w:eastAsia="Times New Roman" w:hAnsi="Times New Roman"/>
                <w:b/>
                <w:kern w:val="1"/>
                <w:sz w:val="22"/>
                <w:szCs w:val="22"/>
              </w:rPr>
              <w:t>Организатор торгов</w:t>
            </w:r>
          </w:p>
        </w:tc>
        <w:tc>
          <w:tcPr>
            <w:tcW w:w="4731" w:type="dxa"/>
          </w:tcPr>
          <w:p w14:paraId="08E4EB63" w14:textId="38251451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b/>
                <w:kern w:val="1"/>
                <w:sz w:val="22"/>
                <w:szCs w:val="22"/>
              </w:rPr>
            </w:pPr>
            <w:r w:rsidRPr="005C0D4B">
              <w:rPr>
                <w:rFonts w:ascii="Times New Roman" w:eastAsia="Times New Roman" w:hAnsi="Times New Roman"/>
                <w:b/>
                <w:kern w:val="1"/>
                <w:sz w:val="22"/>
                <w:szCs w:val="22"/>
              </w:rPr>
              <w:t>Заявитель</w:t>
            </w:r>
          </w:p>
        </w:tc>
      </w:tr>
      <w:tr w:rsidR="005C0D4B" w:rsidRPr="005C0D4B" w14:paraId="4E7D5A15" w14:textId="77777777" w:rsidTr="00E7441F">
        <w:tc>
          <w:tcPr>
            <w:tcW w:w="4731" w:type="dxa"/>
          </w:tcPr>
          <w:p w14:paraId="73839834" w14:textId="77777777" w:rsidR="006203F1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b/>
                <w:bCs/>
                <w:kern w:val="1"/>
                <w:sz w:val="22"/>
                <w:szCs w:val="22"/>
              </w:rPr>
            </w:pPr>
            <w:r w:rsidRPr="005C0D4B">
              <w:rPr>
                <w:rFonts w:ascii="Times New Roman" w:eastAsia="Times New Roman" w:hAnsi="Times New Roman"/>
                <w:b/>
                <w:bCs/>
                <w:kern w:val="1"/>
                <w:sz w:val="22"/>
                <w:szCs w:val="22"/>
              </w:rPr>
              <w:t xml:space="preserve">Финансовый управляющий </w:t>
            </w:r>
          </w:p>
          <w:p w14:paraId="60CD25FA" w14:textId="77777777" w:rsidR="005C0D4B" w:rsidRPr="005C0D4B" w:rsidRDefault="00351CC6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  <w:proofErr w:type="spellStart"/>
            <w:r w:rsidRPr="005C0D4B">
              <w:rPr>
                <w:rStyle w:val="highlight3"/>
                <w:b/>
                <w:color w:val="auto"/>
                <w:sz w:val="22"/>
                <w:szCs w:val="22"/>
              </w:rPr>
              <w:t>Казбекова</w:t>
            </w:r>
            <w:proofErr w:type="spellEnd"/>
            <w:r w:rsidRPr="005C0D4B">
              <w:rPr>
                <w:rStyle w:val="highlight3"/>
                <w:b/>
                <w:color w:val="auto"/>
                <w:sz w:val="22"/>
                <w:szCs w:val="22"/>
              </w:rPr>
              <w:t xml:space="preserve"> Руслана </w:t>
            </w:r>
            <w:proofErr w:type="spellStart"/>
            <w:r w:rsidRPr="005C0D4B">
              <w:rPr>
                <w:rStyle w:val="highlight3"/>
                <w:b/>
                <w:color w:val="auto"/>
                <w:sz w:val="22"/>
                <w:szCs w:val="22"/>
              </w:rPr>
              <w:t>Нургалиевича</w:t>
            </w:r>
            <w:proofErr w:type="spellEnd"/>
            <w:r w:rsidRPr="005C0D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5825" w:rsidRPr="005C0D4B">
              <w:rPr>
                <w:rFonts w:ascii="Times New Roman" w:eastAsia="Times New Roman" w:hAnsi="Times New Roman"/>
                <w:b/>
                <w:bCs/>
                <w:kern w:val="1"/>
                <w:sz w:val="22"/>
                <w:szCs w:val="22"/>
              </w:rPr>
              <w:t>Куликова Мария Викторовна</w:t>
            </w:r>
            <w:r w:rsidR="00725825" w:rsidRPr="005C0D4B">
              <w:rPr>
                <w:rFonts w:ascii="Times New Roman" w:eastAsia="Times New Roman" w:hAnsi="Times New Roman"/>
                <w:kern w:val="1"/>
                <w:sz w:val="22"/>
                <w:szCs w:val="22"/>
              </w:rPr>
              <w:t xml:space="preserve">  </w:t>
            </w:r>
          </w:p>
          <w:p w14:paraId="5F3F6B3C" w14:textId="0EA81227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  <w:r w:rsidRPr="005C0D4B">
              <w:rPr>
                <w:rFonts w:ascii="Times New Roman" w:eastAsia="Times New Roman" w:hAnsi="Times New Roman"/>
                <w:kern w:val="1"/>
                <w:sz w:val="22"/>
                <w:szCs w:val="22"/>
              </w:rPr>
              <w:t xml:space="preserve">(ИНН </w:t>
            </w:r>
            <w:proofErr w:type="gramStart"/>
            <w:r w:rsidRPr="005C0D4B">
              <w:rPr>
                <w:rFonts w:ascii="Times New Roman" w:eastAsia="Times New Roman" w:hAnsi="Times New Roman"/>
                <w:kern w:val="1"/>
                <w:sz w:val="22"/>
                <w:szCs w:val="22"/>
              </w:rPr>
              <w:t>352506500241,  СНИЛС</w:t>
            </w:r>
            <w:proofErr w:type="gramEnd"/>
            <w:r w:rsidRPr="005C0D4B">
              <w:rPr>
                <w:rFonts w:ascii="Times New Roman" w:eastAsia="Times New Roman" w:hAnsi="Times New Roman"/>
                <w:kern w:val="1"/>
                <w:sz w:val="22"/>
                <w:szCs w:val="22"/>
              </w:rPr>
              <w:t xml:space="preserve"> 123-608-735 45, адрес для направления корреспонденции: 160000, Вологодская обл., г. Вологда, ул. Чехова, д. 25, офис 416, член Ассоциации "Саморегулируемая организация арбитражных управляющих "Меркурий" (ИНН 7710458616,  ОГРН 1037710023108)</w:t>
            </w:r>
          </w:p>
          <w:p w14:paraId="1F01C9AC" w14:textId="77777777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</w:p>
        </w:tc>
        <w:tc>
          <w:tcPr>
            <w:tcW w:w="4731" w:type="dxa"/>
          </w:tcPr>
          <w:p w14:paraId="22A27C0A" w14:textId="77777777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</w:p>
        </w:tc>
      </w:tr>
      <w:tr w:rsidR="005C0D4B" w:rsidRPr="005C0D4B" w14:paraId="08C0EAC4" w14:textId="77777777" w:rsidTr="00E7441F">
        <w:tc>
          <w:tcPr>
            <w:tcW w:w="4731" w:type="dxa"/>
          </w:tcPr>
          <w:p w14:paraId="39F5B849" w14:textId="77777777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</w:p>
          <w:p w14:paraId="22ABAE80" w14:textId="77777777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  <w:r w:rsidRPr="005C0D4B">
              <w:rPr>
                <w:rFonts w:ascii="Times New Roman" w:eastAsia="Times New Roman" w:hAnsi="Times New Roman"/>
                <w:kern w:val="1"/>
                <w:sz w:val="22"/>
                <w:szCs w:val="22"/>
              </w:rPr>
              <w:t xml:space="preserve">______________________/Куликова М.В.   </w:t>
            </w:r>
          </w:p>
          <w:p w14:paraId="2F522025" w14:textId="77777777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  <w:r w:rsidRPr="005C0D4B">
              <w:rPr>
                <w:rFonts w:ascii="Times New Roman" w:eastAsia="Times New Roman" w:hAnsi="Times New Roman"/>
                <w:kern w:val="1"/>
                <w:sz w:val="22"/>
                <w:szCs w:val="22"/>
              </w:rPr>
              <w:t xml:space="preserve">             </w:t>
            </w:r>
          </w:p>
        </w:tc>
        <w:tc>
          <w:tcPr>
            <w:tcW w:w="4731" w:type="dxa"/>
          </w:tcPr>
          <w:p w14:paraId="7CA7F564" w14:textId="77777777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</w:p>
          <w:p w14:paraId="527E083F" w14:textId="77777777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  <w:r w:rsidRPr="005C0D4B">
              <w:rPr>
                <w:rFonts w:ascii="Times New Roman" w:eastAsia="Times New Roman" w:hAnsi="Times New Roman"/>
                <w:kern w:val="1"/>
                <w:sz w:val="22"/>
                <w:szCs w:val="22"/>
              </w:rPr>
              <w:t xml:space="preserve">______________________/_______________   </w:t>
            </w:r>
          </w:p>
          <w:p w14:paraId="480F29BC" w14:textId="77777777" w:rsidR="00725825" w:rsidRPr="005C0D4B" w:rsidRDefault="00725825" w:rsidP="00E7441F">
            <w:pPr>
              <w:pStyle w:val="a3"/>
              <w:tabs>
                <w:tab w:val="left" w:pos="709"/>
              </w:tabs>
              <w:suppressAutoHyphens/>
              <w:ind w:left="0"/>
              <w:rPr>
                <w:rFonts w:ascii="Times New Roman" w:eastAsia="Times New Roman" w:hAnsi="Times New Roman"/>
                <w:kern w:val="1"/>
                <w:sz w:val="22"/>
                <w:szCs w:val="22"/>
              </w:rPr>
            </w:pPr>
          </w:p>
        </w:tc>
      </w:tr>
    </w:tbl>
    <w:p w14:paraId="70EC0824" w14:textId="77777777" w:rsidR="00FE042B" w:rsidRPr="005C0D4B" w:rsidRDefault="00FE042B" w:rsidP="006718D4">
      <w:pPr>
        <w:rPr>
          <w:rFonts w:ascii="Times New Roman" w:hAnsi="Times New Roman"/>
        </w:rPr>
      </w:pPr>
    </w:p>
    <w:sectPr w:rsidR="00FE042B" w:rsidRPr="005C0D4B" w:rsidSect="006A27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3842F" w14:textId="77777777" w:rsidR="006A2782" w:rsidRDefault="006A2782" w:rsidP="002B662F">
      <w:pPr>
        <w:spacing w:after="0" w:line="240" w:lineRule="auto"/>
      </w:pPr>
      <w:r>
        <w:separator/>
      </w:r>
    </w:p>
  </w:endnote>
  <w:endnote w:type="continuationSeparator" w:id="0">
    <w:p w14:paraId="781B5141" w14:textId="77777777" w:rsidR="006A2782" w:rsidRDefault="006A2782" w:rsidP="002B6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8955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D412AE" w14:textId="261742CC" w:rsidR="006A2782" w:rsidRPr="00222F15" w:rsidRDefault="00CA08BB">
        <w:pPr>
          <w:pStyle w:val="a4"/>
          <w:jc w:val="right"/>
          <w:rPr>
            <w:rFonts w:ascii="Times New Roman" w:hAnsi="Times New Roman"/>
          </w:rPr>
        </w:pPr>
        <w:r w:rsidRPr="00222F15">
          <w:rPr>
            <w:rFonts w:ascii="Times New Roman" w:hAnsi="Times New Roman"/>
          </w:rPr>
          <w:fldChar w:fldCharType="begin"/>
        </w:r>
        <w:r w:rsidR="006A2782" w:rsidRPr="00222F15">
          <w:rPr>
            <w:rFonts w:ascii="Times New Roman" w:hAnsi="Times New Roman"/>
          </w:rPr>
          <w:instrText xml:space="preserve"> PAGE   \* MERGEFORMAT </w:instrText>
        </w:r>
        <w:r w:rsidRPr="00222F15">
          <w:rPr>
            <w:rFonts w:ascii="Times New Roman" w:hAnsi="Times New Roman"/>
          </w:rPr>
          <w:fldChar w:fldCharType="separate"/>
        </w:r>
        <w:r w:rsidR="005C0D4B">
          <w:rPr>
            <w:rFonts w:ascii="Times New Roman" w:hAnsi="Times New Roman"/>
            <w:noProof/>
          </w:rPr>
          <w:t>2</w:t>
        </w:r>
        <w:r w:rsidRPr="00222F1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EDFF" w14:textId="77777777" w:rsidR="006A2782" w:rsidRDefault="006A2782" w:rsidP="002B662F">
      <w:pPr>
        <w:spacing w:after="0" w:line="240" w:lineRule="auto"/>
      </w:pPr>
      <w:r>
        <w:separator/>
      </w:r>
    </w:p>
  </w:footnote>
  <w:footnote w:type="continuationSeparator" w:id="0">
    <w:p w14:paraId="2D5DA090" w14:textId="77777777" w:rsidR="006A2782" w:rsidRDefault="006A2782" w:rsidP="002B6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2B"/>
    <w:rsid w:val="000405D3"/>
    <w:rsid w:val="0006711B"/>
    <w:rsid w:val="00080311"/>
    <w:rsid w:val="00094491"/>
    <w:rsid w:val="001266D6"/>
    <w:rsid w:val="001E0BB4"/>
    <w:rsid w:val="00212877"/>
    <w:rsid w:val="00240F9E"/>
    <w:rsid w:val="002813B6"/>
    <w:rsid w:val="002B637A"/>
    <w:rsid w:val="002B662F"/>
    <w:rsid w:val="00317CA8"/>
    <w:rsid w:val="00335D88"/>
    <w:rsid w:val="00341171"/>
    <w:rsid w:val="00351CC6"/>
    <w:rsid w:val="00354D91"/>
    <w:rsid w:val="00532BD0"/>
    <w:rsid w:val="0057573B"/>
    <w:rsid w:val="00580868"/>
    <w:rsid w:val="005C0D4B"/>
    <w:rsid w:val="005C6F45"/>
    <w:rsid w:val="005F64EE"/>
    <w:rsid w:val="006203F1"/>
    <w:rsid w:val="00620CF6"/>
    <w:rsid w:val="006718D4"/>
    <w:rsid w:val="006A2782"/>
    <w:rsid w:val="006B5E6E"/>
    <w:rsid w:val="0070313C"/>
    <w:rsid w:val="00725825"/>
    <w:rsid w:val="007A0B4C"/>
    <w:rsid w:val="007A5163"/>
    <w:rsid w:val="008A1A3F"/>
    <w:rsid w:val="00925118"/>
    <w:rsid w:val="009459E9"/>
    <w:rsid w:val="009F5DC9"/>
    <w:rsid w:val="00A57593"/>
    <w:rsid w:val="00AF157E"/>
    <w:rsid w:val="00B01969"/>
    <w:rsid w:val="00B8240F"/>
    <w:rsid w:val="00BC427D"/>
    <w:rsid w:val="00BE0B0D"/>
    <w:rsid w:val="00BE0EF5"/>
    <w:rsid w:val="00C144EE"/>
    <w:rsid w:val="00CA08BB"/>
    <w:rsid w:val="00CF2848"/>
    <w:rsid w:val="00D01AAB"/>
    <w:rsid w:val="00D55848"/>
    <w:rsid w:val="00D810EB"/>
    <w:rsid w:val="00D96ED9"/>
    <w:rsid w:val="00E0491B"/>
    <w:rsid w:val="00E20C2D"/>
    <w:rsid w:val="00E53FF1"/>
    <w:rsid w:val="00F2732A"/>
    <w:rsid w:val="00F866E1"/>
    <w:rsid w:val="00FB7F2B"/>
    <w:rsid w:val="00FE042B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F86B"/>
  <w15:docId w15:val="{60E22087-75F6-4CD5-B60F-2DDEC674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42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E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E042B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411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unhideWhenUsed/>
    <w:rsid w:val="0072582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5">
    <w:name w:val="highlight5"/>
    <w:rsid w:val="0006711B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rsid w:val="00351CC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Ваш Бухгалтер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user1</cp:lastModifiedBy>
  <cp:revision>26</cp:revision>
  <dcterms:created xsi:type="dcterms:W3CDTF">2023-07-20T05:36:00Z</dcterms:created>
  <dcterms:modified xsi:type="dcterms:W3CDTF">2026-03-13T10:14:00Z</dcterms:modified>
</cp:coreProperties>
</file>