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13E7F" w14:textId="77777777" w:rsidR="00E717C9" w:rsidRDefault="00E717C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ДОГОВОР О ЗАДАТКЕ</w:t>
      </w:r>
    </w:p>
    <w:p w14:paraId="119762BC" w14:textId="77777777" w:rsidR="00E717C9" w:rsidRDefault="00E717C9">
      <w:pPr>
        <w:spacing w:after="0" w:line="240" w:lineRule="auto"/>
        <w:jc w:val="center"/>
        <w:rPr>
          <w:b/>
          <w:sz w:val="24"/>
          <w:szCs w:val="24"/>
        </w:rPr>
      </w:pPr>
    </w:p>
    <w:p w14:paraId="77B37C8B" w14:textId="77777777" w:rsidR="00E717C9" w:rsidRDefault="00E717C9">
      <w:pPr>
        <w:spacing w:after="0" w:line="240" w:lineRule="auto"/>
        <w:rPr>
          <w:sz w:val="24"/>
          <w:szCs w:val="24"/>
        </w:rPr>
        <w:sectPr w:rsidR="00E717C9">
          <w:pgSz w:w="11906" w:h="16838"/>
          <w:pgMar w:top="1134" w:right="850" w:bottom="1134" w:left="1701" w:header="708" w:footer="708" w:gutter="0"/>
          <w:cols w:space="720"/>
          <w:docGrid w:linePitch="360"/>
        </w:sectPr>
      </w:pPr>
    </w:p>
    <w:p w14:paraId="3BBDCDD1" w14:textId="77777777" w:rsidR="00E717C9" w:rsidRDefault="00E717C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  <w:lang w:val="ru-RU" w:eastAsia="ru-RU"/>
        </w:rPr>
        <w:t>г. Вологда</w:t>
      </w:r>
    </w:p>
    <w:p w14:paraId="7B8DA55C" w14:textId="1E8C5560" w:rsidR="00E717C9" w:rsidRDefault="00E717C9">
      <w:pPr>
        <w:spacing w:after="0" w:line="240" w:lineRule="auto"/>
        <w:jc w:val="right"/>
        <w:rPr>
          <w:sz w:val="24"/>
          <w:szCs w:val="24"/>
        </w:rPr>
        <w:sectPr w:rsidR="00E717C9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sz w:val="24"/>
          <w:szCs w:val="24"/>
          <w:lang w:val="ru-RU" w:eastAsia="ru-RU"/>
        </w:rPr>
        <w:t>________ 202</w:t>
      </w:r>
      <w:r w:rsidR="00FA7AE2">
        <w:rPr>
          <w:sz w:val="24"/>
          <w:szCs w:val="24"/>
          <w:lang w:val="ru-RU" w:eastAsia="ru-RU"/>
        </w:rPr>
        <w:t>6</w:t>
      </w:r>
      <w:r>
        <w:rPr>
          <w:sz w:val="24"/>
          <w:szCs w:val="24"/>
          <w:lang w:val="ru-RU" w:eastAsia="ru-RU"/>
        </w:rPr>
        <w:t xml:space="preserve"> г.</w:t>
      </w:r>
    </w:p>
    <w:p w14:paraId="040DC3D8" w14:textId="77777777" w:rsidR="00E717C9" w:rsidRDefault="00E717C9">
      <w:pPr>
        <w:spacing w:after="0" w:line="240" w:lineRule="auto"/>
        <w:rPr>
          <w:sz w:val="24"/>
          <w:szCs w:val="24"/>
        </w:rPr>
      </w:pPr>
    </w:p>
    <w:p w14:paraId="1F1EEE0B" w14:textId="77777777" w:rsidR="00E717C9" w:rsidRDefault="00E717C9">
      <w:pPr>
        <w:spacing w:after="0" w:line="240" w:lineRule="auto"/>
        <w:jc w:val="both"/>
        <w:rPr>
          <w:color w:val="000000"/>
          <w:sz w:val="24"/>
          <w:szCs w:val="24"/>
        </w:rPr>
      </w:pPr>
    </w:p>
    <w:p w14:paraId="009ED4CC" w14:textId="77777777" w:rsidR="00E717C9" w:rsidRDefault="0066223C">
      <w:pPr>
        <w:spacing w:after="0" w:line="240" w:lineRule="auto"/>
        <w:ind w:firstLine="709"/>
        <w:jc w:val="both"/>
        <w:rPr>
          <w:color w:val="000000"/>
          <w:sz w:val="24"/>
          <w:szCs w:val="24"/>
          <w:shd w:val="clear" w:color="FFFFFF" w:fill="D9D9D9"/>
        </w:rPr>
      </w:pPr>
      <w:r>
        <w:t xml:space="preserve">Финансовый управляющий </w:t>
      </w:r>
      <w:r w:rsidRPr="0066223C">
        <w:rPr>
          <w:b/>
          <w:color w:val="000000"/>
        </w:rPr>
        <w:t xml:space="preserve"> </w:t>
      </w:r>
      <w:r w:rsidRPr="0066223C">
        <w:rPr>
          <w:rStyle w:val="highlight5"/>
          <w:color w:val="000000"/>
        </w:rPr>
        <w:t>Филиппова Дмитрия Николаевича</w:t>
      </w:r>
      <w:r w:rsidRPr="0066223C">
        <w:rPr>
          <w:color w:val="000000"/>
        </w:rPr>
        <w:t xml:space="preserve"> (дата рождения: </w:t>
      </w:r>
      <w:r w:rsidRPr="0066223C">
        <w:rPr>
          <w:rStyle w:val="highlight5"/>
          <w:color w:val="000000"/>
        </w:rPr>
        <w:t>01.12.1964</w:t>
      </w:r>
      <w:r w:rsidRPr="0066223C">
        <w:rPr>
          <w:color w:val="000000"/>
        </w:rPr>
        <w:t xml:space="preserve">, место рождения: </w:t>
      </w:r>
      <w:r w:rsidRPr="0066223C">
        <w:rPr>
          <w:rStyle w:val="highlight5"/>
          <w:color w:val="000000"/>
        </w:rPr>
        <w:t>гор. Череповец Вологодской обл.</w:t>
      </w:r>
      <w:r w:rsidRPr="0066223C">
        <w:rPr>
          <w:color w:val="000000"/>
        </w:rPr>
        <w:t xml:space="preserve">, СНИЛС </w:t>
      </w:r>
      <w:r w:rsidRPr="0066223C">
        <w:rPr>
          <w:rStyle w:val="highlight5"/>
          <w:color w:val="000000"/>
        </w:rPr>
        <w:t>066-515-162 61</w:t>
      </w:r>
      <w:r w:rsidRPr="0066223C">
        <w:rPr>
          <w:color w:val="000000"/>
        </w:rPr>
        <w:t xml:space="preserve">, ИНН </w:t>
      </w:r>
      <w:r w:rsidRPr="0066223C">
        <w:rPr>
          <w:rStyle w:val="highlight5"/>
          <w:color w:val="000000"/>
        </w:rPr>
        <w:t>352808031973</w:t>
      </w:r>
      <w:r w:rsidRPr="0066223C">
        <w:rPr>
          <w:color w:val="000000"/>
        </w:rPr>
        <w:t xml:space="preserve">, регистрация по месту жительства: </w:t>
      </w:r>
      <w:r w:rsidRPr="0066223C">
        <w:rPr>
          <w:rStyle w:val="highlight5"/>
          <w:color w:val="000000"/>
        </w:rPr>
        <w:t>162614, Вологодская область, г Череповец, ул Маяковского, д 10, кв 52</w:t>
      </w:r>
      <w:r w:rsidRPr="0066223C">
        <w:rPr>
          <w:color w:val="000000"/>
        </w:rPr>
        <w:t xml:space="preserve">, паспорт </w:t>
      </w:r>
      <w:r w:rsidRPr="0066223C">
        <w:rPr>
          <w:rStyle w:val="highlight5"/>
          <w:color w:val="000000"/>
        </w:rPr>
        <w:t>1909</w:t>
      </w:r>
      <w:r w:rsidRPr="0066223C">
        <w:rPr>
          <w:color w:val="000000"/>
        </w:rPr>
        <w:t xml:space="preserve"> </w:t>
      </w:r>
      <w:r w:rsidRPr="0066223C">
        <w:rPr>
          <w:rStyle w:val="highlight5"/>
          <w:color w:val="000000"/>
        </w:rPr>
        <w:t>684501</w:t>
      </w:r>
      <w:r w:rsidRPr="0066223C">
        <w:rPr>
          <w:color w:val="000000"/>
        </w:rPr>
        <w:t xml:space="preserve">, выдан </w:t>
      </w:r>
      <w:r w:rsidRPr="0066223C">
        <w:rPr>
          <w:rStyle w:val="highlight5"/>
          <w:color w:val="000000"/>
        </w:rPr>
        <w:t>ОТДЕЛОМ УФМС РОССИИ ПО ВОЛОГОДСКОЙ ОБЛ. В Г. ЧЕРЕПОВЦЕ 14.04.2010</w:t>
      </w:r>
      <w:r w:rsidRPr="0066223C">
        <w:rPr>
          <w:color w:val="000000"/>
        </w:rPr>
        <w:t xml:space="preserve">, код подразделения </w:t>
      </w:r>
      <w:r w:rsidRPr="0066223C">
        <w:rPr>
          <w:rStyle w:val="highlight5"/>
          <w:color w:val="000000"/>
        </w:rPr>
        <w:t xml:space="preserve">350-003), </w:t>
      </w:r>
      <w:r>
        <w:t xml:space="preserve">в лице финансового управляющего </w:t>
      </w:r>
      <w:r>
        <w:rPr>
          <w:b/>
        </w:rPr>
        <w:t xml:space="preserve">Акининой Татьяны Викторовны </w:t>
      </w:r>
      <w:r>
        <w:t xml:space="preserve">(ИНН 352822085177, СНИЛС 084-556-877 14, адрес для корреспонденции: 160000, Вологодская обл., г Вологда, ул. Чехова, д 25, офис 416), </w:t>
      </w:r>
      <w:r>
        <w:rPr>
          <w:noProof/>
        </w:rPr>
        <w:t xml:space="preserve">действующей на основании решения Арбитражного суда Вологодской области от </w:t>
      </w:r>
      <w:r w:rsidRPr="0066223C">
        <w:rPr>
          <w:rStyle w:val="highlight5"/>
          <w:color w:val="000000"/>
        </w:rPr>
        <w:t>04.03.2025</w:t>
      </w:r>
      <w:r w:rsidRPr="0066223C">
        <w:rPr>
          <w:color w:val="000000"/>
        </w:rPr>
        <w:t xml:space="preserve"> г. по делу № </w:t>
      </w:r>
      <w:r w:rsidRPr="0066223C">
        <w:rPr>
          <w:rStyle w:val="highlight5"/>
          <w:color w:val="000000"/>
        </w:rPr>
        <w:t>А13-192/2025</w:t>
      </w:r>
      <w:r w:rsidRPr="0066223C">
        <w:rPr>
          <w:color w:val="000000"/>
          <w:sz w:val="24"/>
        </w:rPr>
        <w:t>,</w:t>
      </w:r>
      <w:r>
        <w:t xml:space="preserve"> именуемая в дальнейшем «Продавец» с одной стороны</w:t>
      </w:r>
      <w:r w:rsidR="00E717C9">
        <w:rPr>
          <w:color w:val="000000"/>
          <w:sz w:val="24"/>
          <w:szCs w:val="24"/>
        </w:rPr>
        <w:t xml:space="preserve">, с одной стороны, и </w:t>
      </w:r>
    </w:p>
    <w:p w14:paraId="68563D72" w14:textId="77777777" w:rsidR="00E717C9" w:rsidRDefault="00E717C9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 w14:paraId="4F80261E" w14:textId="77777777" w:rsidR="00E717C9" w:rsidRDefault="00E717C9">
      <w:pPr>
        <w:spacing w:after="0" w:line="240" w:lineRule="auto"/>
        <w:jc w:val="both"/>
        <w:rPr>
          <w:sz w:val="24"/>
          <w:szCs w:val="24"/>
        </w:rPr>
      </w:pPr>
    </w:p>
    <w:p w14:paraId="02431AD4" w14:textId="77777777" w:rsidR="00E717C9" w:rsidRDefault="00E717C9">
      <w:pPr>
        <w:pStyle w:val="a5"/>
        <w:numPr>
          <w:ilvl w:val="0"/>
          <w:numId w:val="1"/>
        </w:numPr>
        <w:spacing w:after="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Предмет договора</w:t>
      </w:r>
    </w:p>
    <w:p w14:paraId="6368E6E5" w14:textId="77777777" w:rsidR="00E717C9" w:rsidRDefault="00E717C9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66223C" w:rsidRPr="0066223C">
        <w:rPr>
          <w:rStyle w:val="highlight5"/>
          <w:color w:val="000000"/>
          <w:sz w:val="24"/>
        </w:rPr>
        <w:t>Филиппова Дмитрия Николаевича</w:t>
      </w:r>
      <w:r w:rsidR="0066223C" w:rsidRPr="0066223C">
        <w:rPr>
          <w:color w:val="000000"/>
          <w:sz w:val="24"/>
        </w:rPr>
        <w:t xml:space="preserve"> </w:t>
      </w:r>
      <w:r>
        <w:rPr>
          <w:sz w:val="24"/>
          <w:szCs w:val="24"/>
        </w:rPr>
        <w:t>по лоту № __: ________________________ (далее по тексту – Предмет торгов), проводимых «__» ______ ___ г. на электронной торговой площадке __________, размещенной на сайте __________ в сети Интернет, перечисляет задаток в сумме _______ руб. в порядке, установленном настоящим Договором.</w:t>
      </w:r>
    </w:p>
    <w:p w14:paraId="4A6EBBA8" w14:textId="77777777" w:rsidR="00E717C9" w:rsidRDefault="00E717C9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1521EC0F" w14:textId="77777777" w:rsidR="00E717C9" w:rsidRDefault="00E717C9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5169AEA0" w14:textId="77777777" w:rsidR="00E717C9" w:rsidRDefault="00E717C9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5E5D0C49" w14:textId="77777777" w:rsidR="00E717C9" w:rsidRDefault="00E717C9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  <w:shd w:val="clear" w:color="auto" w:fill="FFFFFF"/>
        </w:rPr>
        <w:t>Во всех остальных случаях задаток возвращается Заявителю в полном объеме за вычетом комиссии установленной банком (или иным оператором денежных переводов) в течение 5 (пяти) рабочих дней со дня подписания протокола о результатах проведения торгов.</w:t>
      </w:r>
    </w:p>
    <w:p w14:paraId="32AD3665" w14:textId="77777777" w:rsidR="00E717C9" w:rsidRDefault="00E717C9">
      <w:pPr>
        <w:pStyle w:val="a5"/>
        <w:spacing w:after="0" w:line="240" w:lineRule="auto"/>
        <w:ind w:left="709"/>
        <w:jc w:val="both"/>
        <w:rPr>
          <w:sz w:val="24"/>
          <w:szCs w:val="24"/>
        </w:rPr>
      </w:pPr>
    </w:p>
    <w:p w14:paraId="3A0C8D6B" w14:textId="77777777" w:rsidR="00E717C9" w:rsidRDefault="00E717C9">
      <w:pPr>
        <w:pStyle w:val="a5"/>
        <w:numPr>
          <w:ilvl w:val="0"/>
          <w:numId w:val="1"/>
        </w:numPr>
        <w:spacing w:after="0" w:line="240" w:lineRule="auto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Порядок внесения задатка</w:t>
      </w:r>
    </w:p>
    <w:p w14:paraId="0E9A1BB7" w14:textId="6A4C7B4E" w:rsidR="00E717C9" w:rsidRDefault="00E717C9">
      <w:pPr>
        <w:shd w:val="clear" w:color="auto" w:fill="FFFFFF"/>
        <w:spacing w:before="100" w:beforeAutospacing="1" w:after="100" w:afterAutospacing="1"/>
        <w:jc w:val="both"/>
        <w:rPr>
          <w:color w:val="000000"/>
          <w:sz w:val="24"/>
        </w:rPr>
      </w:pPr>
      <w:r>
        <w:rPr>
          <w:sz w:val="24"/>
        </w:rPr>
        <w:t xml:space="preserve"> 2.1. З</w:t>
      </w:r>
      <w:r>
        <w:rPr>
          <w:sz w:val="24"/>
          <w:szCs w:val="24"/>
        </w:rPr>
        <w:t xml:space="preserve">адаток должен быть внесен Заявителем </w:t>
      </w:r>
      <w:r>
        <w:rPr>
          <w:color w:val="000000"/>
          <w:sz w:val="24"/>
          <w:szCs w:val="24"/>
        </w:rPr>
        <w:t xml:space="preserve">по реквизитам специального счета для перечисления: </w:t>
      </w:r>
      <w:r w:rsidR="0066223C">
        <w:rPr>
          <w:color w:val="000000"/>
          <w:sz w:val="24"/>
          <w:szCs w:val="24"/>
        </w:rPr>
        <w:t xml:space="preserve">на имя: </w:t>
      </w:r>
      <w:r w:rsidR="0066223C" w:rsidRPr="0066223C">
        <w:rPr>
          <w:rStyle w:val="highlight5"/>
          <w:color w:val="000000"/>
          <w:sz w:val="24"/>
        </w:rPr>
        <w:t>Филиппова Дмитрия Николаевича</w:t>
      </w:r>
      <w:r w:rsidRPr="0066223C">
        <w:rPr>
          <w:color w:val="000000"/>
          <w:sz w:val="28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р/с </w:t>
      </w:r>
      <w:r w:rsidR="0066223C" w:rsidRPr="00F5039D">
        <w:rPr>
          <w:rFonts w:eastAsia="Times New Roman"/>
          <w:color w:val="000000"/>
          <w:sz w:val="24"/>
          <w:szCs w:val="24"/>
          <w:lang w:eastAsia="ru-RU"/>
        </w:rPr>
        <w:t>40817810250202564342</w:t>
      </w:r>
      <w:r>
        <w:rPr>
          <w:color w:val="000000"/>
          <w:sz w:val="24"/>
          <w:szCs w:val="24"/>
          <w:u w:val="single"/>
        </w:rPr>
        <w:t>,</w:t>
      </w:r>
      <w:r>
        <w:rPr>
          <w:color w:val="000000"/>
          <w:sz w:val="24"/>
          <w:szCs w:val="24"/>
        </w:rPr>
        <w:t xml:space="preserve"> ФИЛИАЛ "ЦЕНТРАЛЬНЫЙ" ПАО "СОВКОМБАНК", БИК 045004763 ИНН 4401116480 ОГРН 1144400000425 Корр/счет 30101810150040000763 КПП 544543001</w:t>
      </w:r>
      <w:r>
        <w:rPr>
          <w:sz w:val="24"/>
        </w:rPr>
        <w:t xml:space="preserve">, в срок не позднее __.__._____ г. В назначении платежа необходимо указать: «Задаток для </w:t>
      </w:r>
      <w:r>
        <w:rPr>
          <w:sz w:val="24"/>
        </w:rPr>
        <w:lastRenderedPageBreak/>
        <w:t xml:space="preserve">участия в торгах по продаже имущества </w:t>
      </w:r>
      <w:r w:rsidR="0066223C" w:rsidRPr="0066223C">
        <w:rPr>
          <w:rStyle w:val="highlight5"/>
          <w:color w:val="000000"/>
          <w:sz w:val="24"/>
        </w:rPr>
        <w:t>Филиппова Дмитрия Николаевича</w:t>
      </w:r>
      <w:r>
        <w:rPr>
          <w:sz w:val="24"/>
        </w:rPr>
        <w:t>,</w:t>
      </w:r>
      <w:r>
        <w:rPr>
          <w:i/>
          <w:sz w:val="24"/>
        </w:rPr>
        <w:t xml:space="preserve"> </w:t>
      </w:r>
      <w:r>
        <w:rPr>
          <w:sz w:val="24"/>
        </w:rPr>
        <w:t>проводимых «__» ______ ___ г. на</w:t>
      </w:r>
      <w:r w:rsidR="0066223C">
        <w:rPr>
          <w:sz w:val="24"/>
        </w:rPr>
        <w:t xml:space="preserve"> АТЦ</w:t>
      </w:r>
      <w:r>
        <w:rPr>
          <w:sz w:val="24"/>
        </w:rPr>
        <w:t xml:space="preserve"> __________, лот № __».</w:t>
      </w:r>
    </w:p>
    <w:p w14:paraId="4925E6CA" w14:textId="77777777" w:rsidR="00E717C9" w:rsidRDefault="00E717C9">
      <w:pPr>
        <w:pStyle w:val="a5"/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2.2. Обязанность Заявителя по перечислению задатка считается исполненной в момент зачисления денежных средств на расчетный счет в полной сумме, указанной в п. 2.1. настоящего договора.</w:t>
      </w:r>
    </w:p>
    <w:p w14:paraId="4E13ACC6" w14:textId="77777777" w:rsidR="00E717C9" w:rsidRDefault="00E717C9">
      <w:pPr>
        <w:pStyle w:val="a5"/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2.3. 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63D7F627" w14:textId="77777777" w:rsidR="00E717C9" w:rsidRDefault="00E717C9">
      <w:pPr>
        <w:pStyle w:val="a5"/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2.4. На денежные средства, перечисленные в соответствии с настоящим договором, проценты не начисляются.</w:t>
      </w:r>
    </w:p>
    <w:p w14:paraId="6F0B2848" w14:textId="77777777" w:rsidR="00E717C9" w:rsidRDefault="00E717C9">
      <w:pPr>
        <w:pStyle w:val="a5"/>
        <w:spacing w:after="0" w:line="240" w:lineRule="auto"/>
        <w:ind w:left="709"/>
        <w:jc w:val="both"/>
        <w:rPr>
          <w:sz w:val="24"/>
          <w:szCs w:val="24"/>
        </w:rPr>
      </w:pPr>
    </w:p>
    <w:p w14:paraId="1A154480" w14:textId="77777777" w:rsidR="00E717C9" w:rsidRDefault="00E717C9">
      <w:pPr>
        <w:pStyle w:val="a5"/>
        <w:numPr>
          <w:ilvl w:val="0"/>
          <w:numId w:val="1"/>
        </w:num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Заключительные положения</w:t>
      </w:r>
    </w:p>
    <w:p w14:paraId="3CF19D2B" w14:textId="77777777" w:rsidR="00E717C9" w:rsidRDefault="00E717C9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>
        <w:rPr>
          <w:color w:val="000000"/>
          <w:sz w:val="24"/>
          <w:szCs w:val="24"/>
          <w:lang w:val="ru-RU" w:eastAsia="ru-RU"/>
        </w:rPr>
        <w:t>Арбитражным судом Вологодской области</w:t>
      </w:r>
      <w:r>
        <w:rPr>
          <w:color w:val="000000"/>
          <w:sz w:val="24"/>
          <w:szCs w:val="24"/>
        </w:rPr>
        <w:t>.</w:t>
      </w:r>
    </w:p>
    <w:p w14:paraId="1C275D14" w14:textId="77777777" w:rsidR="00E717C9" w:rsidRDefault="00E717C9">
      <w:pPr>
        <w:pStyle w:val="a5"/>
        <w:numPr>
          <w:ilvl w:val="1"/>
          <w:numId w:val="1"/>
        </w:numPr>
        <w:spacing w:after="0" w:line="240" w:lineRule="auto"/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2D2A95AB" w14:textId="77777777" w:rsidR="00E717C9" w:rsidRDefault="00E717C9">
      <w:pPr>
        <w:spacing w:after="0" w:line="240" w:lineRule="auto"/>
        <w:jc w:val="both"/>
        <w:rPr>
          <w:sz w:val="24"/>
          <w:szCs w:val="24"/>
        </w:rPr>
      </w:pPr>
    </w:p>
    <w:p w14:paraId="55BC8CF3" w14:textId="77777777" w:rsidR="00E717C9" w:rsidRDefault="00E717C9">
      <w:pPr>
        <w:pStyle w:val="a5"/>
        <w:numPr>
          <w:ilvl w:val="0"/>
          <w:numId w:val="1"/>
        </w:num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17C9" w14:paraId="33EFDC7D" w14:textId="77777777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781939" w14:textId="77777777" w:rsidR="00E717C9" w:rsidRDefault="00E717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6C7C78" w14:textId="77777777" w:rsidR="00E717C9" w:rsidRDefault="00E717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17C9" w14:paraId="35EAC17A" w14:textId="77777777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EA7989" w14:textId="77777777" w:rsidR="00E717C9" w:rsidRDefault="00E717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2545333F" w14:textId="77777777" w:rsidR="0066223C" w:rsidRDefault="0066223C" w:rsidP="0066223C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lang w:eastAsia="ru-RU"/>
              </w:rPr>
            </w:pPr>
            <w:r>
              <w:rPr>
                <w:b/>
              </w:rPr>
              <w:t xml:space="preserve">Финансовый управляющий </w:t>
            </w:r>
          </w:p>
          <w:p w14:paraId="6ACBAD62" w14:textId="77777777" w:rsidR="0066223C" w:rsidRDefault="0066223C" w:rsidP="0066223C">
            <w:pPr>
              <w:pStyle w:val="a6"/>
              <w:rPr>
                <w:rFonts w:ascii="Times New Roman" w:hAnsi="Times New Roman"/>
                <w:b/>
              </w:rPr>
            </w:pPr>
            <w:r w:rsidRPr="0066223C">
              <w:rPr>
                <w:rStyle w:val="highlight5"/>
                <w:color w:val="000000"/>
              </w:rPr>
              <w:t>Филиппова Дмитрия Николаевича</w:t>
            </w:r>
            <w:r w:rsidRPr="0066223C">
              <w:rPr>
                <w:color w:val="000000"/>
              </w:rPr>
              <w:t xml:space="preserve"> </w:t>
            </w:r>
            <w:r>
              <w:rPr>
                <w:rFonts w:ascii="Times New Roman" w:hAnsi="Times New Roman"/>
                <w:b/>
              </w:rPr>
              <w:t xml:space="preserve">Акинина Татьяна Викторовна </w:t>
            </w:r>
          </w:p>
          <w:p w14:paraId="22C77CF8" w14:textId="77777777" w:rsidR="0066223C" w:rsidRDefault="0066223C" w:rsidP="0066223C">
            <w:pPr>
              <w:pStyle w:val="a6"/>
              <w:rPr>
                <w:rFonts w:ascii="Times New Roman" w:hAnsi="Times New Roman"/>
                <w:noProof/>
              </w:rPr>
            </w:pPr>
            <w:r>
              <w:rPr>
                <w:rFonts w:ascii="Times New Roman" w:hAnsi="Times New Roman"/>
              </w:rPr>
              <w:t>(ИНН 352822085177, СНИЛС 084-556-877 14, адрес для корреспонденции: 160000, Вологодская обл., г Вологда, ул. Чехова, д 25, офис 416)</w:t>
            </w:r>
          </w:p>
          <w:p w14:paraId="5A11ED04" w14:textId="77777777" w:rsidR="00E717C9" w:rsidRDefault="00E717C9" w:rsidP="006622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BE91C2" w14:textId="77777777" w:rsidR="00E717C9" w:rsidRDefault="00E717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E717C9" w14:paraId="3B3B66DA" w14:textId="77777777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0D44DC" w14:textId="77777777" w:rsidR="00E717C9" w:rsidRDefault="00E717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14:paraId="3A174FBD" w14:textId="77777777" w:rsidR="00E717C9" w:rsidRDefault="00E717C9" w:rsidP="0066223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 w:val="24"/>
                <w:szCs w:val="24"/>
                <w:lang w:val="en-US"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______________________  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5AD8C2" w14:textId="77777777" w:rsidR="00E717C9" w:rsidRDefault="00E717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573A4ECF" w14:textId="77777777" w:rsidR="00E717C9" w:rsidRDefault="00E717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14:paraId="72EE4E36" w14:textId="77777777" w:rsidR="00E717C9" w:rsidRDefault="00E717C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70E58F23" w14:textId="77777777" w:rsidR="00E717C9" w:rsidRDefault="00E717C9">
      <w:pPr>
        <w:spacing w:after="0" w:line="240" w:lineRule="auto"/>
        <w:jc w:val="center"/>
        <w:rPr>
          <w:b/>
          <w:sz w:val="24"/>
          <w:szCs w:val="24"/>
        </w:rPr>
      </w:pPr>
    </w:p>
    <w:p w14:paraId="31B118AB" w14:textId="77777777" w:rsidR="00E717C9" w:rsidRDefault="00E717C9">
      <w:pPr>
        <w:rPr>
          <w:sz w:val="24"/>
          <w:szCs w:val="24"/>
        </w:rPr>
      </w:pPr>
    </w:p>
    <w:sectPr w:rsidR="00E717C9">
      <w:type w:val="continuous"/>
      <w:pgSz w:w="11906" w:h="16838"/>
      <w:pgMar w:top="1134" w:right="850" w:bottom="1134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71F7537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140541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0E3F73"/>
    <w:rsid w:val="00106842"/>
    <w:rsid w:val="00124B6D"/>
    <w:rsid w:val="0013118D"/>
    <w:rsid w:val="0023545D"/>
    <w:rsid w:val="002C0EB8"/>
    <w:rsid w:val="00310196"/>
    <w:rsid w:val="00412179"/>
    <w:rsid w:val="0046686D"/>
    <w:rsid w:val="0049059C"/>
    <w:rsid w:val="00557FEB"/>
    <w:rsid w:val="0057643B"/>
    <w:rsid w:val="00582FEA"/>
    <w:rsid w:val="005A44DE"/>
    <w:rsid w:val="00610E50"/>
    <w:rsid w:val="00614239"/>
    <w:rsid w:val="00623627"/>
    <w:rsid w:val="00633086"/>
    <w:rsid w:val="0066223C"/>
    <w:rsid w:val="006C0BDC"/>
    <w:rsid w:val="007D5E54"/>
    <w:rsid w:val="00803A5A"/>
    <w:rsid w:val="008A4210"/>
    <w:rsid w:val="008B36C9"/>
    <w:rsid w:val="008C3FF4"/>
    <w:rsid w:val="008C49EB"/>
    <w:rsid w:val="009174A2"/>
    <w:rsid w:val="009F402A"/>
    <w:rsid w:val="00A01836"/>
    <w:rsid w:val="00A11C24"/>
    <w:rsid w:val="00AB5424"/>
    <w:rsid w:val="00AC2501"/>
    <w:rsid w:val="00B73E04"/>
    <w:rsid w:val="00C653A0"/>
    <w:rsid w:val="00CE4B37"/>
    <w:rsid w:val="00D03374"/>
    <w:rsid w:val="00D554D6"/>
    <w:rsid w:val="00D8113C"/>
    <w:rsid w:val="00E717C9"/>
    <w:rsid w:val="00E75524"/>
    <w:rsid w:val="00EB3908"/>
    <w:rsid w:val="00EB49A8"/>
    <w:rsid w:val="00F27775"/>
    <w:rsid w:val="00FA52F5"/>
    <w:rsid w:val="00FA7AE2"/>
    <w:rsid w:val="07464042"/>
    <w:rsid w:val="15B648C8"/>
    <w:rsid w:val="57FB05D0"/>
    <w:rsid w:val="62C07765"/>
    <w:rsid w:val="6AB7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6795A"/>
  <w15:chartTrackingRefBased/>
  <w15:docId w15:val="{C71FFC2F-B8DE-4437-9457-6723A5F62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widowControl w:val="0"/>
      <w:tabs>
        <w:tab w:val="left" w:pos="709"/>
      </w:tabs>
      <w:suppressAutoHyphens/>
      <w:spacing w:after="0" w:line="240" w:lineRule="auto"/>
      <w:ind w:left="283" w:firstLine="720"/>
      <w:jc w:val="both"/>
    </w:pPr>
    <w:rPr>
      <w:rFonts w:eastAsia="Times New Roman"/>
      <w:color w:val="00000A"/>
      <w:kern w:val="1"/>
      <w:sz w:val="20"/>
      <w:szCs w:val="24"/>
      <w:lang w:eastAsia="ru-RU"/>
    </w:rPr>
  </w:style>
  <w:style w:type="character" w:customStyle="1" w:styleId="a4">
    <w:name w:val="Основной текст с отступом Знак"/>
    <w:link w:val="a3"/>
    <w:rPr>
      <w:rFonts w:ascii="Times New Roman" w:eastAsia="Times New Roman" w:hAnsi="Times New Roman"/>
      <w:color w:val="00000A"/>
      <w:kern w:val="1"/>
      <w:szCs w:val="24"/>
    </w:rPr>
  </w:style>
  <w:style w:type="paragraph" w:styleId="a5">
    <w:name w:val="List Paragraph"/>
    <w:basedOn w:val="a"/>
    <w:uiPriority w:val="34"/>
    <w:qFormat/>
    <w:pPr>
      <w:ind w:left="720"/>
      <w:contextualSpacing/>
    </w:pPr>
  </w:style>
  <w:style w:type="character" w:customStyle="1" w:styleId="highlight1">
    <w:name w:val="highlight1"/>
    <w:rPr>
      <w:rFonts w:ascii="Times New Roman" w:hAnsi="Times New Roman" w:cs="Times New Roman" w:hint="default"/>
      <w:vanish w:val="0"/>
      <w:color w:val="0000FF"/>
    </w:rPr>
  </w:style>
  <w:style w:type="character" w:customStyle="1" w:styleId="highlight4">
    <w:name w:val="highlight4"/>
    <w:rPr>
      <w:rFonts w:ascii="Times New Roman" w:hAnsi="Times New Roman" w:cs="Times New Roman" w:hint="default"/>
      <w:vanish w:val="0"/>
      <w:color w:val="0000FF"/>
    </w:rPr>
  </w:style>
  <w:style w:type="character" w:customStyle="1" w:styleId="highlight5">
    <w:name w:val="highlight5"/>
    <w:qFormat/>
    <w:rPr>
      <w:rFonts w:ascii="Times New Roman" w:hAnsi="Times New Roman" w:cs="Times New Roman" w:hint="default"/>
      <w:color w:val="0000FF"/>
    </w:rPr>
  </w:style>
  <w:style w:type="character" w:customStyle="1" w:styleId="timesnewromanfont2">
    <w:name w:val="timesnewromanfont2"/>
    <w:rPr>
      <w:rFonts w:ascii="Times New Roman" w:hAnsi="Times New Roman" w:cs="Times New Roman" w:hint="default"/>
    </w:rPr>
  </w:style>
  <w:style w:type="paragraph" w:styleId="a6">
    <w:name w:val="No Spacing"/>
    <w:uiPriority w:val="1"/>
    <w:qFormat/>
    <w:rsid w:val="0066223C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3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bJHMmaG1QEq35wZCK+dHL9R6BGEGA7mObr0CXnipGqw=</DigestValue>
    </Reference>
    <Reference Type="http://www.w3.org/2000/09/xmldsig#Object" URI="#idOfficeObject">
      <DigestMethod Algorithm="urn:ietf:params:xml:ns:cpxmlsec:algorithms:gostr34112012-256"/>
      <DigestValue>Rd7D+cjh1OgPfxdOHrguA1UBhSSNcv6Li8grYqZNS5E=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tDqvgPmEXQXFqB2GZNmKHJ39ffxmIB86qehLKCQOE+E=</DigestValue>
    </Reference>
  </SignedInfo>
  <SignatureValue>WYbVFqdoS//LLd2aVsL9BCLiy73yqXD+T0ZOkSkL5DOinwl7/LqMsMM9VDZlH90H
O8rs3b3a4//byPuGBsB04A==</SignatureValue>
  <KeyInfo>
    <X509Data>
      <X509Certificate>MIIJdDCCCSGgAwIBAgIRAss9ggCOsp6kQUSvLrdrqPwwCgYIKoUDBwEBAwIwggE+
MRUwEwYFKoUDZAQSCjc3MDczMjkxNTIxHDAaBgkqhkiG9w0BCQEWDXVjQHRheC5n
b3YucnUxGDAWBgUqhQNkARINMTA0NzcwNzAzMDUxMzELMAkGA1UEBhMCUlUxGDAW
BgNVBAgMDzc3INCc0L7RgdC60LLQsDEZMBcGA1UEBwwQ0LMuINCc0L7RgdC60LLQ
sDEpMCcGA1UECQwg0YPQuy4g0J3QtdCz0LvQuNC90L3QsNGPLCDQtC4gMjMxPzA9
BgNVBAoMNtCk0LXQtNC10YDQsNC70YzQvdCw0Y8g0L3QsNC70L7Qs9C+0LLQsNGP
INGB0LvRg9C20LHQsDE/MD0GA1UEAww20KTQtdC00LXRgNCw0LvRjNC90LDRjyDQ
vdCw0LvQvtCz0L7QstCw0Y8g0YHQu9GD0LbQsdCwMB4XDTI1MDIyNDA3NDQxMloX
DTI2MDUyNDA3NTQxMlowggEJMRowGAYFKoUDZAUSDzMxNTM1MjUwMDAwNTM2OTEW
MBQGBSqFA2QDEgswODQ1NTY4NzcxNDEaMBgGCCqFAwOBAwEBEgwzNTI4MjIwODUx
NzcxJjAkBgkqhkiG9w0BCQEWF3QuYWtpbmluYTIwMTVAZ21haWwuY29tMQswCQYD
VQQGEwJSVTE7MDkGA1UEAwwy0JDQmtCY0J3QmNCd0JAg0KLQkNCi0KzQr9Cd0JAg
0JLQmNCa0KLQntCg0J7QktCd0JAxLDAqBgNVBCoMI9Ci0JDQotCs0K/QndCQINCS
0JjQmtCi0J7QoNCe0JLQndCQMRcwFQYDVQQEDA7QkNCa0JjQndCY0J3QkDBmMB8G
CCqFAwcBAQEBMBMGByqFAwICJAAGCCqFAwcBAQICA0MABEDey/WPPDFZPxThFwV6
ZJmL+r8imkSl02wMPGxMH7F02q+MZQ4WWz1Y32Q5koW+1jsIXezf9dwoioTjouoN
xgZdo4IGIjCCBh4wDgYDVR0PAQH/BAQDAgTwMAwGBSqFA2RyBAMCAQEwHQYDVR0O
BBYEFMQ/iwDIRcUXr+yXofT0eTn3ZqnHMDgGA1UdJQQxMC8GCCsGAQUFBwMCBggr
BgEFBQcDBAYMKoUDAgQBAQEBCQEBBgsqhQMCAiIiAQK8YTCCAQQGCCsGAQUFBwEB
BIH3MIH0MDEGCCsGAQUFBzABhiVodHRwOi8vcGtpLnRheC5nb3YucnUvb2NzcDAy
L29jc3Auc3JmMD8GCCsGAQUFBzAChjNodHRwOi8vcGtpLnRheC5nb3YucnUvY3J0
L2NhX2Zuc19ydXNzaWFfMjAyNF8wMS5jcnQwPwYIKwYBBQUHMAKGM2h0dHA6Ly9j
ZHAudGF4Lmdvdi5ydS9jcnQvY2FfZm5zX3J1c3NpYV8yMDI0XzAxLmNydDA9Bggr
BgEFBQcwAoYxaHR0cDovL2MwMDAwLWFwcDAwNS9jcnQvY2FfZm5zX3J1c3NpYV8y
MDI0XzAxLmNydDAnBgNVHSAEIDAeMAgGBiqFA2RxATAIBgYqhQNkcQIwCAYGKoUD
ZHEDMCsGA1UdEAQkMCKADzIwMjUwMjI0MDc0NDExWoEPMjAyNjA1MjQwNzQ0MTFa
MIIBGgYFKoUDZHAEggEPMIIBCwwy0J/QkNCa0JwgItCa0YDQuNC/0YLQvtCf0YDQ
viBIU00iINCy0LXRgNGB0LjQuCAyLjAMM9Cf0JDQmiAi0JrRgNC40L/RgtC+0J/R
gNC+INCj0KYiICjQstC10YDRgdC40LggMi4wKQxP0KHQtdGA0YLQuNGE0LjQutCw
0YIg0YHQvtC+0YLQstC10YLRgdGC0LLQuNGPIOKEliDQodCkLzEyNC00NTA3INC+
0YIgMDEuMDIuMjAyMwxP0KHQtdGA0YLQuNGE0LjQutCw0YIg0YHQvtC+0YLQstC1
0YLRgdGC0LLQuNGPIOKEliDQodCkLzEyOC00MjczINC+0YIgMTMuMDcuMjAyMjA/
BgUqhQNkbwQ2DDTQodCa0JfQmCAi0JrRgNC40L/RgtC+0J/RgNC+IENTUCIgKNCy
0LXRgNGB0LjRjyA1LjApMIHzBgNVHR8EgeswgegwTKBKoEiGRmh0dHA6Ly9wa2ku
dGF4Lmdvdi5ydS9jZHAvMjNmMGRhNGE1ZGUzMGM5NmU5MWY5NzZhM2U2NDE2ODlh
MWY4NTUzYy5jcmwwSqBIoEaGRGh0dHA6Ly9jMDAwMC1hcHAwMDUvY2RwLzIzZjBk
YTRhNWRlMzBjOTZlOTFmOTc2YTNlNjQxNjg5YTFmODU1M2MuY3JsMEygSqBIhkZo
dHRwOi8vY2RwLnRheC5nb3YucnUvY2RwLzIzZjBkYTRhNWRlMzBjOTZlOTFmOTc2
YTNlNjQxNjg5YTFmODU1M2MuY3JsMHgGByqFAwICMQIEbTBrMFsWRGh0dHBzOi8v
d3d3Lm5hbG9nLmdvdi5ydS9ybjc3L3JlbGF0ZWRfYWN0aXZpdGllcy91Y2Zucy9m
cmVlc29mdHdhcmUvDA/Qm9GO0LHQsNGPINCY0KEDAgXgBAx2paXN+Rgzzve9INgw
ggF2BgNVHSMEggFtMIIBaYAUI/DaSl3jDJbpH5dqPmQWiaH4VTyhggFDpIIBPzCC
ATsxITAfBgkqhkiG9w0BCQEWEmRpdEBkaWdpdGFsLmdvdi5ydTELMAkGA1UEBhMC
UlUxGDAWBgNVBAgMDzc3INCc0L7RgdC60LLQsDEZMBcGA1UEBwwQ0LMuINCc0L7R
gdC60LLQsDFTMFEGA1UECQxK0J/RgNC10YHQvdC10L3RgdC60LDRjyDQvdCw0LHQ
tdGA0LXQttC90LDRjywg0LTQvtC8IDEwLCDRgdGC0YDQvtC10L3QuNC1IDIxJjAk
BgNVBAoMHdCc0LjQvdGG0LjRhNGA0Ysg0KDQvtGB0YHQuNC4MRgwFgYFKoUDZAES
DTEwNDc3MDIwMjY3MDExFTATBgUqhQNkBBIKNzcxMDQ3NDM3NTEmMCQGA1UEAwwd
0JzQuNC90YbQuNGE0YDRiyDQoNC+0YHRgdC40LiCChSo8osAAAAACPYwCgYIKoUD
BwEBAwIDQQAXKMzgUAI3MuhxnNA+9TNjG6/7WvlJz40k676214nPc5IhJ8vXv+Q5
q5iAUEKszosPgtiYaDbd7C6a1g4QtqEf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zgFSigWotk3qDvHkIWPtXJ4ZyZo=</DigestValue>
      </Reference>
      <Reference URI="/word/document.xml?ContentType=application/vnd.openxmlformats-officedocument.wordprocessingml.document.main+xml">
        <DigestMethod Algorithm="http://www.w3.org/2000/09/xmldsig#sha1"/>
        <DigestValue>ks92O2JHiT8XYM9xX6QtYVrm1XQ=</DigestValue>
      </Reference>
      <Reference URI="/word/fontTable.xml?ContentType=application/vnd.openxmlformats-officedocument.wordprocessingml.fontTable+xml">
        <DigestMethod Algorithm="http://www.w3.org/2000/09/xmldsig#sha1"/>
        <DigestValue>tbjxdAezTmeHlXRivBWrsCNZfLI=</DigestValue>
      </Reference>
      <Reference URI="/word/numbering.xml?ContentType=application/vnd.openxmlformats-officedocument.wordprocessingml.numbering+xml">
        <DigestMethod Algorithm="http://www.w3.org/2000/09/xmldsig#sha1"/>
        <DigestValue>ZrT/R3OsTq1EybxYbtq0br8bPVo=</DigestValue>
      </Reference>
      <Reference URI="/word/settings.xml?ContentType=application/vnd.openxmlformats-officedocument.wordprocessingml.settings+xml">
        <DigestMethod Algorithm="http://www.w3.org/2000/09/xmldsig#sha1"/>
        <DigestValue>8N29f56+tocf2Hyzmu/FzrQ6+xg=</DigestValue>
      </Reference>
      <Reference URI="/word/styles.xml?ContentType=application/vnd.openxmlformats-officedocument.wordprocessingml.styles+xml">
        <DigestMethod Algorithm="http://www.w3.org/2000/09/xmldsig#sha1"/>
        <DigestValue>UNgaCGXA44g8qZzs48lO0zVXexA=</DigestValue>
      </Reference>
      <Reference URI="/word/theme/theme1.xml?ContentType=application/vnd.openxmlformats-officedocument.theme+xml">
        <DigestMethod Algorithm="http://www.w3.org/2000/09/xmldsig#sha1"/>
        <DigestValue>kriOP84CUtOwf3Hv2qlzQWKZVoY=</DigestValue>
      </Reference>
      <Reference URI="/word/webSettings.xml?ContentType=application/vnd.openxmlformats-officedocument.wordprocessingml.webSettings+xml">
        <DigestMethod Algorithm="http://www.w3.org/2000/09/xmldsig#sha1"/>
        <DigestValue>F0VebNXCsfmSFQVKM7EDFrNi4z4=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2026-03-23T11:22:18Z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2026-03-23T11:22:18Z</xd:SigningTime>
          <xd:SigningCertificate>
            <xd:Cert>
              <xd:CertDigest>
                <DigestMethod Algorithm="http://www.w3.org/2000/09/xmldsig#sha1"/>
                <DigestValue>vY9j+ca7nJ+xcfXfM/rzMxbF4O0=</DigestValue>
              </xd:CertDigest>
              <xd:IssuerSerial>
                <X509IssuerName>CN=Федеральная налоговая служба, O=Федеральная налоговая служба, STREET="ул. Неглинная, д. 23", L=г. Москва, S=77 Москва, C=RU, ОГРН=1047707030513, E=uc@tax.gov.ru, ИНН ЮЛ=7707329152</X509IssuerName>
                <X509SerialNumber>950717383851996757683113323289585101052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</dc:creator>
  <cp:keywords/>
  <cp:lastModifiedBy>user</cp:lastModifiedBy>
  <cp:revision>3</cp:revision>
  <dcterms:created xsi:type="dcterms:W3CDTF">2026-03-23T10:44:00Z</dcterms:created>
  <dcterms:modified xsi:type="dcterms:W3CDTF">2026-03-23T10:44:00Z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BAD42D0639434FFA9DE5361910D755CD_13</vt:lpwstr>
  </property>
</Properties>
</file>