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A2ABF" w14:textId="1EA6E31D" w:rsidR="00C70FBF" w:rsidRPr="00FE4B4B" w:rsidRDefault="00C70FBF" w:rsidP="00BB4457">
      <w:pPr>
        <w:pStyle w:val="a3"/>
        <w:ind w:left="426" w:hanging="426"/>
        <w:jc w:val="center"/>
        <w:rPr>
          <w:rFonts w:ascii="Times New Roman" w:hAnsi="Times New Roman" w:cs="Times New Roman"/>
        </w:rPr>
      </w:pPr>
      <w:r w:rsidRPr="00FE4B4B">
        <w:rPr>
          <w:rFonts w:ascii="Times New Roman" w:hAnsi="Times New Roman" w:cs="Times New Roman"/>
        </w:rPr>
        <w:t xml:space="preserve">ДОГОВОР </w:t>
      </w:r>
      <w:r w:rsidR="00106792" w:rsidRPr="00FE4B4B">
        <w:rPr>
          <w:rFonts w:ascii="Times New Roman" w:hAnsi="Times New Roman" w:cs="Times New Roman"/>
        </w:rPr>
        <w:t>О ЗАДАТКЕ</w:t>
      </w:r>
    </w:p>
    <w:p w14:paraId="0826C618" w14:textId="77777777" w:rsidR="00C70FBF" w:rsidRPr="00FE4B4B" w:rsidRDefault="00C70FBF" w:rsidP="00BB4457">
      <w:pPr>
        <w:pStyle w:val="a3"/>
        <w:ind w:left="426" w:hanging="426"/>
        <w:rPr>
          <w:rFonts w:ascii="Times New Roman" w:hAnsi="Times New Roman" w:cs="Times New Roman"/>
        </w:rPr>
      </w:pPr>
    </w:p>
    <w:p w14:paraId="528A3EFD" w14:textId="77777777" w:rsidR="00C70FBF" w:rsidRPr="00FE4B4B" w:rsidRDefault="00C70FBF" w:rsidP="00BB4457">
      <w:pPr>
        <w:pStyle w:val="a3"/>
        <w:ind w:left="426" w:hanging="426"/>
        <w:rPr>
          <w:rFonts w:ascii="Times New Roman" w:hAnsi="Times New Roman" w:cs="Times New Roman"/>
          <w:b w:val="0"/>
        </w:rPr>
      </w:pPr>
    </w:p>
    <w:p w14:paraId="1C9F5990" w14:textId="2A38D287" w:rsidR="00873B42" w:rsidRPr="00FE4B4B" w:rsidRDefault="00B87A3C" w:rsidP="00BB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Калужская область         </w:t>
      </w:r>
      <w:r w:rsidR="00292C1F">
        <w:rPr>
          <w:rFonts w:ascii="Times New Roman" w:hAnsi="Times New Roman" w:cs="Times New Roman"/>
          <w:sz w:val="24"/>
          <w:szCs w:val="24"/>
        </w:rPr>
        <w:tab/>
      </w:r>
      <w:r w:rsidR="00292C1F">
        <w:rPr>
          <w:rFonts w:ascii="Times New Roman" w:hAnsi="Times New Roman" w:cs="Times New Roman"/>
          <w:sz w:val="24"/>
          <w:szCs w:val="24"/>
        </w:rPr>
        <w:tab/>
      </w:r>
      <w:r w:rsidR="00292C1F">
        <w:rPr>
          <w:rFonts w:ascii="Times New Roman" w:hAnsi="Times New Roman" w:cs="Times New Roman"/>
          <w:sz w:val="24"/>
          <w:szCs w:val="24"/>
        </w:rPr>
        <w:tab/>
      </w:r>
      <w:r w:rsidR="00292C1F">
        <w:rPr>
          <w:rFonts w:ascii="Times New Roman" w:hAnsi="Times New Roman" w:cs="Times New Roman"/>
          <w:sz w:val="24"/>
          <w:szCs w:val="24"/>
        </w:rPr>
        <w:tab/>
      </w:r>
      <w:r w:rsidR="00292C1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92C1F">
        <w:rPr>
          <w:rFonts w:ascii="Times New Roman" w:hAnsi="Times New Roman" w:cs="Times New Roman"/>
          <w:sz w:val="24"/>
          <w:szCs w:val="24"/>
        </w:rPr>
        <w:tab/>
      </w:r>
      <w:r w:rsidR="000930C6" w:rsidRPr="00FE4B4B">
        <w:rPr>
          <w:rFonts w:ascii="Times New Roman" w:hAnsi="Times New Roman" w:cs="Times New Roman"/>
          <w:sz w:val="24"/>
          <w:szCs w:val="24"/>
        </w:rPr>
        <w:t xml:space="preserve">  </w:t>
      </w:r>
      <w:r w:rsidR="00AE5191" w:rsidRPr="00FE4B4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92C1F">
        <w:rPr>
          <w:rFonts w:ascii="Times New Roman" w:hAnsi="Times New Roman" w:cs="Times New Roman"/>
          <w:sz w:val="24"/>
          <w:szCs w:val="24"/>
        </w:rPr>
        <w:t>__</w:t>
      </w:r>
      <w:r w:rsidR="00AE5191" w:rsidRPr="00FE4B4B">
        <w:rPr>
          <w:rFonts w:ascii="Times New Roman" w:hAnsi="Times New Roman" w:cs="Times New Roman"/>
          <w:sz w:val="24"/>
          <w:szCs w:val="24"/>
        </w:rPr>
        <w:t xml:space="preserve">_» </w:t>
      </w:r>
      <w:r w:rsidR="00292C1F">
        <w:rPr>
          <w:rFonts w:ascii="Times New Roman" w:hAnsi="Times New Roman" w:cs="Times New Roman"/>
          <w:sz w:val="24"/>
          <w:szCs w:val="24"/>
        </w:rPr>
        <w:t>__</w:t>
      </w:r>
      <w:r w:rsidR="00AE5191" w:rsidRPr="00FE4B4B">
        <w:rPr>
          <w:rFonts w:ascii="Times New Roman" w:hAnsi="Times New Roman" w:cs="Times New Roman"/>
          <w:sz w:val="24"/>
          <w:szCs w:val="24"/>
        </w:rPr>
        <w:t>_________</w:t>
      </w:r>
      <w:r w:rsidR="00381673">
        <w:rPr>
          <w:rFonts w:ascii="Times New Roman" w:hAnsi="Times New Roman" w:cs="Times New Roman"/>
          <w:sz w:val="24"/>
          <w:szCs w:val="24"/>
        </w:rPr>
        <w:t>_____</w:t>
      </w:r>
      <w:r w:rsidR="00AE5191" w:rsidRPr="00FE4B4B">
        <w:rPr>
          <w:rFonts w:ascii="Times New Roman" w:hAnsi="Times New Roman" w:cs="Times New Roman"/>
          <w:sz w:val="24"/>
          <w:szCs w:val="24"/>
        </w:rPr>
        <w:t xml:space="preserve">_ </w:t>
      </w:r>
      <w:r w:rsidR="00FE4B4B">
        <w:rPr>
          <w:rFonts w:ascii="Times New Roman" w:hAnsi="Times New Roman" w:cs="Times New Roman"/>
          <w:sz w:val="24"/>
          <w:szCs w:val="24"/>
        </w:rPr>
        <w:t>20</w:t>
      </w:r>
      <w:r w:rsidR="00292C1F">
        <w:rPr>
          <w:rFonts w:ascii="Times New Roman" w:hAnsi="Times New Roman" w:cs="Times New Roman"/>
          <w:sz w:val="24"/>
          <w:szCs w:val="24"/>
        </w:rPr>
        <w:t>26</w:t>
      </w:r>
      <w:r w:rsidR="00AE5191" w:rsidRPr="00FE4B4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3BA123" w14:textId="77777777" w:rsidR="000930C6" w:rsidRPr="00FE4B4B" w:rsidRDefault="000930C6" w:rsidP="00BB4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17B8F" w14:textId="60F13D3D" w:rsidR="00D61DCA" w:rsidRPr="00FE4B4B" w:rsidRDefault="00D61DCA" w:rsidP="00BB4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ab/>
      </w:r>
      <w:r w:rsidR="004D5002" w:rsidRPr="00FE4B4B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AB3467" w:rsidRPr="00FE4B4B">
        <w:rPr>
          <w:rFonts w:ascii="Times New Roman" w:hAnsi="Times New Roman" w:cs="Times New Roman"/>
          <w:sz w:val="24"/>
          <w:szCs w:val="24"/>
        </w:rPr>
        <w:t>ООО «</w:t>
      </w:r>
      <w:r w:rsidR="00B87A3C" w:rsidRPr="00FE4B4B">
        <w:rPr>
          <w:rFonts w:ascii="Times New Roman" w:hAnsi="Times New Roman" w:cs="Times New Roman"/>
          <w:sz w:val="24"/>
          <w:szCs w:val="24"/>
        </w:rPr>
        <w:t>Грита</w:t>
      </w:r>
      <w:r w:rsidR="00AB3467" w:rsidRPr="00FE4B4B">
        <w:rPr>
          <w:rFonts w:ascii="Times New Roman" w:hAnsi="Times New Roman" w:cs="Times New Roman"/>
          <w:sz w:val="24"/>
          <w:szCs w:val="24"/>
        </w:rPr>
        <w:t xml:space="preserve">» </w:t>
      </w:r>
      <w:r w:rsidR="00B87A3C" w:rsidRPr="00FE4B4B">
        <w:rPr>
          <w:rFonts w:ascii="Times New Roman" w:hAnsi="Times New Roman" w:cs="Times New Roman"/>
          <w:sz w:val="24"/>
          <w:szCs w:val="24"/>
        </w:rPr>
        <w:t>Салехов Линар Ахмятович (ИНН 772992898737</w:t>
      </w:r>
      <w:r w:rsidR="00B07E03" w:rsidRPr="00FE4B4B">
        <w:rPr>
          <w:rFonts w:ascii="Times New Roman" w:hAnsi="Times New Roman" w:cs="Times New Roman"/>
          <w:sz w:val="24"/>
          <w:szCs w:val="24"/>
        </w:rPr>
        <w:t xml:space="preserve">), </w:t>
      </w:r>
      <w:r w:rsidR="009A76C1" w:rsidRPr="00FE4B4B">
        <w:rPr>
          <w:rFonts w:ascii="Times New Roman" w:hAnsi="Times New Roman" w:cs="Times New Roman"/>
          <w:sz w:val="24"/>
          <w:szCs w:val="24"/>
        </w:rPr>
        <w:t xml:space="preserve">именуемый далее – Организатор торгов, действующий на основании решения Арбитражного суда </w:t>
      </w:r>
      <w:r w:rsidR="00B87A3C" w:rsidRPr="00FE4B4B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9A76C1" w:rsidRPr="00FE4B4B">
        <w:rPr>
          <w:rFonts w:ascii="Times New Roman" w:hAnsi="Times New Roman" w:cs="Times New Roman"/>
          <w:sz w:val="24"/>
          <w:szCs w:val="24"/>
        </w:rPr>
        <w:t xml:space="preserve"> от </w:t>
      </w:r>
      <w:r w:rsidR="00FE4B4B" w:rsidRPr="00FE4B4B">
        <w:rPr>
          <w:rFonts w:ascii="Times New Roman" w:hAnsi="Times New Roman" w:cs="Times New Roman"/>
          <w:sz w:val="24"/>
          <w:szCs w:val="24"/>
        </w:rPr>
        <w:t>02 ноября 2023</w:t>
      </w:r>
      <w:r w:rsidR="00381673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4B4B" w:rsidRPr="00FE4B4B">
        <w:rPr>
          <w:rFonts w:ascii="Times New Roman" w:hAnsi="Times New Roman" w:cs="Times New Roman"/>
          <w:sz w:val="24"/>
          <w:szCs w:val="24"/>
        </w:rPr>
        <w:t xml:space="preserve"> </w:t>
      </w:r>
      <w:r w:rsidR="00DB6008" w:rsidRPr="00FE4B4B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="00B87A3C" w:rsidRPr="00FE4B4B">
        <w:rPr>
          <w:rFonts w:ascii="Times New Roman" w:hAnsi="Times New Roman" w:cs="Times New Roman"/>
          <w:sz w:val="24"/>
          <w:szCs w:val="24"/>
        </w:rPr>
        <w:t>А23-2302/2023</w:t>
      </w:r>
      <w:r w:rsidR="00DB6008" w:rsidRPr="00FE4B4B">
        <w:rPr>
          <w:rFonts w:ascii="Times New Roman" w:hAnsi="Times New Roman" w:cs="Times New Roman"/>
          <w:sz w:val="24"/>
          <w:szCs w:val="24"/>
        </w:rPr>
        <w:t>, с одной стороны, и ___________________________, именуемый (</w:t>
      </w:r>
      <w:proofErr w:type="spellStart"/>
      <w:r w:rsidR="00DB6008" w:rsidRPr="00FE4B4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B6008" w:rsidRPr="00FE4B4B">
        <w:rPr>
          <w:rFonts w:ascii="Times New Roman" w:hAnsi="Times New Roman" w:cs="Times New Roman"/>
          <w:sz w:val="24"/>
          <w:szCs w:val="24"/>
        </w:rPr>
        <w:t xml:space="preserve">) </w:t>
      </w:r>
      <w:r w:rsidR="00865E95" w:rsidRPr="00FE4B4B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DB7EC5" w:rsidRPr="00FE4B4B">
        <w:rPr>
          <w:rFonts w:ascii="Times New Roman" w:hAnsi="Times New Roman" w:cs="Times New Roman"/>
          <w:sz w:val="24"/>
          <w:szCs w:val="24"/>
        </w:rPr>
        <w:t>–</w:t>
      </w:r>
      <w:r w:rsidR="00465D34" w:rsidRPr="00FE4B4B"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DB7EC5" w:rsidRPr="00FE4B4B">
        <w:rPr>
          <w:rFonts w:ascii="Times New Roman" w:hAnsi="Times New Roman" w:cs="Times New Roman"/>
          <w:sz w:val="24"/>
          <w:szCs w:val="24"/>
        </w:rPr>
        <w:t>,</w:t>
      </w:r>
      <w:r w:rsidR="00995CC9" w:rsidRPr="00FE4B4B">
        <w:rPr>
          <w:rFonts w:ascii="Times New Roman" w:hAnsi="Times New Roman" w:cs="Times New Roman"/>
          <w:sz w:val="24"/>
          <w:szCs w:val="24"/>
        </w:rPr>
        <w:t xml:space="preserve"> действующий на основании ___,</w:t>
      </w:r>
      <w:r w:rsidR="00DB7EC5" w:rsidRPr="00FE4B4B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580DC722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D474F" w14:textId="77777777" w:rsidR="00DB7EC5" w:rsidRPr="00FE4B4B" w:rsidRDefault="00E76803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4B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3C56103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79C97" w14:textId="470D9175" w:rsidR="00C227CA" w:rsidRPr="00FE4B4B" w:rsidRDefault="00C928A4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1.1. 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 для участия в торгах по продаже имущества ООО «</w:t>
      </w:r>
      <w:r w:rsidR="00B87A3C" w:rsidRPr="00FE4B4B">
        <w:rPr>
          <w:rFonts w:ascii="Times New Roman" w:hAnsi="Times New Roman" w:cs="Times New Roman"/>
          <w:sz w:val="24"/>
          <w:szCs w:val="24"/>
        </w:rPr>
        <w:t>Грита</w:t>
      </w:r>
      <w:r w:rsidR="0048386E" w:rsidRPr="00FE4B4B">
        <w:rPr>
          <w:rFonts w:ascii="Times New Roman" w:hAnsi="Times New Roman" w:cs="Times New Roman"/>
          <w:sz w:val="24"/>
          <w:szCs w:val="24"/>
        </w:rPr>
        <w:t>»</w:t>
      </w:r>
      <w:r w:rsidR="00914126" w:rsidRPr="00914126">
        <w:rPr>
          <w:rFonts w:ascii="Times New Roman" w:hAnsi="Times New Roman" w:cs="Times New Roman"/>
          <w:sz w:val="24"/>
          <w:szCs w:val="24"/>
        </w:rPr>
        <w:t>: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 </w:t>
      </w:r>
      <w:r w:rsidR="00914126">
        <w:rPr>
          <w:rFonts w:ascii="Times New Roman" w:hAnsi="Times New Roman" w:cs="Times New Roman"/>
          <w:sz w:val="24"/>
          <w:szCs w:val="24"/>
        </w:rPr>
        <w:t>_____________________</w:t>
      </w:r>
      <w:r w:rsidR="00CE642A" w:rsidRPr="00FE4B4B">
        <w:rPr>
          <w:rFonts w:ascii="Times New Roman" w:hAnsi="Times New Roman" w:cs="Times New Roman"/>
          <w:sz w:val="24"/>
          <w:szCs w:val="24"/>
        </w:rPr>
        <w:t xml:space="preserve"> </w:t>
      </w:r>
      <w:r w:rsidR="0048386E" w:rsidRPr="00FE4B4B">
        <w:rPr>
          <w:rFonts w:ascii="Times New Roman" w:hAnsi="Times New Roman" w:cs="Times New Roman"/>
          <w:sz w:val="24"/>
          <w:szCs w:val="24"/>
        </w:rPr>
        <w:t>(далее по тексту – Предмет тор</w:t>
      </w:r>
      <w:r w:rsidR="002B14CC" w:rsidRPr="00FE4B4B">
        <w:rPr>
          <w:rFonts w:ascii="Times New Roman" w:hAnsi="Times New Roman" w:cs="Times New Roman"/>
          <w:sz w:val="24"/>
          <w:szCs w:val="24"/>
        </w:rPr>
        <w:t xml:space="preserve">гов), проводимых </w:t>
      </w:r>
      <w:r w:rsidR="00F2706C" w:rsidRPr="00FE4B4B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</w:t>
      </w:r>
      <w:r w:rsidR="002B14CC" w:rsidRPr="00FE4B4B">
        <w:rPr>
          <w:rFonts w:ascii="Times New Roman" w:hAnsi="Times New Roman" w:cs="Times New Roman"/>
          <w:sz w:val="24"/>
          <w:szCs w:val="24"/>
        </w:rPr>
        <w:t xml:space="preserve"> «</w:t>
      </w:r>
      <w:r w:rsidR="00A579CD" w:rsidRPr="00A579CD">
        <w:rPr>
          <w:rFonts w:ascii="Times New Roman" w:hAnsi="Times New Roman" w:cs="Times New Roman"/>
        </w:rPr>
        <w:t>Аукцион-центр</w:t>
      </w:r>
      <w:r w:rsidR="002B14CC" w:rsidRPr="00FE4B4B">
        <w:rPr>
          <w:rFonts w:ascii="Times New Roman" w:hAnsi="Times New Roman" w:cs="Times New Roman"/>
          <w:sz w:val="24"/>
          <w:szCs w:val="24"/>
        </w:rPr>
        <w:t>»</w:t>
      </w:r>
      <w:r w:rsidR="00914126">
        <w:rPr>
          <w:rFonts w:ascii="Times New Roman" w:hAnsi="Times New Roman" w:cs="Times New Roman"/>
          <w:sz w:val="24"/>
          <w:szCs w:val="24"/>
        </w:rPr>
        <w:t xml:space="preserve">, размещенной на сайте </w:t>
      </w:r>
      <w:r w:rsidR="00914126" w:rsidRPr="00914126">
        <w:rPr>
          <w:rFonts w:ascii="Times New Roman" w:hAnsi="Times New Roman" w:cs="Times New Roman"/>
          <w:sz w:val="24"/>
          <w:szCs w:val="24"/>
        </w:rPr>
        <w:t>https://aukcioncenter.ru/</w:t>
      </w:r>
      <w:r w:rsidR="00914126">
        <w:rPr>
          <w:rFonts w:ascii="Times New Roman" w:hAnsi="Times New Roman" w:cs="Times New Roman"/>
          <w:sz w:val="24"/>
          <w:szCs w:val="24"/>
        </w:rPr>
        <w:t xml:space="preserve"> в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 сети Интернет, перечисляет задаток в </w:t>
      </w:r>
      <w:r w:rsidR="002E797F" w:rsidRPr="00FE4B4B">
        <w:rPr>
          <w:rFonts w:ascii="Times New Roman" w:hAnsi="Times New Roman" w:cs="Times New Roman"/>
          <w:sz w:val="24"/>
          <w:szCs w:val="24"/>
        </w:rPr>
        <w:t>размере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 _______ руб. в порядке, установленном настоящим Договором.</w:t>
      </w:r>
    </w:p>
    <w:p w14:paraId="58AF00EE" w14:textId="77777777" w:rsidR="00665D50" w:rsidRPr="00FE4B4B" w:rsidRDefault="0096189C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1.2. Задаток вносится в обеспечение исполнения обязательств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 как участника торгов: по заключению договора купли-продажи имущества, являющегося Предметом торгов, в случае признания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 победителем торгов; по оплате указанного имущества, в случае признания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 по договору купли-продажи, заключенного по результатам торгов.</w:t>
      </w:r>
    </w:p>
    <w:p w14:paraId="4CC38D84" w14:textId="77777777" w:rsidR="00FE6D2D" w:rsidRPr="00FE4B4B" w:rsidRDefault="00FE6D2D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1.3. </w:t>
      </w:r>
      <w:r w:rsidR="00F76C27" w:rsidRPr="00FE4B4B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="00F76C27" w:rsidRPr="00FE4B4B">
        <w:rPr>
          <w:rFonts w:ascii="Times New Roman" w:hAnsi="Times New Roman" w:cs="Times New Roman"/>
          <w:sz w:val="24"/>
          <w:szCs w:val="24"/>
        </w:rPr>
        <w:t xml:space="preserve"> победителем торгов задаток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Претенденту</w:t>
      </w:r>
      <w:r w:rsidR="00F76C27" w:rsidRPr="00FE4B4B">
        <w:rPr>
          <w:rFonts w:ascii="Times New Roman" w:hAnsi="Times New Roman" w:cs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14:paraId="0518DFBE" w14:textId="77777777" w:rsidR="00143D98" w:rsidRPr="00FE4B4B" w:rsidRDefault="00141182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1.4. Задаток также не возвращается в случае отказа (уклонения)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, признанного победителем торгов, от заключения договора купли-продажи имущества, являющегося Предметом торгов; в случае не перечисления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Претендентом</w:t>
      </w:r>
      <w:r w:rsidRPr="00FE4B4B">
        <w:rPr>
          <w:rFonts w:ascii="Times New Roman" w:hAnsi="Times New Roman" w:cs="Times New Roman"/>
          <w:sz w:val="24"/>
          <w:szCs w:val="24"/>
        </w:rPr>
        <w:t xml:space="preserve"> денежных средств по заключенному по результатам торгов договору купли-продажи; в случае неисполнения иных обязательств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 по договору купли-продажи, заключенного по результатам торгов.</w:t>
      </w:r>
    </w:p>
    <w:p w14:paraId="264C26E2" w14:textId="77777777" w:rsidR="00141182" w:rsidRPr="00FE4B4B" w:rsidRDefault="00141182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1.5. </w:t>
      </w:r>
      <w:r w:rsidR="00F718A4" w:rsidRPr="00FE4B4B">
        <w:rPr>
          <w:rFonts w:ascii="Times New Roman" w:hAnsi="Times New Roman" w:cs="Times New Roman"/>
          <w:sz w:val="24"/>
          <w:szCs w:val="24"/>
        </w:rPr>
        <w:t xml:space="preserve">Во всех остальных случаях задаток возвращается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Претенденту</w:t>
      </w:r>
      <w:r w:rsidR="00F718A4" w:rsidRPr="00FE4B4B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со дня подписания протокола о результатах проведения торгов.</w:t>
      </w:r>
    </w:p>
    <w:p w14:paraId="527C820B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5C6F3" w14:textId="77777777" w:rsidR="00E76803" w:rsidRPr="00FE4B4B" w:rsidRDefault="00C227CA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4B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45FE21C8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2D6C3" w14:textId="178888B0" w:rsidR="00B463A4" w:rsidRPr="00FE4B4B" w:rsidRDefault="00B74B9F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2.1. </w:t>
      </w:r>
      <w:r w:rsidR="0029441B" w:rsidRPr="00FE4B4B">
        <w:rPr>
          <w:rFonts w:ascii="Times New Roman" w:hAnsi="Times New Roman" w:cs="Times New Roman"/>
          <w:sz w:val="24"/>
          <w:szCs w:val="24"/>
        </w:rPr>
        <w:t xml:space="preserve">Задаток должен быть внесен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Претендентом</w:t>
      </w:r>
      <w:r w:rsidR="0029441B" w:rsidRPr="00FE4B4B">
        <w:rPr>
          <w:rFonts w:ascii="Times New Roman" w:hAnsi="Times New Roman" w:cs="Times New Roman"/>
          <w:sz w:val="24"/>
          <w:szCs w:val="24"/>
        </w:rPr>
        <w:t xml:space="preserve"> на расчетный счет, указанный в </w:t>
      </w:r>
      <w:r w:rsidR="00930B7E" w:rsidRPr="00FE4B4B">
        <w:rPr>
          <w:rFonts w:ascii="Times New Roman" w:hAnsi="Times New Roman" w:cs="Times New Roman"/>
          <w:sz w:val="24"/>
          <w:szCs w:val="24"/>
        </w:rPr>
        <w:t>разделе 4 настоящего Д</w:t>
      </w:r>
      <w:r w:rsidR="0029441B" w:rsidRPr="00FE4B4B">
        <w:rPr>
          <w:rFonts w:ascii="Times New Roman" w:hAnsi="Times New Roman" w:cs="Times New Roman"/>
          <w:sz w:val="24"/>
          <w:szCs w:val="24"/>
        </w:rPr>
        <w:t xml:space="preserve">оговора, в срок не позднее </w:t>
      </w:r>
      <w:r w:rsidR="002564D4" w:rsidRPr="00FE4B4B">
        <w:rPr>
          <w:rFonts w:ascii="Times New Roman" w:hAnsi="Times New Roman" w:cs="Times New Roman"/>
          <w:sz w:val="24"/>
          <w:szCs w:val="24"/>
        </w:rPr>
        <w:t>даты и времени окончания пр</w:t>
      </w:r>
      <w:r w:rsidR="00001CBA" w:rsidRPr="00FE4B4B">
        <w:rPr>
          <w:rFonts w:ascii="Times New Roman" w:hAnsi="Times New Roman" w:cs="Times New Roman"/>
          <w:sz w:val="24"/>
          <w:szCs w:val="24"/>
        </w:rPr>
        <w:t>иема заявок на участие в торгах</w:t>
      </w:r>
      <w:r w:rsidR="00CE312D" w:rsidRPr="00CE312D">
        <w:t xml:space="preserve"> </w:t>
      </w:r>
      <w:r w:rsidR="00CE312D" w:rsidRPr="00CE312D">
        <w:rPr>
          <w:rFonts w:ascii="Times New Roman" w:hAnsi="Times New Roman" w:cs="Times New Roman"/>
          <w:sz w:val="24"/>
          <w:szCs w:val="24"/>
        </w:rPr>
        <w:t>на соответствующем этапе (периоде) публичного предложения</w:t>
      </w:r>
      <w:bookmarkStart w:id="0" w:name="_GoBack"/>
      <w:bookmarkEnd w:id="0"/>
      <w:r w:rsidR="002564D4" w:rsidRPr="00FE4B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D5E045" w14:textId="3F6A0581" w:rsidR="00B74B9F" w:rsidRPr="00FE4B4B" w:rsidRDefault="00B74B9F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2.2. </w:t>
      </w:r>
      <w:r w:rsidR="00FD171C" w:rsidRPr="00FE4B4B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="00FD171C" w:rsidRPr="00FE4B4B">
        <w:rPr>
          <w:rFonts w:ascii="Times New Roman" w:hAnsi="Times New Roman" w:cs="Times New Roman"/>
          <w:sz w:val="24"/>
          <w:szCs w:val="24"/>
        </w:rPr>
        <w:t xml:space="preserve"> по перечислению задатка считается исполненной в момент зачисления денежных средств на расчетный счет</w:t>
      </w:r>
      <w:r w:rsidR="008837B3">
        <w:rPr>
          <w:rFonts w:ascii="Times New Roman" w:hAnsi="Times New Roman" w:cs="Times New Roman"/>
          <w:sz w:val="24"/>
          <w:szCs w:val="24"/>
        </w:rPr>
        <w:t>, указанный в разделе 4 настоящего Договора,</w:t>
      </w:r>
      <w:r w:rsidR="00FD171C" w:rsidRPr="00FE4B4B">
        <w:rPr>
          <w:rFonts w:ascii="Times New Roman" w:hAnsi="Times New Roman" w:cs="Times New Roman"/>
          <w:sz w:val="24"/>
          <w:szCs w:val="24"/>
        </w:rPr>
        <w:t xml:space="preserve"> </w:t>
      </w:r>
      <w:r w:rsidR="00154F89" w:rsidRPr="00FE4B4B">
        <w:rPr>
          <w:rFonts w:ascii="Times New Roman" w:hAnsi="Times New Roman" w:cs="Times New Roman"/>
          <w:sz w:val="24"/>
          <w:szCs w:val="24"/>
        </w:rPr>
        <w:t xml:space="preserve">в полной сумме, составляющей </w:t>
      </w:r>
      <w:r w:rsidR="0051367C">
        <w:rPr>
          <w:rFonts w:ascii="Times New Roman" w:hAnsi="Times New Roman" w:cs="Times New Roman"/>
          <w:sz w:val="24"/>
          <w:szCs w:val="24"/>
        </w:rPr>
        <w:t>1</w:t>
      </w:r>
      <w:r w:rsidR="00154F89" w:rsidRPr="00FE4B4B">
        <w:rPr>
          <w:rFonts w:ascii="Times New Roman" w:hAnsi="Times New Roman" w:cs="Times New Roman"/>
          <w:sz w:val="24"/>
          <w:szCs w:val="24"/>
        </w:rPr>
        <w:t xml:space="preserve">0% </w:t>
      </w:r>
      <w:r w:rsidR="00C452C0" w:rsidRPr="00C452C0">
        <w:rPr>
          <w:rFonts w:ascii="Times New Roman" w:hAnsi="Times New Roman" w:cs="Times New Roman"/>
          <w:sz w:val="24"/>
          <w:szCs w:val="24"/>
        </w:rPr>
        <w:t>от цены лота на соответствующем этапе (периоде) публичного предложения</w:t>
      </w:r>
      <w:r w:rsidR="0053091B" w:rsidRPr="00FE4B4B">
        <w:rPr>
          <w:rFonts w:ascii="Times New Roman" w:hAnsi="Times New Roman" w:cs="Times New Roman"/>
          <w:sz w:val="24"/>
          <w:szCs w:val="24"/>
        </w:rPr>
        <w:t>.</w:t>
      </w:r>
    </w:p>
    <w:p w14:paraId="330959FC" w14:textId="77777777" w:rsidR="0053091B" w:rsidRPr="00FE4B4B" w:rsidRDefault="0053091B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2.3. </w:t>
      </w:r>
      <w:r w:rsidR="008E499B" w:rsidRPr="00FE4B4B">
        <w:rPr>
          <w:rFonts w:ascii="Times New Roman" w:hAnsi="Times New Roman" w:cs="Times New Roman"/>
          <w:sz w:val="24"/>
          <w:szCs w:val="24"/>
        </w:rPr>
        <w:t>В случае не перечисления либо перечисления н</w:t>
      </w:r>
      <w:r w:rsidR="00313C08" w:rsidRPr="00FE4B4B">
        <w:rPr>
          <w:rFonts w:ascii="Times New Roman" w:hAnsi="Times New Roman" w:cs="Times New Roman"/>
          <w:sz w:val="24"/>
          <w:szCs w:val="24"/>
        </w:rPr>
        <w:t>е в полном объеме суммы задатка</w:t>
      </w:r>
      <w:r w:rsidR="008E499B" w:rsidRPr="00FE4B4B">
        <w:rPr>
          <w:rFonts w:ascii="Times New Roman" w:hAnsi="Times New Roman" w:cs="Times New Roman"/>
          <w:sz w:val="24"/>
          <w:szCs w:val="24"/>
        </w:rPr>
        <w:t xml:space="preserve">, Организатор торгов не допускает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="008E499B" w:rsidRPr="00FE4B4B">
        <w:rPr>
          <w:rFonts w:ascii="Times New Roman" w:hAnsi="Times New Roman" w:cs="Times New Roman"/>
          <w:sz w:val="24"/>
          <w:szCs w:val="24"/>
        </w:rPr>
        <w:t xml:space="preserve"> к участию в торгах, а все перечисленные денежные средства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Претендентом</w:t>
      </w:r>
      <w:r w:rsidR="008E499B" w:rsidRPr="00FE4B4B">
        <w:rPr>
          <w:rFonts w:ascii="Times New Roman" w:hAnsi="Times New Roman" w:cs="Times New Roman"/>
          <w:sz w:val="24"/>
          <w:szCs w:val="24"/>
        </w:rPr>
        <w:t xml:space="preserve"> во исполнение настоящего договора возвращаются ему в общем порядке, установленном в п. 1.5. настоящего договора.</w:t>
      </w:r>
    </w:p>
    <w:p w14:paraId="08CDE4C1" w14:textId="77777777" w:rsidR="008E499B" w:rsidRPr="00FE4B4B" w:rsidRDefault="0086455A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14:paraId="5DCD692C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8AB81" w14:textId="77777777" w:rsidR="00D1764D" w:rsidRPr="00FE4B4B" w:rsidRDefault="00D1764D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4B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14:paraId="7AE84AA1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3E95E" w14:textId="77777777" w:rsidR="00610C3E" w:rsidRPr="00FE4B4B" w:rsidRDefault="00610C3E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lastRenderedPageBreak/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</w:p>
    <w:p w14:paraId="2B9C7DC3" w14:textId="77777777" w:rsidR="00610C3E" w:rsidRPr="00FE4B4B" w:rsidRDefault="004D294E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</w:t>
      </w:r>
      <w:r w:rsidR="003458A2" w:rsidRPr="00FE4B4B">
        <w:rPr>
          <w:rFonts w:ascii="Times New Roman" w:hAnsi="Times New Roman" w:cs="Times New Roman"/>
          <w:sz w:val="24"/>
          <w:szCs w:val="24"/>
        </w:rPr>
        <w:t>.</w:t>
      </w:r>
    </w:p>
    <w:p w14:paraId="2D9167AD" w14:textId="77777777" w:rsidR="00B272EF" w:rsidRPr="00FE4B4B" w:rsidRDefault="00B272EF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3.3. Настоящий договор составлен в двух экземплярах, по одному экземпляру для </w:t>
      </w:r>
      <w:r w:rsidR="005A743D" w:rsidRPr="00FE4B4B">
        <w:rPr>
          <w:rFonts w:ascii="Times New Roman" w:hAnsi="Times New Roman" w:cs="Times New Roman"/>
          <w:sz w:val="24"/>
          <w:szCs w:val="24"/>
        </w:rPr>
        <w:t xml:space="preserve">Организатора торгов,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. К отношениям сторон применяются </w:t>
      </w:r>
      <w:r w:rsidR="005A289D" w:rsidRPr="00FE4B4B">
        <w:rPr>
          <w:rFonts w:ascii="Times New Roman" w:hAnsi="Times New Roman" w:cs="Times New Roman"/>
          <w:sz w:val="24"/>
          <w:szCs w:val="24"/>
        </w:rPr>
        <w:t>положения, закрепленные ст.ст.</w:t>
      </w:r>
      <w:r w:rsidRPr="00FE4B4B">
        <w:rPr>
          <w:rFonts w:ascii="Times New Roman" w:hAnsi="Times New Roman" w:cs="Times New Roman"/>
          <w:sz w:val="24"/>
          <w:szCs w:val="24"/>
        </w:rPr>
        <w:t xml:space="preserve"> 380</w:t>
      </w:r>
      <w:r w:rsidR="005A289D" w:rsidRPr="00FE4B4B">
        <w:rPr>
          <w:rFonts w:ascii="Times New Roman" w:hAnsi="Times New Roman" w:cs="Times New Roman"/>
          <w:sz w:val="24"/>
          <w:szCs w:val="24"/>
        </w:rPr>
        <w:t xml:space="preserve">, </w:t>
      </w:r>
      <w:r w:rsidRPr="00FE4B4B">
        <w:rPr>
          <w:rFonts w:ascii="Times New Roman" w:hAnsi="Times New Roman" w:cs="Times New Roman"/>
          <w:sz w:val="24"/>
          <w:szCs w:val="24"/>
        </w:rPr>
        <w:t>381 Гражданского кодекса Российской Федерации, а также иные нормы действующего гражданского законодательства.</w:t>
      </w:r>
    </w:p>
    <w:p w14:paraId="3E43166A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FADAF" w14:textId="77777777" w:rsidR="003458A2" w:rsidRPr="00FE4B4B" w:rsidRDefault="003458A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4B">
        <w:rPr>
          <w:rFonts w:ascii="Times New Roman" w:hAnsi="Times New Roman" w:cs="Times New Roman"/>
          <w:b/>
          <w:sz w:val="24"/>
          <w:szCs w:val="24"/>
        </w:rPr>
        <w:t>4. Реквизиты сторон</w:t>
      </w:r>
    </w:p>
    <w:p w14:paraId="0A76EFDD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DB5028" w:rsidRPr="00FE4B4B" w14:paraId="5E4712FF" w14:textId="77777777" w:rsidTr="00141BD7">
        <w:trPr>
          <w:trHeight w:val="633"/>
        </w:trPr>
        <w:tc>
          <w:tcPr>
            <w:tcW w:w="5168" w:type="dxa"/>
            <w:vAlign w:val="center"/>
          </w:tcPr>
          <w:p w14:paraId="0FDCAA3C" w14:textId="77777777" w:rsidR="00DB5028" w:rsidRPr="00FE4B4B" w:rsidRDefault="00DB5028" w:rsidP="001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B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</w:p>
        </w:tc>
        <w:tc>
          <w:tcPr>
            <w:tcW w:w="5169" w:type="dxa"/>
            <w:vAlign w:val="center"/>
          </w:tcPr>
          <w:p w14:paraId="1F7B7513" w14:textId="77777777" w:rsidR="00DB5028" w:rsidRPr="00FE4B4B" w:rsidRDefault="00CB4795" w:rsidP="001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B4B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</w:p>
        </w:tc>
      </w:tr>
      <w:tr w:rsidR="00DB5028" w:rsidRPr="00B87A3C" w14:paraId="73D6F9A8" w14:textId="77777777" w:rsidTr="00C60A6A">
        <w:trPr>
          <w:trHeight w:val="2607"/>
        </w:trPr>
        <w:tc>
          <w:tcPr>
            <w:tcW w:w="5168" w:type="dxa"/>
          </w:tcPr>
          <w:p w14:paraId="15A51935" w14:textId="77777777" w:rsidR="0051367C" w:rsidRDefault="0051367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3C675006" w14:textId="67D3959D" w:rsidR="0051367C" w:rsidRDefault="0051367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Салехов Линар Ахмятович</w:t>
            </w:r>
          </w:p>
          <w:p w14:paraId="4F008368" w14:textId="77777777" w:rsidR="0082666C" w:rsidRDefault="0082666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E062B" w14:textId="58686B8D" w:rsidR="0082666C" w:rsidRPr="0051367C" w:rsidRDefault="0082666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6C">
              <w:rPr>
                <w:rFonts w:ascii="Times New Roman" w:hAnsi="Times New Roman" w:cs="Times New Roman"/>
                <w:b/>
                <w:sz w:val="24"/>
                <w:szCs w:val="24"/>
              </w:rPr>
              <w:t>ООО «Грита»</w:t>
            </w:r>
          </w:p>
          <w:p w14:paraId="2351CADD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>ИНН 4003013380, ОГРН 1024000535822</w:t>
            </w:r>
          </w:p>
          <w:p w14:paraId="13E043F3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>КПП 773401001</w:t>
            </w:r>
          </w:p>
          <w:p w14:paraId="1D9B7594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>Адрес: 249004, Калужская область, р-н Боровский, г. Балабаново, ул. Московская, д. 16</w:t>
            </w:r>
          </w:p>
          <w:p w14:paraId="781B4234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Реквизиты: </w:t>
            </w:r>
          </w:p>
          <w:p w14:paraId="48C7BD9A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банка: ПАО Сбербанк</w:t>
            </w:r>
          </w:p>
          <w:p w14:paraId="31C18866" w14:textId="516C4BF3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Р/с: </w:t>
            </w:r>
            <w:r w:rsidR="005E0B88" w:rsidRPr="005E0B88">
              <w:rPr>
                <w:rFonts w:ascii="Times New Roman" w:hAnsi="Times New Roman" w:cs="Times New Roman"/>
                <w:bCs/>
                <w:sz w:val="24"/>
                <w:szCs w:val="24"/>
              </w:rPr>
              <w:t>40702810738000243916</w:t>
            </w:r>
          </w:p>
          <w:p w14:paraId="689A8785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044525225 </w:t>
            </w:r>
          </w:p>
          <w:p w14:paraId="0B4DEAB0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>К/с: 30101810400000000225</w:t>
            </w:r>
          </w:p>
          <w:p w14:paraId="47310E98" w14:textId="77777777" w:rsidR="0051367C" w:rsidRPr="0051367C" w:rsidRDefault="0051367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9C0F3" w14:textId="77777777" w:rsidR="0051367C" w:rsidRPr="0051367C" w:rsidRDefault="0051367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65845" w14:textId="513BFB0D" w:rsidR="00141BD7" w:rsidRPr="00FE4B4B" w:rsidRDefault="0051367C" w:rsidP="00573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 Салехов Л.А.</w:t>
            </w:r>
          </w:p>
        </w:tc>
        <w:tc>
          <w:tcPr>
            <w:tcW w:w="5169" w:type="dxa"/>
          </w:tcPr>
          <w:p w14:paraId="1D1516A0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1BD82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05B5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7D6A8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C611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56E9E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16138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4F33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37A9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629F5" w14:textId="77777777" w:rsidR="00571A1D" w:rsidRPr="00FE4B4B" w:rsidRDefault="00571A1D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4747F" w14:textId="77777777" w:rsidR="008C45EF" w:rsidRPr="00FE4B4B" w:rsidRDefault="008C45EF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5F378" w14:textId="77777777" w:rsidR="008C45EF" w:rsidRDefault="008C45EF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4F08" w14:textId="77777777" w:rsidR="005D1468" w:rsidRPr="00FE4B4B" w:rsidRDefault="005D146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A1970" w14:textId="77777777" w:rsidR="008C45EF" w:rsidRPr="00FE4B4B" w:rsidRDefault="008C45EF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A52C" w14:textId="77777777" w:rsidR="00E01F8D" w:rsidRPr="00FE4B4B" w:rsidRDefault="00E01F8D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34767" w14:textId="77777777" w:rsidR="00DB5028" w:rsidRPr="00FE4B4B" w:rsidRDefault="00DB5028" w:rsidP="00141B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B4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____________________/ </w:t>
            </w:r>
          </w:p>
        </w:tc>
      </w:tr>
    </w:tbl>
    <w:p w14:paraId="19348790" w14:textId="77777777" w:rsidR="003458A2" w:rsidRPr="00B87A3C" w:rsidRDefault="003458A2" w:rsidP="00BB44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458A2" w:rsidRPr="00B87A3C" w:rsidSect="00141B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4E364" w14:textId="77777777" w:rsidR="009048EA" w:rsidRDefault="009048EA" w:rsidP="00C620A6">
      <w:pPr>
        <w:spacing w:after="0" w:line="240" w:lineRule="auto"/>
      </w:pPr>
      <w:r>
        <w:separator/>
      </w:r>
    </w:p>
  </w:endnote>
  <w:endnote w:type="continuationSeparator" w:id="0">
    <w:p w14:paraId="66535511" w14:textId="77777777" w:rsidR="009048EA" w:rsidRDefault="009048EA" w:rsidP="00C6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C5DC8" w14:textId="77777777" w:rsidR="00D47C5E" w:rsidRDefault="00D47C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778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96DB885" w14:textId="77777777" w:rsidR="001E763D" w:rsidRPr="00141BD7" w:rsidRDefault="001E763D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41B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41B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41B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4BF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41B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14CCFBD" w14:textId="77777777" w:rsidR="001E763D" w:rsidRDefault="001E763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5488A" w14:textId="77777777" w:rsidR="00D47C5E" w:rsidRDefault="00D47C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6EFBB" w14:textId="77777777" w:rsidR="009048EA" w:rsidRDefault="009048EA" w:rsidP="00C620A6">
      <w:pPr>
        <w:spacing w:after="0" w:line="240" w:lineRule="auto"/>
      </w:pPr>
      <w:r>
        <w:separator/>
      </w:r>
    </w:p>
  </w:footnote>
  <w:footnote w:type="continuationSeparator" w:id="0">
    <w:p w14:paraId="3A71A539" w14:textId="77777777" w:rsidR="009048EA" w:rsidRDefault="009048EA" w:rsidP="00C6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1543C" w14:textId="77777777" w:rsidR="00D47C5E" w:rsidRDefault="00D47C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D4DE4" w14:textId="77777777" w:rsidR="00D47C5E" w:rsidRDefault="00D47C5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B7EFC" w14:textId="77777777" w:rsidR="00D47C5E" w:rsidRDefault="00D47C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A2"/>
    <w:rsid w:val="00001CBA"/>
    <w:rsid w:val="0001198B"/>
    <w:rsid w:val="0003652F"/>
    <w:rsid w:val="000410C8"/>
    <w:rsid w:val="00042CCD"/>
    <w:rsid w:val="000930C6"/>
    <w:rsid w:val="000C5E1C"/>
    <w:rsid w:val="00106792"/>
    <w:rsid w:val="0011749D"/>
    <w:rsid w:val="001401E0"/>
    <w:rsid w:val="00141182"/>
    <w:rsid w:val="00141BD7"/>
    <w:rsid w:val="00143D98"/>
    <w:rsid w:val="00154F89"/>
    <w:rsid w:val="00163EBB"/>
    <w:rsid w:val="001B6906"/>
    <w:rsid w:val="001E763D"/>
    <w:rsid w:val="00221A81"/>
    <w:rsid w:val="002564D4"/>
    <w:rsid w:val="00292C1F"/>
    <w:rsid w:val="0029441B"/>
    <w:rsid w:val="002B14CC"/>
    <w:rsid w:val="002D75C8"/>
    <w:rsid w:val="002E797F"/>
    <w:rsid w:val="00313C08"/>
    <w:rsid w:val="00337059"/>
    <w:rsid w:val="003458A2"/>
    <w:rsid w:val="00381673"/>
    <w:rsid w:val="00465D34"/>
    <w:rsid w:val="0048386E"/>
    <w:rsid w:val="004D294E"/>
    <w:rsid w:val="004D5002"/>
    <w:rsid w:val="0051367C"/>
    <w:rsid w:val="0053091B"/>
    <w:rsid w:val="00547B2A"/>
    <w:rsid w:val="00571A1D"/>
    <w:rsid w:val="005735FF"/>
    <w:rsid w:val="005931A2"/>
    <w:rsid w:val="005A289D"/>
    <w:rsid w:val="005A743D"/>
    <w:rsid w:val="005D1468"/>
    <w:rsid w:val="005E0B88"/>
    <w:rsid w:val="00604D6C"/>
    <w:rsid w:val="00610C3E"/>
    <w:rsid w:val="00614052"/>
    <w:rsid w:val="00640328"/>
    <w:rsid w:val="00650A7E"/>
    <w:rsid w:val="00665D50"/>
    <w:rsid w:val="00666B06"/>
    <w:rsid w:val="00687D41"/>
    <w:rsid w:val="00693283"/>
    <w:rsid w:val="006D3733"/>
    <w:rsid w:val="0071661F"/>
    <w:rsid w:val="00791027"/>
    <w:rsid w:val="007B2FCD"/>
    <w:rsid w:val="007C3C0B"/>
    <w:rsid w:val="00824BF4"/>
    <w:rsid w:val="0082666C"/>
    <w:rsid w:val="0086455A"/>
    <w:rsid w:val="00865E95"/>
    <w:rsid w:val="00873B42"/>
    <w:rsid w:val="008837B3"/>
    <w:rsid w:val="008C45EF"/>
    <w:rsid w:val="008E499B"/>
    <w:rsid w:val="009048EA"/>
    <w:rsid w:val="00914126"/>
    <w:rsid w:val="009158A6"/>
    <w:rsid w:val="00922F20"/>
    <w:rsid w:val="00930B7E"/>
    <w:rsid w:val="0096189C"/>
    <w:rsid w:val="0096387E"/>
    <w:rsid w:val="00995CC9"/>
    <w:rsid w:val="009A76C1"/>
    <w:rsid w:val="009D785F"/>
    <w:rsid w:val="00A579CD"/>
    <w:rsid w:val="00A64117"/>
    <w:rsid w:val="00A97DB6"/>
    <w:rsid w:val="00AB3467"/>
    <w:rsid w:val="00AE5191"/>
    <w:rsid w:val="00B07E03"/>
    <w:rsid w:val="00B272EF"/>
    <w:rsid w:val="00B463A4"/>
    <w:rsid w:val="00B74B9F"/>
    <w:rsid w:val="00B84216"/>
    <w:rsid w:val="00B87A3C"/>
    <w:rsid w:val="00BB4457"/>
    <w:rsid w:val="00C227CA"/>
    <w:rsid w:val="00C452C0"/>
    <w:rsid w:val="00C60A6A"/>
    <w:rsid w:val="00C620A6"/>
    <w:rsid w:val="00C70FBF"/>
    <w:rsid w:val="00C928A4"/>
    <w:rsid w:val="00CB4795"/>
    <w:rsid w:val="00CE312D"/>
    <w:rsid w:val="00CE642A"/>
    <w:rsid w:val="00D1764D"/>
    <w:rsid w:val="00D47C5E"/>
    <w:rsid w:val="00D61DCA"/>
    <w:rsid w:val="00D9394E"/>
    <w:rsid w:val="00DA206F"/>
    <w:rsid w:val="00DB5028"/>
    <w:rsid w:val="00DB6008"/>
    <w:rsid w:val="00DB7EC5"/>
    <w:rsid w:val="00E01F8D"/>
    <w:rsid w:val="00E17C5C"/>
    <w:rsid w:val="00E727F7"/>
    <w:rsid w:val="00E76803"/>
    <w:rsid w:val="00E7754A"/>
    <w:rsid w:val="00F2706C"/>
    <w:rsid w:val="00F42AEC"/>
    <w:rsid w:val="00F718A4"/>
    <w:rsid w:val="00F76C27"/>
    <w:rsid w:val="00FA153D"/>
    <w:rsid w:val="00FD171C"/>
    <w:rsid w:val="00FD2421"/>
    <w:rsid w:val="00FD67EB"/>
    <w:rsid w:val="00FE4B4B"/>
    <w:rsid w:val="00F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CA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0F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Garamond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70FBF"/>
    <w:rPr>
      <w:rFonts w:ascii="Garamond" w:eastAsia="Times New Roman" w:hAnsi="Garamond" w:cs="Garamond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6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20A6"/>
  </w:style>
  <w:style w:type="paragraph" w:styleId="a7">
    <w:name w:val="footer"/>
    <w:basedOn w:val="a"/>
    <w:link w:val="a8"/>
    <w:uiPriority w:val="99"/>
    <w:unhideWhenUsed/>
    <w:rsid w:val="00C6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20A6"/>
  </w:style>
  <w:style w:type="table" w:styleId="a9">
    <w:name w:val="Table Grid"/>
    <w:basedOn w:val="a1"/>
    <w:uiPriority w:val="39"/>
    <w:rsid w:val="00DB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8D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57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3460</Characters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2024-11-15T16:23:00Z</dcterms:created>
  <dcterms:modified xsi:type="dcterms:W3CDTF">2026-05-11T12:51:00Z</dcterms:modified>
</cp:coreProperties>
</file>