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B3A7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bCs/>
          <w:i/>
          <w:iCs/>
          <w:sz w:val="22"/>
          <w:szCs w:val="22"/>
        </w:rPr>
      </w:pPr>
      <w:r w:rsidRPr="00723B7A">
        <w:rPr>
          <w:bCs/>
          <w:sz w:val="22"/>
          <w:szCs w:val="22"/>
        </w:rPr>
        <w:t xml:space="preserve">ДОГОВОР О ЗАДАТКЕ </w:t>
      </w:r>
    </w:p>
    <w:p w14:paraId="7614C137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</w:p>
    <w:p w14:paraId="154559FD" w14:textId="67C3AABE" w:rsidR="00FA5F43" w:rsidRPr="00723B7A" w:rsidRDefault="00FA5F43" w:rsidP="0031512A">
      <w:pPr>
        <w:shd w:val="clear" w:color="auto" w:fill="FFFFFF"/>
        <w:spacing w:line="288" w:lineRule="auto"/>
        <w:jc w:val="center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 xml:space="preserve">г. </w:t>
      </w:r>
      <w:r w:rsidR="00D12E44" w:rsidRPr="00723B7A">
        <w:rPr>
          <w:color w:val="000000"/>
          <w:sz w:val="22"/>
          <w:szCs w:val="22"/>
        </w:rPr>
        <w:t>Челябинск</w:t>
      </w:r>
      <w:r w:rsidRPr="00723B7A">
        <w:rPr>
          <w:color w:val="000000"/>
          <w:sz w:val="22"/>
          <w:szCs w:val="22"/>
        </w:rPr>
        <w:t xml:space="preserve">                                                                         </w:t>
      </w:r>
      <w:r w:rsidR="0031512A" w:rsidRPr="00723B7A">
        <w:rPr>
          <w:color w:val="000000"/>
          <w:sz w:val="22"/>
          <w:szCs w:val="22"/>
        </w:rPr>
        <w:t xml:space="preserve">              </w:t>
      </w:r>
      <w:proofErr w:type="gramStart"/>
      <w:r w:rsidR="0031512A" w:rsidRPr="00723B7A">
        <w:rPr>
          <w:color w:val="000000"/>
          <w:sz w:val="22"/>
          <w:szCs w:val="22"/>
        </w:rPr>
        <w:t xml:space="preserve">  </w:t>
      </w:r>
      <w:r w:rsidRPr="00723B7A">
        <w:rPr>
          <w:color w:val="000000"/>
          <w:sz w:val="22"/>
          <w:szCs w:val="22"/>
        </w:rPr>
        <w:t xml:space="preserve"> </w:t>
      </w:r>
      <w:r w:rsidRPr="00723B7A">
        <w:rPr>
          <w:noProof/>
          <w:color w:val="000000"/>
          <w:sz w:val="22"/>
          <w:szCs w:val="22"/>
        </w:rPr>
        <w:t>«</w:t>
      </w:r>
      <w:proofErr w:type="gramEnd"/>
      <w:r w:rsidR="00D12E44" w:rsidRPr="00723B7A">
        <w:rPr>
          <w:noProof/>
          <w:color w:val="000000"/>
          <w:sz w:val="22"/>
          <w:szCs w:val="22"/>
        </w:rPr>
        <w:t>____</w:t>
      </w:r>
      <w:r w:rsidRPr="00723B7A">
        <w:rPr>
          <w:noProof/>
          <w:color w:val="000000"/>
          <w:sz w:val="22"/>
          <w:szCs w:val="22"/>
        </w:rPr>
        <w:t xml:space="preserve">» </w:t>
      </w:r>
      <w:r w:rsidR="0021099F" w:rsidRPr="00723B7A">
        <w:rPr>
          <w:noProof/>
          <w:color w:val="000000"/>
          <w:sz w:val="22"/>
          <w:szCs w:val="22"/>
        </w:rPr>
        <w:t>_____________</w:t>
      </w:r>
      <w:r w:rsidRPr="00723B7A">
        <w:rPr>
          <w:noProof/>
          <w:color w:val="000000"/>
          <w:sz w:val="22"/>
          <w:szCs w:val="22"/>
        </w:rPr>
        <w:t xml:space="preserve"> 20</w:t>
      </w:r>
      <w:r w:rsidR="000F32DE">
        <w:rPr>
          <w:noProof/>
          <w:color w:val="000000"/>
          <w:sz w:val="22"/>
          <w:szCs w:val="22"/>
        </w:rPr>
        <w:t>26</w:t>
      </w:r>
      <w:r w:rsidRPr="00723B7A">
        <w:rPr>
          <w:noProof/>
          <w:color w:val="000000"/>
          <w:sz w:val="22"/>
          <w:szCs w:val="22"/>
        </w:rPr>
        <w:t>г.</w:t>
      </w:r>
    </w:p>
    <w:p w14:paraId="2099EDE4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color w:val="000000"/>
          <w:sz w:val="22"/>
          <w:szCs w:val="22"/>
        </w:rPr>
      </w:pPr>
    </w:p>
    <w:p w14:paraId="4C481965" w14:textId="2C04434D" w:rsidR="00A8728D" w:rsidRPr="008B7D1B" w:rsidRDefault="0058511C" w:rsidP="00A8728D">
      <w:pPr>
        <w:spacing w:line="288" w:lineRule="auto"/>
        <w:ind w:firstLine="709"/>
        <w:jc w:val="both"/>
        <w:rPr>
          <w:bCs/>
          <w:sz w:val="22"/>
          <w:szCs w:val="22"/>
        </w:rPr>
      </w:pPr>
      <w:r w:rsidRPr="004947BD">
        <w:rPr>
          <w:sz w:val="22"/>
          <w:szCs w:val="22"/>
        </w:rPr>
        <w:t>Филимонов Константин Олегович</w:t>
      </w:r>
      <w:r w:rsidRPr="008B7D1B">
        <w:rPr>
          <w:bCs/>
          <w:sz w:val="22"/>
          <w:szCs w:val="22"/>
        </w:rPr>
        <w:t>, именуемый в дальнейшем «Продавец», в лице финансового управляющего Анищенко Ярослава Владимировича, действующего</w:t>
      </w:r>
      <w:r w:rsidRPr="008B7D1B">
        <w:rPr>
          <w:bCs/>
          <w:noProof/>
          <w:sz w:val="22"/>
          <w:szCs w:val="22"/>
        </w:rPr>
        <w:t xml:space="preserve"> на основании </w:t>
      </w:r>
      <w:r w:rsidRPr="004947BD">
        <w:rPr>
          <w:sz w:val="22"/>
          <w:szCs w:val="22"/>
        </w:rPr>
        <w:t>Решения Арбитражного суда Челябинской области от 20.08.2024г. (резолютивная часть) по делу № А76-10859/2024</w:t>
      </w:r>
      <w:r w:rsidRPr="004947BD">
        <w:rPr>
          <w:noProof/>
          <w:sz w:val="22"/>
          <w:szCs w:val="22"/>
        </w:rPr>
        <w:t xml:space="preserve"> и в соответствии с «Положение №</w:t>
      </w:r>
      <w:r>
        <w:rPr>
          <w:noProof/>
          <w:sz w:val="22"/>
          <w:szCs w:val="22"/>
        </w:rPr>
        <w:t>1</w:t>
      </w:r>
      <w:r w:rsidRPr="004947BD">
        <w:rPr>
          <w:noProof/>
          <w:sz w:val="22"/>
          <w:szCs w:val="22"/>
        </w:rPr>
        <w:t xml:space="preserve"> </w:t>
      </w:r>
      <w:r w:rsidRPr="004947BD">
        <w:rPr>
          <w:sz w:val="22"/>
          <w:szCs w:val="22"/>
        </w:rPr>
        <w:t>о порядке, сроках и условиях</w:t>
      </w:r>
      <w:r w:rsidRPr="008B7D1B">
        <w:rPr>
          <w:bCs/>
          <w:sz w:val="22"/>
          <w:szCs w:val="22"/>
        </w:rPr>
        <w:t xml:space="preserve"> продажи имущества должника</w:t>
      </w:r>
      <w:r w:rsidRPr="008B7D1B">
        <w:rPr>
          <w:rStyle w:val="3"/>
          <w:bCs/>
          <w:sz w:val="22"/>
          <w:szCs w:val="22"/>
        </w:rPr>
        <w:t xml:space="preserve"> </w:t>
      </w:r>
      <w:r w:rsidRPr="004947BD">
        <w:rPr>
          <w:sz w:val="22"/>
          <w:szCs w:val="22"/>
        </w:rPr>
        <w:t>Филимонова Константина Олеговича</w:t>
      </w:r>
      <w:r w:rsidRPr="008B7D1B">
        <w:rPr>
          <w:rStyle w:val="3"/>
          <w:bCs/>
          <w:sz w:val="22"/>
          <w:szCs w:val="22"/>
        </w:rPr>
        <w:t xml:space="preserve"> (в редакции от </w:t>
      </w:r>
      <w:r>
        <w:rPr>
          <w:rStyle w:val="3"/>
          <w:bCs/>
          <w:sz w:val="22"/>
          <w:szCs w:val="22"/>
        </w:rPr>
        <w:t>09</w:t>
      </w:r>
      <w:r w:rsidRPr="008B7D1B">
        <w:rPr>
          <w:rStyle w:val="3"/>
          <w:bCs/>
          <w:sz w:val="22"/>
          <w:szCs w:val="22"/>
        </w:rPr>
        <w:t>.</w:t>
      </w:r>
      <w:r>
        <w:rPr>
          <w:rStyle w:val="3"/>
          <w:bCs/>
          <w:sz w:val="22"/>
          <w:szCs w:val="22"/>
        </w:rPr>
        <w:t>04</w:t>
      </w:r>
      <w:r w:rsidRPr="008B7D1B">
        <w:rPr>
          <w:rStyle w:val="3"/>
          <w:bCs/>
          <w:sz w:val="22"/>
          <w:szCs w:val="22"/>
        </w:rPr>
        <w:t>.202</w:t>
      </w:r>
      <w:r>
        <w:rPr>
          <w:rStyle w:val="3"/>
          <w:bCs/>
          <w:sz w:val="22"/>
          <w:szCs w:val="22"/>
        </w:rPr>
        <w:t>5</w:t>
      </w:r>
      <w:r w:rsidRPr="008B7D1B">
        <w:rPr>
          <w:rStyle w:val="3"/>
          <w:bCs/>
          <w:sz w:val="22"/>
          <w:szCs w:val="22"/>
        </w:rPr>
        <w:t>г.)</w:t>
      </w:r>
      <w:r w:rsidRPr="008B7D1B">
        <w:rPr>
          <w:bCs/>
          <w:noProof/>
          <w:sz w:val="22"/>
          <w:szCs w:val="22"/>
        </w:rPr>
        <w:t xml:space="preserve"> в деле </w:t>
      </w:r>
      <w:r w:rsidRPr="008B7D1B">
        <w:rPr>
          <w:bCs/>
          <w:sz w:val="22"/>
          <w:szCs w:val="22"/>
        </w:rPr>
        <w:t>№</w:t>
      </w:r>
      <w:r w:rsidRPr="004947BD">
        <w:rPr>
          <w:sz w:val="22"/>
          <w:szCs w:val="22"/>
        </w:rPr>
        <w:t xml:space="preserve"> А76-10859/2024</w:t>
      </w:r>
      <w:r w:rsidRPr="008B7D1B">
        <w:rPr>
          <w:bCs/>
          <w:noProof/>
          <w:sz w:val="22"/>
          <w:szCs w:val="22"/>
        </w:rPr>
        <w:t xml:space="preserve">» (утвержденное </w:t>
      </w:r>
      <w:r>
        <w:rPr>
          <w:bCs/>
          <w:noProof/>
          <w:sz w:val="22"/>
          <w:szCs w:val="22"/>
        </w:rPr>
        <w:t>собранием кредиторов от 09.04.2025г.),</w:t>
      </w:r>
      <w:r w:rsidR="007F5457">
        <w:rPr>
          <w:bCs/>
          <w:noProof/>
          <w:sz w:val="22"/>
          <w:szCs w:val="22"/>
        </w:rPr>
        <w:t xml:space="preserve"> Изменением </w:t>
      </w:r>
      <w:r w:rsidR="007F5457" w:rsidRPr="004947BD">
        <w:rPr>
          <w:noProof/>
          <w:sz w:val="22"/>
          <w:szCs w:val="22"/>
        </w:rPr>
        <w:t>«Положение №</w:t>
      </w:r>
      <w:r w:rsidR="007F5457">
        <w:rPr>
          <w:noProof/>
          <w:sz w:val="22"/>
          <w:szCs w:val="22"/>
        </w:rPr>
        <w:t>1</w:t>
      </w:r>
      <w:r w:rsidR="007F5457" w:rsidRPr="004947BD">
        <w:rPr>
          <w:noProof/>
          <w:sz w:val="22"/>
          <w:szCs w:val="22"/>
        </w:rPr>
        <w:t xml:space="preserve"> </w:t>
      </w:r>
      <w:r w:rsidR="007F5457" w:rsidRPr="004947BD">
        <w:rPr>
          <w:sz w:val="22"/>
          <w:szCs w:val="22"/>
        </w:rPr>
        <w:t>о порядке, сроках и условиях</w:t>
      </w:r>
      <w:r w:rsidR="007F5457" w:rsidRPr="008B7D1B">
        <w:rPr>
          <w:bCs/>
          <w:sz w:val="22"/>
          <w:szCs w:val="22"/>
        </w:rPr>
        <w:t xml:space="preserve"> продажи имущества должника</w:t>
      </w:r>
      <w:r w:rsidR="007F5457" w:rsidRPr="008B7D1B">
        <w:rPr>
          <w:rStyle w:val="3"/>
          <w:bCs/>
          <w:sz w:val="22"/>
          <w:szCs w:val="22"/>
        </w:rPr>
        <w:t xml:space="preserve"> </w:t>
      </w:r>
      <w:r w:rsidR="007F5457" w:rsidRPr="004947BD">
        <w:rPr>
          <w:sz w:val="22"/>
          <w:szCs w:val="22"/>
        </w:rPr>
        <w:t>Филимонова Константина Олеговича</w:t>
      </w:r>
      <w:r w:rsidR="007F5457" w:rsidRPr="008B7D1B">
        <w:rPr>
          <w:rStyle w:val="3"/>
          <w:bCs/>
          <w:sz w:val="22"/>
          <w:szCs w:val="22"/>
        </w:rPr>
        <w:t xml:space="preserve"> (в редакции от </w:t>
      </w:r>
      <w:r w:rsidR="007F5457">
        <w:rPr>
          <w:rStyle w:val="3"/>
          <w:bCs/>
          <w:sz w:val="22"/>
          <w:szCs w:val="22"/>
        </w:rPr>
        <w:t>03</w:t>
      </w:r>
      <w:r w:rsidR="007F5457" w:rsidRPr="008B7D1B">
        <w:rPr>
          <w:rStyle w:val="3"/>
          <w:bCs/>
          <w:sz w:val="22"/>
          <w:szCs w:val="22"/>
        </w:rPr>
        <w:t>.</w:t>
      </w:r>
      <w:r w:rsidR="007F5457">
        <w:rPr>
          <w:rStyle w:val="3"/>
          <w:bCs/>
          <w:sz w:val="22"/>
          <w:szCs w:val="22"/>
        </w:rPr>
        <w:t>12</w:t>
      </w:r>
      <w:r w:rsidR="007F5457" w:rsidRPr="008B7D1B">
        <w:rPr>
          <w:rStyle w:val="3"/>
          <w:bCs/>
          <w:sz w:val="22"/>
          <w:szCs w:val="22"/>
        </w:rPr>
        <w:t>.202</w:t>
      </w:r>
      <w:r w:rsidR="007F5457">
        <w:rPr>
          <w:rStyle w:val="3"/>
          <w:bCs/>
          <w:sz w:val="22"/>
          <w:szCs w:val="22"/>
        </w:rPr>
        <w:t>5</w:t>
      </w:r>
      <w:r w:rsidR="007F5457" w:rsidRPr="008B7D1B">
        <w:rPr>
          <w:rStyle w:val="3"/>
          <w:bCs/>
          <w:sz w:val="22"/>
          <w:szCs w:val="22"/>
        </w:rPr>
        <w:t>г.)</w:t>
      </w:r>
      <w:r w:rsidR="007F5457" w:rsidRPr="008B7D1B">
        <w:rPr>
          <w:bCs/>
          <w:noProof/>
          <w:sz w:val="22"/>
          <w:szCs w:val="22"/>
        </w:rPr>
        <w:t xml:space="preserve"> в деле </w:t>
      </w:r>
      <w:r w:rsidR="007F5457" w:rsidRPr="008B7D1B">
        <w:rPr>
          <w:bCs/>
          <w:sz w:val="22"/>
          <w:szCs w:val="22"/>
        </w:rPr>
        <w:t>№</w:t>
      </w:r>
      <w:r w:rsidR="007F5457" w:rsidRPr="004947BD">
        <w:rPr>
          <w:sz w:val="22"/>
          <w:szCs w:val="22"/>
        </w:rPr>
        <w:t xml:space="preserve"> А76-10859/2024</w:t>
      </w:r>
      <w:r w:rsidR="007F5457" w:rsidRPr="008B7D1B">
        <w:rPr>
          <w:bCs/>
          <w:noProof/>
          <w:sz w:val="22"/>
          <w:szCs w:val="22"/>
        </w:rPr>
        <w:t>»</w:t>
      </w:r>
      <w:r w:rsidR="007F5457">
        <w:rPr>
          <w:bCs/>
          <w:noProof/>
          <w:sz w:val="22"/>
          <w:szCs w:val="22"/>
        </w:rPr>
        <w:t xml:space="preserve"> в </w:t>
      </w:r>
      <w:r w:rsidRPr="008B7D1B">
        <w:rPr>
          <w:bCs/>
          <w:noProof/>
          <w:sz w:val="22"/>
          <w:szCs w:val="22"/>
        </w:rPr>
        <w:t xml:space="preserve"> </w:t>
      </w:r>
      <w:r w:rsidRPr="008B7D1B">
        <w:rPr>
          <w:bCs/>
          <w:sz w:val="22"/>
          <w:szCs w:val="22"/>
        </w:rPr>
        <w:t>с одной стороны,</w:t>
      </w:r>
      <w:r w:rsidR="00A8728D" w:rsidRPr="008B7D1B">
        <w:rPr>
          <w:bCs/>
          <w:sz w:val="22"/>
          <w:szCs w:val="22"/>
        </w:rPr>
        <w:t xml:space="preserve"> </w:t>
      </w:r>
    </w:p>
    <w:p w14:paraId="0503222B" w14:textId="77777777" w:rsidR="00AF5A60" w:rsidRPr="00B81528" w:rsidRDefault="00AF5A60" w:rsidP="0031512A">
      <w:pPr>
        <w:spacing w:line="288" w:lineRule="auto"/>
        <w:ind w:firstLine="709"/>
        <w:jc w:val="both"/>
        <w:rPr>
          <w:sz w:val="22"/>
          <w:szCs w:val="22"/>
        </w:rPr>
      </w:pPr>
      <w:r w:rsidRPr="00B81528">
        <w:rPr>
          <w:sz w:val="22"/>
          <w:szCs w:val="22"/>
        </w:rPr>
        <w:t>и ______________, именуемое в дальнейшем «П</w:t>
      </w:r>
      <w:r w:rsidR="006B78DA" w:rsidRPr="00B81528">
        <w:rPr>
          <w:sz w:val="22"/>
          <w:szCs w:val="22"/>
        </w:rPr>
        <w:t>ретендент</w:t>
      </w:r>
      <w:r w:rsidRPr="00B81528">
        <w:rPr>
          <w:sz w:val="22"/>
          <w:szCs w:val="22"/>
        </w:rPr>
        <w:t>», в лице _______________________, действующего на основании _____________, с другой стороны, вместе именуемые «Стороны», заключили настоящий договор о нижеследующем:</w:t>
      </w:r>
    </w:p>
    <w:p w14:paraId="6442835E" w14:textId="77777777" w:rsidR="00FA5F43" w:rsidRPr="00B81528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B81528">
        <w:rPr>
          <w:b/>
          <w:bCs/>
          <w:color w:val="000000"/>
          <w:sz w:val="22"/>
          <w:szCs w:val="22"/>
        </w:rPr>
        <w:t>1.   Предмет договора</w:t>
      </w:r>
    </w:p>
    <w:p w14:paraId="66B68C61" w14:textId="77777777" w:rsidR="00CB7285" w:rsidRPr="00B81528" w:rsidRDefault="00FA5F43" w:rsidP="00892972">
      <w:pPr>
        <w:shd w:val="clear" w:color="auto" w:fill="FFFFFF"/>
        <w:spacing w:line="288" w:lineRule="auto"/>
        <w:jc w:val="both"/>
        <w:rPr>
          <w:color w:val="000000"/>
          <w:sz w:val="22"/>
          <w:szCs w:val="22"/>
        </w:rPr>
      </w:pPr>
      <w:r w:rsidRPr="00B81528">
        <w:rPr>
          <w:color w:val="000000"/>
          <w:sz w:val="22"/>
          <w:szCs w:val="22"/>
        </w:rPr>
        <w:t xml:space="preserve">1.1.   В соответствии с условиями настоящего договора Претендент для участия в </w:t>
      </w:r>
      <w:r w:rsidR="00304725" w:rsidRPr="00B81528">
        <w:rPr>
          <w:color w:val="000000"/>
          <w:sz w:val="22"/>
          <w:szCs w:val="22"/>
        </w:rPr>
        <w:t>торгах по продаже следующего имущества</w:t>
      </w:r>
      <w:r w:rsidRPr="00B81528">
        <w:rPr>
          <w:color w:val="000000"/>
          <w:sz w:val="22"/>
          <w:szCs w:val="22"/>
        </w:rPr>
        <w:t>:</w:t>
      </w:r>
      <w:r w:rsidR="00A27A80" w:rsidRPr="00B81528">
        <w:rPr>
          <w:color w:val="000000"/>
          <w:sz w:val="22"/>
          <w:szCs w:val="22"/>
        </w:rPr>
        <w:t xml:space="preserve"> </w:t>
      </w:r>
    </w:p>
    <w:p w14:paraId="5F04E0D1" w14:textId="642ACCF2" w:rsidR="0026062A" w:rsidRPr="00867C3C" w:rsidRDefault="002A1ABA" w:rsidP="00892972">
      <w:pPr>
        <w:spacing w:line="288" w:lineRule="auto"/>
        <w:jc w:val="both"/>
        <w:rPr>
          <w:b/>
          <w:sz w:val="22"/>
          <w:szCs w:val="22"/>
          <w:u w:val="single"/>
        </w:rPr>
      </w:pPr>
      <w:bookmarkStart w:id="0" w:name="_Hlk198125620"/>
      <w:r w:rsidRPr="00867C3C">
        <w:rPr>
          <w:b/>
          <w:sz w:val="22"/>
          <w:szCs w:val="22"/>
        </w:rPr>
        <w:t xml:space="preserve">Лот № </w:t>
      </w:r>
      <w:r w:rsidR="00867C3C" w:rsidRPr="00867C3C">
        <w:rPr>
          <w:b/>
          <w:sz w:val="22"/>
          <w:szCs w:val="22"/>
        </w:rPr>
        <w:t>1</w:t>
      </w:r>
      <w:r w:rsidRPr="00867C3C">
        <w:rPr>
          <w:b/>
          <w:sz w:val="22"/>
          <w:szCs w:val="22"/>
        </w:rPr>
        <w:t xml:space="preserve">: </w:t>
      </w:r>
      <w:r w:rsidR="00867C3C" w:rsidRPr="00867C3C">
        <w:rPr>
          <w:iCs/>
          <w:sz w:val="22"/>
          <w:szCs w:val="22"/>
        </w:rPr>
        <w:t>Доля (50,00%) в уставном капитале</w:t>
      </w:r>
      <w:r w:rsidR="00867C3C" w:rsidRPr="00867C3C">
        <w:rPr>
          <w:sz w:val="22"/>
          <w:szCs w:val="22"/>
        </w:rPr>
        <w:t xml:space="preserve"> Общества с ограниченной ответственностью «</w:t>
      </w:r>
      <w:proofErr w:type="spellStart"/>
      <w:r w:rsidR="00867C3C" w:rsidRPr="00867C3C">
        <w:rPr>
          <w:sz w:val="22"/>
          <w:szCs w:val="22"/>
        </w:rPr>
        <w:t>Светастас</w:t>
      </w:r>
      <w:proofErr w:type="spellEnd"/>
      <w:r w:rsidR="00867C3C" w:rsidRPr="00867C3C">
        <w:rPr>
          <w:sz w:val="22"/>
          <w:szCs w:val="22"/>
        </w:rPr>
        <w:t>» (</w:t>
      </w:r>
      <w:proofErr w:type="spellStart"/>
      <w:r w:rsidR="00867C3C" w:rsidRPr="00867C3C">
        <w:rPr>
          <w:sz w:val="22"/>
          <w:szCs w:val="22"/>
        </w:rPr>
        <w:t>Privat</w:t>
      </w:r>
      <w:proofErr w:type="spellEnd"/>
      <w:r w:rsidR="00867C3C" w:rsidRPr="00867C3C">
        <w:rPr>
          <w:sz w:val="22"/>
          <w:szCs w:val="22"/>
        </w:rPr>
        <w:t xml:space="preserve"> Limited Company SVETASTAS D.O.O.) (адрес: Республика Черногория, г. Будва, </w:t>
      </w:r>
      <w:proofErr w:type="spellStart"/>
      <w:r w:rsidR="00867C3C" w:rsidRPr="00867C3C">
        <w:rPr>
          <w:sz w:val="22"/>
          <w:szCs w:val="22"/>
        </w:rPr>
        <w:t>Ядрански</w:t>
      </w:r>
      <w:proofErr w:type="spellEnd"/>
      <w:r w:rsidR="00867C3C" w:rsidRPr="00867C3C">
        <w:rPr>
          <w:sz w:val="22"/>
          <w:szCs w:val="22"/>
        </w:rPr>
        <w:t xml:space="preserve"> пут, б/№)</w:t>
      </w:r>
      <w:bookmarkEnd w:id="0"/>
      <w:r w:rsidR="00156B4F">
        <w:rPr>
          <w:sz w:val="22"/>
          <w:szCs w:val="22"/>
        </w:rPr>
        <w:t>.</w:t>
      </w:r>
    </w:p>
    <w:p w14:paraId="59318A91" w14:textId="5F645F5C" w:rsidR="00FA5F43" w:rsidRPr="00723B7A" w:rsidRDefault="0031512A" w:rsidP="00892972">
      <w:pPr>
        <w:spacing w:line="288" w:lineRule="auto"/>
        <w:ind w:firstLine="540"/>
        <w:jc w:val="both"/>
        <w:rPr>
          <w:sz w:val="22"/>
          <w:szCs w:val="22"/>
        </w:rPr>
      </w:pPr>
      <w:r w:rsidRPr="00723B7A">
        <w:rPr>
          <w:color w:val="000000"/>
          <w:sz w:val="22"/>
          <w:szCs w:val="22"/>
        </w:rPr>
        <w:t>П</w:t>
      </w:r>
      <w:r w:rsidR="00FA5F43" w:rsidRPr="00723B7A">
        <w:rPr>
          <w:color w:val="000000"/>
          <w:sz w:val="22"/>
          <w:szCs w:val="22"/>
        </w:rPr>
        <w:t xml:space="preserve">еречисляет на расчетный счет Организатора </w:t>
      </w:r>
      <w:r w:rsidR="00A8728D">
        <w:rPr>
          <w:color w:val="000000"/>
          <w:sz w:val="22"/>
          <w:szCs w:val="22"/>
        </w:rPr>
        <w:t>торгов задаток за лот №</w:t>
      </w:r>
      <w:r w:rsidR="00A8728D">
        <w:rPr>
          <w:color w:val="000000"/>
          <w:sz w:val="22"/>
          <w:szCs w:val="22"/>
        </w:rPr>
        <w:softHyphen/>
      </w:r>
      <w:r w:rsidR="00A8728D">
        <w:rPr>
          <w:color w:val="000000"/>
          <w:sz w:val="22"/>
          <w:szCs w:val="22"/>
        </w:rPr>
        <w:softHyphen/>
      </w:r>
      <w:r w:rsidR="00867C3C">
        <w:rPr>
          <w:color w:val="000000"/>
          <w:sz w:val="22"/>
          <w:szCs w:val="22"/>
        </w:rPr>
        <w:t>1</w:t>
      </w:r>
      <w:r w:rsidR="00FA5F43" w:rsidRPr="00723B7A">
        <w:rPr>
          <w:color w:val="000000"/>
          <w:sz w:val="22"/>
          <w:szCs w:val="22"/>
        </w:rPr>
        <w:t xml:space="preserve"> в размере </w:t>
      </w:r>
      <w:r w:rsidR="00A42A92">
        <w:rPr>
          <w:rStyle w:val="1"/>
          <w:spacing w:val="0"/>
          <w:sz w:val="22"/>
          <w:szCs w:val="22"/>
        </w:rPr>
        <w:t>___________</w:t>
      </w:r>
      <w:r w:rsidR="00A403A6" w:rsidRPr="00723B7A">
        <w:rPr>
          <w:rStyle w:val="1"/>
          <w:spacing w:val="0"/>
          <w:sz w:val="22"/>
          <w:szCs w:val="22"/>
        </w:rPr>
        <w:t xml:space="preserve"> (</w:t>
      </w:r>
      <w:r w:rsidR="00A42A92">
        <w:rPr>
          <w:rStyle w:val="1"/>
          <w:spacing w:val="0"/>
          <w:sz w:val="22"/>
          <w:szCs w:val="22"/>
        </w:rPr>
        <w:t>________________</w:t>
      </w:r>
      <w:r w:rsidR="00A403A6" w:rsidRPr="00723B7A">
        <w:rPr>
          <w:rStyle w:val="1"/>
          <w:spacing w:val="0"/>
          <w:sz w:val="22"/>
          <w:szCs w:val="22"/>
        </w:rPr>
        <w:t xml:space="preserve">) </w:t>
      </w:r>
      <w:r w:rsidR="00A42A92">
        <w:rPr>
          <w:rStyle w:val="1"/>
          <w:spacing w:val="0"/>
          <w:sz w:val="22"/>
          <w:szCs w:val="22"/>
        </w:rPr>
        <w:t xml:space="preserve">рублей ____ </w:t>
      </w:r>
      <w:r w:rsidR="00A403A6" w:rsidRPr="00723B7A">
        <w:rPr>
          <w:rStyle w:val="1"/>
          <w:spacing w:val="0"/>
          <w:sz w:val="22"/>
          <w:szCs w:val="22"/>
        </w:rPr>
        <w:t>копеек</w:t>
      </w:r>
      <w:r w:rsidR="00BD4E22" w:rsidRPr="00723B7A">
        <w:rPr>
          <w:sz w:val="22"/>
          <w:szCs w:val="22"/>
        </w:rPr>
        <w:t>,</w:t>
      </w:r>
      <w:r w:rsidR="00652988" w:rsidRPr="00723B7A">
        <w:rPr>
          <w:sz w:val="22"/>
          <w:szCs w:val="22"/>
        </w:rPr>
        <w:t xml:space="preserve"> НДС не предусмотрен</w:t>
      </w:r>
      <w:r w:rsidR="00FA5F43" w:rsidRPr="00723B7A">
        <w:rPr>
          <w:b/>
          <w:bCs/>
          <w:color w:val="000000"/>
          <w:sz w:val="22"/>
          <w:szCs w:val="22"/>
        </w:rPr>
        <w:t xml:space="preserve">, </w:t>
      </w:r>
      <w:r w:rsidR="00FA5F43" w:rsidRPr="00723B7A">
        <w:rPr>
          <w:color w:val="000000"/>
          <w:sz w:val="22"/>
          <w:szCs w:val="22"/>
        </w:rPr>
        <w:t>а Организатор торгов обязуется принять данный задаток.</w:t>
      </w:r>
    </w:p>
    <w:p w14:paraId="5C9DB1F1" w14:textId="77777777" w:rsidR="00FA5F43" w:rsidRPr="00723B7A" w:rsidRDefault="00FA5F43" w:rsidP="00892972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Сумма задатка вносится в счет обеспечения обязательств Претендента, связанных с участием в торгах по продаже имущества, указанного в п. 1.1. настоящего договора, в том числе по оплате приобретенного имущества, в случае признания Претендента победителем торгов.</w:t>
      </w:r>
    </w:p>
    <w:p w14:paraId="28C05F84" w14:textId="77777777" w:rsidR="0006461E" w:rsidRPr="00723B7A" w:rsidRDefault="00FA5F43" w:rsidP="0031512A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В случае признания Претендента Победителем торгов сумма задатка засчитывается в счет оплаты приобретенного на торгах имущества.</w:t>
      </w:r>
      <w:r w:rsidR="005F727C" w:rsidRPr="00723B7A">
        <w:rPr>
          <w:color w:val="000000"/>
          <w:sz w:val="22"/>
          <w:szCs w:val="22"/>
        </w:rPr>
        <w:t xml:space="preserve"> </w:t>
      </w:r>
    </w:p>
    <w:p w14:paraId="771D132E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2.   Порядок внесения задатка</w:t>
      </w:r>
    </w:p>
    <w:p w14:paraId="3175CFD0" w14:textId="77777777" w:rsidR="00FA5F43" w:rsidRPr="00723B7A" w:rsidRDefault="00FA5F43" w:rsidP="0031512A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</w:t>
      </w:r>
      <w:r w:rsidR="00810A6D" w:rsidRPr="00723B7A">
        <w:rPr>
          <w:color w:val="000000"/>
          <w:sz w:val="22"/>
          <w:szCs w:val="22"/>
        </w:rPr>
        <w:t>должника</w:t>
      </w:r>
      <w:r w:rsidRPr="00723B7A">
        <w:rPr>
          <w:color w:val="000000"/>
          <w:sz w:val="22"/>
          <w:szCs w:val="22"/>
        </w:rPr>
        <w:t>.</w:t>
      </w:r>
    </w:p>
    <w:p w14:paraId="0FB21B08" w14:textId="77777777" w:rsidR="00FA5F43" w:rsidRPr="00723B7A" w:rsidRDefault="00FA5F43" w:rsidP="0031512A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На денежные средства, переданные в соответствии с настоящим договором, проценты не начисляются.</w:t>
      </w:r>
    </w:p>
    <w:p w14:paraId="3EC3CBC9" w14:textId="77777777" w:rsidR="000F4534" w:rsidRPr="00675826" w:rsidRDefault="000F4534" w:rsidP="0031512A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88" w:lineRule="auto"/>
        <w:jc w:val="both"/>
        <w:rPr>
          <w:color w:val="000000"/>
          <w:sz w:val="22"/>
          <w:szCs w:val="22"/>
        </w:rPr>
      </w:pPr>
      <w:r w:rsidRPr="00675826">
        <w:rPr>
          <w:color w:val="000000"/>
          <w:sz w:val="22"/>
          <w:szCs w:val="22"/>
        </w:rPr>
        <w:t>Задаток подлежит перечислению по следующим реквизитам:</w:t>
      </w:r>
    </w:p>
    <w:p w14:paraId="1D1B4763" w14:textId="58781D81" w:rsidR="005533CC" w:rsidRPr="0058511C" w:rsidRDefault="005533CC" w:rsidP="0058511C">
      <w:pPr>
        <w:shd w:val="clear" w:color="auto" w:fill="FFFFFF"/>
        <w:spacing w:line="288" w:lineRule="auto"/>
        <w:jc w:val="both"/>
        <w:rPr>
          <w:sz w:val="22"/>
          <w:szCs w:val="22"/>
        </w:rPr>
      </w:pPr>
      <w:r w:rsidRPr="00675826">
        <w:rPr>
          <w:sz w:val="22"/>
          <w:szCs w:val="22"/>
        </w:rPr>
        <w:t xml:space="preserve">Получатель: </w:t>
      </w:r>
      <w:r w:rsidR="0058511C" w:rsidRPr="0058511C">
        <w:rPr>
          <w:rStyle w:val="3"/>
          <w:sz w:val="22"/>
          <w:szCs w:val="22"/>
        </w:rPr>
        <w:t xml:space="preserve">Филимонов Константин Олегович ИНН </w:t>
      </w:r>
      <w:r w:rsidR="0058511C" w:rsidRPr="0058511C">
        <w:rPr>
          <w:sz w:val="22"/>
          <w:szCs w:val="22"/>
        </w:rPr>
        <w:t xml:space="preserve">744704790558 </w:t>
      </w:r>
      <w:r w:rsidR="0058511C" w:rsidRPr="0058511C">
        <w:rPr>
          <w:rStyle w:val="3"/>
          <w:sz w:val="22"/>
          <w:szCs w:val="22"/>
        </w:rPr>
        <w:t xml:space="preserve">Расчётный счёт </w:t>
      </w:r>
      <w:r w:rsidR="0058511C" w:rsidRPr="0058511C">
        <w:rPr>
          <w:sz w:val="22"/>
          <w:szCs w:val="22"/>
        </w:rPr>
        <w:t>40817810772008816901</w:t>
      </w:r>
      <w:r w:rsidR="0058511C" w:rsidRPr="0058511C">
        <w:rPr>
          <w:rStyle w:val="3"/>
          <w:sz w:val="22"/>
          <w:szCs w:val="22"/>
        </w:rPr>
        <w:t>, Банк получателя: ПАО «Сбербанк» Челябинское отделение №8597, к/с 30101810700000000602, БИК 047501602, КПП: 745302001, ИНН: 7707083893</w:t>
      </w:r>
      <w:r w:rsidRPr="0058511C">
        <w:rPr>
          <w:sz w:val="22"/>
          <w:szCs w:val="22"/>
        </w:rPr>
        <w:t>.</w:t>
      </w:r>
    </w:p>
    <w:p w14:paraId="6575CCFF" w14:textId="26303992" w:rsidR="00FA5F43" w:rsidRPr="00723B7A" w:rsidRDefault="00FA5F43" w:rsidP="009155E7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3.   Порядок возврата и удержания задатка</w:t>
      </w:r>
    </w:p>
    <w:p w14:paraId="73464473" w14:textId="77777777" w:rsidR="00FA5F43" w:rsidRPr="00723B7A" w:rsidRDefault="00FA5F43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3.1.</w:t>
      </w:r>
      <w:r w:rsidRPr="00723B7A">
        <w:rPr>
          <w:color w:val="000000"/>
          <w:sz w:val="22"/>
          <w:szCs w:val="22"/>
        </w:rPr>
        <w:tab/>
        <w:t>Задаток возвращается Претенденту в случаях и сроки, предусмотренных настоящим договором путем перечисления суммы внесенного задатка Претенденту.</w:t>
      </w:r>
    </w:p>
    <w:p w14:paraId="69BCEC9B" w14:textId="77777777" w:rsidR="00FA5F43" w:rsidRPr="00723B7A" w:rsidRDefault="00FA5F43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3.2.</w:t>
      </w:r>
      <w:r w:rsidRPr="00723B7A">
        <w:rPr>
          <w:color w:val="000000"/>
          <w:sz w:val="22"/>
          <w:szCs w:val="22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0FCDE7D4" w14:textId="77777777" w:rsidR="00FA5F43" w:rsidRPr="00723B7A" w:rsidRDefault="00FA5F43" w:rsidP="0031512A">
      <w:pPr>
        <w:shd w:val="clear" w:color="auto" w:fill="FFFFFF"/>
        <w:tabs>
          <w:tab w:val="left" w:pos="1519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 xml:space="preserve">- отказа Претенденту </w:t>
      </w:r>
      <w:r w:rsidR="00290350" w:rsidRPr="00723B7A">
        <w:rPr>
          <w:color w:val="000000"/>
          <w:sz w:val="22"/>
          <w:szCs w:val="22"/>
        </w:rPr>
        <w:t xml:space="preserve">в </w:t>
      </w:r>
      <w:r w:rsidRPr="00723B7A">
        <w:rPr>
          <w:color w:val="000000"/>
          <w:sz w:val="22"/>
          <w:szCs w:val="22"/>
        </w:rPr>
        <w:t>участи</w:t>
      </w:r>
      <w:r w:rsidR="00290350" w:rsidRPr="00723B7A">
        <w:rPr>
          <w:color w:val="000000"/>
          <w:sz w:val="22"/>
          <w:szCs w:val="22"/>
        </w:rPr>
        <w:t>и</w:t>
      </w:r>
      <w:r w:rsidRPr="00723B7A">
        <w:rPr>
          <w:color w:val="000000"/>
          <w:sz w:val="22"/>
          <w:szCs w:val="22"/>
        </w:rPr>
        <w:t xml:space="preserve"> в Торгах;</w:t>
      </w:r>
    </w:p>
    <w:p w14:paraId="69436A9B" w14:textId="77777777" w:rsidR="00FA5F43" w:rsidRPr="00723B7A" w:rsidRDefault="00FA5F43" w:rsidP="0031512A">
      <w:pPr>
        <w:shd w:val="clear" w:color="auto" w:fill="FFFFFF"/>
        <w:tabs>
          <w:tab w:val="left" w:pos="1519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непризнания Участника торгов Победителем торгов;</w:t>
      </w:r>
    </w:p>
    <w:p w14:paraId="5A5DBE28" w14:textId="77777777" w:rsidR="00FA5F43" w:rsidRPr="00723B7A" w:rsidRDefault="00FA5F43" w:rsidP="0031512A">
      <w:pPr>
        <w:shd w:val="clear" w:color="auto" w:fill="FFFFFF"/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отзыва Претендентом заявки на участие в торгах, до момента приобретения им статуса участника торгов.</w:t>
      </w:r>
    </w:p>
    <w:p w14:paraId="5954FC6A" w14:textId="77777777" w:rsidR="00FA5F43" w:rsidRPr="00723B7A" w:rsidRDefault="00FA5F43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3.</w:t>
      </w:r>
      <w:r w:rsidR="006E6078" w:rsidRPr="00723B7A">
        <w:rPr>
          <w:color w:val="000000"/>
          <w:sz w:val="22"/>
          <w:szCs w:val="22"/>
        </w:rPr>
        <w:t>3</w:t>
      </w:r>
      <w:r w:rsidRPr="00723B7A">
        <w:rPr>
          <w:color w:val="000000"/>
          <w:sz w:val="22"/>
          <w:szCs w:val="22"/>
        </w:rPr>
        <w:t>.</w:t>
      </w:r>
      <w:r w:rsidRPr="00723B7A">
        <w:rPr>
          <w:color w:val="000000"/>
          <w:sz w:val="22"/>
          <w:szCs w:val="22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2C646053" w14:textId="77777777" w:rsidR="00FA5F43" w:rsidRPr="00723B7A" w:rsidRDefault="0083353C" w:rsidP="0031512A">
      <w:pPr>
        <w:shd w:val="clear" w:color="auto" w:fill="FFFFFF"/>
        <w:tabs>
          <w:tab w:val="left" w:pos="567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lastRenderedPageBreak/>
        <w:t>3.4</w:t>
      </w:r>
      <w:r w:rsidR="00FA5F43" w:rsidRPr="00723B7A">
        <w:rPr>
          <w:color w:val="000000"/>
          <w:sz w:val="22"/>
          <w:szCs w:val="22"/>
        </w:rPr>
        <w:t>.</w:t>
      </w:r>
      <w:r w:rsidR="00FA5F43" w:rsidRPr="00723B7A">
        <w:rPr>
          <w:color w:val="000000"/>
          <w:sz w:val="22"/>
          <w:szCs w:val="22"/>
        </w:rPr>
        <w:tab/>
        <w:t>Задаток не возвращается в случае:</w:t>
      </w:r>
    </w:p>
    <w:p w14:paraId="21D0269F" w14:textId="77777777" w:rsidR="00FA5F43" w:rsidRPr="00723B7A" w:rsidRDefault="00FA5F43" w:rsidP="0031512A">
      <w:pPr>
        <w:shd w:val="clear" w:color="auto" w:fill="FFFFFF"/>
        <w:tabs>
          <w:tab w:val="left" w:pos="1487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14:paraId="49666CC4" w14:textId="77777777" w:rsidR="00FA5F43" w:rsidRPr="00723B7A" w:rsidRDefault="00FA5F43" w:rsidP="0031512A">
      <w:pPr>
        <w:shd w:val="clear" w:color="auto" w:fill="FFFFFF"/>
        <w:tabs>
          <w:tab w:val="left" w:pos="1487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- неоплаты Победителем торгов имущества в установленный Договором купли-продажи срок.</w:t>
      </w:r>
    </w:p>
    <w:p w14:paraId="79676E38" w14:textId="77777777" w:rsidR="00E06029" w:rsidRDefault="00E06029" w:rsidP="0031512A">
      <w:pPr>
        <w:shd w:val="clear" w:color="auto" w:fill="FFFFFF"/>
        <w:tabs>
          <w:tab w:val="left" w:pos="42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ab/>
        <w:t xml:space="preserve">- в случае, если заявка претендента </w:t>
      </w:r>
      <w:r w:rsidR="00AD2AB9" w:rsidRPr="00723B7A">
        <w:rPr>
          <w:color w:val="000000"/>
          <w:sz w:val="22"/>
          <w:szCs w:val="22"/>
        </w:rPr>
        <w:t xml:space="preserve">подана на этапе снижения цены и </w:t>
      </w:r>
      <w:r w:rsidRPr="00723B7A">
        <w:rPr>
          <w:color w:val="000000"/>
          <w:sz w:val="22"/>
          <w:szCs w:val="22"/>
        </w:rPr>
        <w:t>является единственной, но претендент отказался или уклоняется от заключения договора.</w:t>
      </w:r>
    </w:p>
    <w:p w14:paraId="26A33625" w14:textId="5E60DE7D" w:rsidR="008F1B1D" w:rsidRPr="00723B7A" w:rsidRDefault="008F1B1D" w:rsidP="0031512A">
      <w:pPr>
        <w:shd w:val="clear" w:color="auto" w:fill="FFFFFF"/>
        <w:tabs>
          <w:tab w:val="left" w:pos="426"/>
        </w:tabs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3.5. </w:t>
      </w:r>
      <w:r w:rsidRPr="00667E8C">
        <w:rPr>
          <w:color w:val="000000"/>
          <w:sz w:val="22"/>
          <w:szCs w:val="22"/>
        </w:rPr>
        <w:t>В случае непредоставления банковских реквизитов участниками торгов срок возврата задатка финансовым управляющим может быть увеличен (до фактического исполнения (предоставления реквизитов для возврата))</w:t>
      </w:r>
    </w:p>
    <w:p w14:paraId="0FFC6471" w14:textId="77777777" w:rsidR="00E06029" w:rsidRPr="00723B7A" w:rsidRDefault="00E06029" w:rsidP="0031512A">
      <w:pPr>
        <w:shd w:val="clear" w:color="auto" w:fill="FFFFFF"/>
        <w:tabs>
          <w:tab w:val="left" w:pos="1487"/>
        </w:tabs>
        <w:spacing w:line="288" w:lineRule="auto"/>
        <w:ind w:firstLine="426"/>
        <w:jc w:val="both"/>
        <w:rPr>
          <w:color w:val="000000"/>
          <w:sz w:val="22"/>
          <w:szCs w:val="22"/>
        </w:rPr>
      </w:pPr>
    </w:p>
    <w:p w14:paraId="60A5ED89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4.   Иные условия</w:t>
      </w:r>
    </w:p>
    <w:p w14:paraId="58967A3C" w14:textId="77777777" w:rsidR="00FA5F43" w:rsidRPr="00723B7A" w:rsidRDefault="00FA5F43" w:rsidP="0031512A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Настоящий договор вступает в силу с момента его подписания сторонами и</w:t>
      </w:r>
      <w:r w:rsidRPr="00723B7A">
        <w:rPr>
          <w:color w:val="000000"/>
          <w:sz w:val="22"/>
          <w:szCs w:val="22"/>
        </w:rPr>
        <w:br/>
        <w:t>прекращает свое действие после исполнения Сторонами всех обязательств по нему.</w:t>
      </w:r>
    </w:p>
    <w:p w14:paraId="1FDC24FE" w14:textId="77777777" w:rsidR="00FA5F43" w:rsidRPr="00723B7A" w:rsidRDefault="00FA5F43" w:rsidP="0031512A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Споры, возникшие в результате действия настоящего договора, разрешаются в</w:t>
      </w:r>
      <w:r w:rsidRPr="00723B7A">
        <w:rPr>
          <w:color w:val="000000"/>
          <w:sz w:val="22"/>
          <w:szCs w:val="22"/>
        </w:rPr>
        <w:br/>
        <w:t xml:space="preserve">установленном порядке в </w:t>
      </w:r>
      <w:r w:rsidR="00046525" w:rsidRPr="00723B7A">
        <w:rPr>
          <w:color w:val="000000"/>
          <w:sz w:val="22"/>
          <w:szCs w:val="22"/>
        </w:rPr>
        <w:t>суде</w:t>
      </w:r>
      <w:r w:rsidR="00047329" w:rsidRPr="00723B7A">
        <w:rPr>
          <w:color w:val="000000"/>
          <w:sz w:val="22"/>
          <w:szCs w:val="22"/>
        </w:rPr>
        <w:t xml:space="preserve"> по месту жительства (регистрации) «Продавца»</w:t>
      </w:r>
      <w:r w:rsidRPr="00723B7A">
        <w:rPr>
          <w:color w:val="000000"/>
          <w:sz w:val="22"/>
          <w:szCs w:val="22"/>
        </w:rPr>
        <w:t>.</w:t>
      </w:r>
    </w:p>
    <w:p w14:paraId="5B83EBE7" w14:textId="77777777" w:rsidR="00FA5F43" w:rsidRPr="00723B7A" w:rsidRDefault="00FA5F43" w:rsidP="0031512A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88" w:lineRule="auto"/>
        <w:jc w:val="both"/>
        <w:rPr>
          <w:color w:val="000000"/>
          <w:sz w:val="22"/>
          <w:szCs w:val="22"/>
        </w:rPr>
      </w:pPr>
      <w:r w:rsidRPr="00723B7A">
        <w:rPr>
          <w:color w:val="000000"/>
          <w:sz w:val="22"/>
          <w:szCs w:val="22"/>
        </w:rPr>
        <w:t>Настоящий Договор составлен в 2 (Двух) экземплярах, имеющих одинаковую</w:t>
      </w:r>
      <w:r w:rsidRPr="00723B7A">
        <w:rPr>
          <w:color w:val="000000"/>
          <w:sz w:val="22"/>
          <w:szCs w:val="22"/>
        </w:rPr>
        <w:br/>
        <w:t>юридическую силу, по одному для каждой из Сторон.</w:t>
      </w:r>
    </w:p>
    <w:p w14:paraId="6EFDEFA1" w14:textId="77777777" w:rsidR="00FA5F43" w:rsidRPr="00723B7A" w:rsidRDefault="00FA5F43" w:rsidP="0031512A">
      <w:pPr>
        <w:shd w:val="clear" w:color="auto" w:fill="FFFFFF"/>
        <w:spacing w:line="288" w:lineRule="auto"/>
        <w:jc w:val="both"/>
        <w:rPr>
          <w:b/>
          <w:bCs/>
          <w:color w:val="000000"/>
          <w:sz w:val="22"/>
          <w:szCs w:val="22"/>
        </w:rPr>
      </w:pPr>
    </w:p>
    <w:p w14:paraId="1EDEF737" w14:textId="77777777" w:rsidR="00FA5F43" w:rsidRPr="00723B7A" w:rsidRDefault="00FA5F43" w:rsidP="0031512A">
      <w:pPr>
        <w:shd w:val="clear" w:color="auto" w:fill="FFFFFF"/>
        <w:spacing w:line="288" w:lineRule="auto"/>
        <w:jc w:val="center"/>
        <w:rPr>
          <w:sz w:val="22"/>
          <w:szCs w:val="22"/>
        </w:rPr>
      </w:pPr>
      <w:r w:rsidRPr="00723B7A">
        <w:rPr>
          <w:b/>
          <w:bCs/>
          <w:color w:val="000000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A5F43" w:rsidRPr="00B81528" w14:paraId="3D5CD35E" w14:textId="77777777" w:rsidTr="005533CC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BEB90B" w14:textId="77777777" w:rsidR="00FA5F43" w:rsidRPr="00B81528" w:rsidRDefault="00FA5F43" w:rsidP="0031512A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B81528">
              <w:rPr>
                <w:b/>
                <w:bCs/>
                <w:color w:val="000000"/>
                <w:sz w:val="22"/>
                <w:szCs w:val="2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CDC073" w14:textId="77777777" w:rsidR="00FA5F43" w:rsidRPr="00B81528" w:rsidRDefault="00FA5F43" w:rsidP="0031512A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B81528">
              <w:rPr>
                <w:b/>
                <w:bCs/>
                <w:color w:val="000000"/>
                <w:sz w:val="22"/>
                <w:szCs w:val="22"/>
              </w:rPr>
              <w:t>Претендент</w:t>
            </w:r>
          </w:p>
        </w:tc>
      </w:tr>
      <w:tr w:rsidR="005533CC" w:rsidRPr="00B81528" w14:paraId="56477475" w14:textId="77777777" w:rsidTr="005533CC">
        <w:trPr>
          <w:trHeight w:hRule="exact" w:val="3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89E4" w14:textId="77777777" w:rsidR="0058511C" w:rsidRPr="004947BD" w:rsidRDefault="0058511C" w:rsidP="0058511C">
            <w:pPr>
              <w:shd w:val="clear" w:color="auto" w:fill="FFFFFF"/>
              <w:spacing w:line="288" w:lineRule="auto"/>
              <w:rPr>
                <w:b/>
                <w:sz w:val="22"/>
                <w:szCs w:val="22"/>
                <w:u w:val="single"/>
              </w:rPr>
            </w:pPr>
            <w:r w:rsidRPr="004947BD">
              <w:rPr>
                <w:rStyle w:val="3"/>
                <w:b/>
                <w:sz w:val="22"/>
                <w:szCs w:val="22"/>
                <w:u w:val="single"/>
              </w:rPr>
              <w:t xml:space="preserve">Филимонов </w:t>
            </w:r>
            <w:r w:rsidRPr="004947BD">
              <w:rPr>
                <w:b/>
                <w:bCs/>
                <w:sz w:val="22"/>
                <w:szCs w:val="22"/>
                <w:u w:val="single"/>
              </w:rPr>
              <w:t>Константин Олегович</w:t>
            </w:r>
            <w:r w:rsidRPr="004947BD">
              <w:rPr>
                <w:b/>
                <w:sz w:val="22"/>
                <w:szCs w:val="22"/>
                <w:u w:val="single"/>
              </w:rPr>
              <w:t>, в лице финансового управляющего Анищенко Я.В.</w:t>
            </w:r>
          </w:p>
          <w:p w14:paraId="47BAD73B" w14:textId="77777777" w:rsidR="0058511C" w:rsidRPr="004947BD" w:rsidRDefault="0058511C" w:rsidP="0058511C">
            <w:pPr>
              <w:shd w:val="clear" w:color="auto" w:fill="FFFFFF"/>
              <w:rPr>
                <w:sz w:val="22"/>
                <w:szCs w:val="22"/>
              </w:rPr>
            </w:pPr>
            <w:r w:rsidRPr="004947BD">
              <w:rPr>
                <w:b/>
                <w:bCs/>
                <w:sz w:val="22"/>
                <w:szCs w:val="22"/>
              </w:rPr>
              <w:t>(</w:t>
            </w:r>
            <w:r w:rsidRPr="004947BD">
              <w:rPr>
                <w:sz w:val="22"/>
                <w:szCs w:val="22"/>
              </w:rPr>
              <w:t>02.10.1961 года рождения, уроженец г. Новосибирск, ИНН 744704790558, СНИЛС 053-503-927 40, зарегистрирован по адресу: РФ, Челябинская область, г. Челябинск, ул. Монакова, д. 33, кв. 71)</w:t>
            </w:r>
          </w:p>
          <w:p w14:paraId="6E0F61AA" w14:textId="65DFBF62" w:rsidR="005533CC" w:rsidRPr="00675826" w:rsidRDefault="0058511C" w:rsidP="0058511C">
            <w:pPr>
              <w:shd w:val="clear" w:color="auto" w:fill="FFFFFF"/>
              <w:rPr>
                <w:sz w:val="22"/>
                <w:szCs w:val="22"/>
              </w:rPr>
            </w:pPr>
            <w:r w:rsidRPr="004947BD">
              <w:rPr>
                <w:rStyle w:val="3"/>
                <w:sz w:val="22"/>
                <w:szCs w:val="22"/>
              </w:rPr>
              <w:t xml:space="preserve">Расчётный счёт </w:t>
            </w:r>
            <w:r w:rsidRPr="004947BD">
              <w:rPr>
                <w:sz w:val="22"/>
                <w:szCs w:val="22"/>
              </w:rPr>
              <w:t>40817810772008816901</w:t>
            </w:r>
            <w:r w:rsidRPr="004947BD">
              <w:rPr>
                <w:rStyle w:val="3"/>
                <w:sz w:val="22"/>
                <w:szCs w:val="22"/>
              </w:rPr>
              <w:t>, Банк получателя: ПАО «Сбербанк» Челябинское отделение №8597, к/с 30101810700000000602, БИК 047501602, КПП: 745302001, ИНН: 7707083893</w:t>
            </w:r>
          </w:p>
          <w:p w14:paraId="59A331AC" w14:textId="7DA7947F" w:rsidR="005533CC" w:rsidRPr="005533CC" w:rsidRDefault="005533CC" w:rsidP="005533C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07C90" w14:textId="5F229FE1" w:rsidR="005533CC" w:rsidRPr="00B81528" w:rsidRDefault="005533CC" w:rsidP="005533CC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F2772B">
              <w:rPr>
                <w:sz w:val="22"/>
                <w:szCs w:val="22"/>
              </w:rPr>
              <w:t xml:space="preserve"> </w:t>
            </w:r>
          </w:p>
        </w:tc>
      </w:tr>
      <w:tr w:rsidR="00A406F0" w:rsidRPr="00B81528" w14:paraId="2A62E93A" w14:textId="77777777" w:rsidTr="005533CC">
        <w:trPr>
          <w:trHeight w:hRule="exact" w:val="70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97230" w14:textId="77777777" w:rsidR="00A406F0" w:rsidRPr="005533CC" w:rsidRDefault="00A406F0" w:rsidP="00A406F0">
            <w:pPr>
              <w:shd w:val="clear" w:color="auto" w:fill="FFFFFF"/>
              <w:rPr>
                <w:sz w:val="22"/>
                <w:szCs w:val="22"/>
              </w:rPr>
            </w:pPr>
            <w:r w:rsidRPr="005533CC">
              <w:rPr>
                <w:sz w:val="22"/>
                <w:szCs w:val="22"/>
              </w:rPr>
              <w:t>Финансовый управляющий</w:t>
            </w:r>
          </w:p>
          <w:p w14:paraId="0253D0CF" w14:textId="24BE58CE" w:rsidR="00A406F0" w:rsidRPr="005533CC" w:rsidRDefault="00A406F0" w:rsidP="00A406F0">
            <w:pPr>
              <w:shd w:val="clear" w:color="auto" w:fill="FFFFFF"/>
              <w:spacing w:line="288" w:lineRule="auto"/>
              <w:rPr>
                <w:sz w:val="22"/>
                <w:szCs w:val="22"/>
              </w:rPr>
            </w:pPr>
            <w:r w:rsidRPr="005533CC">
              <w:rPr>
                <w:sz w:val="22"/>
                <w:szCs w:val="22"/>
              </w:rPr>
              <w:t>_______________________Я.В. Анищенко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46F3" w14:textId="77777777" w:rsidR="00A406F0" w:rsidRPr="00B81528" w:rsidRDefault="00A406F0" w:rsidP="00A406F0">
            <w:pPr>
              <w:shd w:val="clear" w:color="auto" w:fill="FFFFFF"/>
              <w:spacing w:line="288" w:lineRule="auto"/>
              <w:rPr>
                <w:color w:val="000000"/>
                <w:sz w:val="22"/>
                <w:szCs w:val="22"/>
              </w:rPr>
            </w:pPr>
          </w:p>
          <w:p w14:paraId="5B74C97F" w14:textId="77777777" w:rsidR="00A406F0" w:rsidRPr="00B81528" w:rsidRDefault="00A406F0" w:rsidP="00A406F0">
            <w:pPr>
              <w:shd w:val="clear" w:color="auto" w:fill="FFFFFF"/>
              <w:spacing w:line="288" w:lineRule="auto"/>
              <w:rPr>
                <w:color w:val="000000"/>
                <w:sz w:val="22"/>
                <w:szCs w:val="22"/>
              </w:rPr>
            </w:pPr>
            <w:r w:rsidRPr="00B81528">
              <w:rPr>
                <w:color w:val="000000"/>
                <w:sz w:val="22"/>
                <w:szCs w:val="22"/>
              </w:rPr>
              <w:t>____________________ _______________</w:t>
            </w:r>
          </w:p>
        </w:tc>
      </w:tr>
    </w:tbl>
    <w:p w14:paraId="2F9A129D" w14:textId="77777777" w:rsidR="00CF2002" w:rsidRPr="00723B7A" w:rsidRDefault="00CF2002" w:rsidP="0031512A">
      <w:pPr>
        <w:spacing w:line="288" w:lineRule="auto"/>
        <w:rPr>
          <w:sz w:val="22"/>
          <w:szCs w:val="22"/>
        </w:rPr>
      </w:pPr>
    </w:p>
    <w:sectPr w:rsidR="00CF2002" w:rsidRPr="00723B7A" w:rsidSect="00DB1B70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AC66" w14:textId="77777777" w:rsidR="00EB787A" w:rsidRDefault="00EB787A" w:rsidP="00BF735F">
      <w:r>
        <w:separator/>
      </w:r>
    </w:p>
  </w:endnote>
  <w:endnote w:type="continuationSeparator" w:id="0">
    <w:p w14:paraId="1810E51E" w14:textId="77777777" w:rsidR="00EB787A" w:rsidRDefault="00EB787A" w:rsidP="00B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C390" w14:textId="77777777" w:rsidR="00D12E44" w:rsidRDefault="007552F1" w:rsidP="00DB1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2E4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462B00" w14:textId="77777777" w:rsidR="00D12E44" w:rsidRDefault="00D12E44" w:rsidP="00DB1B7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47A7" w14:textId="77777777" w:rsidR="00D12E44" w:rsidRDefault="007552F1" w:rsidP="00DB1B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2E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28D">
      <w:rPr>
        <w:rStyle w:val="a5"/>
        <w:noProof/>
      </w:rPr>
      <w:t>2</w:t>
    </w:r>
    <w:r>
      <w:rPr>
        <w:rStyle w:val="a5"/>
      </w:rPr>
      <w:fldChar w:fldCharType="end"/>
    </w:r>
  </w:p>
  <w:p w14:paraId="71AEB698" w14:textId="77777777" w:rsidR="00D12E44" w:rsidRDefault="00D12E44" w:rsidP="00DB1B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D450" w14:textId="77777777" w:rsidR="00EB787A" w:rsidRDefault="00EB787A" w:rsidP="00BF735F">
      <w:r>
        <w:separator/>
      </w:r>
    </w:p>
  </w:footnote>
  <w:footnote w:type="continuationSeparator" w:id="0">
    <w:p w14:paraId="7D012A61" w14:textId="77777777" w:rsidR="00EB787A" w:rsidRDefault="00EB787A" w:rsidP="00BF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6DE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71AF6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74AF24BD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 w16cid:durableId="993602524">
    <w:abstractNumId w:val="1"/>
  </w:num>
  <w:num w:numId="2" w16cid:durableId="1737049542">
    <w:abstractNumId w:val="3"/>
  </w:num>
  <w:num w:numId="3" w16cid:durableId="1885363199">
    <w:abstractNumId w:val="2"/>
  </w:num>
  <w:num w:numId="4" w16cid:durableId="1797793894">
    <w:abstractNumId w:val="0"/>
  </w:num>
  <w:num w:numId="5" w16cid:durableId="1549683414">
    <w:abstractNumId w:val="5"/>
  </w:num>
  <w:num w:numId="6" w16cid:durableId="190914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3"/>
    <w:rsid w:val="00000984"/>
    <w:rsid w:val="00001E0C"/>
    <w:rsid w:val="00002A1C"/>
    <w:rsid w:val="00005D5F"/>
    <w:rsid w:val="0000702E"/>
    <w:rsid w:val="00011226"/>
    <w:rsid w:val="00011655"/>
    <w:rsid w:val="00011F00"/>
    <w:rsid w:val="00013733"/>
    <w:rsid w:val="00013BDA"/>
    <w:rsid w:val="0001416A"/>
    <w:rsid w:val="00016D02"/>
    <w:rsid w:val="00017375"/>
    <w:rsid w:val="00017CE3"/>
    <w:rsid w:val="000211D8"/>
    <w:rsid w:val="000213BB"/>
    <w:rsid w:val="00021A99"/>
    <w:rsid w:val="00021B21"/>
    <w:rsid w:val="00021E7A"/>
    <w:rsid w:val="00022CE8"/>
    <w:rsid w:val="00023998"/>
    <w:rsid w:val="00024CD4"/>
    <w:rsid w:val="00025E30"/>
    <w:rsid w:val="00026B14"/>
    <w:rsid w:val="00031469"/>
    <w:rsid w:val="000317EF"/>
    <w:rsid w:val="00031F1B"/>
    <w:rsid w:val="00031FF0"/>
    <w:rsid w:val="000329A8"/>
    <w:rsid w:val="0003456D"/>
    <w:rsid w:val="00034947"/>
    <w:rsid w:val="00034A2A"/>
    <w:rsid w:val="00035567"/>
    <w:rsid w:val="00035B7F"/>
    <w:rsid w:val="00036C13"/>
    <w:rsid w:val="00036C97"/>
    <w:rsid w:val="000372B0"/>
    <w:rsid w:val="000402A5"/>
    <w:rsid w:val="00041EF2"/>
    <w:rsid w:val="00044BB1"/>
    <w:rsid w:val="00044D23"/>
    <w:rsid w:val="00044FCC"/>
    <w:rsid w:val="00046525"/>
    <w:rsid w:val="00047329"/>
    <w:rsid w:val="000475EE"/>
    <w:rsid w:val="000477EC"/>
    <w:rsid w:val="00051544"/>
    <w:rsid w:val="00051C9B"/>
    <w:rsid w:val="000520A7"/>
    <w:rsid w:val="000520B5"/>
    <w:rsid w:val="000543D9"/>
    <w:rsid w:val="00055677"/>
    <w:rsid w:val="000574E5"/>
    <w:rsid w:val="000610EF"/>
    <w:rsid w:val="0006182E"/>
    <w:rsid w:val="00062049"/>
    <w:rsid w:val="00062C44"/>
    <w:rsid w:val="000633DB"/>
    <w:rsid w:val="00063E29"/>
    <w:rsid w:val="0006405F"/>
    <w:rsid w:val="0006461E"/>
    <w:rsid w:val="00064A39"/>
    <w:rsid w:val="00064BC8"/>
    <w:rsid w:val="000653F7"/>
    <w:rsid w:val="00065CCE"/>
    <w:rsid w:val="00067E2B"/>
    <w:rsid w:val="00067FAF"/>
    <w:rsid w:val="000722D1"/>
    <w:rsid w:val="00073503"/>
    <w:rsid w:val="000744B4"/>
    <w:rsid w:val="00076222"/>
    <w:rsid w:val="00076652"/>
    <w:rsid w:val="00077451"/>
    <w:rsid w:val="00080523"/>
    <w:rsid w:val="00080C53"/>
    <w:rsid w:val="000820D8"/>
    <w:rsid w:val="000824A7"/>
    <w:rsid w:val="0008474A"/>
    <w:rsid w:val="00085812"/>
    <w:rsid w:val="000859F4"/>
    <w:rsid w:val="00087358"/>
    <w:rsid w:val="00087453"/>
    <w:rsid w:val="00087595"/>
    <w:rsid w:val="000906F9"/>
    <w:rsid w:val="00090E08"/>
    <w:rsid w:val="00093063"/>
    <w:rsid w:val="000940E0"/>
    <w:rsid w:val="000956BC"/>
    <w:rsid w:val="00097F96"/>
    <w:rsid w:val="000A0048"/>
    <w:rsid w:val="000A011B"/>
    <w:rsid w:val="000A015B"/>
    <w:rsid w:val="000A02FF"/>
    <w:rsid w:val="000A0503"/>
    <w:rsid w:val="000A1042"/>
    <w:rsid w:val="000A21E0"/>
    <w:rsid w:val="000A5E19"/>
    <w:rsid w:val="000A6074"/>
    <w:rsid w:val="000A695B"/>
    <w:rsid w:val="000B2397"/>
    <w:rsid w:val="000B2640"/>
    <w:rsid w:val="000B372A"/>
    <w:rsid w:val="000B646E"/>
    <w:rsid w:val="000C09B7"/>
    <w:rsid w:val="000C1005"/>
    <w:rsid w:val="000C31EA"/>
    <w:rsid w:val="000C320C"/>
    <w:rsid w:val="000C4979"/>
    <w:rsid w:val="000C7B39"/>
    <w:rsid w:val="000D1932"/>
    <w:rsid w:val="000D1A9F"/>
    <w:rsid w:val="000D4AC2"/>
    <w:rsid w:val="000D5A9A"/>
    <w:rsid w:val="000E0402"/>
    <w:rsid w:val="000E07DA"/>
    <w:rsid w:val="000E08EC"/>
    <w:rsid w:val="000E0DEA"/>
    <w:rsid w:val="000E1C8A"/>
    <w:rsid w:val="000E1D3C"/>
    <w:rsid w:val="000E24C4"/>
    <w:rsid w:val="000E4AE1"/>
    <w:rsid w:val="000E52FA"/>
    <w:rsid w:val="000E5526"/>
    <w:rsid w:val="000E5591"/>
    <w:rsid w:val="000E5E3D"/>
    <w:rsid w:val="000E6936"/>
    <w:rsid w:val="000E6BD9"/>
    <w:rsid w:val="000E7F15"/>
    <w:rsid w:val="000F32DE"/>
    <w:rsid w:val="000F4322"/>
    <w:rsid w:val="000F4534"/>
    <w:rsid w:val="000F4911"/>
    <w:rsid w:val="000F63EE"/>
    <w:rsid w:val="0010011C"/>
    <w:rsid w:val="00100142"/>
    <w:rsid w:val="0010030F"/>
    <w:rsid w:val="00100A80"/>
    <w:rsid w:val="00101377"/>
    <w:rsid w:val="001037D7"/>
    <w:rsid w:val="001064EE"/>
    <w:rsid w:val="00106CEC"/>
    <w:rsid w:val="001071A6"/>
    <w:rsid w:val="0010737C"/>
    <w:rsid w:val="00110111"/>
    <w:rsid w:val="00110843"/>
    <w:rsid w:val="00110E7D"/>
    <w:rsid w:val="00113589"/>
    <w:rsid w:val="00113BF3"/>
    <w:rsid w:val="0011494D"/>
    <w:rsid w:val="00114BBD"/>
    <w:rsid w:val="0011521D"/>
    <w:rsid w:val="00115566"/>
    <w:rsid w:val="00116014"/>
    <w:rsid w:val="001200DC"/>
    <w:rsid w:val="00121456"/>
    <w:rsid w:val="0012147F"/>
    <w:rsid w:val="001214C2"/>
    <w:rsid w:val="00123CEB"/>
    <w:rsid w:val="00124660"/>
    <w:rsid w:val="00124F23"/>
    <w:rsid w:val="00125363"/>
    <w:rsid w:val="0012610A"/>
    <w:rsid w:val="00130461"/>
    <w:rsid w:val="001318E6"/>
    <w:rsid w:val="00131AD1"/>
    <w:rsid w:val="00133671"/>
    <w:rsid w:val="00133ADF"/>
    <w:rsid w:val="001367C6"/>
    <w:rsid w:val="00136AE8"/>
    <w:rsid w:val="00137455"/>
    <w:rsid w:val="00137B52"/>
    <w:rsid w:val="001417A3"/>
    <w:rsid w:val="001426C2"/>
    <w:rsid w:val="00145886"/>
    <w:rsid w:val="00145BBC"/>
    <w:rsid w:val="00145D5D"/>
    <w:rsid w:val="0014726C"/>
    <w:rsid w:val="00150F7D"/>
    <w:rsid w:val="00151802"/>
    <w:rsid w:val="00151CEA"/>
    <w:rsid w:val="001526E5"/>
    <w:rsid w:val="001528A5"/>
    <w:rsid w:val="00153DD7"/>
    <w:rsid w:val="0015483D"/>
    <w:rsid w:val="001557C1"/>
    <w:rsid w:val="00155D43"/>
    <w:rsid w:val="0015641D"/>
    <w:rsid w:val="001564F9"/>
    <w:rsid w:val="00156B4F"/>
    <w:rsid w:val="001618DE"/>
    <w:rsid w:val="00161E28"/>
    <w:rsid w:val="00164073"/>
    <w:rsid w:val="00164138"/>
    <w:rsid w:val="00164CFB"/>
    <w:rsid w:val="00166722"/>
    <w:rsid w:val="0016680C"/>
    <w:rsid w:val="00166B73"/>
    <w:rsid w:val="00166D61"/>
    <w:rsid w:val="00167F16"/>
    <w:rsid w:val="00170582"/>
    <w:rsid w:val="00172011"/>
    <w:rsid w:val="00172721"/>
    <w:rsid w:val="00172778"/>
    <w:rsid w:val="00172C52"/>
    <w:rsid w:val="00180BD9"/>
    <w:rsid w:val="0018177A"/>
    <w:rsid w:val="00183551"/>
    <w:rsid w:val="00185C69"/>
    <w:rsid w:val="00187121"/>
    <w:rsid w:val="001911EA"/>
    <w:rsid w:val="001915F4"/>
    <w:rsid w:val="001919B0"/>
    <w:rsid w:val="001924C7"/>
    <w:rsid w:val="00192FB0"/>
    <w:rsid w:val="00193ECF"/>
    <w:rsid w:val="00194930"/>
    <w:rsid w:val="0019515D"/>
    <w:rsid w:val="00195DCA"/>
    <w:rsid w:val="001966BA"/>
    <w:rsid w:val="001973C4"/>
    <w:rsid w:val="001A02AF"/>
    <w:rsid w:val="001A1429"/>
    <w:rsid w:val="001A29F6"/>
    <w:rsid w:val="001A3A2E"/>
    <w:rsid w:val="001A3EE3"/>
    <w:rsid w:val="001A4393"/>
    <w:rsid w:val="001A50D2"/>
    <w:rsid w:val="001A5AD7"/>
    <w:rsid w:val="001A5B5A"/>
    <w:rsid w:val="001A6526"/>
    <w:rsid w:val="001A6FB9"/>
    <w:rsid w:val="001B0C10"/>
    <w:rsid w:val="001B29C0"/>
    <w:rsid w:val="001B36B7"/>
    <w:rsid w:val="001B39FA"/>
    <w:rsid w:val="001B3EC7"/>
    <w:rsid w:val="001B4BAF"/>
    <w:rsid w:val="001B5AD6"/>
    <w:rsid w:val="001B61C7"/>
    <w:rsid w:val="001B6482"/>
    <w:rsid w:val="001C0DF2"/>
    <w:rsid w:val="001C1860"/>
    <w:rsid w:val="001C3EC1"/>
    <w:rsid w:val="001C542D"/>
    <w:rsid w:val="001D0129"/>
    <w:rsid w:val="001D025E"/>
    <w:rsid w:val="001D1F1A"/>
    <w:rsid w:val="001D2350"/>
    <w:rsid w:val="001D32D3"/>
    <w:rsid w:val="001D4C68"/>
    <w:rsid w:val="001E009E"/>
    <w:rsid w:val="001E09D1"/>
    <w:rsid w:val="001E1095"/>
    <w:rsid w:val="001E17B4"/>
    <w:rsid w:val="001E49A6"/>
    <w:rsid w:val="001E620A"/>
    <w:rsid w:val="001E7775"/>
    <w:rsid w:val="001E798C"/>
    <w:rsid w:val="001E7B32"/>
    <w:rsid w:val="001F15F5"/>
    <w:rsid w:val="001F227A"/>
    <w:rsid w:val="001F28F0"/>
    <w:rsid w:val="001F33F2"/>
    <w:rsid w:val="001F46F4"/>
    <w:rsid w:val="001F6874"/>
    <w:rsid w:val="001F72A2"/>
    <w:rsid w:val="001F75FC"/>
    <w:rsid w:val="00200A64"/>
    <w:rsid w:val="00200FD9"/>
    <w:rsid w:val="002012CA"/>
    <w:rsid w:val="00201747"/>
    <w:rsid w:val="002026F2"/>
    <w:rsid w:val="002027D2"/>
    <w:rsid w:val="00204B60"/>
    <w:rsid w:val="00205E04"/>
    <w:rsid w:val="00207002"/>
    <w:rsid w:val="002073A8"/>
    <w:rsid w:val="00207DAB"/>
    <w:rsid w:val="0021099F"/>
    <w:rsid w:val="00212D9E"/>
    <w:rsid w:val="00216B7D"/>
    <w:rsid w:val="00217381"/>
    <w:rsid w:val="00222020"/>
    <w:rsid w:val="00222C96"/>
    <w:rsid w:val="00223DE5"/>
    <w:rsid w:val="00225879"/>
    <w:rsid w:val="0022602E"/>
    <w:rsid w:val="00226C58"/>
    <w:rsid w:val="0023075A"/>
    <w:rsid w:val="002307AE"/>
    <w:rsid w:val="0023275A"/>
    <w:rsid w:val="00233802"/>
    <w:rsid w:val="00235579"/>
    <w:rsid w:val="0023693C"/>
    <w:rsid w:val="00236BBE"/>
    <w:rsid w:val="00236ED8"/>
    <w:rsid w:val="002406E4"/>
    <w:rsid w:val="00241B0B"/>
    <w:rsid w:val="002428DC"/>
    <w:rsid w:val="00244A76"/>
    <w:rsid w:val="0024705A"/>
    <w:rsid w:val="00250E79"/>
    <w:rsid w:val="00250EFE"/>
    <w:rsid w:val="00251972"/>
    <w:rsid w:val="00253AEA"/>
    <w:rsid w:val="00253C57"/>
    <w:rsid w:val="00253DA0"/>
    <w:rsid w:val="00254059"/>
    <w:rsid w:val="0025406B"/>
    <w:rsid w:val="00255309"/>
    <w:rsid w:val="00255E7E"/>
    <w:rsid w:val="0025622B"/>
    <w:rsid w:val="00256CBF"/>
    <w:rsid w:val="00257747"/>
    <w:rsid w:val="0026062A"/>
    <w:rsid w:val="0026127B"/>
    <w:rsid w:val="00261D83"/>
    <w:rsid w:val="002628C1"/>
    <w:rsid w:val="00263C89"/>
    <w:rsid w:val="00263DFC"/>
    <w:rsid w:val="00263E0E"/>
    <w:rsid w:val="00265841"/>
    <w:rsid w:val="00266C45"/>
    <w:rsid w:val="00266F6F"/>
    <w:rsid w:val="00267D7C"/>
    <w:rsid w:val="00271335"/>
    <w:rsid w:val="0027171D"/>
    <w:rsid w:val="002719F5"/>
    <w:rsid w:val="00271CA2"/>
    <w:rsid w:val="0027204C"/>
    <w:rsid w:val="002731A8"/>
    <w:rsid w:val="0027336B"/>
    <w:rsid w:val="00273B8A"/>
    <w:rsid w:val="002750CF"/>
    <w:rsid w:val="00275614"/>
    <w:rsid w:val="00275703"/>
    <w:rsid w:val="00275936"/>
    <w:rsid w:val="002776EF"/>
    <w:rsid w:val="00277CA4"/>
    <w:rsid w:val="00280D76"/>
    <w:rsid w:val="0028178C"/>
    <w:rsid w:val="00282B1A"/>
    <w:rsid w:val="002834E3"/>
    <w:rsid w:val="002845D6"/>
    <w:rsid w:val="00290350"/>
    <w:rsid w:val="00290C21"/>
    <w:rsid w:val="0029154A"/>
    <w:rsid w:val="002936AC"/>
    <w:rsid w:val="002942A0"/>
    <w:rsid w:val="00295FD0"/>
    <w:rsid w:val="002969EA"/>
    <w:rsid w:val="002978D0"/>
    <w:rsid w:val="00297FD2"/>
    <w:rsid w:val="002A0018"/>
    <w:rsid w:val="002A0A2F"/>
    <w:rsid w:val="002A1ABA"/>
    <w:rsid w:val="002A3AB7"/>
    <w:rsid w:val="002A49FF"/>
    <w:rsid w:val="002A5267"/>
    <w:rsid w:val="002A5D76"/>
    <w:rsid w:val="002A617F"/>
    <w:rsid w:val="002A76F9"/>
    <w:rsid w:val="002B1299"/>
    <w:rsid w:val="002B1922"/>
    <w:rsid w:val="002B264B"/>
    <w:rsid w:val="002B2F08"/>
    <w:rsid w:val="002B3DA8"/>
    <w:rsid w:val="002B5846"/>
    <w:rsid w:val="002B589B"/>
    <w:rsid w:val="002B78CD"/>
    <w:rsid w:val="002B79E8"/>
    <w:rsid w:val="002C0365"/>
    <w:rsid w:val="002C0889"/>
    <w:rsid w:val="002C1BC0"/>
    <w:rsid w:val="002C64A4"/>
    <w:rsid w:val="002D0001"/>
    <w:rsid w:val="002D0349"/>
    <w:rsid w:val="002D1517"/>
    <w:rsid w:val="002D2648"/>
    <w:rsid w:val="002D4071"/>
    <w:rsid w:val="002D4AAC"/>
    <w:rsid w:val="002D50E7"/>
    <w:rsid w:val="002D5C2C"/>
    <w:rsid w:val="002E150B"/>
    <w:rsid w:val="002E15E8"/>
    <w:rsid w:val="002E17A5"/>
    <w:rsid w:val="002E2635"/>
    <w:rsid w:val="002E6B41"/>
    <w:rsid w:val="002F074D"/>
    <w:rsid w:val="002F0F7C"/>
    <w:rsid w:val="002F1210"/>
    <w:rsid w:val="002F269C"/>
    <w:rsid w:val="002F310E"/>
    <w:rsid w:val="002F59F8"/>
    <w:rsid w:val="002F7D63"/>
    <w:rsid w:val="003003A3"/>
    <w:rsid w:val="003003F8"/>
    <w:rsid w:val="00301771"/>
    <w:rsid w:val="003018D9"/>
    <w:rsid w:val="0030202A"/>
    <w:rsid w:val="00303E24"/>
    <w:rsid w:val="00304725"/>
    <w:rsid w:val="00304BE1"/>
    <w:rsid w:val="0030786F"/>
    <w:rsid w:val="00307F6F"/>
    <w:rsid w:val="003114D7"/>
    <w:rsid w:val="003116B3"/>
    <w:rsid w:val="00312A38"/>
    <w:rsid w:val="00312C7C"/>
    <w:rsid w:val="00313FAA"/>
    <w:rsid w:val="00314687"/>
    <w:rsid w:val="0031488B"/>
    <w:rsid w:val="00314D6A"/>
    <w:rsid w:val="00314F78"/>
    <w:rsid w:val="0031507E"/>
    <w:rsid w:val="0031512A"/>
    <w:rsid w:val="00320303"/>
    <w:rsid w:val="00320B9F"/>
    <w:rsid w:val="003212C5"/>
    <w:rsid w:val="0032150E"/>
    <w:rsid w:val="0032216B"/>
    <w:rsid w:val="003228FA"/>
    <w:rsid w:val="00322A11"/>
    <w:rsid w:val="003239A6"/>
    <w:rsid w:val="00323F21"/>
    <w:rsid w:val="003268AF"/>
    <w:rsid w:val="00327656"/>
    <w:rsid w:val="00330672"/>
    <w:rsid w:val="00331191"/>
    <w:rsid w:val="0033154E"/>
    <w:rsid w:val="003318FD"/>
    <w:rsid w:val="00333C88"/>
    <w:rsid w:val="00334523"/>
    <w:rsid w:val="00334FE3"/>
    <w:rsid w:val="00335D75"/>
    <w:rsid w:val="00336759"/>
    <w:rsid w:val="00340273"/>
    <w:rsid w:val="00340917"/>
    <w:rsid w:val="0034236E"/>
    <w:rsid w:val="00342F8D"/>
    <w:rsid w:val="00343DBC"/>
    <w:rsid w:val="00344177"/>
    <w:rsid w:val="0034481B"/>
    <w:rsid w:val="00344AA7"/>
    <w:rsid w:val="00344AED"/>
    <w:rsid w:val="0034604F"/>
    <w:rsid w:val="00346BE1"/>
    <w:rsid w:val="0034723E"/>
    <w:rsid w:val="0034761F"/>
    <w:rsid w:val="00347805"/>
    <w:rsid w:val="00347AA1"/>
    <w:rsid w:val="00347DE6"/>
    <w:rsid w:val="00350216"/>
    <w:rsid w:val="00350743"/>
    <w:rsid w:val="00351352"/>
    <w:rsid w:val="003515DD"/>
    <w:rsid w:val="003519A2"/>
    <w:rsid w:val="00351BED"/>
    <w:rsid w:val="00351E20"/>
    <w:rsid w:val="00351F24"/>
    <w:rsid w:val="003522F6"/>
    <w:rsid w:val="003526DE"/>
    <w:rsid w:val="00353FBB"/>
    <w:rsid w:val="00356C50"/>
    <w:rsid w:val="00357FD3"/>
    <w:rsid w:val="003603EE"/>
    <w:rsid w:val="00361329"/>
    <w:rsid w:val="003616C4"/>
    <w:rsid w:val="003639BF"/>
    <w:rsid w:val="00363DEA"/>
    <w:rsid w:val="00363F11"/>
    <w:rsid w:val="0036407D"/>
    <w:rsid w:val="00365877"/>
    <w:rsid w:val="00365CCF"/>
    <w:rsid w:val="0036604F"/>
    <w:rsid w:val="003663B8"/>
    <w:rsid w:val="003678B0"/>
    <w:rsid w:val="003718A8"/>
    <w:rsid w:val="0037265C"/>
    <w:rsid w:val="003765A1"/>
    <w:rsid w:val="00377B1E"/>
    <w:rsid w:val="00380A72"/>
    <w:rsid w:val="00380B84"/>
    <w:rsid w:val="00381077"/>
    <w:rsid w:val="00384056"/>
    <w:rsid w:val="0038441A"/>
    <w:rsid w:val="0038447A"/>
    <w:rsid w:val="00385D88"/>
    <w:rsid w:val="003871AA"/>
    <w:rsid w:val="0039077F"/>
    <w:rsid w:val="003907E4"/>
    <w:rsid w:val="003911C2"/>
    <w:rsid w:val="00391AF4"/>
    <w:rsid w:val="00392C33"/>
    <w:rsid w:val="00393E47"/>
    <w:rsid w:val="0039401B"/>
    <w:rsid w:val="003946AD"/>
    <w:rsid w:val="00394D9E"/>
    <w:rsid w:val="00395606"/>
    <w:rsid w:val="003A01B6"/>
    <w:rsid w:val="003A1745"/>
    <w:rsid w:val="003A2942"/>
    <w:rsid w:val="003A3E0D"/>
    <w:rsid w:val="003A555E"/>
    <w:rsid w:val="003A61B3"/>
    <w:rsid w:val="003A62D7"/>
    <w:rsid w:val="003A7BA3"/>
    <w:rsid w:val="003A7EBD"/>
    <w:rsid w:val="003B0D59"/>
    <w:rsid w:val="003B3FAB"/>
    <w:rsid w:val="003B4637"/>
    <w:rsid w:val="003B5438"/>
    <w:rsid w:val="003B7AB6"/>
    <w:rsid w:val="003C019A"/>
    <w:rsid w:val="003C1596"/>
    <w:rsid w:val="003C2278"/>
    <w:rsid w:val="003C246C"/>
    <w:rsid w:val="003C28C2"/>
    <w:rsid w:val="003C3C4F"/>
    <w:rsid w:val="003C4903"/>
    <w:rsid w:val="003C4C43"/>
    <w:rsid w:val="003C5707"/>
    <w:rsid w:val="003C7933"/>
    <w:rsid w:val="003C7B04"/>
    <w:rsid w:val="003D050F"/>
    <w:rsid w:val="003D159D"/>
    <w:rsid w:val="003D1D90"/>
    <w:rsid w:val="003D21BA"/>
    <w:rsid w:val="003D4798"/>
    <w:rsid w:val="003D5436"/>
    <w:rsid w:val="003D5ADE"/>
    <w:rsid w:val="003D5CF1"/>
    <w:rsid w:val="003D6699"/>
    <w:rsid w:val="003D6AA9"/>
    <w:rsid w:val="003E0180"/>
    <w:rsid w:val="003E02A1"/>
    <w:rsid w:val="003E15B5"/>
    <w:rsid w:val="003E2246"/>
    <w:rsid w:val="003E2CDF"/>
    <w:rsid w:val="003E37B2"/>
    <w:rsid w:val="003E53CC"/>
    <w:rsid w:val="003E7539"/>
    <w:rsid w:val="003E77DB"/>
    <w:rsid w:val="003E7EE2"/>
    <w:rsid w:val="003F032A"/>
    <w:rsid w:val="003F1785"/>
    <w:rsid w:val="003F17BE"/>
    <w:rsid w:val="003F1886"/>
    <w:rsid w:val="003F234B"/>
    <w:rsid w:val="003F377C"/>
    <w:rsid w:val="003F4275"/>
    <w:rsid w:val="003F4B63"/>
    <w:rsid w:val="003F50A3"/>
    <w:rsid w:val="003F74E8"/>
    <w:rsid w:val="003F7C83"/>
    <w:rsid w:val="00401E1F"/>
    <w:rsid w:val="00401E5A"/>
    <w:rsid w:val="0040327C"/>
    <w:rsid w:val="0040448F"/>
    <w:rsid w:val="00404D32"/>
    <w:rsid w:val="00405D66"/>
    <w:rsid w:val="00406E17"/>
    <w:rsid w:val="00407C49"/>
    <w:rsid w:val="00410050"/>
    <w:rsid w:val="004100AB"/>
    <w:rsid w:val="00410EDC"/>
    <w:rsid w:val="00412B42"/>
    <w:rsid w:val="00412C1C"/>
    <w:rsid w:val="00413F39"/>
    <w:rsid w:val="004148E0"/>
    <w:rsid w:val="0041502E"/>
    <w:rsid w:val="00415522"/>
    <w:rsid w:val="004174E7"/>
    <w:rsid w:val="00417652"/>
    <w:rsid w:val="0041773E"/>
    <w:rsid w:val="00420884"/>
    <w:rsid w:val="00421413"/>
    <w:rsid w:val="004217C6"/>
    <w:rsid w:val="00421CF2"/>
    <w:rsid w:val="00421EE8"/>
    <w:rsid w:val="00422E44"/>
    <w:rsid w:val="00424C48"/>
    <w:rsid w:val="00427788"/>
    <w:rsid w:val="00427B1D"/>
    <w:rsid w:val="00427C74"/>
    <w:rsid w:val="00427DCD"/>
    <w:rsid w:val="0043146B"/>
    <w:rsid w:val="00432005"/>
    <w:rsid w:val="00433195"/>
    <w:rsid w:val="004345DA"/>
    <w:rsid w:val="00435279"/>
    <w:rsid w:val="004379F4"/>
    <w:rsid w:val="00437D4D"/>
    <w:rsid w:val="00441A00"/>
    <w:rsid w:val="00443121"/>
    <w:rsid w:val="0044357D"/>
    <w:rsid w:val="0044367F"/>
    <w:rsid w:val="00443ADE"/>
    <w:rsid w:val="00446677"/>
    <w:rsid w:val="00450AB4"/>
    <w:rsid w:val="00450E03"/>
    <w:rsid w:val="0045292C"/>
    <w:rsid w:val="0045466B"/>
    <w:rsid w:val="00454DB6"/>
    <w:rsid w:val="00455550"/>
    <w:rsid w:val="00455F7D"/>
    <w:rsid w:val="00456D74"/>
    <w:rsid w:val="00457602"/>
    <w:rsid w:val="00457DDB"/>
    <w:rsid w:val="00460096"/>
    <w:rsid w:val="00460F62"/>
    <w:rsid w:val="004616C7"/>
    <w:rsid w:val="00461BCE"/>
    <w:rsid w:val="0046479F"/>
    <w:rsid w:val="00465DDE"/>
    <w:rsid w:val="00470140"/>
    <w:rsid w:val="00470E84"/>
    <w:rsid w:val="00472323"/>
    <w:rsid w:val="004724F3"/>
    <w:rsid w:val="00472916"/>
    <w:rsid w:val="00474083"/>
    <w:rsid w:val="00475006"/>
    <w:rsid w:val="0047600D"/>
    <w:rsid w:val="0047635C"/>
    <w:rsid w:val="0048105A"/>
    <w:rsid w:val="0048164E"/>
    <w:rsid w:val="0048167B"/>
    <w:rsid w:val="00481B89"/>
    <w:rsid w:val="00482A50"/>
    <w:rsid w:val="00484081"/>
    <w:rsid w:val="004854DE"/>
    <w:rsid w:val="00485567"/>
    <w:rsid w:val="00486479"/>
    <w:rsid w:val="00486BB3"/>
    <w:rsid w:val="0049017A"/>
    <w:rsid w:val="00490A77"/>
    <w:rsid w:val="00490EF2"/>
    <w:rsid w:val="0049173C"/>
    <w:rsid w:val="004929D0"/>
    <w:rsid w:val="00493055"/>
    <w:rsid w:val="00493DB3"/>
    <w:rsid w:val="00494CE4"/>
    <w:rsid w:val="00495A57"/>
    <w:rsid w:val="0049690D"/>
    <w:rsid w:val="00497DF5"/>
    <w:rsid w:val="004A05D6"/>
    <w:rsid w:val="004A0D1D"/>
    <w:rsid w:val="004A12C9"/>
    <w:rsid w:val="004A276F"/>
    <w:rsid w:val="004A2F50"/>
    <w:rsid w:val="004A33F5"/>
    <w:rsid w:val="004A457B"/>
    <w:rsid w:val="004B08C4"/>
    <w:rsid w:val="004B2411"/>
    <w:rsid w:val="004B3AFC"/>
    <w:rsid w:val="004B3D5D"/>
    <w:rsid w:val="004C00B6"/>
    <w:rsid w:val="004C1876"/>
    <w:rsid w:val="004C1A8B"/>
    <w:rsid w:val="004C2075"/>
    <w:rsid w:val="004C334D"/>
    <w:rsid w:val="004C5562"/>
    <w:rsid w:val="004D0167"/>
    <w:rsid w:val="004D084E"/>
    <w:rsid w:val="004D22FB"/>
    <w:rsid w:val="004D241D"/>
    <w:rsid w:val="004D3C1A"/>
    <w:rsid w:val="004D46E3"/>
    <w:rsid w:val="004D4AFD"/>
    <w:rsid w:val="004D51BA"/>
    <w:rsid w:val="004D58A5"/>
    <w:rsid w:val="004D5D73"/>
    <w:rsid w:val="004D7C59"/>
    <w:rsid w:val="004E0BE6"/>
    <w:rsid w:val="004E3DFF"/>
    <w:rsid w:val="004E411C"/>
    <w:rsid w:val="004E45F5"/>
    <w:rsid w:val="004E49F5"/>
    <w:rsid w:val="004E4AA8"/>
    <w:rsid w:val="004E5ACA"/>
    <w:rsid w:val="004E6786"/>
    <w:rsid w:val="004E7928"/>
    <w:rsid w:val="004E7BD6"/>
    <w:rsid w:val="004F04E2"/>
    <w:rsid w:val="004F068A"/>
    <w:rsid w:val="004F09FC"/>
    <w:rsid w:val="004F31EE"/>
    <w:rsid w:val="004F33E4"/>
    <w:rsid w:val="004F40EB"/>
    <w:rsid w:val="004F43ED"/>
    <w:rsid w:val="004F4949"/>
    <w:rsid w:val="004F4CDE"/>
    <w:rsid w:val="004F4DDA"/>
    <w:rsid w:val="004F54A4"/>
    <w:rsid w:val="004F67E8"/>
    <w:rsid w:val="004F69F5"/>
    <w:rsid w:val="004F75C1"/>
    <w:rsid w:val="005004C2"/>
    <w:rsid w:val="00500F95"/>
    <w:rsid w:val="00501725"/>
    <w:rsid w:val="00501FD8"/>
    <w:rsid w:val="00503DD5"/>
    <w:rsid w:val="00504202"/>
    <w:rsid w:val="00504C48"/>
    <w:rsid w:val="00504F10"/>
    <w:rsid w:val="0050593D"/>
    <w:rsid w:val="00506378"/>
    <w:rsid w:val="0050712A"/>
    <w:rsid w:val="00513358"/>
    <w:rsid w:val="00513593"/>
    <w:rsid w:val="0051504C"/>
    <w:rsid w:val="00515628"/>
    <w:rsid w:val="005156AE"/>
    <w:rsid w:val="00515CA0"/>
    <w:rsid w:val="00515CFC"/>
    <w:rsid w:val="00515E66"/>
    <w:rsid w:val="00515FEC"/>
    <w:rsid w:val="00516AAF"/>
    <w:rsid w:val="00516AB1"/>
    <w:rsid w:val="00517440"/>
    <w:rsid w:val="00520448"/>
    <w:rsid w:val="005206D5"/>
    <w:rsid w:val="00520CEE"/>
    <w:rsid w:val="005214AC"/>
    <w:rsid w:val="005218D9"/>
    <w:rsid w:val="00524376"/>
    <w:rsid w:val="00524CC1"/>
    <w:rsid w:val="00525193"/>
    <w:rsid w:val="0052567E"/>
    <w:rsid w:val="0052705C"/>
    <w:rsid w:val="005303F3"/>
    <w:rsid w:val="00530582"/>
    <w:rsid w:val="00530EA4"/>
    <w:rsid w:val="00532254"/>
    <w:rsid w:val="00532C19"/>
    <w:rsid w:val="00532CEE"/>
    <w:rsid w:val="005331BD"/>
    <w:rsid w:val="0053439D"/>
    <w:rsid w:val="005347EF"/>
    <w:rsid w:val="00534FC6"/>
    <w:rsid w:val="005354FC"/>
    <w:rsid w:val="005402ED"/>
    <w:rsid w:val="00540668"/>
    <w:rsid w:val="00540A0D"/>
    <w:rsid w:val="00541D1E"/>
    <w:rsid w:val="00541DB9"/>
    <w:rsid w:val="00542C84"/>
    <w:rsid w:val="00543DFE"/>
    <w:rsid w:val="00544405"/>
    <w:rsid w:val="00544531"/>
    <w:rsid w:val="0054606A"/>
    <w:rsid w:val="00546500"/>
    <w:rsid w:val="00546D89"/>
    <w:rsid w:val="005470BA"/>
    <w:rsid w:val="00550D9F"/>
    <w:rsid w:val="00551D10"/>
    <w:rsid w:val="00551D1D"/>
    <w:rsid w:val="005533CC"/>
    <w:rsid w:val="00553760"/>
    <w:rsid w:val="00553BFD"/>
    <w:rsid w:val="00554E1A"/>
    <w:rsid w:val="0055520B"/>
    <w:rsid w:val="00555601"/>
    <w:rsid w:val="00556ACF"/>
    <w:rsid w:val="00557900"/>
    <w:rsid w:val="00557BD4"/>
    <w:rsid w:val="00560564"/>
    <w:rsid w:val="00560746"/>
    <w:rsid w:val="00560C5F"/>
    <w:rsid w:val="00563C25"/>
    <w:rsid w:val="005649E6"/>
    <w:rsid w:val="005669CE"/>
    <w:rsid w:val="0057025D"/>
    <w:rsid w:val="00575AE5"/>
    <w:rsid w:val="0057758A"/>
    <w:rsid w:val="00580272"/>
    <w:rsid w:val="00580829"/>
    <w:rsid w:val="00580D0E"/>
    <w:rsid w:val="005825B8"/>
    <w:rsid w:val="00584975"/>
    <w:rsid w:val="0058507E"/>
    <w:rsid w:val="0058511C"/>
    <w:rsid w:val="0058570B"/>
    <w:rsid w:val="00585B88"/>
    <w:rsid w:val="00587979"/>
    <w:rsid w:val="0059008D"/>
    <w:rsid w:val="0059183F"/>
    <w:rsid w:val="00592916"/>
    <w:rsid w:val="0059324A"/>
    <w:rsid w:val="00593CAD"/>
    <w:rsid w:val="00595134"/>
    <w:rsid w:val="0059518F"/>
    <w:rsid w:val="00595793"/>
    <w:rsid w:val="005958DF"/>
    <w:rsid w:val="005962E2"/>
    <w:rsid w:val="00596AA4"/>
    <w:rsid w:val="00597EE8"/>
    <w:rsid w:val="005A0421"/>
    <w:rsid w:val="005A2259"/>
    <w:rsid w:val="005A3D02"/>
    <w:rsid w:val="005A4C31"/>
    <w:rsid w:val="005B0F44"/>
    <w:rsid w:val="005B0FD6"/>
    <w:rsid w:val="005B11EE"/>
    <w:rsid w:val="005B1222"/>
    <w:rsid w:val="005B126F"/>
    <w:rsid w:val="005B25F0"/>
    <w:rsid w:val="005B3494"/>
    <w:rsid w:val="005B3511"/>
    <w:rsid w:val="005B4D98"/>
    <w:rsid w:val="005B4EC8"/>
    <w:rsid w:val="005B4F53"/>
    <w:rsid w:val="005C0000"/>
    <w:rsid w:val="005C051A"/>
    <w:rsid w:val="005C058B"/>
    <w:rsid w:val="005C2917"/>
    <w:rsid w:val="005C3FF6"/>
    <w:rsid w:val="005C4DB6"/>
    <w:rsid w:val="005C54F5"/>
    <w:rsid w:val="005C7790"/>
    <w:rsid w:val="005C7D93"/>
    <w:rsid w:val="005D0645"/>
    <w:rsid w:val="005D1658"/>
    <w:rsid w:val="005D18C4"/>
    <w:rsid w:val="005D1F86"/>
    <w:rsid w:val="005D3A59"/>
    <w:rsid w:val="005D47B8"/>
    <w:rsid w:val="005D5AB4"/>
    <w:rsid w:val="005D71DD"/>
    <w:rsid w:val="005E1D42"/>
    <w:rsid w:val="005E330C"/>
    <w:rsid w:val="005E3721"/>
    <w:rsid w:val="005E41FA"/>
    <w:rsid w:val="005E5308"/>
    <w:rsid w:val="005E6504"/>
    <w:rsid w:val="005E6F13"/>
    <w:rsid w:val="005E71A7"/>
    <w:rsid w:val="005E73FA"/>
    <w:rsid w:val="005F06A2"/>
    <w:rsid w:val="005F2852"/>
    <w:rsid w:val="005F313F"/>
    <w:rsid w:val="005F35E2"/>
    <w:rsid w:val="005F3F7D"/>
    <w:rsid w:val="005F51A3"/>
    <w:rsid w:val="005F5C09"/>
    <w:rsid w:val="005F6970"/>
    <w:rsid w:val="005F6B94"/>
    <w:rsid w:val="005F727C"/>
    <w:rsid w:val="005F76BE"/>
    <w:rsid w:val="005F77BF"/>
    <w:rsid w:val="0060100A"/>
    <w:rsid w:val="006010B6"/>
    <w:rsid w:val="006016D7"/>
    <w:rsid w:val="00601B13"/>
    <w:rsid w:val="00602E09"/>
    <w:rsid w:val="00604139"/>
    <w:rsid w:val="0060416E"/>
    <w:rsid w:val="00604B2D"/>
    <w:rsid w:val="00604F7C"/>
    <w:rsid w:val="00605C82"/>
    <w:rsid w:val="00605DC9"/>
    <w:rsid w:val="00606B0A"/>
    <w:rsid w:val="00607424"/>
    <w:rsid w:val="0061122B"/>
    <w:rsid w:val="006129C4"/>
    <w:rsid w:val="00612E76"/>
    <w:rsid w:val="00613AD5"/>
    <w:rsid w:val="00614472"/>
    <w:rsid w:val="00614648"/>
    <w:rsid w:val="00616E70"/>
    <w:rsid w:val="00617436"/>
    <w:rsid w:val="006200F3"/>
    <w:rsid w:val="00620E35"/>
    <w:rsid w:val="006222D0"/>
    <w:rsid w:val="006229D6"/>
    <w:rsid w:val="00622B78"/>
    <w:rsid w:val="00622C6D"/>
    <w:rsid w:val="0062344D"/>
    <w:rsid w:val="006235F2"/>
    <w:rsid w:val="00626C2B"/>
    <w:rsid w:val="00627302"/>
    <w:rsid w:val="00630F82"/>
    <w:rsid w:val="0063154F"/>
    <w:rsid w:val="006315DD"/>
    <w:rsid w:val="00631E56"/>
    <w:rsid w:val="00631F13"/>
    <w:rsid w:val="00632440"/>
    <w:rsid w:val="00632BDF"/>
    <w:rsid w:val="006335BC"/>
    <w:rsid w:val="006338E5"/>
    <w:rsid w:val="00633A44"/>
    <w:rsid w:val="00634F16"/>
    <w:rsid w:val="00636F5C"/>
    <w:rsid w:val="00642C18"/>
    <w:rsid w:val="00643781"/>
    <w:rsid w:val="006439AA"/>
    <w:rsid w:val="00644557"/>
    <w:rsid w:val="00646107"/>
    <w:rsid w:val="00646849"/>
    <w:rsid w:val="0064721D"/>
    <w:rsid w:val="00652132"/>
    <w:rsid w:val="00652988"/>
    <w:rsid w:val="00653B68"/>
    <w:rsid w:val="006544B2"/>
    <w:rsid w:val="006548C6"/>
    <w:rsid w:val="006550CB"/>
    <w:rsid w:val="006552B8"/>
    <w:rsid w:val="00655389"/>
    <w:rsid w:val="00656976"/>
    <w:rsid w:val="00657333"/>
    <w:rsid w:val="006574C5"/>
    <w:rsid w:val="006574FD"/>
    <w:rsid w:val="0065768E"/>
    <w:rsid w:val="00657ABF"/>
    <w:rsid w:val="006602CF"/>
    <w:rsid w:val="00661E5A"/>
    <w:rsid w:val="00662D41"/>
    <w:rsid w:val="00664403"/>
    <w:rsid w:val="00664480"/>
    <w:rsid w:val="006662CE"/>
    <w:rsid w:val="0066781D"/>
    <w:rsid w:val="00670348"/>
    <w:rsid w:val="00670F01"/>
    <w:rsid w:val="00671B53"/>
    <w:rsid w:val="00672A80"/>
    <w:rsid w:val="0067341F"/>
    <w:rsid w:val="00673A61"/>
    <w:rsid w:val="00673C63"/>
    <w:rsid w:val="00674354"/>
    <w:rsid w:val="006757A1"/>
    <w:rsid w:val="00675826"/>
    <w:rsid w:val="00681322"/>
    <w:rsid w:val="00682000"/>
    <w:rsid w:val="00682A12"/>
    <w:rsid w:val="00682C84"/>
    <w:rsid w:val="00682E82"/>
    <w:rsid w:val="00683632"/>
    <w:rsid w:val="006875E2"/>
    <w:rsid w:val="006877A2"/>
    <w:rsid w:val="00690228"/>
    <w:rsid w:val="00690477"/>
    <w:rsid w:val="00690981"/>
    <w:rsid w:val="00690DA1"/>
    <w:rsid w:val="00690E36"/>
    <w:rsid w:val="0069123F"/>
    <w:rsid w:val="00692490"/>
    <w:rsid w:val="006938E4"/>
    <w:rsid w:val="00694FAC"/>
    <w:rsid w:val="00695067"/>
    <w:rsid w:val="006958EF"/>
    <w:rsid w:val="00695FBB"/>
    <w:rsid w:val="00696693"/>
    <w:rsid w:val="0069671D"/>
    <w:rsid w:val="006967A5"/>
    <w:rsid w:val="00697904"/>
    <w:rsid w:val="006979F9"/>
    <w:rsid w:val="00697A98"/>
    <w:rsid w:val="006A0712"/>
    <w:rsid w:val="006A1709"/>
    <w:rsid w:val="006A2046"/>
    <w:rsid w:val="006A20BB"/>
    <w:rsid w:val="006A2C2B"/>
    <w:rsid w:val="006A32A0"/>
    <w:rsid w:val="006A4492"/>
    <w:rsid w:val="006A4903"/>
    <w:rsid w:val="006A4DE0"/>
    <w:rsid w:val="006A53DF"/>
    <w:rsid w:val="006A657B"/>
    <w:rsid w:val="006A7F05"/>
    <w:rsid w:val="006B0B8B"/>
    <w:rsid w:val="006B0CC0"/>
    <w:rsid w:val="006B3080"/>
    <w:rsid w:val="006B404A"/>
    <w:rsid w:val="006B582A"/>
    <w:rsid w:val="006B6670"/>
    <w:rsid w:val="006B78DA"/>
    <w:rsid w:val="006C12E3"/>
    <w:rsid w:val="006C13E4"/>
    <w:rsid w:val="006C1752"/>
    <w:rsid w:val="006C2393"/>
    <w:rsid w:val="006C6812"/>
    <w:rsid w:val="006C6C60"/>
    <w:rsid w:val="006C7446"/>
    <w:rsid w:val="006D04A8"/>
    <w:rsid w:val="006D089C"/>
    <w:rsid w:val="006D0FA5"/>
    <w:rsid w:val="006D1138"/>
    <w:rsid w:val="006D1298"/>
    <w:rsid w:val="006D399C"/>
    <w:rsid w:val="006D41F8"/>
    <w:rsid w:val="006D47D9"/>
    <w:rsid w:val="006D4D17"/>
    <w:rsid w:val="006D52B5"/>
    <w:rsid w:val="006D64AD"/>
    <w:rsid w:val="006D74DC"/>
    <w:rsid w:val="006E076A"/>
    <w:rsid w:val="006E146A"/>
    <w:rsid w:val="006E52D2"/>
    <w:rsid w:val="006E5E2F"/>
    <w:rsid w:val="006E6078"/>
    <w:rsid w:val="006F15DF"/>
    <w:rsid w:val="006F1A50"/>
    <w:rsid w:val="006F4F11"/>
    <w:rsid w:val="006F5CBF"/>
    <w:rsid w:val="006F5D45"/>
    <w:rsid w:val="006F684B"/>
    <w:rsid w:val="006F70E3"/>
    <w:rsid w:val="007003F7"/>
    <w:rsid w:val="007008DF"/>
    <w:rsid w:val="007009C0"/>
    <w:rsid w:val="00700E9C"/>
    <w:rsid w:val="00701FD5"/>
    <w:rsid w:val="00702AAF"/>
    <w:rsid w:val="00702B4E"/>
    <w:rsid w:val="00703E9C"/>
    <w:rsid w:val="007041AF"/>
    <w:rsid w:val="0070480D"/>
    <w:rsid w:val="00704CAE"/>
    <w:rsid w:val="00705422"/>
    <w:rsid w:val="007065E4"/>
    <w:rsid w:val="0070679A"/>
    <w:rsid w:val="007068B3"/>
    <w:rsid w:val="007069E6"/>
    <w:rsid w:val="007104D9"/>
    <w:rsid w:val="00711AF8"/>
    <w:rsid w:val="00711C7B"/>
    <w:rsid w:val="00712356"/>
    <w:rsid w:val="007126C6"/>
    <w:rsid w:val="007129EC"/>
    <w:rsid w:val="007140F4"/>
    <w:rsid w:val="007144A6"/>
    <w:rsid w:val="00715B8E"/>
    <w:rsid w:val="00715F02"/>
    <w:rsid w:val="00716541"/>
    <w:rsid w:val="00716D1D"/>
    <w:rsid w:val="00720762"/>
    <w:rsid w:val="00720D0A"/>
    <w:rsid w:val="00722A56"/>
    <w:rsid w:val="00722F05"/>
    <w:rsid w:val="00723712"/>
    <w:rsid w:val="007238C7"/>
    <w:rsid w:val="00723B7A"/>
    <w:rsid w:val="007242A9"/>
    <w:rsid w:val="0072488C"/>
    <w:rsid w:val="0072558E"/>
    <w:rsid w:val="007255FD"/>
    <w:rsid w:val="00726A4E"/>
    <w:rsid w:val="00727054"/>
    <w:rsid w:val="00730128"/>
    <w:rsid w:val="00730B5A"/>
    <w:rsid w:val="0073270D"/>
    <w:rsid w:val="00732788"/>
    <w:rsid w:val="00732ED4"/>
    <w:rsid w:val="00732FE7"/>
    <w:rsid w:val="00733771"/>
    <w:rsid w:val="007344E6"/>
    <w:rsid w:val="00734999"/>
    <w:rsid w:val="00735270"/>
    <w:rsid w:val="00735FA3"/>
    <w:rsid w:val="007369BE"/>
    <w:rsid w:val="00740C2A"/>
    <w:rsid w:val="00743ED5"/>
    <w:rsid w:val="00745BE3"/>
    <w:rsid w:val="007474C0"/>
    <w:rsid w:val="00750E78"/>
    <w:rsid w:val="00750F86"/>
    <w:rsid w:val="00751F7C"/>
    <w:rsid w:val="007524CF"/>
    <w:rsid w:val="007532D4"/>
    <w:rsid w:val="007535E6"/>
    <w:rsid w:val="007536F2"/>
    <w:rsid w:val="00753C39"/>
    <w:rsid w:val="007552F1"/>
    <w:rsid w:val="00760D7F"/>
    <w:rsid w:val="0076210B"/>
    <w:rsid w:val="0076214B"/>
    <w:rsid w:val="00762522"/>
    <w:rsid w:val="007626AB"/>
    <w:rsid w:val="00762941"/>
    <w:rsid w:val="00762A3D"/>
    <w:rsid w:val="00762A9E"/>
    <w:rsid w:val="00763074"/>
    <w:rsid w:val="007636D0"/>
    <w:rsid w:val="00763EA2"/>
    <w:rsid w:val="00764367"/>
    <w:rsid w:val="00764B5B"/>
    <w:rsid w:val="0076507C"/>
    <w:rsid w:val="007651C6"/>
    <w:rsid w:val="007652A7"/>
    <w:rsid w:val="00766587"/>
    <w:rsid w:val="00770DDA"/>
    <w:rsid w:val="007713A5"/>
    <w:rsid w:val="007746DC"/>
    <w:rsid w:val="00774961"/>
    <w:rsid w:val="00775FA8"/>
    <w:rsid w:val="00777721"/>
    <w:rsid w:val="00777748"/>
    <w:rsid w:val="007777AF"/>
    <w:rsid w:val="00777FF1"/>
    <w:rsid w:val="00781022"/>
    <w:rsid w:val="00781FA1"/>
    <w:rsid w:val="007825F1"/>
    <w:rsid w:val="0078277D"/>
    <w:rsid w:val="00782991"/>
    <w:rsid w:val="00782BEC"/>
    <w:rsid w:val="00783564"/>
    <w:rsid w:val="00783DCB"/>
    <w:rsid w:val="007847AC"/>
    <w:rsid w:val="0078490F"/>
    <w:rsid w:val="00784DDC"/>
    <w:rsid w:val="00790494"/>
    <w:rsid w:val="00790C98"/>
    <w:rsid w:val="0079236C"/>
    <w:rsid w:val="00792D2D"/>
    <w:rsid w:val="00793466"/>
    <w:rsid w:val="0079374A"/>
    <w:rsid w:val="007944EE"/>
    <w:rsid w:val="00794FC1"/>
    <w:rsid w:val="007A3128"/>
    <w:rsid w:val="007A4A2B"/>
    <w:rsid w:val="007A5759"/>
    <w:rsid w:val="007A5D73"/>
    <w:rsid w:val="007A5E54"/>
    <w:rsid w:val="007A5F42"/>
    <w:rsid w:val="007A5FB0"/>
    <w:rsid w:val="007A76F2"/>
    <w:rsid w:val="007B2976"/>
    <w:rsid w:val="007B338A"/>
    <w:rsid w:val="007B4829"/>
    <w:rsid w:val="007B4ADC"/>
    <w:rsid w:val="007B7831"/>
    <w:rsid w:val="007C0084"/>
    <w:rsid w:val="007C108D"/>
    <w:rsid w:val="007C1407"/>
    <w:rsid w:val="007C1E71"/>
    <w:rsid w:val="007C23AC"/>
    <w:rsid w:val="007C242E"/>
    <w:rsid w:val="007C24A8"/>
    <w:rsid w:val="007C26D7"/>
    <w:rsid w:val="007C290C"/>
    <w:rsid w:val="007C3048"/>
    <w:rsid w:val="007C45E5"/>
    <w:rsid w:val="007C666A"/>
    <w:rsid w:val="007C7BC9"/>
    <w:rsid w:val="007D1620"/>
    <w:rsid w:val="007D3B43"/>
    <w:rsid w:val="007D5BC5"/>
    <w:rsid w:val="007D5CCE"/>
    <w:rsid w:val="007D5EF1"/>
    <w:rsid w:val="007D64DF"/>
    <w:rsid w:val="007D71BB"/>
    <w:rsid w:val="007D777D"/>
    <w:rsid w:val="007D78BC"/>
    <w:rsid w:val="007D7A3C"/>
    <w:rsid w:val="007E1794"/>
    <w:rsid w:val="007E20E5"/>
    <w:rsid w:val="007E2A66"/>
    <w:rsid w:val="007E2B9A"/>
    <w:rsid w:val="007E2FC1"/>
    <w:rsid w:val="007E4B04"/>
    <w:rsid w:val="007E7EF5"/>
    <w:rsid w:val="007E7FA6"/>
    <w:rsid w:val="007F246F"/>
    <w:rsid w:val="007F2DE9"/>
    <w:rsid w:val="007F3576"/>
    <w:rsid w:val="007F427C"/>
    <w:rsid w:val="007F5457"/>
    <w:rsid w:val="007F6F13"/>
    <w:rsid w:val="007F7836"/>
    <w:rsid w:val="00800EAD"/>
    <w:rsid w:val="008010F0"/>
    <w:rsid w:val="008011E8"/>
    <w:rsid w:val="008017F1"/>
    <w:rsid w:val="00803824"/>
    <w:rsid w:val="00803C50"/>
    <w:rsid w:val="00805C67"/>
    <w:rsid w:val="00806829"/>
    <w:rsid w:val="00806AF6"/>
    <w:rsid w:val="0080779A"/>
    <w:rsid w:val="008079B2"/>
    <w:rsid w:val="00807B1D"/>
    <w:rsid w:val="008101A9"/>
    <w:rsid w:val="00810A6D"/>
    <w:rsid w:val="00811A43"/>
    <w:rsid w:val="0081255D"/>
    <w:rsid w:val="00812AAB"/>
    <w:rsid w:val="008132B1"/>
    <w:rsid w:val="00813362"/>
    <w:rsid w:val="008148BC"/>
    <w:rsid w:val="00814E1A"/>
    <w:rsid w:val="0081531A"/>
    <w:rsid w:val="00815C4E"/>
    <w:rsid w:val="008165FA"/>
    <w:rsid w:val="008176A3"/>
    <w:rsid w:val="00817EAC"/>
    <w:rsid w:val="0082050E"/>
    <w:rsid w:val="00820D80"/>
    <w:rsid w:val="00824165"/>
    <w:rsid w:val="00824457"/>
    <w:rsid w:val="00825BD3"/>
    <w:rsid w:val="00825F4D"/>
    <w:rsid w:val="0082640C"/>
    <w:rsid w:val="00826BEC"/>
    <w:rsid w:val="00827A0C"/>
    <w:rsid w:val="00827EB1"/>
    <w:rsid w:val="00831CEE"/>
    <w:rsid w:val="0083296D"/>
    <w:rsid w:val="0083353C"/>
    <w:rsid w:val="008339BC"/>
    <w:rsid w:val="00834C91"/>
    <w:rsid w:val="00836779"/>
    <w:rsid w:val="008422F2"/>
    <w:rsid w:val="008436B8"/>
    <w:rsid w:val="00844457"/>
    <w:rsid w:val="008449CE"/>
    <w:rsid w:val="00844C73"/>
    <w:rsid w:val="00845435"/>
    <w:rsid w:val="00845D62"/>
    <w:rsid w:val="008462C8"/>
    <w:rsid w:val="00846903"/>
    <w:rsid w:val="00847792"/>
    <w:rsid w:val="00847F43"/>
    <w:rsid w:val="00850A1D"/>
    <w:rsid w:val="00851821"/>
    <w:rsid w:val="00852645"/>
    <w:rsid w:val="008548C8"/>
    <w:rsid w:val="00854C75"/>
    <w:rsid w:val="0085508B"/>
    <w:rsid w:val="00856C86"/>
    <w:rsid w:val="00857F58"/>
    <w:rsid w:val="00860866"/>
    <w:rsid w:val="008608D5"/>
    <w:rsid w:val="00860D22"/>
    <w:rsid w:val="00860F69"/>
    <w:rsid w:val="0086220E"/>
    <w:rsid w:val="00862806"/>
    <w:rsid w:val="00862A0B"/>
    <w:rsid w:val="00863AA1"/>
    <w:rsid w:val="00864856"/>
    <w:rsid w:val="00864D26"/>
    <w:rsid w:val="008651C4"/>
    <w:rsid w:val="008654B2"/>
    <w:rsid w:val="00866B7E"/>
    <w:rsid w:val="00867306"/>
    <w:rsid w:val="00867896"/>
    <w:rsid w:val="00867C3C"/>
    <w:rsid w:val="00867C61"/>
    <w:rsid w:val="00870379"/>
    <w:rsid w:val="0087120F"/>
    <w:rsid w:val="00871366"/>
    <w:rsid w:val="00871EC3"/>
    <w:rsid w:val="0087366A"/>
    <w:rsid w:val="00873F86"/>
    <w:rsid w:val="00873FA0"/>
    <w:rsid w:val="008774BA"/>
    <w:rsid w:val="0087774D"/>
    <w:rsid w:val="0087776F"/>
    <w:rsid w:val="00877C48"/>
    <w:rsid w:val="008812B9"/>
    <w:rsid w:val="00881B7E"/>
    <w:rsid w:val="00881CCA"/>
    <w:rsid w:val="00882F62"/>
    <w:rsid w:val="00883859"/>
    <w:rsid w:val="00883B20"/>
    <w:rsid w:val="00884633"/>
    <w:rsid w:val="00884CEE"/>
    <w:rsid w:val="008850AE"/>
    <w:rsid w:val="008877BD"/>
    <w:rsid w:val="00887E07"/>
    <w:rsid w:val="00887F58"/>
    <w:rsid w:val="0089113E"/>
    <w:rsid w:val="00891BF8"/>
    <w:rsid w:val="00891EE6"/>
    <w:rsid w:val="00892972"/>
    <w:rsid w:val="00892C14"/>
    <w:rsid w:val="00894302"/>
    <w:rsid w:val="00894640"/>
    <w:rsid w:val="00896E3C"/>
    <w:rsid w:val="00897205"/>
    <w:rsid w:val="00897765"/>
    <w:rsid w:val="008977A7"/>
    <w:rsid w:val="00897B8B"/>
    <w:rsid w:val="00897C18"/>
    <w:rsid w:val="00897C7B"/>
    <w:rsid w:val="00897F9E"/>
    <w:rsid w:val="008A3C66"/>
    <w:rsid w:val="008A4126"/>
    <w:rsid w:val="008A4B92"/>
    <w:rsid w:val="008A59E2"/>
    <w:rsid w:val="008A5B81"/>
    <w:rsid w:val="008B0118"/>
    <w:rsid w:val="008B05EF"/>
    <w:rsid w:val="008B0690"/>
    <w:rsid w:val="008B0EA6"/>
    <w:rsid w:val="008B2247"/>
    <w:rsid w:val="008B277F"/>
    <w:rsid w:val="008B2CC7"/>
    <w:rsid w:val="008B31EC"/>
    <w:rsid w:val="008B5EFE"/>
    <w:rsid w:val="008B62DD"/>
    <w:rsid w:val="008B710B"/>
    <w:rsid w:val="008B7D1B"/>
    <w:rsid w:val="008C00D0"/>
    <w:rsid w:val="008C0907"/>
    <w:rsid w:val="008C0F6D"/>
    <w:rsid w:val="008C2248"/>
    <w:rsid w:val="008C27E1"/>
    <w:rsid w:val="008C35F5"/>
    <w:rsid w:val="008C3B0C"/>
    <w:rsid w:val="008C4051"/>
    <w:rsid w:val="008C40AB"/>
    <w:rsid w:val="008C4606"/>
    <w:rsid w:val="008C4718"/>
    <w:rsid w:val="008C570A"/>
    <w:rsid w:val="008D070A"/>
    <w:rsid w:val="008D07A8"/>
    <w:rsid w:val="008D0D8E"/>
    <w:rsid w:val="008D11E1"/>
    <w:rsid w:val="008D1938"/>
    <w:rsid w:val="008D1E41"/>
    <w:rsid w:val="008D43A2"/>
    <w:rsid w:val="008D4785"/>
    <w:rsid w:val="008D4DCC"/>
    <w:rsid w:val="008D5E5C"/>
    <w:rsid w:val="008D64C0"/>
    <w:rsid w:val="008D66A7"/>
    <w:rsid w:val="008D6D48"/>
    <w:rsid w:val="008E1025"/>
    <w:rsid w:val="008E149A"/>
    <w:rsid w:val="008E3B62"/>
    <w:rsid w:val="008E4517"/>
    <w:rsid w:val="008E4811"/>
    <w:rsid w:val="008E52A7"/>
    <w:rsid w:val="008F0F0B"/>
    <w:rsid w:val="008F1B1D"/>
    <w:rsid w:val="008F1C59"/>
    <w:rsid w:val="008F1ECA"/>
    <w:rsid w:val="008F4B40"/>
    <w:rsid w:val="008F6235"/>
    <w:rsid w:val="008F6372"/>
    <w:rsid w:val="008F6875"/>
    <w:rsid w:val="008F6F3D"/>
    <w:rsid w:val="008F7C0E"/>
    <w:rsid w:val="008F7DE5"/>
    <w:rsid w:val="00901111"/>
    <w:rsid w:val="00902D8E"/>
    <w:rsid w:val="00911CD2"/>
    <w:rsid w:val="00911DD5"/>
    <w:rsid w:val="009128A8"/>
    <w:rsid w:val="009128EF"/>
    <w:rsid w:val="00913288"/>
    <w:rsid w:val="009155E7"/>
    <w:rsid w:val="0091588B"/>
    <w:rsid w:val="009170C6"/>
    <w:rsid w:val="00917D8B"/>
    <w:rsid w:val="009210C1"/>
    <w:rsid w:val="00921CAB"/>
    <w:rsid w:val="009222B5"/>
    <w:rsid w:val="00922604"/>
    <w:rsid w:val="009226B7"/>
    <w:rsid w:val="009227F1"/>
    <w:rsid w:val="009232B5"/>
    <w:rsid w:val="00924C58"/>
    <w:rsid w:val="00925368"/>
    <w:rsid w:val="0092538D"/>
    <w:rsid w:val="0092646F"/>
    <w:rsid w:val="00926879"/>
    <w:rsid w:val="00927CC8"/>
    <w:rsid w:val="009309DC"/>
    <w:rsid w:val="00930A6A"/>
    <w:rsid w:val="00931E13"/>
    <w:rsid w:val="0093253E"/>
    <w:rsid w:val="009325F5"/>
    <w:rsid w:val="0093287C"/>
    <w:rsid w:val="009334BE"/>
    <w:rsid w:val="00933893"/>
    <w:rsid w:val="00933F5F"/>
    <w:rsid w:val="00934542"/>
    <w:rsid w:val="00936B21"/>
    <w:rsid w:val="00936D82"/>
    <w:rsid w:val="0093719D"/>
    <w:rsid w:val="00937A9B"/>
    <w:rsid w:val="00937D73"/>
    <w:rsid w:val="009400BA"/>
    <w:rsid w:val="0094052E"/>
    <w:rsid w:val="00940E36"/>
    <w:rsid w:val="00941369"/>
    <w:rsid w:val="0094167B"/>
    <w:rsid w:val="0094187C"/>
    <w:rsid w:val="00941EB1"/>
    <w:rsid w:val="00941EE4"/>
    <w:rsid w:val="00944A22"/>
    <w:rsid w:val="00944F30"/>
    <w:rsid w:val="0094734D"/>
    <w:rsid w:val="0094783E"/>
    <w:rsid w:val="00947E71"/>
    <w:rsid w:val="009511C9"/>
    <w:rsid w:val="00951F0B"/>
    <w:rsid w:val="009520A8"/>
    <w:rsid w:val="009526EF"/>
    <w:rsid w:val="00952BE6"/>
    <w:rsid w:val="00952C1A"/>
    <w:rsid w:val="009541FB"/>
    <w:rsid w:val="00954BFE"/>
    <w:rsid w:val="00954C13"/>
    <w:rsid w:val="00955099"/>
    <w:rsid w:val="00960ED3"/>
    <w:rsid w:val="00961342"/>
    <w:rsid w:val="00961ADA"/>
    <w:rsid w:val="00962396"/>
    <w:rsid w:val="00962974"/>
    <w:rsid w:val="00962AFC"/>
    <w:rsid w:val="00963D10"/>
    <w:rsid w:val="009647CE"/>
    <w:rsid w:val="00964C83"/>
    <w:rsid w:val="00964E2D"/>
    <w:rsid w:val="009657B5"/>
    <w:rsid w:val="00965C2D"/>
    <w:rsid w:val="00965F7A"/>
    <w:rsid w:val="0096648C"/>
    <w:rsid w:val="0097006E"/>
    <w:rsid w:val="009703CF"/>
    <w:rsid w:val="00971E03"/>
    <w:rsid w:val="00973337"/>
    <w:rsid w:val="00974497"/>
    <w:rsid w:val="009748CE"/>
    <w:rsid w:val="009757F8"/>
    <w:rsid w:val="00975E28"/>
    <w:rsid w:val="00976447"/>
    <w:rsid w:val="00976CD5"/>
    <w:rsid w:val="00976D5D"/>
    <w:rsid w:val="00977063"/>
    <w:rsid w:val="00977109"/>
    <w:rsid w:val="009774E3"/>
    <w:rsid w:val="0098075C"/>
    <w:rsid w:val="00980F6B"/>
    <w:rsid w:val="0098168E"/>
    <w:rsid w:val="009817A8"/>
    <w:rsid w:val="009821B3"/>
    <w:rsid w:val="009861F0"/>
    <w:rsid w:val="009863E9"/>
    <w:rsid w:val="00986D2B"/>
    <w:rsid w:val="00986FD7"/>
    <w:rsid w:val="009901CD"/>
    <w:rsid w:val="00990F0D"/>
    <w:rsid w:val="00990FDC"/>
    <w:rsid w:val="00991429"/>
    <w:rsid w:val="00992C4E"/>
    <w:rsid w:val="009930AE"/>
    <w:rsid w:val="00995C22"/>
    <w:rsid w:val="00996111"/>
    <w:rsid w:val="00996CF1"/>
    <w:rsid w:val="009973D8"/>
    <w:rsid w:val="009974EF"/>
    <w:rsid w:val="00997C77"/>
    <w:rsid w:val="009A0AC5"/>
    <w:rsid w:val="009A2B6C"/>
    <w:rsid w:val="009A2D64"/>
    <w:rsid w:val="009A30FF"/>
    <w:rsid w:val="009A31E3"/>
    <w:rsid w:val="009A5D36"/>
    <w:rsid w:val="009A6825"/>
    <w:rsid w:val="009B1196"/>
    <w:rsid w:val="009B2583"/>
    <w:rsid w:val="009B2B0F"/>
    <w:rsid w:val="009B2F84"/>
    <w:rsid w:val="009B364E"/>
    <w:rsid w:val="009B3D28"/>
    <w:rsid w:val="009B47B7"/>
    <w:rsid w:val="009B5237"/>
    <w:rsid w:val="009B6AD5"/>
    <w:rsid w:val="009B7117"/>
    <w:rsid w:val="009C02D3"/>
    <w:rsid w:val="009C0AE6"/>
    <w:rsid w:val="009C0B81"/>
    <w:rsid w:val="009C125E"/>
    <w:rsid w:val="009C1DB6"/>
    <w:rsid w:val="009C2B56"/>
    <w:rsid w:val="009C3223"/>
    <w:rsid w:val="009C4500"/>
    <w:rsid w:val="009C5242"/>
    <w:rsid w:val="009C569A"/>
    <w:rsid w:val="009C570E"/>
    <w:rsid w:val="009C5F5E"/>
    <w:rsid w:val="009C62A8"/>
    <w:rsid w:val="009C68DC"/>
    <w:rsid w:val="009C6B8F"/>
    <w:rsid w:val="009D0080"/>
    <w:rsid w:val="009D00F3"/>
    <w:rsid w:val="009D0D5D"/>
    <w:rsid w:val="009D42EC"/>
    <w:rsid w:val="009D467F"/>
    <w:rsid w:val="009D7F89"/>
    <w:rsid w:val="009E0A86"/>
    <w:rsid w:val="009E1822"/>
    <w:rsid w:val="009E1D91"/>
    <w:rsid w:val="009E2BE1"/>
    <w:rsid w:val="009E38A6"/>
    <w:rsid w:val="009E457E"/>
    <w:rsid w:val="009E4AD7"/>
    <w:rsid w:val="009E554F"/>
    <w:rsid w:val="009E6293"/>
    <w:rsid w:val="009E630A"/>
    <w:rsid w:val="009E7845"/>
    <w:rsid w:val="009E7AF5"/>
    <w:rsid w:val="009E7D8F"/>
    <w:rsid w:val="009F01A3"/>
    <w:rsid w:val="009F01DD"/>
    <w:rsid w:val="009F19AA"/>
    <w:rsid w:val="009F3153"/>
    <w:rsid w:val="009F451A"/>
    <w:rsid w:val="009F4D2E"/>
    <w:rsid w:val="009F5225"/>
    <w:rsid w:val="009F6222"/>
    <w:rsid w:val="009F6363"/>
    <w:rsid w:val="009F7A4F"/>
    <w:rsid w:val="00A01871"/>
    <w:rsid w:val="00A01CF8"/>
    <w:rsid w:val="00A02D1F"/>
    <w:rsid w:val="00A0316C"/>
    <w:rsid w:val="00A03A4C"/>
    <w:rsid w:val="00A03C44"/>
    <w:rsid w:val="00A04D54"/>
    <w:rsid w:val="00A04EC0"/>
    <w:rsid w:val="00A050C9"/>
    <w:rsid w:val="00A058B9"/>
    <w:rsid w:val="00A059A3"/>
    <w:rsid w:val="00A05C76"/>
    <w:rsid w:val="00A063C1"/>
    <w:rsid w:val="00A07068"/>
    <w:rsid w:val="00A07A6A"/>
    <w:rsid w:val="00A11192"/>
    <w:rsid w:val="00A11AB5"/>
    <w:rsid w:val="00A122D4"/>
    <w:rsid w:val="00A13251"/>
    <w:rsid w:val="00A14391"/>
    <w:rsid w:val="00A14631"/>
    <w:rsid w:val="00A148BE"/>
    <w:rsid w:val="00A14C21"/>
    <w:rsid w:val="00A14E5E"/>
    <w:rsid w:val="00A15273"/>
    <w:rsid w:val="00A15D9A"/>
    <w:rsid w:val="00A16753"/>
    <w:rsid w:val="00A168C0"/>
    <w:rsid w:val="00A16E6A"/>
    <w:rsid w:val="00A16ED6"/>
    <w:rsid w:val="00A2008C"/>
    <w:rsid w:val="00A2057C"/>
    <w:rsid w:val="00A206CB"/>
    <w:rsid w:val="00A20794"/>
    <w:rsid w:val="00A210CA"/>
    <w:rsid w:val="00A237FB"/>
    <w:rsid w:val="00A23B08"/>
    <w:rsid w:val="00A24FAD"/>
    <w:rsid w:val="00A25719"/>
    <w:rsid w:val="00A25E21"/>
    <w:rsid w:val="00A27A80"/>
    <w:rsid w:val="00A30D37"/>
    <w:rsid w:val="00A341EF"/>
    <w:rsid w:val="00A3441D"/>
    <w:rsid w:val="00A34CE9"/>
    <w:rsid w:val="00A3507F"/>
    <w:rsid w:val="00A35640"/>
    <w:rsid w:val="00A356C0"/>
    <w:rsid w:val="00A35F52"/>
    <w:rsid w:val="00A37674"/>
    <w:rsid w:val="00A403A6"/>
    <w:rsid w:val="00A406F0"/>
    <w:rsid w:val="00A408BD"/>
    <w:rsid w:val="00A4265C"/>
    <w:rsid w:val="00A42A51"/>
    <w:rsid w:val="00A42A92"/>
    <w:rsid w:val="00A42D4B"/>
    <w:rsid w:val="00A44745"/>
    <w:rsid w:val="00A45D81"/>
    <w:rsid w:val="00A46182"/>
    <w:rsid w:val="00A46BD0"/>
    <w:rsid w:val="00A47578"/>
    <w:rsid w:val="00A478C2"/>
    <w:rsid w:val="00A47DA5"/>
    <w:rsid w:val="00A517C2"/>
    <w:rsid w:val="00A548D8"/>
    <w:rsid w:val="00A55067"/>
    <w:rsid w:val="00A550AB"/>
    <w:rsid w:val="00A55887"/>
    <w:rsid w:val="00A55C2A"/>
    <w:rsid w:val="00A55DE6"/>
    <w:rsid w:val="00A60FFB"/>
    <w:rsid w:val="00A62438"/>
    <w:rsid w:val="00A6251B"/>
    <w:rsid w:val="00A639D1"/>
    <w:rsid w:val="00A63EBD"/>
    <w:rsid w:val="00A646FC"/>
    <w:rsid w:val="00A64976"/>
    <w:rsid w:val="00A65003"/>
    <w:rsid w:val="00A6704A"/>
    <w:rsid w:val="00A67430"/>
    <w:rsid w:val="00A6788B"/>
    <w:rsid w:val="00A70883"/>
    <w:rsid w:val="00A70E7C"/>
    <w:rsid w:val="00A74D93"/>
    <w:rsid w:val="00A7554B"/>
    <w:rsid w:val="00A76439"/>
    <w:rsid w:val="00A766F6"/>
    <w:rsid w:val="00A76CA3"/>
    <w:rsid w:val="00A770EF"/>
    <w:rsid w:val="00A7760C"/>
    <w:rsid w:val="00A77C06"/>
    <w:rsid w:val="00A8090A"/>
    <w:rsid w:val="00A82A60"/>
    <w:rsid w:val="00A83347"/>
    <w:rsid w:val="00A85145"/>
    <w:rsid w:val="00A8558F"/>
    <w:rsid w:val="00A861F7"/>
    <w:rsid w:val="00A8728D"/>
    <w:rsid w:val="00A87490"/>
    <w:rsid w:val="00A877EA"/>
    <w:rsid w:val="00A9058D"/>
    <w:rsid w:val="00A913C5"/>
    <w:rsid w:val="00A91C1E"/>
    <w:rsid w:val="00A935D7"/>
    <w:rsid w:val="00A943EF"/>
    <w:rsid w:val="00A94573"/>
    <w:rsid w:val="00A947CF"/>
    <w:rsid w:val="00A94A84"/>
    <w:rsid w:val="00A94E7E"/>
    <w:rsid w:val="00A95A35"/>
    <w:rsid w:val="00A97450"/>
    <w:rsid w:val="00A974DC"/>
    <w:rsid w:val="00A977A6"/>
    <w:rsid w:val="00A97F65"/>
    <w:rsid w:val="00A97F94"/>
    <w:rsid w:val="00AA0702"/>
    <w:rsid w:val="00AA1355"/>
    <w:rsid w:val="00AA1965"/>
    <w:rsid w:val="00AA1E71"/>
    <w:rsid w:val="00AA2551"/>
    <w:rsid w:val="00AA345A"/>
    <w:rsid w:val="00AA3470"/>
    <w:rsid w:val="00AA3AB9"/>
    <w:rsid w:val="00AA523B"/>
    <w:rsid w:val="00AA6732"/>
    <w:rsid w:val="00AA68D1"/>
    <w:rsid w:val="00AA7733"/>
    <w:rsid w:val="00AA788C"/>
    <w:rsid w:val="00AB0C3A"/>
    <w:rsid w:val="00AB23C5"/>
    <w:rsid w:val="00AB27EC"/>
    <w:rsid w:val="00AB4662"/>
    <w:rsid w:val="00AB4A54"/>
    <w:rsid w:val="00AB68CA"/>
    <w:rsid w:val="00AB76CA"/>
    <w:rsid w:val="00AB79AA"/>
    <w:rsid w:val="00AC0474"/>
    <w:rsid w:val="00AC07CA"/>
    <w:rsid w:val="00AC1968"/>
    <w:rsid w:val="00AC20AB"/>
    <w:rsid w:val="00AC2844"/>
    <w:rsid w:val="00AC3189"/>
    <w:rsid w:val="00AC4023"/>
    <w:rsid w:val="00AC4E14"/>
    <w:rsid w:val="00AC50E2"/>
    <w:rsid w:val="00AC7739"/>
    <w:rsid w:val="00AC7F20"/>
    <w:rsid w:val="00AD0745"/>
    <w:rsid w:val="00AD212D"/>
    <w:rsid w:val="00AD2AB9"/>
    <w:rsid w:val="00AD3763"/>
    <w:rsid w:val="00AD4104"/>
    <w:rsid w:val="00AD5619"/>
    <w:rsid w:val="00AD637B"/>
    <w:rsid w:val="00AD7C1A"/>
    <w:rsid w:val="00AE1216"/>
    <w:rsid w:val="00AE15C2"/>
    <w:rsid w:val="00AE21D8"/>
    <w:rsid w:val="00AE37C4"/>
    <w:rsid w:val="00AE39A2"/>
    <w:rsid w:val="00AE3A88"/>
    <w:rsid w:val="00AE3F17"/>
    <w:rsid w:val="00AE444C"/>
    <w:rsid w:val="00AE60D6"/>
    <w:rsid w:val="00AE6B1D"/>
    <w:rsid w:val="00AF08A4"/>
    <w:rsid w:val="00AF09CA"/>
    <w:rsid w:val="00AF14AC"/>
    <w:rsid w:val="00AF2164"/>
    <w:rsid w:val="00AF3B58"/>
    <w:rsid w:val="00AF4F87"/>
    <w:rsid w:val="00AF5700"/>
    <w:rsid w:val="00AF5A60"/>
    <w:rsid w:val="00AF62CE"/>
    <w:rsid w:val="00AF692B"/>
    <w:rsid w:val="00AF705F"/>
    <w:rsid w:val="00B01289"/>
    <w:rsid w:val="00B0167A"/>
    <w:rsid w:val="00B02D2A"/>
    <w:rsid w:val="00B03C1D"/>
    <w:rsid w:val="00B04AE0"/>
    <w:rsid w:val="00B0597D"/>
    <w:rsid w:val="00B102B3"/>
    <w:rsid w:val="00B104BE"/>
    <w:rsid w:val="00B11F83"/>
    <w:rsid w:val="00B1280D"/>
    <w:rsid w:val="00B12BE9"/>
    <w:rsid w:val="00B12FC0"/>
    <w:rsid w:val="00B13372"/>
    <w:rsid w:val="00B13ECA"/>
    <w:rsid w:val="00B153DA"/>
    <w:rsid w:val="00B155B8"/>
    <w:rsid w:val="00B16037"/>
    <w:rsid w:val="00B16048"/>
    <w:rsid w:val="00B161F7"/>
    <w:rsid w:val="00B1675F"/>
    <w:rsid w:val="00B214BA"/>
    <w:rsid w:val="00B21928"/>
    <w:rsid w:val="00B22B4A"/>
    <w:rsid w:val="00B244AB"/>
    <w:rsid w:val="00B2466D"/>
    <w:rsid w:val="00B2592F"/>
    <w:rsid w:val="00B2655C"/>
    <w:rsid w:val="00B2666E"/>
    <w:rsid w:val="00B2748F"/>
    <w:rsid w:val="00B30506"/>
    <w:rsid w:val="00B30B94"/>
    <w:rsid w:val="00B31150"/>
    <w:rsid w:val="00B31514"/>
    <w:rsid w:val="00B33CDE"/>
    <w:rsid w:val="00B33E00"/>
    <w:rsid w:val="00B34128"/>
    <w:rsid w:val="00B34E44"/>
    <w:rsid w:val="00B36338"/>
    <w:rsid w:val="00B36A9E"/>
    <w:rsid w:val="00B36FB8"/>
    <w:rsid w:val="00B37789"/>
    <w:rsid w:val="00B44355"/>
    <w:rsid w:val="00B44542"/>
    <w:rsid w:val="00B5283F"/>
    <w:rsid w:val="00B54E8F"/>
    <w:rsid w:val="00B55914"/>
    <w:rsid w:val="00B572B6"/>
    <w:rsid w:val="00B60011"/>
    <w:rsid w:val="00B6299D"/>
    <w:rsid w:val="00B63998"/>
    <w:rsid w:val="00B64AF7"/>
    <w:rsid w:val="00B64C7B"/>
    <w:rsid w:val="00B64D22"/>
    <w:rsid w:val="00B65712"/>
    <w:rsid w:val="00B65E8F"/>
    <w:rsid w:val="00B67ABC"/>
    <w:rsid w:val="00B71224"/>
    <w:rsid w:val="00B71D62"/>
    <w:rsid w:val="00B744E0"/>
    <w:rsid w:val="00B7476A"/>
    <w:rsid w:val="00B75D6C"/>
    <w:rsid w:val="00B81528"/>
    <w:rsid w:val="00B81E18"/>
    <w:rsid w:val="00B82AC4"/>
    <w:rsid w:val="00B82C32"/>
    <w:rsid w:val="00B83A78"/>
    <w:rsid w:val="00B840D7"/>
    <w:rsid w:val="00B85797"/>
    <w:rsid w:val="00B85D1B"/>
    <w:rsid w:val="00B869DC"/>
    <w:rsid w:val="00B87C8B"/>
    <w:rsid w:val="00B9183C"/>
    <w:rsid w:val="00B91E04"/>
    <w:rsid w:val="00B91F9F"/>
    <w:rsid w:val="00B925A3"/>
    <w:rsid w:val="00B9365D"/>
    <w:rsid w:val="00B96A80"/>
    <w:rsid w:val="00BA0937"/>
    <w:rsid w:val="00BA3FCD"/>
    <w:rsid w:val="00BA650B"/>
    <w:rsid w:val="00BA69BC"/>
    <w:rsid w:val="00BA7A74"/>
    <w:rsid w:val="00BA7DB1"/>
    <w:rsid w:val="00BB047D"/>
    <w:rsid w:val="00BB153E"/>
    <w:rsid w:val="00BB17A8"/>
    <w:rsid w:val="00BB1921"/>
    <w:rsid w:val="00BB1D9C"/>
    <w:rsid w:val="00BB1E92"/>
    <w:rsid w:val="00BB2A43"/>
    <w:rsid w:val="00BB2DB4"/>
    <w:rsid w:val="00BB41AA"/>
    <w:rsid w:val="00BB55D2"/>
    <w:rsid w:val="00BB5C8E"/>
    <w:rsid w:val="00BB6A3A"/>
    <w:rsid w:val="00BB7DCB"/>
    <w:rsid w:val="00BB7FC7"/>
    <w:rsid w:val="00BB7FCD"/>
    <w:rsid w:val="00BC3420"/>
    <w:rsid w:val="00BC346B"/>
    <w:rsid w:val="00BC4903"/>
    <w:rsid w:val="00BD0DF4"/>
    <w:rsid w:val="00BD0F48"/>
    <w:rsid w:val="00BD1B28"/>
    <w:rsid w:val="00BD3828"/>
    <w:rsid w:val="00BD4BE0"/>
    <w:rsid w:val="00BD4E22"/>
    <w:rsid w:val="00BD5DB7"/>
    <w:rsid w:val="00BD67CF"/>
    <w:rsid w:val="00BD6BEC"/>
    <w:rsid w:val="00BE060D"/>
    <w:rsid w:val="00BE1185"/>
    <w:rsid w:val="00BE1638"/>
    <w:rsid w:val="00BE16DC"/>
    <w:rsid w:val="00BE22B5"/>
    <w:rsid w:val="00BE2DCE"/>
    <w:rsid w:val="00BE3818"/>
    <w:rsid w:val="00BE439E"/>
    <w:rsid w:val="00BE4493"/>
    <w:rsid w:val="00BE51BA"/>
    <w:rsid w:val="00BE7DEA"/>
    <w:rsid w:val="00BF0390"/>
    <w:rsid w:val="00BF13AD"/>
    <w:rsid w:val="00BF17F2"/>
    <w:rsid w:val="00BF2AC4"/>
    <w:rsid w:val="00BF3BB4"/>
    <w:rsid w:val="00BF4A1D"/>
    <w:rsid w:val="00BF735F"/>
    <w:rsid w:val="00BF744A"/>
    <w:rsid w:val="00BF7E6C"/>
    <w:rsid w:val="00BF7FF2"/>
    <w:rsid w:val="00C0006E"/>
    <w:rsid w:val="00C007B0"/>
    <w:rsid w:val="00C00931"/>
    <w:rsid w:val="00C00F40"/>
    <w:rsid w:val="00C01C52"/>
    <w:rsid w:val="00C02BF0"/>
    <w:rsid w:val="00C03206"/>
    <w:rsid w:val="00C04133"/>
    <w:rsid w:val="00C05209"/>
    <w:rsid w:val="00C05CE6"/>
    <w:rsid w:val="00C0645B"/>
    <w:rsid w:val="00C06498"/>
    <w:rsid w:val="00C06E19"/>
    <w:rsid w:val="00C076F2"/>
    <w:rsid w:val="00C07BB0"/>
    <w:rsid w:val="00C105A9"/>
    <w:rsid w:val="00C10855"/>
    <w:rsid w:val="00C12C3F"/>
    <w:rsid w:val="00C1310A"/>
    <w:rsid w:val="00C136C6"/>
    <w:rsid w:val="00C1420D"/>
    <w:rsid w:val="00C14ED8"/>
    <w:rsid w:val="00C150AC"/>
    <w:rsid w:val="00C153FC"/>
    <w:rsid w:val="00C1580C"/>
    <w:rsid w:val="00C15A2C"/>
    <w:rsid w:val="00C15BB8"/>
    <w:rsid w:val="00C1659B"/>
    <w:rsid w:val="00C16C2F"/>
    <w:rsid w:val="00C17445"/>
    <w:rsid w:val="00C176BD"/>
    <w:rsid w:val="00C17C80"/>
    <w:rsid w:val="00C23371"/>
    <w:rsid w:val="00C24582"/>
    <w:rsid w:val="00C24B37"/>
    <w:rsid w:val="00C24B7D"/>
    <w:rsid w:val="00C251C7"/>
    <w:rsid w:val="00C258A9"/>
    <w:rsid w:val="00C26475"/>
    <w:rsid w:val="00C264C3"/>
    <w:rsid w:val="00C273B8"/>
    <w:rsid w:val="00C27480"/>
    <w:rsid w:val="00C306F0"/>
    <w:rsid w:val="00C31680"/>
    <w:rsid w:val="00C31894"/>
    <w:rsid w:val="00C349DF"/>
    <w:rsid w:val="00C3506B"/>
    <w:rsid w:val="00C35D58"/>
    <w:rsid w:val="00C372A6"/>
    <w:rsid w:val="00C374B3"/>
    <w:rsid w:val="00C3760C"/>
    <w:rsid w:val="00C40131"/>
    <w:rsid w:val="00C41599"/>
    <w:rsid w:val="00C418EE"/>
    <w:rsid w:val="00C4305D"/>
    <w:rsid w:val="00C45665"/>
    <w:rsid w:val="00C45731"/>
    <w:rsid w:val="00C46B42"/>
    <w:rsid w:val="00C46C2B"/>
    <w:rsid w:val="00C471A5"/>
    <w:rsid w:val="00C4741F"/>
    <w:rsid w:val="00C500AE"/>
    <w:rsid w:val="00C50564"/>
    <w:rsid w:val="00C51E45"/>
    <w:rsid w:val="00C55561"/>
    <w:rsid w:val="00C56CE3"/>
    <w:rsid w:val="00C579C3"/>
    <w:rsid w:val="00C60F0D"/>
    <w:rsid w:val="00C61397"/>
    <w:rsid w:val="00C61932"/>
    <w:rsid w:val="00C61DE7"/>
    <w:rsid w:val="00C628A8"/>
    <w:rsid w:val="00C63393"/>
    <w:rsid w:val="00C6516C"/>
    <w:rsid w:val="00C658B4"/>
    <w:rsid w:val="00C66410"/>
    <w:rsid w:val="00C72301"/>
    <w:rsid w:val="00C725CD"/>
    <w:rsid w:val="00C73470"/>
    <w:rsid w:val="00C743AA"/>
    <w:rsid w:val="00C758DA"/>
    <w:rsid w:val="00C771D1"/>
    <w:rsid w:val="00C77B7D"/>
    <w:rsid w:val="00C77E80"/>
    <w:rsid w:val="00C800B7"/>
    <w:rsid w:val="00C81361"/>
    <w:rsid w:val="00C821B0"/>
    <w:rsid w:val="00C84886"/>
    <w:rsid w:val="00C85183"/>
    <w:rsid w:val="00C85662"/>
    <w:rsid w:val="00C8788B"/>
    <w:rsid w:val="00C90F2D"/>
    <w:rsid w:val="00C91B1E"/>
    <w:rsid w:val="00C9244A"/>
    <w:rsid w:val="00C93FB7"/>
    <w:rsid w:val="00C94EB5"/>
    <w:rsid w:val="00C9506C"/>
    <w:rsid w:val="00C957EA"/>
    <w:rsid w:val="00C9690C"/>
    <w:rsid w:val="00C97184"/>
    <w:rsid w:val="00C973A7"/>
    <w:rsid w:val="00C97677"/>
    <w:rsid w:val="00C97911"/>
    <w:rsid w:val="00CA0310"/>
    <w:rsid w:val="00CA1C8B"/>
    <w:rsid w:val="00CA26B1"/>
    <w:rsid w:val="00CA2E5B"/>
    <w:rsid w:val="00CA42BD"/>
    <w:rsid w:val="00CA54AF"/>
    <w:rsid w:val="00CA780F"/>
    <w:rsid w:val="00CA78A7"/>
    <w:rsid w:val="00CA79D5"/>
    <w:rsid w:val="00CB3068"/>
    <w:rsid w:val="00CB3ECE"/>
    <w:rsid w:val="00CB42C0"/>
    <w:rsid w:val="00CB470C"/>
    <w:rsid w:val="00CB4B33"/>
    <w:rsid w:val="00CB4BA8"/>
    <w:rsid w:val="00CB52B8"/>
    <w:rsid w:val="00CB5AED"/>
    <w:rsid w:val="00CB5F43"/>
    <w:rsid w:val="00CB7285"/>
    <w:rsid w:val="00CC02FC"/>
    <w:rsid w:val="00CC327E"/>
    <w:rsid w:val="00CC449E"/>
    <w:rsid w:val="00CC6595"/>
    <w:rsid w:val="00CC65B6"/>
    <w:rsid w:val="00CC75A5"/>
    <w:rsid w:val="00CC7E2E"/>
    <w:rsid w:val="00CD10CD"/>
    <w:rsid w:val="00CD2D2C"/>
    <w:rsid w:val="00CD3490"/>
    <w:rsid w:val="00CD3B5E"/>
    <w:rsid w:val="00CD4895"/>
    <w:rsid w:val="00CD4BB1"/>
    <w:rsid w:val="00CD6051"/>
    <w:rsid w:val="00CD656A"/>
    <w:rsid w:val="00CD6576"/>
    <w:rsid w:val="00CD6862"/>
    <w:rsid w:val="00CD73EA"/>
    <w:rsid w:val="00CD7BE7"/>
    <w:rsid w:val="00CE2D20"/>
    <w:rsid w:val="00CE3219"/>
    <w:rsid w:val="00CE4368"/>
    <w:rsid w:val="00CE4CEB"/>
    <w:rsid w:val="00CE4D3E"/>
    <w:rsid w:val="00CE4EF1"/>
    <w:rsid w:val="00CE7797"/>
    <w:rsid w:val="00CF0715"/>
    <w:rsid w:val="00CF2002"/>
    <w:rsid w:val="00CF2247"/>
    <w:rsid w:val="00CF327A"/>
    <w:rsid w:val="00CF3502"/>
    <w:rsid w:val="00CF3C72"/>
    <w:rsid w:val="00CF4217"/>
    <w:rsid w:val="00CF4780"/>
    <w:rsid w:val="00CF532A"/>
    <w:rsid w:val="00CF619E"/>
    <w:rsid w:val="00CF6F3A"/>
    <w:rsid w:val="00D00127"/>
    <w:rsid w:val="00D00DCD"/>
    <w:rsid w:val="00D0177D"/>
    <w:rsid w:val="00D02DCF"/>
    <w:rsid w:val="00D03475"/>
    <w:rsid w:val="00D03788"/>
    <w:rsid w:val="00D03A54"/>
    <w:rsid w:val="00D03CE2"/>
    <w:rsid w:val="00D045A3"/>
    <w:rsid w:val="00D04BEF"/>
    <w:rsid w:val="00D0510C"/>
    <w:rsid w:val="00D05D66"/>
    <w:rsid w:val="00D061B5"/>
    <w:rsid w:val="00D0659B"/>
    <w:rsid w:val="00D06BB9"/>
    <w:rsid w:val="00D113EF"/>
    <w:rsid w:val="00D12BEA"/>
    <w:rsid w:val="00D12E44"/>
    <w:rsid w:val="00D14215"/>
    <w:rsid w:val="00D14255"/>
    <w:rsid w:val="00D150DE"/>
    <w:rsid w:val="00D15230"/>
    <w:rsid w:val="00D153A1"/>
    <w:rsid w:val="00D15999"/>
    <w:rsid w:val="00D15CE0"/>
    <w:rsid w:val="00D17612"/>
    <w:rsid w:val="00D21172"/>
    <w:rsid w:val="00D217DC"/>
    <w:rsid w:val="00D223EC"/>
    <w:rsid w:val="00D23E3F"/>
    <w:rsid w:val="00D246AA"/>
    <w:rsid w:val="00D26109"/>
    <w:rsid w:val="00D26518"/>
    <w:rsid w:val="00D2678A"/>
    <w:rsid w:val="00D26F53"/>
    <w:rsid w:val="00D311B1"/>
    <w:rsid w:val="00D32536"/>
    <w:rsid w:val="00D32AA0"/>
    <w:rsid w:val="00D337EC"/>
    <w:rsid w:val="00D33F09"/>
    <w:rsid w:val="00D34E54"/>
    <w:rsid w:val="00D35610"/>
    <w:rsid w:val="00D3561F"/>
    <w:rsid w:val="00D35B02"/>
    <w:rsid w:val="00D36B20"/>
    <w:rsid w:val="00D36CE4"/>
    <w:rsid w:val="00D37229"/>
    <w:rsid w:val="00D425F7"/>
    <w:rsid w:val="00D43420"/>
    <w:rsid w:val="00D44372"/>
    <w:rsid w:val="00D50F6C"/>
    <w:rsid w:val="00D51AA8"/>
    <w:rsid w:val="00D533E3"/>
    <w:rsid w:val="00D53953"/>
    <w:rsid w:val="00D54B2B"/>
    <w:rsid w:val="00D55B01"/>
    <w:rsid w:val="00D57D78"/>
    <w:rsid w:val="00D57EA9"/>
    <w:rsid w:val="00D61D07"/>
    <w:rsid w:val="00D62853"/>
    <w:rsid w:val="00D63BBB"/>
    <w:rsid w:val="00D63C09"/>
    <w:rsid w:val="00D63E94"/>
    <w:rsid w:val="00D64336"/>
    <w:rsid w:val="00D6643F"/>
    <w:rsid w:val="00D666BA"/>
    <w:rsid w:val="00D67335"/>
    <w:rsid w:val="00D674C9"/>
    <w:rsid w:val="00D67DC2"/>
    <w:rsid w:val="00D70327"/>
    <w:rsid w:val="00D72FD9"/>
    <w:rsid w:val="00D75647"/>
    <w:rsid w:val="00D75B80"/>
    <w:rsid w:val="00D76BDE"/>
    <w:rsid w:val="00D76ECC"/>
    <w:rsid w:val="00D804FA"/>
    <w:rsid w:val="00D80597"/>
    <w:rsid w:val="00D849DA"/>
    <w:rsid w:val="00D85589"/>
    <w:rsid w:val="00D85D8D"/>
    <w:rsid w:val="00D86780"/>
    <w:rsid w:val="00D87017"/>
    <w:rsid w:val="00D8749D"/>
    <w:rsid w:val="00D9008D"/>
    <w:rsid w:val="00D9081E"/>
    <w:rsid w:val="00D90CB6"/>
    <w:rsid w:val="00D91609"/>
    <w:rsid w:val="00D91BA2"/>
    <w:rsid w:val="00D92016"/>
    <w:rsid w:val="00D92925"/>
    <w:rsid w:val="00D92ED1"/>
    <w:rsid w:val="00D93C28"/>
    <w:rsid w:val="00D93D51"/>
    <w:rsid w:val="00D95B08"/>
    <w:rsid w:val="00D96794"/>
    <w:rsid w:val="00D970C2"/>
    <w:rsid w:val="00D9722C"/>
    <w:rsid w:val="00DA024D"/>
    <w:rsid w:val="00DA03B8"/>
    <w:rsid w:val="00DA05F7"/>
    <w:rsid w:val="00DA1A20"/>
    <w:rsid w:val="00DA28A2"/>
    <w:rsid w:val="00DA4C78"/>
    <w:rsid w:val="00DA61F7"/>
    <w:rsid w:val="00DA66EE"/>
    <w:rsid w:val="00DA6904"/>
    <w:rsid w:val="00DA7D33"/>
    <w:rsid w:val="00DB06EC"/>
    <w:rsid w:val="00DB07BC"/>
    <w:rsid w:val="00DB087A"/>
    <w:rsid w:val="00DB1B70"/>
    <w:rsid w:val="00DB2031"/>
    <w:rsid w:val="00DB2566"/>
    <w:rsid w:val="00DB4910"/>
    <w:rsid w:val="00DB6115"/>
    <w:rsid w:val="00DB6E9E"/>
    <w:rsid w:val="00DB6F5D"/>
    <w:rsid w:val="00DB7924"/>
    <w:rsid w:val="00DC08E3"/>
    <w:rsid w:val="00DC21D0"/>
    <w:rsid w:val="00DC3035"/>
    <w:rsid w:val="00DC3F59"/>
    <w:rsid w:val="00DC4AC4"/>
    <w:rsid w:val="00DC4D88"/>
    <w:rsid w:val="00DC735D"/>
    <w:rsid w:val="00DD1D6B"/>
    <w:rsid w:val="00DD2FEB"/>
    <w:rsid w:val="00DD3F51"/>
    <w:rsid w:val="00DD6035"/>
    <w:rsid w:val="00DD6958"/>
    <w:rsid w:val="00DD75B9"/>
    <w:rsid w:val="00DE0430"/>
    <w:rsid w:val="00DE06BB"/>
    <w:rsid w:val="00DE0A42"/>
    <w:rsid w:val="00DE10B4"/>
    <w:rsid w:val="00DE37B0"/>
    <w:rsid w:val="00DE486F"/>
    <w:rsid w:val="00DE5265"/>
    <w:rsid w:val="00DE559D"/>
    <w:rsid w:val="00DE62B1"/>
    <w:rsid w:val="00DE6B5F"/>
    <w:rsid w:val="00DF1DA5"/>
    <w:rsid w:val="00DF1F50"/>
    <w:rsid w:val="00DF296F"/>
    <w:rsid w:val="00DF32E1"/>
    <w:rsid w:val="00DF334B"/>
    <w:rsid w:val="00DF36AA"/>
    <w:rsid w:val="00DF46B8"/>
    <w:rsid w:val="00DF5291"/>
    <w:rsid w:val="00DF69AB"/>
    <w:rsid w:val="00DF6A22"/>
    <w:rsid w:val="00DF7F13"/>
    <w:rsid w:val="00E00331"/>
    <w:rsid w:val="00E010DD"/>
    <w:rsid w:val="00E01561"/>
    <w:rsid w:val="00E01E73"/>
    <w:rsid w:val="00E04B9A"/>
    <w:rsid w:val="00E0525C"/>
    <w:rsid w:val="00E06029"/>
    <w:rsid w:val="00E0611F"/>
    <w:rsid w:val="00E06B3B"/>
    <w:rsid w:val="00E073CF"/>
    <w:rsid w:val="00E0795C"/>
    <w:rsid w:val="00E13324"/>
    <w:rsid w:val="00E13E89"/>
    <w:rsid w:val="00E140B7"/>
    <w:rsid w:val="00E141BE"/>
    <w:rsid w:val="00E1535C"/>
    <w:rsid w:val="00E1579F"/>
    <w:rsid w:val="00E15D6C"/>
    <w:rsid w:val="00E16936"/>
    <w:rsid w:val="00E17A3B"/>
    <w:rsid w:val="00E204C5"/>
    <w:rsid w:val="00E2092E"/>
    <w:rsid w:val="00E20D8E"/>
    <w:rsid w:val="00E2294A"/>
    <w:rsid w:val="00E23CCB"/>
    <w:rsid w:val="00E241DA"/>
    <w:rsid w:val="00E25025"/>
    <w:rsid w:val="00E2504D"/>
    <w:rsid w:val="00E25272"/>
    <w:rsid w:val="00E27004"/>
    <w:rsid w:val="00E2774D"/>
    <w:rsid w:val="00E317C2"/>
    <w:rsid w:val="00E32134"/>
    <w:rsid w:val="00E32459"/>
    <w:rsid w:val="00E3318D"/>
    <w:rsid w:val="00E33687"/>
    <w:rsid w:val="00E33806"/>
    <w:rsid w:val="00E35CBF"/>
    <w:rsid w:val="00E41318"/>
    <w:rsid w:val="00E42A4A"/>
    <w:rsid w:val="00E43F35"/>
    <w:rsid w:val="00E46769"/>
    <w:rsid w:val="00E473FF"/>
    <w:rsid w:val="00E47622"/>
    <w:rsid w:val="00E504A7"/>
    <w:rsid w:val="00E51786"/>
    <w:rsid w:val="00E52471"/>
    <w:rsid w:val="00E5248E"/>
    <w:rsid w:val="00E52742"/>
    <w:rsid w:val="00E52E7A"/>
    <w:rsid w:val="00E53121"/>
    <w:rsid w:val="00E5511D"/>
    <w:rsid w:val="00E57DC4"/>
    <w:rsid w:val="00E6116B"/>
    <w:rsid w:val="00E61CF5"/>
    <w:rsid w:val="00E625DC"/>
    <w:rsid w:val="00E62C5D"/>
    <w:rsid w:val="00E6376D"/>
    <w:rsid w:val="00E6412F"/>
    <w:rsid w:val="00E6485F"/>
    <w:rsid w:val="00E65B5D"/>
    <w:rsid w:val="00E710B5"/>
    <w:rsid w:val="00E71CBE"/>
    <w:rsid w:val="00E7245D"/>
    <w:rsid w:val="00E72C0C"/>
    <w:rsid w:val="00E73CBF"/>
    <w:rsid w:val="00E741BD"/>
    <w:rsid w:val="00E74795"/>
    <w:rsid w:val="00E74CE5"/>
    <w:rsid w:val="00E7568A"/>
    <w:rsid w:val="00E75D5C"/>
    <w:rsid w:val="00E77419"/>
    <w:rsid w:val="00E80109"/>
    <w:rsid w:val="00E81B35"/>
    <w:rsid w:val="00E82D2A"/>
    <w:rsid w:val="00E8579A"/>
    <w:rsid w:val="00E85C0E"/>
    <w:rsid w:val="00E86A8C"/>
    <w:rsid w:val="00E90352"/>
    <w:rsid w:val="00E91317"/>
    <w:rsid w:val="00E94116"/>
    <w:rsid w:val="00E943E5"/>
    <w:rsid w:val="00E953BA"/>
    <w:rsid w:val="00E96D17"/>
    <w:rsid w:val="00E97183"/>
    <w:rsid w:val="00EA0417"/>
    <w:rsid w:val="00EA06FC"/>
    <w:rsid w:val="00EA1F7C"/>
    <w:rsid w:val="00EA2361"/>
    <w:rsid w:val="00EA3661"/>
    <w:rsid w:val="00EA4E65"/>
    <w:rsid w:val="00EA656A"/>
    <w:rsid w:val="00EA7078"/>
    <w:rsid w:val="00EA7487"/>
    <w:rsid w:val="00EA767D"/>
    <w:rsid w:val="00EB041A"/>
    <w:rsid w:val="00EB067F"/>
    <w:rsid w:val="00EB09F7"/>
    <w:rsid w:val="00EB0B9B"/>
    <w:rsid w:val="00EB374F"/>
    <w:rsid w:val="00EB479E"/>
    <w:rsid w:val="00EB5D9B"/>
    <w:rsid w:val="00EB787A"/>
    <w:rsid w:val="00EC07B9"/>
    <w:rsid w:val="00EC1DEB"/>
    <w:rsid w:val="00EC3393"/>
    <w:rsid w:val="00EC4AB8"/>
    <w:rsid w:val="00EC5944"/>
    <w:rsid w:val="00EC5DE5"/>
    <w:rsid w:val="00EC5E06"/>
    <w:rsid w:val="00EC691A"/>
    <w:rsid w:val="00EC7B1A"/>
    <w:rsid w:val="00ED00B9"/>
    <w:rsid w:val="00ED0806"/>
    <w:rsid w:val="00ED0B60"/>
    <w:rsid w:val="00ED3263"/>
    <w:rsid w:val="00ED482E"/>
    <w:rsid w:val="00ED67E1"/>
    <w:rsid w:val="00ED7BED"/>
    <w:rsid w:val="00EE143E"/>
    <w:rsid w:val="00EE274C"/>
    <w:rsid w:val="00EE4782"/>
    <w:rsid w:val="00EE65B6"/>
    <w:rsid w:val="00EE6C78"/>
    <w:rsid w:val="00EE7607"/>
    <w:rsid w:val="00EE782A"/>
    <w:rsid w:val="00EE7971"/>
    <w:rsid w:val="00EE79F8"/>
    <w:rsid w:val="00EE7C43"/>
    <w:rsid w:val="00EE7CE1"/>
    <w:rsid w:val="00EF152C"/>
    <w:rsid w:val="00EF17D7"/>
    <w:rsid w:val="00EF2027"/>
    <w:rsid w:val="00EF34A6"/>
    <w:rsid w:val="00EF36BB"/>
    <w:rsid w:val="00EF56CF"/>
    <w:rsid w:val="00EF70E8"/>
    <w:rsid w:val="00EF7C5C"/>
    <w:rsid w:val="00F00C92"/>
    <w:rsid w:val="00F017C2"/>
    <w:rsid w:val="00F02C90"/>
    <w:rsid w:val="00F02D40"/>
    <w:rsid w:val="00F02E3E"/>
    <w:rsid w:val="00F04649"/>
    <w:rsid w:val="00F04739"/>
    <w:rsid w:val="00F0486B"/>
    <w:rsid w:val="00F05E02"/>
    <w:rsid w:val="00F065D7"/>
    <w:rsid w:val="00F07596"/>
    <w:rsid w:val="00F1061B"/>
    <w:rsid w:val="00F1090B"/>
    <w:rsid w:val="00F10A38"/>
    <w:rsid w:val="00F10A75"/>
    <w:rsid w:val="00F11133"/>
    <w:rsid w:val="00F111CE"/>
    <w:rsid w:val="00F12D89"/>
    <w:rsid w:val="00F13DD8"/>
    <w:rsid w:val="00F14B84"/>
    <w:rsid w:val="00F15767"/>
    <w:rsid w:val="00F15857"/>
    <w:rsid w:val="00F158C2"/>
    <w:rsid w:val="00F15BB2"/>
    <w:rsid w:val="00F176BA"/>
    <w:rsid w:val="00F21B6F"/>
    <w:rsid w:val="00F24805"/>
    <w:rsid w:val="00F273C5"/>
    <w:rsid w:val="00F277B4"/>
    <w:rsid w:val="00F30C27"/>
    <w:rsid w:val="00F327F8"/>
    <w:rsid w:val="00F32D98"/>
    <w:rsid w:val="00F33DC9"/>
    <w:rsid w:val="00F34336"/>
    <w:rsid w:val="00F36D67"/>
    <w:rsid w:val="00F422E7"/>
    <w:rsid w:val="00F42C41"/>
    <w:rsid w:val="00F4302B"/>
    <w:rsid w:val="00F4359D"/>
    <w:rsid w:val="00F436D1"/>
    <w:rsid w:val="00F43D6C"/>
    <w:rsid w:val="00F44B8F"/>
    <w:rsid w:val="00F44E37"/>
    <w:rsid w:val="00F44EF8"/>
    <w:rsid w:val="00F46A5D"/>
    <w:rsid w:val="00F47098"/>
    <w:rsid w:val="00F47441"/>
    <w:rsid w:val="00F47DFC"/>
    <w:rsid w:val="00F51257"/>
    <w:rsid w:val="00F51BC0"/>
    <w:rsid w:val="00F51EA6"/>
    <w:rsid w:val="00F53566"/>
    <w:rsid w:val="00F5368C"/>
    <w:rsid w:val="00F56C9D"/>
    <w:rsid w:val="00F56D66"/>
    <w:rsid w:val="00F56F96"/>
    <w:rsid w:val="00F577C4"/>
    <w:rsid w:val="00F60BAE"/>
    <w:rsid w:val="00F60E03"/>
    <w:rsid w:val="00F63096"/>
    <w:rsid w:val="00F636B9"/>
    <w:rsid w:val="00F648ED"/>
    <w:rsid w:val="00F650AA"/>
    <w:rsid w:val="00F65B78"/>
    <w:rsid w:val="00F65E12"/>
    <w:rsid w:val="00F678CD"/>
    <w:rsid w:val="00F70B94"/>
    <w:rsid w:val="00F714F7"/>
    <w:rsid w:val="00F73388"/>
    <w:rsid w:val="00F73775"/>
    <w:rsid w:val="00F747C9"/>
    <w:rsid w:val="00F7556E"/>
    <w:rsid w:val="00F7715F"/>
    <w:rsid w:val="00F8152D"/>
    <w:rsid w:val="00F821AE"/>
    <w:rsid w:val="00F84058"/>
    <w:rsid w:val="00F85B1A"/>
    <w:rsid w:val="00F85CF2"/>
    <w:rsid w:val="00F865DC"/>
    <w:rsid w:val="00F900B2"/>
    <w:rsid w:val="00F90A97"/>
    <w:rsid w:val="00F91171"/>
    <w:rsid w:val="00F9406F"/>
    <w:rsid w:val="00F94421"/>
    <w:rsid w:val="00F946AF"/>
    <w:rsid w:val="00F97348"/>
    <w:rsid w:val="00FA009B"/>
    <w:rsid w:val="00FA2802"/>
    <w:rsid w:val="00FA323F"/>
    <w:rsid w:val="00FA3284"/>
    <w:rsid w:val="00FA554D"/>
    <w:rsid w:val="00FA5F43"/>
    <w:rsid w:val="00FA7096"/>
    <w:rsid w:val="00FB1465"/>
    <w:rsid w:val="00FB25CE"/>
    <w:rsid w:val="00FB2B61"/>
    <w:rsid w:val="00FB3C57"/>
    <w:rsid w:val="00FB4722"/>
    <w:rsid w:val="00FB6592"/>
    <w:rsid w:val="00FB6F0D"/>
    <w:rsid w:val="00FB70CB"/>
    <w:rsid w:val="00FC022D"/>
    <w:rsid w:val="00FC09DC"/>
    <w:rsid w:val="00FC0EC5"/>
    <w:rsid w:val="00FC13A0"/>
    <w:rsid w:val="00FC1CE7"/>
    <w:rsid w:val="00FC29CA"/>
    <w:rsid w:val="00FC2F3C"/>
    <w:rsid w:val="00FC41A1"/>
    <w:rsid w:val="00FC4620"/>
    <w:rsid w:val="00FC4E2C"/>
    <w:rsid w:val="00FC5437"/>
    <w:rsid w:val="00FC544E"/>
    <w:rsid w:val="00FC607E"/>
    <w:rsid w:val="00FC66BA"/>
    <w:rsid w:val="00FD0B04"/>
    <w:rsid w:val="00FD1249"/>
    <w:rsid w:val="00FD2EFF"/>
    <w:rsid w:val="00FD3513"/>
    <w:rsid w:val="00FD3646"/>
    <w:rsid w:val="00FD36F8"/>
    <w:rsid w:val="00FD46D1"/>
    <w:rsid w:val="00FD4BEF"/>
    <w:rsid w:val="00FD6600"/>
    <w:rsid w:val="00FD6DC2"/>
    <w:rsid w:val="00FD778B"/>
    <w:rsid w:val="00FE0075"/>
    <w:rsid w:val="00FE0656"/>
    <w:rsid w:val="00FE1436"/>
    <w:rsid w:val="00FE3069"/>
    <w:rsid w:val="00FE7773"/>
    <w:rsid w:val="00FF14C0"/>
    <w:rsid w:val="00FF23FD"/>
    <w:rsid w:val="00FF2CD9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F839"/>
  <w15:docId w15:val="{1F4CDD28-4509-41E2-BCE2-3A9D386E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5F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5F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A5F43"/>
  </w:style>
  <w:style w:type="paragraph" w:customStyle="1" w:styleId="ConsNormal">
    <w:name w:val="ConsNormal"/>
    <w:rsid w:val="00DB1B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B1B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AD2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F4534"/>
    <w:pPr>
      <w:ind w:left="720"/>
      <w:contextualSpacing/>
    </w:pPr>
  </w:style>
  <w:style w:type="paragraph" w:customStyle="1" w:styleId="ConsPlusNonformat">
    <w:name w:val="ConsPlusNonformat"/>
    <w:rsid w:val="00810A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ndent">
    <w:name w:val="indent"/>
    <w:basedOn w:val="a"/>
    <w:rsid w:val="00810A6D"/>
    <w:pPr>
      <w:widowControl/>
      <w:autoSpaceDE/>
      <w:autoSpaceDN/>
      <w:adjustRightInd/>
      <w:spacing w:before="240" w:after="240"/>
      <w:ind w:firstLine="708"/>
      <w:jc w:val="both"/>
    </w:pPr>
    <w:rPr>
      <w:sz w:val="24"/>
      <w:szCs w:val="24"/>
    </w:rPr>
  </w:style>
  <w:style w:type="paragraph" w:customStyle="1" w:styleId="Standard">
    <w:name w:val="Standard"/>
    <w:rsid w:val="00CB72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">
    <w:name w:val="Основной текст1"/>
    <w:basedOn w:val="a0"/>
    <w:rsid w:val="00A40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92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Щипицын Ян</dc:creator>
  <cp:lastModifiedBy>1</cp:lastModifiedBy>
  <cp:revision>4</cp:revision>
  <dcterms:created xsi:type="dcterms:W3CDTF">2026-02-24T05:30:00Z</dcterms:created>
  <dcterms:modified xsi:type="dcterms:W3CDTF">2026-02-24T05:32:00Z</dcterms:modified>
</cp:coreProperties>
</file>