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1E60" w14:textId="77777777" w:rsidR="00FE52F0" w:rsidRDefault="00000000">
      <w:pPr>
        <w:pStyle w:val="a8"/>
        <w:tabs>
          <w:tab w:val="left" w:pos="735"/>
          <w:tab w:val="center" w:pos="4995"/>
        </w:tabs>
        <w:spacing w:before="0" w:after="0"/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>Финансовый управляющий</w:t>
      </w:r>
    </w:p>
    <w:p w14:paraId="29E1105C" w14:textId="77777777" w:rsidR="00FE52F0" w:rsidRDefault="00000000">
      <w:pPr>
        <w:pBdr>
          <w:bottom w:val="single" w:sz="12" w:space="1" w:color="auto"/>
        </w:pBdr>
        <w:jc w:val="center"/>
        <w:outlineLvl w:val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Анищенко Ярослав Владимирович</w:t>
      </w:r>
    </w:p>
    <w:p w14:paraId="3A3D57D6" w14:textId="77777777" w:rsidR="00FE52F0" w:rsidRDefault="00000000">
      <w:pPr>
        <w:pBdr>
          <w:bottom w:val="single" w:sz="12" w:space="1" w:color="auto"/>
        </w:pBdr>
        <w:jc w:val="center"/>
        <w:outlineLvl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должник </w:t>
      </w:r>
      <w:r>
        <w:rPr>
          <w:rFonts w:eastAsia="SimSun"/>
          <w:i/>
          <w:iCs/>
          <w:sz w:val="28"/>
          <w:szCs w:val="28"/>
        </w:rPr>
        <w:t>Филимонов Константин Олегович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969"/>
        <w:gridCol w:w="5387"/>
      </w:tblGrid>
      <w:tr w:rsidR="00FE52F0" w14:paraId="688B29B2" w14:textId="77777777">
        <w:tc>
          <w:tcPr>
            <w:tcW w:w="3969" w:type="dxa"/>
          </w:tcPr>
          <w:p w14:paraId="5E5F9258" w14:textId="77777777" w:rsidR="00FE52F0" w:rsidRDefault="00000000">
            <w:pPr>
              <w:pStyle w:val="a8"/>
              <w:spacing w:before="0" w:after="0"/>
              <w:ind w:hanging="24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Ассоциация арбитражных управляющих «Арсенал»</w:t>
            </w:r>
          </w:p>
        </w:tc>
        <w:tc>
          <w:tcPr>
            <w:tcW w:w="5387" w:type="dxa"/>
          </w:tcPr>
          <w:p w14:paraId="137E1F80" w14:textId="77777777" w:rsidR="00FE52F0" w:rsidRDefault="00000000">
            <w:pPr>
              <w:pStyle w:val="a8"/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 xml:space="preserve">Адрес для корреспонденции: 454084, город Челябинск, а/я 8226, тел.: 8-951-479-97-07, </w:t>
            </w:r>
            <w:r>
              <w:rPr>
                <w:sz w:val="18"/>
                <w:szCs w:val="18"/>
                <w:lang w:val="en-US"/>
              </w:rPr>
              <w:t>email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shd w:val="clear" w:color="auto" w:fill="FFFFFF"/>
              </w:rPr>
              <w:t>arbitr.upr@inbox.ru</w:t>
            </w:r>
          </w:p>
        </w:tc>
      </w:tr>
    </w:tbl>
    <w:p w14:paraId="3DCB7458" w14:textId="77777777" w:rsidR="00FE52F0" w:rsidRDefault="00FE52F0">
      <w:pPr>
        <w:jc w:val="center"/>
        <w:rPr>
          <w:sz w:val="18"/>
          <w:szCs w:val="18"/>
          <w:shd w:val="clear" w:color="auto" w:fill="FFFFFF"/>
        </w:rPr>
      </w:pPr>
    </w:p>
    <w:p w14:paraId="413B3646" w14:textId="77777777" w:rsidR="00FE52F0" w:rsidRDefault="00FE52F0">
      <w:pPr>
        <w:rPr>
          <w:sz w:val="18"/>
          <w:szCs w:val="18"/>
          <w:shd w:val="clear" w:color="auto" w:fill="FFFFFF"/>
        </w:rPr>
      </w:pPr>
    </w:p>
    <w:p w14:paraId="179E0143" w14:textId="77777777" w:rsidR="00FE52F0" w:rsidRDefault="00FE52F0">
      <w:pPr>
        <w:rPr>
          <w:sz w:val="18"/>
          <w:szCs w:val="18"/>
          <w:shd w:val="clear" w:color="auto" w:fill="FFFFFF"/>
        </w:rPr>
      </w:pPr>
    </w:p>
    <w:p w14:paraId="23A3150C" w14:textId="77777777" w:rsidR="00FE52F0" w:rsidRDefault="00000000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Утверждено </w:t>
      </w:r>
    </w:p>
    <w:p w14:paraId="426B3F8E" w14:textId="1DF09BF1" w:rsidR="00FE52F0" w:rsidRDefault="00000000">
      <w:pPr>
        <w:pStyle w:val="1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Собранием кредиторов от 0</w:t>
      </w:r>
      <w:r w:rsidR="007A10D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="007A10D9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.2025г.</w:t>
      </w:r>
    </w:p>
    <w:p w14:paraId="27720E64" w14:textId="77777777" w:rsidR="00FE52F0" w:rsidRDefault="00FE52F0">
      <w:pPr>
        <w:pStyle w:val="10"/>
        <w:jc w:val="right"/>
        <w:rPr>
          <w:bCs/>
          <w:sz w:val="24"/>
          <w:szCs w:val="24"/>
        </w:rPr>
      </w:pPr>
    </w:p>
    <w:p w14:paraId="5D9EEA11" w14:textId="77777777" w:rsidR="00FE52F0" w:rsidRDefault="00000000">
      <w:pPr>
        <w:jc w:val="right"/>
        <w:rPr>
          <w:sz w:val="23"/>
          <w:szCs w:val="23"/>
        </w:rPr>
      </w:pPr>
      <w:r>
        <w:t>________________ Я.В. Анищенко</w:t>
      </w:r>
    </w:p>
    <w:p w14:paraId="348682EA" w14:textId="77777777" w:rsidR="00FE52F0" w:rsidRDefault="00FE52F0">
      <w:pPr>
        <w:jc w:val="right"/>
        <w:rPr>
          <w:sz w:val="23"/>
          <w:szCs w:val="23"/>
        </w:rPr>
      </w:pPr>
    </w:p>
    <w:p w14:paraId="275924B3" w14:textId="77777777" w:rsidR="00FE52F0" w:rsidRDefault="00000000">
      <w:pPr>
        <w:jc w:val="right"/>
        <w:rPr>
          <w:sz w:val="23"/>
          <w:szCs w:val="23"/>
        </w:rPr>
      </w:pPr>
      <w:r>
        <w:rPr>
          <w:sz w:val="23"/>
          <w:szCs w:val="23"/>
        </w:rPr>
        <w:t>Определением Арбитражного суда Челябинской области</w:t>
      </w:r>
    </w:p>
    <w:p w14:paraId="21E1AAC4" w14:textId="77777777" w:rsidR="00FE52F0" w:rsidRDefault="00000000">
      <w:pPr>
        <w:jc w:val="right"/>
        <w:rPr>
          <w:sz w:val="23"/>
          <w:szCs w:val="23"/>
        </w:rPr>
      </w:pPr>
      <w:r>
        <w:rPr>
          <w:sz w:val="23"/>
          <w:szCs w:val="23"/>
        </w:rPr>
        <w:t>от _</w:t>
      </w:r>
      <w:proofErr w:type="gramStart"/>
      <w:r>
        <w:rPr>
          <w:sz w:val="23"/>
          <w:szCs w:val="23"/>
        </w:rPr>
        <w:t>_._</w:t>
      </w:r>
      <w:proofErr w:type="gramEnd"/>
      <w:r>
        <w:rPr>
          <w:sz w:val="23"/>
          <w:szCs w:val="23"/>
        </w:rPr>
        <w:t>_.2025г. по делу №</w:t>
      </w:r>
      <w:r>
        <w:t xml:space="preserve"> </w:t>
      </w:r>
      <w:r>
        <w:rPr>
          <w:sz w:val="23"/>
          <w:szCs w:val="23"/>
        </w:rPr>
        <w:t>А76-10859/2024</w:t>
      </w:r>
    </w:p>
    <w:p w14:paraId="6960DC78" w14:textId="77777777" w:rsidR="00FE52F0" w:rsidRDefault="00000000">
      <w:pPr>
        <w:jc w:val="right"/>
        <w:rPr>
          <w:sz w:val="23"/>
          <w:szCs w:val="23"/>
        </w:rPr>
      </w:pPr>
      <w:r>
        <w:t>________________ Я.В. Анищенко</w:t>
      </w:r>
    </w:p>
    <w:p w14:paraId="43F6DB6F" w14:textId="77777777" w:rsidR="00FE52F0" w:rsidRDefault="00FE52F0">
      <w:pPr>
        <w:jc w:val="center"/>
        <w:rPr>
          <w:b/>
          <w:color w:val="000000"/>
          <w:sz w:val="23"/>
          <w:szCs w:val="23"/>
        </w:rPr>
      </w:pPr>
    </w:p>
    <w:p w14:paraId="704D041E" w14:textId="4BA779E3" w:rsidR="00FE52F0" w:rsidRDefault="00932303">
      <w:pPr>
        <w:jc w:val="center"/>
        <w:rPr>
          <w:i/>
        </w:rPr>
      </w:pPr>
      <w:r>
        <w:rPr>
          <w:b/>
          <w:color w:val="000000"/>
        </w:rPr>
        <w:t>Измененное Положение №1</w:t>
      </w:r>
      <w:r>
        <w:rPr>
          <w:b/>
          <w:color w:val="000000"/>
        </w:rPr>
        <w:br/>
        <w:t>о порядке, сроках и условиях продажи имущества должника</w:t>
      </w:r>
      <w:r>
        <w:rPr>
          <w:b/>
          <w:color w:val="000000"/>
        </w:rPr>
        <w:br/>
      </w:r>
      <w:r>
        <w:rPr>
          <w:rFonts w:eastAsia="SimSun"/>
        </w:rPr>
        <w:t>Филимонова Константина Олеговича</w:t>
      </w:r>
    </w:p>
    <w:p w14:paraId="55A3E816" w14:textId="77777777" w:rsidR="00FE52F0" w:rsidRDefault="00000000">
      <w:pPr>
        <w:jc w:val="center"/>
        <w:rPr>
          <w:b/>
        </w:rPr>
      </w:pPr>
      <w:r>
        <w:rPr>
          <w:b/>
        </w:rPr>
        <w:t>(торги в электронной форме)</w:t>
      </w:r>
    </w:p>
    <w:p w14:paraId="0C0B7122" w14:textId="2FB550D7" w:rsidR="00FE52F0" w:rsidRDefault="00000000">
      <w:pPr>
        <w:jc w:val="center"/>
        <w:rPr>
          <w:b/>
        </w:rPr>
      </w:pPr>
      <w:r>
        <w:rPr>
          <w:b/>
        </w:rPr>
        <w:t>(в редакции от 0</w:t>
      </w:r>
      <w:r w:rsidR="007A10D9">
        <w:rPr>
          <w:b/>
        </w:rPr>
        <w:t>3</w:t>
      </w:r>
      <w:r>
        <w:rPr>
          <w:b/>
        </w:rPr>
        <w:t>.</w:t>
      </w:r>
      <w:r w:rsidR="007A10D9">
        <w:rPr>
          <w:b/>
        </w:rPr>
        <w:t>12</w:t>
      </w:r>
      <w:r>
        <w:rPr>
          <w:b/>
        </w:rPr>
        <w:t>.2025г.)</w:t>
      </w:r>
    </w:p>
    <w:p w14:paraId="2DFFD05D" w14:textId="77777777" w:rsidR="00FE52F0" w:rsidRPr="002834E1" w:rsidRDefault="00FE52F0">
      <w:pPr>
        <w:jc w:val="center"/>
        <w:rPr>
          <w:sz w:val="22"/>
          <w:szCs w:val="22"/>
          <w:shd w:val="clear" w:color="auto" w:fill="FFFFFF"/>
        </w:rPr>
      </w:pPr>
    </w:p>
    <w:p w14:paraId="49E93D4D" w14:textId="77777777" w:rsidR="00FE52F0" w:rsidRPr="002834E1" w:rsidRDefault="00000000">
      <w:pPr>
        <w:spacing w:after="120"/>
        <w:ind w:firstLine="708"/>
        <w:jc w:val="both"/>
        <w:rPr>
          <w:color w:val="000000"/>
          <w:sz w:val="22"/>
          <w:szCs w:val="22"/>
        </w:rPr>
      </w:pPr>
      <w:bookmarkStart w:id="0" w:name="_Hlk152075742"/>
      <w:r w:rsidRPr="002834E1">
        <w:rPr>
          <w:sz w:val="22"/>
          <w:szCs w:val="22"/>
        </w:rPr>
        <w:t>Решением Арбитражного суда Челябинской области от 20.08.2024г. (резолютивная часть) по делу №А76-10859/2024</w:t>
      </w:r>
      <w:r w:rsidRPr="002834E1">
        <w:rPr>
          <w:color w:val="000000"/>
          <w:sz w:val="22"/>
          <w:szCs w:val="22"/>
        </w:rPr>
        <w:t xml:space="preserve"> </w:t>
      </w:r>
      <w:bookmarkEnd w:id="0"/>
      <w:r w:rsidRPr="002834E1">
        <w:rPr>
          <w:sz w:val="22"/>
          <w:szCs w:val="22"/>
        </w:rPr>
        <w:t>Филимонов Константин Олегович (02.10.1961 года рождения, уроженец г. Новосибирск, ИНН 744704790558, СНИЛС 053-503-927 40, зарегистрирован по адресу: РФ, Челябинская область, г. Челябинск, ул. Монакова, д. 33, кв. 71)</w:t>
      </w:r>
      <w:r w:rsidRPr="002834E1">
        <w:rPr>
          <w:color w:val="000000"/>
          <w:sz w:val="22"/>
          <w:szCs w:val="22"/>
        </w:rPr>
        <w:t xml:space="preserve"> признана несостоятельным (банкротом), введена процедура – реализация имущества гражданина.</w:t>
      </w:r>
    </w:p>
    <w:p w14:paraId="13E191AF" w14:textId="77777777" w:rsidR="00FE52F0" w:rsidRPr="002834E1" w:rsidRDefault="00000000">
      <w:pPr>
        <w:spacing w:after="120"/>
        <w:ind w:firstLine="708"/>
        <w:jc w:val="both"/>
        <w:rPr>
          <w:color w:val="000000"/>
          <w:sz w:val="22"/>
          <w:szCs w:val="22"/>
        </w:rPr>
      </w:pPr>
      <w:r w:rsidRPr="002834E1">
        <w:rPr>
          <w:color w:val="000000"/>
          <w:sz w:val="22"/>
          <w:szCs w:val="22"/>
        </w:rPr>
        <w:t xml:space="preserve">Настоящий документ определяет порядок организации и проведения торгов по продаже имущества (далее - Имущество) </w:t>
      </w:r>
      <w:r w:rsidRPr="002834E1">
        <w:rPr>
          <w:b/>
          <w:color w:val="000000"/>
          <w:sz w:val="22"/>
          <w:szCs w:val="22"/>
        </w:rPr>
        <w:t xml:space="preserve">физического лица Филимонова Константина Олеговича </w:t>
      </w:r>
      <w:r w:rsidRPr="002834E1">
        <w:rPr>
          <w:color w:val="000000"/>
          <w:sz w:val="22"/>
          <w:szCs w:val="22"/>
        </w:rPr>
        <w:t xml:space="preserve">(далее - Должник) в рамках процедуры реализации имущества, открытого на основании </w:t>
      </w:r>
      <w:r w:rsidRPr="002834E1">
        <w:rPr>
          <w:sz w:val="22"/>
          <w:szCs w:val="22"/>
        </w:rPr>
        <w:t>Решения Арбитражного суда Челябинской области от 20.08.2024г. (резолютивная часть) по делу №А76-10859/2024</w:t>
      </w:r>
      <w:r w:rsidRPr="002834E1">
        <w:rPr>
          <w:color w:val="000000"/>
          <w:sz w:val="22"/>
          <w:szCs w:val="22"/>
        </w:rPr>
        <w:t xml:space="preserve">, вступает в силу с момента его утверждения собранием кредиторов либо Арбитражным судом Челябинской области и действует до </w:t>
      </w:r>
      <w:r w:rsidRPr="002834E1">
        <w:rPr>
          <w:rStyle w:val="21"/>
          <w:sz w:val="22"/>
          <w:szCs w:val="22"/>
        </w:rPr>
        <w:t>момента завершения процедуры реализации имущества.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2"/>
        <w:gridCol w:w="1593"/>
        <w:gridCol w:w="7250"/>
      </w:tblGrid>
      <w:tr w:rsidR="00FE52F0" w:rsidRPr="002834E1" w14:paraId="4BF6A37F" w14:textId="77777777" w:rsidTr="00932303">
        <w:tc>
          <w:tcPr>
            <w:tcW w:w="502" w:type="dxa"/>
            <w:vAlign w:val="center"/>
          </w:tcPr>
          <w:p w14:paraId="4F9EB0D4" w14:textId="77777777" w:rsidR="00FE52F0" w:rsidRPr="002834E1" w:rsidRDefault="00000000">
            <w:pPr>
              <w:jc w:val="center"/>
              <w:rPr>
                <w:sz w:val="22"/>
                <w:szCs w:val="22"/>
                <w:lang w:val="en-US"/>
              </w:rPr>
            </w:pPr>
            <w:r w:rsidRPr="002834E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93" w:type="dxa"/>
            <w:vAlign w:val="center"/>
          </w:tcPr>
          <w:p w14:paraId="15F28F15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rStyle w:val="3"/>
                <w:sz w:val="22"/>
                <w:szCs w:val="22"/>
              </w:rPr>
              <w:t>Общие положения</w:t>
            </w:r>
          </w:p>
        </w:tc>
        <w:tc>
          <w:tcPr>
            <w:tcW w:w="7250" w:type="dxa"/>
          </w:tcPr>
          <w:p w14:paraId="1567D8D8" w14:textId="77777777" w:rsidR="00FE52F0" w:rsidRPr="002834E1" w:rsidRDefault="00000000">
            <w:pPr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Настоящий Порядок разработан в соответствии с Гражданским кодексом Российской Федерации, Федеральным законом «О несостоятельности (бан</w:t>
            </w:r>
            <w:r w:rsidRPr="002834E1">
              <w:rPr>
                <w:rStyle w:val="1"/>
                <w:sz w:val="22"/>
                <w:szCs w:val="22"/>
              </w:rPr>
              <w:softHyphen/>
              <w:t>кротстве)» № 127-ФЗ от 26.10.2002г. (далее «Закон»),</w:t>
            </w:r>
            <w:r w:rsidRPr="002834E1">
              <w:rPr>
                <w:rStyle w:val="1"/>
                <w:spacing w:val="0"/>
                <w:sz w:val="22"/>
                <w:szCs w:val="22"/>
              </w:rPr>
              <w:t xml:space="preserve"> Приказом Министер</w:t>
            </w:r>
            <w:r w:rsidRPr="002834E1">
              <w:rPr>
                <w:rStyle w:val="1"/>
                <w:spacing w:val="0"/>
                <w:sz w:val="22"/>
                <w:szCs w:val="22"/>
              </w:rPr>
              <w:softHyphen/>
              <w:t>ства экономического развития РФ от 23 июля 2015 г. № 495 «Об утвержде</w:t>
            </w:r>
            <w:r w:rsidRPr="002834E1">
              <w:rPr>
                <w:rStyle w:val="1"/>
                <w:spacing w:val="0"/>
                <w:sz w:val="22"/>
                <w:szCs w:val="22"/>
              </w:rPr>
              <w:softHyphen/>
              <w:t>нии Порядка проведения торгов в электронной форме по продаже имущества</w:t>
            </w:r>
            <w:r w:rsidRPr="002834E1">
              <w:rPr>
                <w:rStyle w:val="1"/>
                <w:sz w:val="22"/>
                <w:szCs w:val="22"/>
              </w:rPr>
              <w:t xml:space="preserve"> </w:t>
            </w:r>
            <w:r w:rsidRPr="002834E1">
              <w:rPr>
                <w:rStyle w:val="1"/>
                <w:spacing w:val="0"/>
                <w:sz w:val="22"/>
                <w:szCs w:val="22"/>
              </w:rPr>
              <w:t>или предприятия должников в ходе процедур, применяемых в деле о бан</w:t>
            </w:r>
            <w:r w:rsidRPr="002834E1">
              <w:rPr>
                <w:rStyle w:val="1"/>
                <w:spacing w:val="0"/>
                <w:sz w:val="22"/>
                <w:szCs w:val="22"/>
              </w:rPr>
              <w:softHyphen/>
              <w:t>кротстве, Требований к операторам электронных площадок, к электронным</w:t>
            </w:r>
            <w:r w:rsidRPr="002834E1">
              <w:rPr>
                <w:rStyle w:val="1"/>
                <w:sz w:val="22"/>
                <w:szCs w:val="22"/>
              </w:rPr>
              <w:t xml:space="preserve"> </w:t>
            </w:r>
            <w:r w:rsidRPr="002834E1">
              <w:rPr>
                <w:rStyle w:val="1"/>
                <w:spacing w:val="0"/>
                <w:sz w:val="22"/>
                <w:szCs w:val="22"/>
              </w:rPr>
              <w:t>площадкам, в том числе технологическим, программным, лингвистическим,</w:t>
            </w:r>
            <w:r w:rsidRPr="002834E1">
              <w:rPr>
                <w:rStyle w:val="1"/>
                <w:sz w:val="22"/>
                <w:szCs w:val="22"/>
              </w:rPr>
              <w:t xml:space="preserve"> </w:t>
            </w:r>
            <w:r w:rsidRPr="002834E1">
              <w:rPr>
                <w:rStyle w:val="1"/>
                <w:spacing w:val="0"/>
                <w:sz w:val="22"/>
                <w:szCs w:val="22"/>
              </w:rPr>
              <w:t>правовым и организационным средствам, необходимым для проведения тор</w:t>
            </w:r>
            <w:r w:rsidRPr="002834E1">
              <w:rPr>
                <w:rStyle w:val="1"/>
                <w:spacing w:val="0"/>
                <w:sz w:val="22"/>
                <w:szCs w:val="22"/>
              </w:rPr>
              <w:softHyphen/>
              <w:t>гов в электронной форме по продаже имущества или предприятия должни</w:t>
            </w:r>
            <w:r w:rsidRPr="002834E1">
              <w:rPr>
                <w:rStyle w:val="1"/>
                <w:spacing w:val="0"/>
                <w:sz w:val="22"/>
                <w:szCs w:val="22"/>
              </w:rPr>
              <w:softHyphen/>
              <w:t>ков в ходе процедур, применяемых в деле о банкротстве, внесении измене</w:t>
            </w:r>
            <w:r w:rsidRPr="002834E1">
              <w:rPr>
                <w:rStyle w:val="1"/>
                <w:spacing w:val="0"/>
                <w:sz w:val="22"/>
                <w:szCs w:val="22"/>
              </w:rPr>
              <w:softHyphen/>
              <w:t>ний в приказ Минэкономразвития России от 5 апреля 2013 г. № 178 и при</w:t>
            </w:r>
            <w:r w:rsidRPr="002834E1">
              <w:rPr>
                <w:rStyle w:val="1"/>
                <w:spacing w:val="0"/>
                <w:sz w:val="22"/>
                <w:szCs w:val="22"/>
              </w:rPr>
              <w:softHyphen/>
              <w:t>знании утратившими силу некоторых приказов Минэкономразвития Рос</w:t>
            </w:r>
            <w:r w:rsidRPr="002834E1">
              <w:rPr>
                <w:rStyle w:val="1"/>
                <w:spacing w:val="0"/>
                <w:sz w:val="22"/>
                <w:szCs w:val="22"/>
              </w:rPr>
              <w:softHyphen/>
              <w:t>сии»,</w:t>
            </w:r>
            <w:r w:rsidRPr="002834E1">
              <w:rPr>
                <w:rStyle w:val="1"/>
                <w:sz w:val="22"/>
                <w:szCs w:val="22"/>
              </w:rPr>
              <w:t xml:space="preserve"> и устанавливает правила организации и проведения открытых торгов в форме аукциона, а также условия участия в аукционе потенциальных поку</w:t>
            </w:r>
            <w:r w:rsidRPr="002834E1">
              <w:rPr>
                <w:rStyle w:val="1"/>
                <w:sz w:val="22"/>
                <w:szCs w:val="22"/>
              </w:rPr>
              <w:softHyphen/>
              <w:t>пателей, порядок расчетов и процедуру передачи прав собственности на продаваемое имущество Должника.</w:t>
            </w:r>
          </w:p>
        </w:tc>
      </w:tr>
      <w:tr w:rsidR="00FE52F0" w:rsidRPr="002834E1" w14:paraId="3014BDF5" w14:textId="77777777" w:rsidTr="00932303">
        <w:tc>
          <w:tcPr>
            <w:tcW w:w="502" w:type="dxa"/>
            <w:vAlign w:val="center"/>
          </w:tcPr>
          <w:p w14:paraId="4FEB0E7C" w14:textId="77777777" w:rsidR="00FE52F0" w:rsidRPr="002834E1" w:rsidRDefault="00000000">
            <w:pPr>
              <w:jc w:val="center"/>
              <w:rPr>
                <w:sz w:val="22"/>
                <w:szCs w:val="22"/>
                <w:lang w:val="en-US"/>
              </w:rPr>
            </w:pPr>
            <w:r w:rsidRPr="002834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93" w:type="dxa"/>
            <w:vAlign w:val="center"/>
          </w:tcPr>
          <w:p w14:paraId="0797929A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rStyle w:val="3"/>
                <w:sz w:val="22"/>
                <w:szCs w:val="22"/>
              </w:rPr>
              <w:t>Сведения о должнике</w:t>
            </w:r>
          </w:p>
        </w:tc>
        <w:tc>
          <w:tcPr>
            <w:tcW w:w="7250" w:type="dxa"/>
          </w:tcPr>
          <w:p w14:paraId="5CDFD278" w14:textId="77777777" w:rsidR="00FE52F0" w:rsidRPr="002834E1" w:rsidRDefault="00000000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2"/>
                <w:szCs w:val="22"/>
              </w:rPr>
            </w:pPr>
            <w:r w:rsidRPr="002834E1">
              <w:rPr>
                <w:rStyle w:val="3"/>
                <w:color w:val="auto"/>
                <w:sz w:val="22"/>
                <w:szCs w:val="22"/>
              </w:rPr>
              <w:t xml:space="preserve">Ф.И.О. должника: </w:t>
            </w:r>
            <w:r w:rsidRPr="002834E1">
              <w:rPr>
                <w:rFonts w:eastAsia="Calibri"/>
                <w:spacing w:val="0"/>
                <w:sz w:val="22"/>
                <w:szCs w:val="22"/>
              </w:rPr>
              <w:t>Филимонов Константин Олегович</w:t>
            </w:r>
          </w:p>
          <w:p w14:paraId="119A2C19" w14:textId="77777777" w:rsidR="00FE52F0" w:rsidRPr="002834E1" w:rsidRDefault="00000000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2"/>
                <w:szCs w:val="22"/>
              </w:rPr>
            </w:pPr>
            <w:r w:rsidRPr="002834E1">
              <w:rPr>
                <w:rStyle w:val="3"/>
                <w:color w:val="auto"/>
                <w:sz w:val="22"/>
                <w:szCs w:val="22"/>
              </w:rPr>
              <w:t>Дата рождения должника: 02</w:t>
            </w:r>
            <w:r w:rsidRPr="002834E1">
              <w:rPr>
                <w:rFonts w:eastAsia="Calibri"/>
                <w:spacing w:val="0"/>
                <w:sz w:val="22"/>
                <w:szCs w:val="22"/>
              </w:rPr>
              <w:t>.10.1961г.р.</w:t>
            </w:r>
          </w:p>
          <w:p w14:paraId="629A8123" w14:textId="77777777" w:rsidR="00FE52F0" w:rsidRPr="002834E1" w:rsidRDefault="00000000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2"/>
                <w:szCs w:val="22"/>
              </w:rPr>
            </w:pPr>
            <w:r w:rsidRPr="002834E1">
              <w:rPr>
                <w:rStyle w:val="3"/>
                <w:color w:val="auto"/>
                <w:sz w:val="22"/>
                <w:szCs w:val="22"/>
              </w:rPr>
              <w:t xml:space="preserve">Место рождения должника: </w:t>
            </w:r>
            <w:r w:rsidRPr="002834E1">
              <w:rPr>
                <w:sz w:val="22"/>
                <w:szCs w:val="22"/>
              </w:rPr>
              <w:t>г. Новосибирск</w:t>
            </w:r>
          </w:p>
          <w:p w14:paraId="5C59158C" w14:textId="77777777" w:rsidR="00FE52F0" w:rsidRPr="002834E1" w:rsidRDefault="00000000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2"/>
                <w:szCs w:val="22"/>
              </w:rPr>
            </w:pPr>
            <w:r w:rsidRPr="002834E1">
              <w:rPr>
                <w:rStyle w:val="3"/>
                <w:color w:val="auto"/>
                <w:sz w:val="22"/>
                <w:szCs w:val="22"/>
              </w:rPr>
              <w:t xml:space="preserve">ИНН должника: </w:t>
            </w:r>
            <w:r w:rsidRPr="002834E1">
              <w:rPr>
                <w:sz w:val="22"/>
                <w:szCs w:val="22"/>
              </w:rPr>
              <w:t>744704790558</w:t>
            </w:r>
          </w:p>
          <w:p w14:paraId="609C8309" w14:textId="77777777" w:rsidR="00FE52F0" w:rsidRPr="002834E1" w:rsidRDefault="00000000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2"/>
                <w:szCs w:val="22"/>
              </w:rPr>
            </w:pPr>
            <w:r w:rsidRPr="002834E1">
              <w:rPr>
                <w:rStyle w:val="3"/>
                <w:color w:val="auto"/>
                <w:sz w:val="22"/>
                <w:szCs w:val="22"/>
              </w:rPr>
              <w:lastRenderedPageBreak/>
              <w:t xml:space="preserve">СНИЛС должника: </w:t>
            </w:r>
            <w:r w:rsidRPr="002834E1">
              <w:rPr>
                <w:sz w:val="22"/>
                <w:szCs w:val="22"/>
              </w:rPr>
              <w:t>053-503-927 40</w:t>
            </w:r>
          </w:p>
          <w:p w14:paraId="6F5BCEAD" w14:textId="77777777" w:rsidR="00FE52F0" w:rsidRPr="002834E1" w:rsidRDefault="00000000">
            <w:pPr>
              <w:rPr>
                <w:sz w:val="22"/>
                <w:szCs w:val="22"/>
              </w:rPr>
            </w:pPr>
            <w:r w:rsidRPr="002834E1">
              <w:rPr>
                <w:rStyle w:val="3"/>
                <w:color w:val="auto"/>
                <w:sz w:val="22"/>
                <w:szCs w:val="22"/>
              </w:rPr>
              <w:t xml:space="preserve">Адрес регистрации: </w:t>
            </w:r>
            <w:r w:rsidRPr="002834E1">
              <w:rPr>
                <w:sz w:val="22"/>
                <w:szCs w:val="22"/>
              </w:rPr>
              <w:t>РФ, Челябинская область, г. Челябинск, ул. Монакова, д. 33, кв. 71</w:t>
            </w:r>
          </w:p>
        </w:tc>
      </w:tr>
      <w:tr w:rsidR="00FE52F0" w:rsidRPr="002834E1" w14:paraId="5DE32C18" w14:textId="77777777" w:rsidTr="00932303">
        <w:tc>
          <w:tcPr>
            <w:tcW w:w="502" w:type="dxa"/>
            <w:vAlign w:val="center"/>
          </w:tcPr>
          <w:p w14:paraId="26C82444" w14:textId="77777777" w:rsidR="00FE52F0" w:rsidRPr="002834E1" w:rsidRDefault="00000000">
            <w:pPr>
              <w:jc w:val="center"/>
              <w:rPr>
                <w:sz w:val="22"/>
                <w:szCs w:val="22"/>
                <w:lang w:val="en-US"/>
              </w:rPr>
            </w:pPr>
            <w:r w:rsidRPr="002834E1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1593" w:type="dxa"/>
            <w:vAlign w:val="center"/>
          </w:tcPr>
          <w:p w14:paraId="67240A62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rStyle w:val="3"/>
                <w:sz w:val="22"/>
                <w:szCs w:val="22"/>
              </w:rPr>
              <w:t>Организатор торгов</w:t>
            </w:r>
          </w:p>
        </w:tc>
        <w:tc>
          <w:tcPr>
            <w:tcW w:w="7250" w:type="dxa"/>
          </w:tcPr>
          <w:p w14:paraId="6CAF4EF4" w14:textId="77777777" w:rsidR="00FE52F0" w:rsidRPr="002834E1" w:rsidRDefault="00000000">
            <w:pPr>
              <w:jc w:val="both"/>
              <w:rPr>
                <w:sz w:val="22"/>
                <w:szCs w:val="22"/>
              </w:rPr>
            </w:pPr>
            <w:r w:rsidRPr="002834E1">
              <w:rPr>
                <w:rStyle w:val="3"/>
                <w:sz w:val="22"/>
                <w:szCs w:val="22"/>
              </w:rPr>
              <w:t xml:space="preserve">Финансовый управляющий: </w:t>
            </w:r>
            <w:r w:rsidRPr="002834E1">
              <w:rPr>
                <w:sz w:val="22"/>
                <w:szCs w:val="22"/>
              </w:rPr>
              <w:t xml:space="preserve">Анищенко Ярослав Владимирович (ИНН 744716144693, СНИЛС 097-001-341-42, номер в сводном реестре АУ: 17080, тел:89514799707, </w:t>
            </w:r>
            <w:r w:rsidRPr="002834E1">
              <w:rPr>
                <w:sz w:val="22"/>
                <w:szCs w:val="22"/>
                <w:lang w:val="en-US"/>
              </w:rPr>
              <w:t>e</w:t>
            </w:r>
            <w:r w:rsidRPr="002834E1">
              <w:rPr>
                <w:sz w:val="22"/>
                <w:szCs w:val="22"/>
              </w:rPr>
              <w:t>-</w:t>
            </w:r>
            <w:r w:rsidRPr="002834E1">
              <w:rPr>
                <w:sz w:val="22"/>
                <w:szCs w:val="22"/>
                <w:lang w:val="en-US"/>
              </w:rPr>
              <w:t>mail</w:t>
            </w:r>
            <w:r w:rsidRPr="002834E1">
              <w:rPr>
                <w:sz w:val="22"/>
                <w:szCs w:val="22"/>
              </w:rPr>
              <w:t>:</w:t>
            </w:r>
            <w:r w:rsidRPr="002834E1">
              <w:rPr>
                <w:sz w:val="22"/>
                <w:szCs w:val="22"/>
                <w:shd w:val="clear" w:color="auto" w:fill="FFFFFF"/>
              </w:rPr>
              <w:t xml:space="preserve"> </w:t>
            </w:r>
            <w:hyperlink r:id="rId7" w:history="1">
              <w:r w:rsidR="00FE52F0" w:rsidRPr="002834E1">
                <w:rPr>
                  <w:rStyle w:val="Internetlink"/>
                  <w:color w:val="00000A"/>
                  <w:sz w:val="22"/>
                  <w:szCs w:val="22"/>
                  <w:shd w:val="clear" w:color="auto" w:fill="FFFFFF"/>
                </w:rPr>
                <w:t>arbitr.upr@inbox.ru</w:t>
              </w:r>
            </w:hyperlink>
            <w:r w:rsidRPr="002834E1">
              <w:rPr>
                <w:sz w:val="22"/>
                <w:szCs w:val="22"/>
              </w:rPr>
              <w:t xml:space="preserve">, адрес для корреспонденции: 454084, </w:t>
            </w:r>
            <w:proofErr w:type="spellStart"/>
            <w:r w:rsidRPr="002834E1">
              <w:rPr>
                <w:sz w:val="22"/>
                <w:szCs w:val="22"/>
              </w:rPr>
              <w:t>г.Челябинск</w:t>
            </w:r>
            <w:proofErr w:type="spellEnd"/>
            <w:r w:rsidRPr="002834E1">
              <w:rPr>
                <w:sz w:val="22"/>
                <w:szCs w:val="22"/>
              </w:rPr>
              <w:t>, а/я 8226, член «Ассоциация Арбитражных Управляющих «Арсенал»» (ИНН 5406240676, ОГРН 1025402478980, адрес: 644122, г. Омск, ул. 5 Армии, д.4, офис 1, рег. номер №010 от 19.02.2003г.)</w:t>
            </w:r>
          </w:p>
          <w:p w14:paraId="1C74E26D" w14:textId="77777777" w:rsidR="00FE52F0" w:rsidRPr="002834E1" w:rsidRDefault="00000000">
            <w:pPr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Организатор торгов выполняет следующие функции:</w:t>
            </w:r>
          </w:p>
          <w:p w14:paraId="4B1F25C5" w14:textId="77777777" w:rsidR="00FE52F0" w:rsidRPr="002834E1" w:rsidRDefault="00000000">
            <w:pPr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опубликовывает и размещает сообщение о продаже имущества и сообще</w:t>
            </w:r>
            <w:r w:rsidRPr="002834E1">
              <w:rPr>
                <w:rStyle w:val="1"/>
                <w:sz w:val="22"/>
                <w:szCs w:val="22"/>
              </w:rPr>
              <w:softHyphen/>
              <w:t>ние о результатах проведения торгов;</w:t>
            </w:r>
          </w:p>
          <w:p w14:paraId="04F8DCEC" w14:textId="77777777" w:rsidR="00FE52F0" w:rsidRPr="002834E1" w:rsidRDefault="00000000">
            <w:pPr>
              <w:widowControl w:val="0"/>
              <w:numPr>
                <w:ilvl w:val="0"/>
                <w:numId w:val="1"/>
              </w:numPr>
              <w:tabs>
                <w:tab w:val="left" w:pos="120"/>
              </w:tabs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принимает заявки на участие в торгах, предложения о цене имущества;</w:t>
            </w:r>
          </w:p>
          <w:p w14:paraId="5A4001DB" w14:textId="77777777" w:rsidR="00FE52F0" w:rsidRPr="002834E1" w:rsidRDefault="00000000">
            <w:pPr>
              <w:widowControl w:val="0"/>
              <w:numPr>
                <w:ilvl w:val="0"/>
                <w:numId w:val="1"/>
              </w:numPr>
              <w:tabs>
                <w:tab w:val="left" w:pos="120"/>
              </w:tabs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2834E1">
              <w:rPr>
                <w:rStyle w:val="1"/>
                <w:sz w:val="22"/>
                <w:szCs w:val="22"/>
              </w:rPr>
              <w:t>заключает с заявителями договоры о задатке;</w:t>
            </w:r>
          </w:p>
          <w:p w14:paraId="64940A45" w14:textId="77777777" w:rsidR="00FE52F0" w:rsidRPr="002834E1" w:rsidRDefault="00000000">
            <w:pPr>
              <w:widowControl w:val="0"/>
              <w:numPr>
                <w:ilvl w:val="0"/>
                <w:numId w:val="2"/>
              </w:numPr>
              <w:tabs>
                <w:tab w:val="left" w:pos="120"/>
              </w:tabs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определяет участников торгов;</w:t>
            </w:r>
          </w:p>
          <w:p w14:paraId="1E5ADF7F" w14:textId="77777777" w:rsidR="00FE52F0" w:rsidRPr="002834E1" w:rsidRDefault="00000000">
            <w:pPr>
              <w:widowControl w:val="0"/>
              <w:numPr>
                <w:ilvl w:val="0"/>
                <w:numId w:val="2"/>
              </w:numPr>
              <w:tabs>
                <w:tab w:val="left" w:pos="120"/>
              </w:tabs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осуществляет проведение торгов;</w:t>
            </w:r>
          </w:p>
          <w:p w14:paraId="1F3CCA3B" w14:textId="77777777" w:rsidR="00FE52F0" w:rsidRPr="002834E1" w:rsidRDefault="00000000">
            <w:pPr>
              <w:widowControl w:val="0"/>
              <w:numPr>
                <w:ilvl w:val="0"/>
                <w:numId w:val="2"/>
              </w:numPr>
              <w:tabs>
                <w:tab w:val="left" w:pos="144"/>
              </w:tabs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определяет победителя торгов и подписывает протокол о результатах про</w:t>
            </w:r>
            <w:r w:rsidRPr="002834E1">
              <w:rPr>
                <w:rStyle w:val="1"/>
                <w:sz w:val="22"/>
                <w:szCs w:val="22"/>
              </w:rPr>
              <w:softHyphen/>
              <w:t>ведения торгов;</w:t>
            </w:r>
          </w:p>
          <w:p w14:paraId="7A26EAA9" w14:textId="77777777" w:rsidR="00FE52F0" w:rsidRPr="002834E1" w:rsidRDefault="00000000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уведомляет заявителей и участников торгов о результатах проведения тор</w:t>
            </w:r>
            <w:r w:rsidRPr="002834E1">
              <w:rPr>
                <w:rStyle w:val="1"/>
                <w:sz w:val="22"/>
                <w:szCs w:val="22"/>
              </w:rPr>
              <w:softHyphen/>
              <w:t>гов.</w:t>
            </w:r>
          </w:p>
          <w:p w14:paraId="42053C32" w14:textId="77777777" w:rsidR="00FE52F0" w:rsidRPr="002834E1" w:rsidRDefault="00000000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публикует сообщение о продаже имущества в порядке, установленном статьей 28 Закона о банкротстве (Единый федеральный реестр све</w:t>
            </w:r>
            <w:r w:rsidRPr="002834E1">
              <w:rPr>
                <w:rStyle w:val="1"/>
                <w:sz w:val="22"/>
                <w:szCs w:val="22"/>
              </w:rPr>
              <w:softHyphen/>
              <w:t>дений о банкротстве, на электронной площадке).</w:t>
            </w:r>
          </w:p>
        </w:tc>
      </w:tr>
      <w:tr w:rsidR="00FE52F0" w:rsidRPr="002834E1" w14:paraId="54D4BD3A" w14:textId="77777777" w:rsidTr="00932303">
        <w:tc>
          <w:tcPr>
            <w:tcW w:w="502" w:type="dxa"/>
            <w:vAlign w:val="center"/>
          </w:tcPr>
          <w:p w14:paraId="6F1F7E11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4</w:t>
            </w:r>
          </w:p>
        </w:tc>
        <w:tc>
          <w:tcPr>
            <w:tcW w:w="1593" w:type="dxa"/>
            <w:vAlign w:val="center"/>
          </w:tcPr>
          <w:p w14:paraId="26343ADA" w14:textId="77777777" w:rsidR="00FE52F0" w:rsidRPr="002834E1" w:rsidRDefault="00000000">
            <w:pPr>
              <w:jc w:val="center"/>
              <w:rPr>
                <w:rStyle w:val="3"/>
                <w:sz w:val="22"/>
                <w:szCs w:val="22"/>
              </w:rPr>
            </w:pPr>
            <w:r w:rsidRPr="002834E1">
              <w:rPr>
                <w:rStyle w:val="3"/>
                <w:sz w:val="22"/>
                <w:szCs w:val="22"/>
              </w:rPr>
              <w:t>Форма торгов</w:t>
            </w:r>
          </w:p>
        </w:tc>
        <w:tc>
          <w:tcPr>
            <w:tcW w:w="7250" w:type="dxa"/>
          </w:tcPr>
          <w:p w14:paraId="3CC28D98" w14:textId="77777777" w:rsidR="00FE52F0" w:rsidRPr="002834E1" w:rsidRDefault="00000000">
            <w:pPr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 xml:space="preserve">Торги по продаже имущества - Лот №1 проводятся посредством открытого аукциона в электронной форме. Торги проводятся на Электронной площадке: Аукционы Сибири, расположенной в сети Интернет по адресу: </w:t>
            </w:r>
            <w:r w:rsidRPr="002834E1">
              <w:rPr>
                <w:sz w:val="22"/>
                <w:szCs w:val="22"/>
                <w:lang w:val="en-US"/>
              </w:rPr>
              <w:t>www</w:t>
            </w:r>
            <w:r w:rsidRPr="002834E1">
              <w:rPr>
                <w:sz w:val="22"/>
                <w:szCs w:val="22"/>
              </w:rPr>
              <w:t>.</w:t>
            </w:r>
            <w:proofErr w:type="spellStart"/>
            <w:r w:rsidRPr="002834E1">
              <w:rPr>
                <w:sz w:val="22"/>
                <w:szCs w:val="22"/>
                <w:lang w:val="en-US"/>
              </w:rPr>
              <w:t>ausib</w:t>
            </w:r>
            <w:proofErr w:type="spellEnd"/>
            <w:r w:rsidRPr="002834E1">
              <w:rPr>
                <w:sz w:val="22"/>
                <w:szCs w:val="22"/>
              </w:rPr>
              <w:t>.</w:t>
            </w:r>
            <w:proofErr w:type="spellStart"/>
            <w:r w:rsidRPr="002834E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2834E1">
              <w:rPr>
                <w:sz w:val="22"/>
                <w:szCs w:val="22"/>
              </w:rPr>
              <w:t xml:space="preserve"> (далее по тексту - «электронная площадка»). </w:t>
            </w:r>
          </w:p>
          <w:p w14:paraId="0EBED63D" w14:textId="77777777" w:rsidR="00FE52F0" w:rsidRPr="002834E1" w:rsidRDefault="00000000">
            <w:pPr>
              <w:shd w:val="clear" w:color="auto" w:fill="FFFFFF" w:themeFill="background1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 xml:space="preserve">Оператором электронной площадки является ООО "Аукционы Сибири" (адрес: 644122, РФ, </w:t>
            </w:r>
            <w:proofErr w:type="spellStart"/>
            <w:r w:rsidRPr="002834E1">
              <w:rPr>
                <w:sz w:val="22"/>
                <w:szCs w:val="22"/>
              </w:rPr>
              <w:t>г.Омск</w:t>
            </w:r>
            <w:proofErr w:type="spellEnd"/>
            <w:r w:rsidRPr="002834E1">
              <w:rPr>
                <w:sz w:val="22"/>
                <w:szCs w:val="22"/>
              </w:rPr>
              <w:t xml:space="preserve">, </w:t>
            </w:r>
            <w:proofErr w:type="spellStart"/>
            <w:r w:rsidRPr="002834E1">
              <w:rPr>
                <w:sz w:val="22"/>
                <w:szCs w:val="22"/>
              </w:rPr>
              <w:t>ул.Красный</w:t>
            </w:r>
            <w:proofErr w:type="spellEnd"/>
            <w:r w:rsidRPr="002834E1">
              <w:rPr>
                <w:sz w:val="22"/>
                <w:szCs w:val="22"/>
              </w:rPr>
              <w:t xml:space="preserve"> путь, д.30, ОГРН 1105543021319, ИНН 5501226840) (далее по тексту - «оператор электронной площадки»). </w:t>
            </w:r>
          </w:p>
          <w:p w14:paraId="4A2DA9B7" w14:textId="77777777" w:rsidR="00FE52F0" w:rsidRPr="002834E1" w:rsidRDefault="00000000">
            <w:pPr>
              <w:jc w:val="both"/>
              <w:rPr>
                <w:rStyle w:val="3"/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При продаже Имущества используется открытая форма по количеству участников и представления предложений о цене.</w:t>
            </w:r>
          </w:p>
        </w:tc>
      </w:tr>
      <w:tr w:rsidR="00FE52F0" w:rsidRPr="002834E1" w14:paraId="664B474C" w14:textId="77777777" w:rsidTr="00932303">
        <w:tc>
          <w:tcPr>
            <w:tcW w:w="502" w:type="dxa"/>
            <w:vAlign w:val="center"/>
          </w:tcPr>
          <w:p w14:paraId="006C3B8E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5</w:t>
            </w:r>
          </w:p>
        </w:tc>
        <w:tc>
          <w:tcPr>
            <w:tcW w:w="1593" w:type="dxa"/>
            <w:vAlign w:val="center"/>
          </w:tcPr>
          <w:p w14:paraId="53357620" w14:textId="77777777" w:rsidR="00FE52F0" w:rsidRPr="002834E1" w:rsidRDefault="00000000">
            <w:pPr>
              <w:jc w:val="center"/>
              <w:rPr>
                <w:rStyle w:val="3"/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Срок проведения торгов</w:t>
            </w:r>
          </w:p>
        </w:tc>
        <w:tc>
          <w:tcPr>
            <w:tcW w:w="7250" w:type="dxa"/>
          </w:tcPr>
          <w:p w14:paraId="450184AA" w14:textId="77777777" w:rsidR="00FE52F0" w:rsidRPr="002834E1" w:rsidRDefault="00000000">
            <w:pPr>
              <w:jc w:val="both"/>
              <w:rPr>
                <w:rStyle w:val="3"/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Организовать публикацию объявления о продаже имущества в течение одного месяца со дня ут</w:t>
            </w:r>
            <w:r w:rsidRPr="002834E1">
              <w:rPr>
                <w:rStyle w:val="1"/>
                <w:sz w:val="22"/>
                <w:szCs w:val="22"/>
              </w:rPr>
              <w:softHyphen/>
              <w:t>верждения Положения о порядке, сроках и условиях продажи имущества должника собранием кредиторов (в очной форме либо в форме заочного голосования), а также Арбитражным судом Челябинской области.</w:t>
            </w:r>
          </w:p>
        </w:tc>
      </w:tr>
      <w:tr w:rsidR="00FE52F0" w:rsidRPr="002834E1" w14:paraId="56942C7D" w14:textId="77777777" w:rsidTr="00932303">
        <w:tc>
          <w:tcPr>
            <w:tcW w:w="502" w:type="dxa"/>
            <w:vAlign w:val="center"/>
          </w:tcPr>
          <w:p w14:paraId="70FB0AC5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6</w:t>
            </w:r>
          </w:p>
        </w:tc>
        <w:tc>
          <w:tcPr>
            <w:tcW w:w="1593" w:type="dxa"/>
            <w:vAlign w:val="center"/>
          </w:tcPr>
          <w:p w14:paraId="69D91170" w14:textId="77777777" w:rsidR="00FE52F0" w:rsidRPr="002834E1" w:rsidRDefault="00000000">
            <w:pPr>
              <w:jc w:val="center"/>
              <w:rPr>
                <w:rStyle w:val="3"/>
                <w:sz w:val="22"/>
                <w:szCs w:val="22"/>
              </w:rPr>
            </w:pPr>
            <w:r w:rsidRPr="002834E1">
              <w:rPr>
                <w:rStyle w:val="3"/>
                <w:sz w:val="22"/>
                <w:szCs w:val="22"/>
              </w:rPr>
              <w:t xml:space="preserve">Начальная цена </w:t>
            </w:r>
          </w:p>
        </w:tc>
        <w:tc>
          <w:tcPr>
            <w:tcW w:w="7250" w:type="dxa"/>
          </w:tcPr>
          <w:p w14:paraId="477EE8DA" w14:textId="77777777" w:rsidR="00FE52F0" w:rsidRPr="00C92D71" w:rsidRDefault="00000000">
            <w:pPr>
              <w:jc w:val="both"/>
              <w:rPr>
                <w:rStyle w:val="1"/>
                <w:sz w:val="22"/>
                <w:szCs w:val="22"/>
              </w:rPr>
            </w:pPr>
            <w:r w:rsidRPr="00C92D71">
              <w:rPr>
                <w:rStyle w:val="1"/>
                <w:sz w:val="22"/>
                <w:szCs w:val="22"/>
              </w:rPr>
              <w:t>Устанавливается на основании рыночной стоимости имущества, определен</w:t>
            </w:r>
            <w:r w:rsidRPr="00C92D71">
              <w:rPr>
                <w:rStyle w:val="1"/>
                <w:sz w:val="22"/>
                <w:szCs w:val="22"/>
              </w:rPr>
              <w:softHyphen/>
              <w:t xml:space="preserve">ной собранием кредиторов от 09.04.2025г., финансовым управляющим </w:t>
            </w:r>
            <w:r w:rsidRPr="00C92D71">
              <w:rPr>
                <w:rStyle w:val="3"/>
                <w:sz w:val="22"/>
                <w:szCs w:val="22"/>
              </w:rPr>
              <w:t xml:space="preserve">решением от 09.04.2025г. и </w:t>
            </w:r>
            <w:r w:rsidRPr="00C92D71">
              <w:rPr>
                <w:rStyle w:val="1"/>
                <w:sz w:val="22"/>
                <w:szCs w:val="22"/>
              </w:rPr>
              <w:t xml:space="preserve">в соответствии с требованиями ст. 213.26 ФЗ «О несостоятельности (банкротстве)» </w:t>
            </w:r>
          </w:p>
          <w:p w14:paraId="6AB7D400" w14:textId="77777777" w:rsidR="00FE52F0" w:rsidRPr="00C92D71" w:rsidRDefault="00000000">
            <w:pPr>
              <w:jc w:val="both"/>
              <w:rPr>
                <w:rStyle w:val="1"/>
                <w:sz w:val="22"/>
                <w:szCs w:val="22"/>
              </w:rPr>
            </w:pPr>
            <w:r w:rsidRPr="00C92D71">
              <w:rPr>
                <w:rStyle w:val="1"/>
                <w:sz w:val="22"/>
                <w:szCs w:val="22"/>
                <w:u w:val="single"/>
              </w:rPr>
              <w:t>Первые торги:</w:t>
            </w:r>
          </w:p>
          <w:p w14:paraId="294CF7EA" w14:textId="77777777" w:rsidR="00FE52F0" w:rsidRPr="00C92D71" w:rsidRDefault="00000000">
            <w:pPr>
              <w:spacing w:after="120"/>
              <w:jc w:val="both"/>
              <w:rPr>
                <w:sz w:val="22"/>
                <w:szCs w:val="22"/>
              </w:rPr>
            </w:pPr>
            <w:r w:rsidRPr="00C92D71">
              <w:rPr>
                <w:sz w:val="22"/>
                <w:szCs w:val="22"/>
              </w:rPr>
              <w:t xml:space="preserve">Лот №1: 3 877 780 Евро (три миллиона восемьсот семьдесят семь тысяч семьсот восемьдесят) Евро 00 евроцентов (в перерасчете в валюте Российской Федерации по официальному курсу иностранной валюты, установленной Центральным Банком Российской Федерации на дату проведения собрания кредиторов - 09.04.2025г.). НДС не предусмотрен  </w:t>
            </w:r>
          </w:p>
          <w:p w14:paraId="08CFA5C7" w14:textId="77777777" w:rsidR="00FE52F0" w:rsidRPr="00C92D71" w:rsidRDefault="00000000">
            <w:pPr>
              <w:jc w:val="both"/>
              <w:rPr>
                <w:rStyle w:val="1"/>
                <w:sz w:val="22"/>
                <w:szCs w:val="22"/>
              </w:rPr>
            </w:pPr>
            <w:r w:rsidRPr="00C92D71">
              <w:rPr>
                <w:rStyle w:val="1"/>
                <w:sz w:val="22"/>
                <w:szCs w:val="22"/>
                <w:u w:val="single"/>
              </w:rPr>
              <w:t>Повторные торги:</w:t>
            </w:r>
          </w:p>
          <w:p w14:paraId="211767A3" w14:textId="77777777" w:rsidR="00FE52F0" w:rsidRPr="00C92D71" w:rsidRDefault="00000000">
            <w:pPr>
              <w:spacing w:after="120"/>
              <w:jc w:val="both"/>
              <w:rPr>
                <w:sz w:val="22"/>
                <w:szCs w:val="22"/>
              </w:rPr>
            </w:pPr>
            <w:r w:rsidRPr="00C92D71">
              <w:rPr>
                <w:sz w:val="22"/>
                <w:szCs w:val="22"/>
              </w:rPr>
              <w:t>Лот №1: 3 490 002 Евро 00 евроцентов (три миллиона четыреста девяносто тысяч два) Евро 00 евроцентов (в перерасчете в валюте Российской Федерации по официальному курсу иностранной валюты, установленной Центральным Банком Российской Федерации на дату проведения собрания кредиторов - 09.04.2025г.). НДС не предусмотрен</w:t>
            </w:r>
          </w:p>
          <w:p w14:paraId="19EF8F5D" w14:textId="77777777" w:rsidR="00FE52F0" w:rsidRPr="00C92D71" w:rsidRDefault="00000000">
            <w:pPr>
              <w:jc w:val="both"/>
              <w:rPr>
                <w:rStyle w:val="1"/>
                <w:sz w:val="22"/>
                <w:szCs w:val="22"/>
                <w:u w:val="single"/>
              </w:rPr>
            </w:pPr>
            <w:r w:rsidRPr="00C92D71">
              <w:rPr>
                <w:rStyle w:val="1"/>
                <w:sz w:val="22"/>
                <w:szCs w:val="22"/>
                <w:u w:val="single"/>
              </w:rPr>
              <w:t>Торги в форме публичного предложения:</w:t>
            </w:r>
          </w:p>
          <w:p w14:paraId="6DB4EE11" w14:textId="77777777" w:rsidR="00FE52F0" w:rsidRPr="00C92D71" w:rsidRDefault="00000000">
            <w:pPr>
              <w:spacing w:after="120"/>
              <w:jc w:val="both"/>
              <w:rPr>
                <w:sz w:val="22"/>
                <w:szCs w:val="22"/>
              </w:rPr>
            </w:pPr>
            <w:r w:rsidRPr="00C92D71">
              <w:rPr>
                <w:sz w:val="22"/>
                <w:szCs w:val="22"/>
              </w:rPr>
              <w:t>Лот №1: 3 490 002 Евро 00 евроцентов (три миллиона четыреста девяносто тысяч два) Евро 00 евроцентов (в перерасчете в валюте Российской Федерации по официальному курсу иностранной валюты, установленной Центральным Банком Российской Федерации на дату проведения собрания кредиторов - 09.04.2025г.). НДС не предусмотрен</w:t>
            </w:r>
          </w:p>
          <w:p w14:paraId="46A4FC3E" w14:textId="767279EF" w:rsidR="00932303" w:rsidRPr="00C92D71" w:rsidRDefault="00932303" w:rsidP="00932303">
            <w:pPr>
              <w:jc w:val="both"/>
              <w:rPr>
                <w:rStyle w:val="1"/>
                <w:sz w:val="22"/>
                <w:szCs w:val="22"/>
                <w:u w:val="single"/>
              </w:rPr>
            </w:pPr>
            <w:r w:rsidRPr="00C92D71">
              <w:rPr>
                <w:rStyle w:val="1"/>
                <w:sz w:val="22"/>
                <w:szCs w:val="22"/>
                <w:u w:val="single"/>
              </w:rPr>
              <w:t>Повторные торги в форме публичного предложения:</w:t>
            </w:r>
          </w:p>
          <w:p w14:paraId="426DBD1A" w14:textId="3F8CECC8" w:rsidR="00932303" w:rsidRPr="00C92D71" w:rsidRDefault="00932303" w:rsidP="00932303">
            <w:pPr>
              <w:spacing w:after="120"/>
              <w:jc w:val="both"/>
              <w:rPr>
                <w:sz w:val="22"/>
                <w:szCs w:val="22"/>
              </w:rPr>
            </w:pPr>
            <w:r w:rsidRPr="00C92D71">
              <w:rPr>
                <w:sz w:val="22"/>
                <w:szCs w:val="22"/>
              </w:rPr>
              <w:t xml:space="preserve">Лот №1: </w:t>
            </w:r>
            <w:r w:rsidR="00C92D71" w:rsidRPr="00C92D71">
              <w:rPr>
                <w:sz w:val="22"/>
                <w:szCs w:val="22"/>
              </w:rPr>
              <w:t>1</w:t>
            </w:r>
            <w:r w:rsidR="00C92D71" w:rsidRPr="00C92D71">
              <w:t xml:space="preserve"> 745</w:t>
            </w:r>
            <w:r w:rsidRPr="00C92D71">
              <w:rPr>
                <w:sz w:val="22"/>
                <w:szCs w:val="22"/>
              </w:rPr>
              <w:t xml:space="preserve"> 00</w:t>
            </w:r>
            <w:r w:rsidR="00C92D71" w:rsidRPr="00C92D71">
              <w:rPr>
                <w:sz w:val="22"/>
                <w:szCs w:val="22"/>
              </w:rPr>
              <w:t>1</w:t>
            </w:r>
            <w:r w:rsidRPr="00C92D71">
              <w:rPr>
                <w:sz w:val="22"/>
                <w:szCs w:val="22"/>
              </w:rPr>
              <w:t xml:space="preserve"> Евро 00 евроцентов (</w:t>
            </w:r>
            <w:r w:rsidR="00C92D71" w:rsidRPr="00C92D71">
              <w:rPr>
                <w:sz w:val="22"/>
                <w:szCs w:val="22"/>
              </w:rPr>
              <w:t>о</w:t>
            </w:r>
            <w:r w:rsidR="00C92D71" w:rsidRPr="00C92D71">
              <w:t>дин миллион семьсот сорок пять тысяч один</w:t>
            </w:r>
            <w:r w:rsidRPr="00C92D71">
              <w:rPr>
                <w:sz w:val="22"/>
                <w:szCs w:val="22"/>
              </w:rPr>
              <w:t>) Евро 00 евроцентов (в перерасчете в валюте Российской Федерации по официальному курсу иностранной валюты, установленной Центральным Банком Российской Федерации на дату проведения собрания кредиторов - 09.04.2025г.). НДС не предусмотрен</w:t>
            </w:r>
          </w:p>
          <w:p w14:paraId="165BB0A3" w14:textId="77777777" w:rsidR="00932303" w:rsidRPr="00C92D71" w:rsidRDefault="00932303">
            <w:pPr>
              <w:spacing w:after="120"/>
              <w:jc w:val="both"/>
              <w:rPr>
                <w:rStyle w:val="3"/>
                <w:color w:val="auto"/>
                <w:spacing w:val="0"/>
                <w:sz w:val="22"/>
                <w:szCs w:val="22"/>
              </w:rPr>
            </w:pPr>
          </w:p>
        </w:tc>
      </w:tr>
      <w:tr w:rsidR="00FE52F0" w:rsidRPr="002834E1" w14:paraId="03A5441A" w14:textId="77777777" w:rsidTr="00932303">
        <w:tc>
          <w:tcPr>
            <w:tcW w:w="502" w:type="dxa"/>
            <w:vAlign w:val="center"/>
          </w:tcPr>
          <w:p w14:paraId="0D7B97FF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7</w:t>
            </w:r>
          </w:p>
        </w:tc>
        <w:tc>
          <w:tcPr>
            <w:tcW w:w="1593" w:type="dxa"/>
            <w:vAlign w:val="center"/>
          </w:tcPr>
          <w:p w14:paraId="5982CA48" w14:textId="77777777" w:rsidR="00FE52F0" w:rsidRPr="002834E1" w:rsidRDefault="00000000">
            <w:pPr>
              <w:jc w:val="center"/>
              <w:rPr>
                <w:rStyle w:val="3"/>
                <w:sz w:val="22"/>
                <w:szCs w:val="22"/>
              </w:rPr>
            </w:pPr>
            <w:r w:rsidRPr="002834E1">
              <w:rPr>
                <w:rStyle w:val="3"/>
                <w:sz w:val="22"/>
                <w:szCs w:val="22"/>
              </w:rPr>
              <w:t>Предмет торгов</w:t>
            </w:r>
          </w:p>
        </w:tc>
        <w:tc>
          <w:tcPr>
            <w:tcW w:w="7250" w:type="dxa"/>
          </w:tcPr>
          <w:p w14:paraId="0997124A" w14:textId="77777777" w:rsidR="00FE52F0" w:rsidRPr="002834E1" w:rsidRDefault="00000000">
            <w:pPr>
              <w:pStyle w:val="Standard"/>
              <w:spacing w:after="120"/>
              <w:jc w:val="both"/>
              <w:rPr>
                <w:rStyle w:val="3"/>
                <w:color w:val="auto"/>
                <w:spacing w:val="0"/>
                <w:sz w:val="22"/>
                <w:szCs w:val="22"/>
              </w:rPr>
            </w:pPr>
            <w:r w:rsidRPr="002834E1">
              <w:rPr>
                <w:iCs/>
                <w:sz w:val="22"/>
                <w:szCs w:val="22"/>
              </w:rPr>
              <w:t>Доля (50,00%) в уставном капитале</w:t>
            </w:r>
            <w:r w:rsidRPr="002834E1">
              <w:rPr>
                <w:sz w:val="22"/>
                <w:szCs w:val="22"/>
              </w:rPr>
              <w:t xml:space="preserve"> Общества с ограниченной ответственностью «</w:t>
            </w:r>
            <w:proofErr w:type="spellStart"/>
            <w:r w:rsidRPr="002834E1">
              <w:rPr>
                <w:sz w:val="22"/>
                <w:szCs w:val="22"/>
              </w:rPr>
              <w:t>Светастас</w:t>
            </w:r>
            <w:proofErr w:type="spellEnd"/>
            <w:r w:rsidRPr="002834E1">
              <w:rPr>
                <w:sz w:val="22"/>
                <w:szCs w:val="22"/>
              </w:rPr>
              <w:t>» (</w:t>
            </w:r>
            <w:proofErr w:type="spellStart"/>
            <w:r w:rsidRPr="002834E1">
              <w:rPr>
                <w:sz w:val="22"/>
                <w:szCs w:val="22"/>
              </w:rPr>
              <w:t>Privat</w:t>
            </w:r>
            <w:proofErr w:type="spellEnd"/>
            <w:r w:rsidRPr="002834E1">
              <w:rPr>
                <w:sz w:val="22"/>
                <w:szCs w:val="22"/>
              </w:rPr>
              <w:t xml:space="preserve"> Limited Company SVETASTAS D.O.O.) (адрес: Республика Черногория, г. Будва, </w:t>
            </w:r>
            <w:proofErr w:type="spellStart"/>
            <w:r w:rsidRPr="002834E1">
              <w:rPr>
                <w:sz w:val="22"/>
                <w:szCs w:val="22"/>
              </w:rPr>
              <w:t>Ядрански</w:t>
            </w:r>
            <w:proofErr w:type="spellEnd"/>
            <w:r w:rsidRPr="002834E1">
              <w:rPr>
                <w:sz w:val="22"/>
                <w:szCs w:val="22"/>
              </w:rPr>
              <w:t xml:space="preserve"> пут, б/№)</w:t>
            </w:r>
          </w:p>
        </w:tc>
      </w:tr>
      <w:tr w:rsidR="00FE52F0" w:rsidRPr="002834E1" w14:paraId="5A68A2BC" w14:textId="77777777" w:rsidTr="00932303">
        <w:tc>
          <w:tcPr>
            <w:tcW w:w="502" w:type="dxa"/>
            <w:vAlign w:val="center"/>
          </w:tcPr>
          <w:p w14:paraId="76325B28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8</w:t>
            </w:r>
          </w:p>
        </w:tc>
        <w:tc>
          <w:tcPr>
            <w:tcW w:w="1593" w:type="dxa"/>
            <w:vAlign w:val="center"/>
          </w:tcPr>
          <w:p w14:paraId="04DFF2D7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Место нахождения имущества</w:t>
            </w:r>
          </w:p>
        </w:tc>
        <w:tc>
          <w:tcPr>
            <w:tcW w:w="7250" w:type="dxa"/>
            <w:vAlign w:val="center"/>
          </w:tcPr>
          <w:p w14:paraId="1E73C566" w14:textId="77777777" w:rsidR="00FE52F0" w:rsidRPr="002834E1" w:rsidRDefault="00000000">
            <w:pPr>
              <w:pStyle w:val="Standard"/>
              <w:spacing w:after="120"/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 xml:space="preserve">Лот №1: Республика Черногория, г. Будва, </w:t>
            </w:r>
            <w:proofErr w:type="spellStart"/>
            <w:r w:rsidRPr="002834E1">
              <w:rPr>
                <w:sz w:val="22"/>
                <w:szCs w:val="22"/>
              </w:rPr>
              <w:t>Ядрански</w:t>
            </w:r>
            <w:proofErr w:type="spellEnd"/>
            <w:r w:rsidRPr="002834E1">
              <w:rPr>
                <w:sz w:val="22"/>
                <w:szCs w:val="22"/>
              </w:rPr>
              <w:t xml:space="preserve"> пут, б/№</w:t>
            </w:r>
          </w:p>
        </w:tc>
      </w:tr>
      <w:tr w:rsidR="00FE52F0" w:rsidRPr="002834E1" w14:paraId="096FA829" w14:textId="77777777" w:rsidTr="00932303">
        <w:tc>
          <w:tcPr>
            <w:tcW w:w="502" w:type="dxa"/>
            <w:vAlign w:val="center"/>
          </w:tcPr>
          <w:p w14:paraId="7B37E77A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9</w:t>
            </w:r>
          </w:p>
        </w:tc>
        <w:tc>
          <w:tcPr>
            <w:tcW w:w="1593" w:type="dxa"/>
            <w:vAlign w:val="center"/>
          </w:tcPr>
          <w:p w14:paraId="2AB823B7" w14:textId="77777777" w:rsidR="00FE52F0" w:rsidRPr="002834E1" w:rsidRDefault="00000000">
            <w:pPr>
              <w:jc w:val="center"/>
              <w:rPr>
                <w:rStyle w:val="1"/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Размер задатка</w:t>
            </w:r>
          </w:p>
        </w:tc>
        <w:tc>
          <w:tcPr>
            <w:tcW w:w="7250" w:type="dxa"/>
          </w:tcPr>
          <w:p w14:paraId="753EE8A3" w14:textId="77777777" w:rsidR="00FE52F0" w:rsidRPr="002834E1" w:rsidRDefault="00000000">
            <w:pPr>
              <w:jc w:val="both"/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 w:rsidRPr="002834E1">
              <w:rPr>
                <w:rStyle w:val="1"/>
                <w:sz w:val="22"/>
                <w:szCs w:val="22"/>
              </w:rPr>
              <w:t>20,00% (двадцать процентов) от стоимости лота (для соответствующего периода (для торгов форме публичного предложения).</w:t>
            </w:r>
          </w:p>
        </w:tc>
      </w:tr>
      <w:tr w:rsidR="00FE52F0" w:rsidRPr="002834E1" w14:paraId="01E9051B" w14:textId="77777777" w:rsidTr="00932303">
        <w:tc>
          <w:tcPr>
            <w:tcW w:w="502" w:type="dxa"/>
            <w:vAlign w:val="center"/>
          </w:tcPr>
          <w:p w14:paraId="1B92D296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10</w:t>
            </w:r>
          </w:p>
        </w:tc>
        <w:tc>
          <w:tcPr>
            <w:tcW w:w="1593" w:type="dxa"/>
            <w:vAlign w:val="center"/>
          </w:tcPr>
          <w:p w14:paraId="6AA585FA" w14:textId="77777777" w:rsidR="00FE52F0" w:rsidRPr="002834E1" w:rsidRDefault="00000000">
            <w:pPr>
              <w:ind w:left="120"/>
              <w:jc w:val="center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Сроки и порядок внесения задатка</w:t>
            </w:r>
          </w:p>
        </w:tc>
        <w:tc>
          <w:tcPr>
            <w:tcW w:w="7250" w:type="dxa"/>
          </w:tcPr>
          <w:p w14:paraId="6B11BE94" w14:textId="77777777" w:rsidR="00FE52F0" w:rsidRPr="002834E1" w:rsidRDefault="00000000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2834E1">
              <w:rPr>
                <w:rStyle w:val="1"/>
                <w:sz w:val="22"/>
                <w:szCs w:val="22"/>
              </w:rPr>
              <w:t xml:space="preserve">Срок внесения задатка - с момента публикации </w:t>
            </w:r>
            <w:r w:rsidRPr="002834E1">
              <w:rPr>
                <w:snapToGrid w:val="0"/>
                <w:sz w:val="22"/>
                <w:szCs w:val="22"/>
              </w:rPr>
              <w:t xml:space="preserve">в </w:t>
            </w:r>
            <w:r w:rsidRPr="002834E1">
              <w:rPr>
                <w:sz w:val="22"/>
                <w:szCs w:val="22"/>
              </w:rPr>
              <w:t>Едином федеральном реестре сведений о банкротстве</w:t>
            </w:r>
            <w:r w:rsidRPr="002834E1">
              <w:rPr>
                <w:snapToGrid w:val="0"/>
                <w:sz w:val="22"/>
                <w:szCs w:val="22"/>
              </w:rPr>
              <w:t xml:space="preserve"> (сайт http://www.fedresurs.ru/) в соответствии со ст. 28 Федерального закона «О несостоятельности (банкротстве)», а также на электронной площадке</w:t>
            </w:r>
            <w:r w:rsidRPr="002834E1"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  <w:t xml:space="preserve"> </w:t>
            </w:r>
            <w:r w:rsidRPr="002834E1">
              <w:rPr>
                <w:rStyle w:val="1"/>
                <w:sz w:val="22"/>
                <w:szCs w:val="22"/>
              </w:rPr>
              <w:t xml:space="preserve">и не позднее 1-го (одного) дня до даты проведения торгов. </w:t>
            </w:r>
          </w:p>
          <w:p w14:paraId="22C93026" w14:textId="77777777" w:rsidR="00FE52F0" w:rsidRPr="002834E1" w:rsidRDefault="00000000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Задаток вносится денежными средствами на специальный счет должника по следующим реквизитам:</w:t>
            </w:r>
          </w:p>
          <w:p w14:paraId="572D5A2B" w14:textId="78D95373" w:rsidR="00FE52F0" w:rsidRPr="002834E1" w:rsidRDefault="007A10D9">
            <w:pPr>
              <w:jc w:val="both"/>
              <w:rPr>
                <w:sz w:val="22"/>
                <w:szCs w:val="22"/>
              </w:rPr>
            </w:pPr>
            <w:r w:rsidRPr="007A10D9">
              <w:rPr>
                <w:rStyle w:val="3"/>
                <w:sz w:val="22"/>
                <w:szCs w:val="22"/>
              </w:rPr>
              <w:t>Филимонов Константин Олегович ИНН 744704790558 Расчётный счёт 40817810850202761590, Банк получателя: ПАО "Совкомбанк", к/с 30101810150040000763, БИК 045004763, КПП: 745302001, ИНН: 7707083893.</w:t>
            </w:r>
          </w:p>
        </w:tc>
      </w:tr>
      <w:tr w:rsidR="00FE52F0" w:rsidRPr="002834E1" w14:paraId="0ECDFDF9" w14:textId="77777777" w:rsidTr="00932303">
        <w:tc>
          <w:tcPr>
            <w:tcW w:w="502" w:type="dxa"/>
            <w:vAlign w:val="center"/>
          </w:tcPr>
          <w:p w14:paraId="63759C59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11</w:t>
            </w:r>
          </w:p>
        </w:tc>
        <w:tc>
          <w:tcPr>
            <w:tcW w:w="1593" w:type="dxa"/>
            <w:vAlign w:val="center"/>
          </w:tcPr>
          <w:p w14:paraId="31FBDD60" w14:textId="77777777" w:rsidR="00FE52F0" w:rsidRPr="002834E1" w:rsidRDefault="00000000">
            <w:pPr>
              <w:ind w:left="120"/>
              <w:jc w:val="center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Шаг аукциона</w:t>
            </w:r>
          </w:p>
        </w:tc>
        <w:tc>
          <w:tcPr>
            <w:tcW w:w="7250" w:type="dxa"/>
            <w:vAlign w:val="center"/>
          </w:tcPr>
          <w:p w14:paraId="26686A98" w14:textId="77777777" w:rsidR="00FE52F0" w:rsidRPr="002834E1" w:rsidRDefault="00000000">
            <w:pPr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5,00 % (пять процентов) от начальной цены Лота.</w:t>
            </w:r>
          </w:p>
        </w:tc>
      </w:tr>
      <w:tr w:rsidR="00FE52F0" w:rsidRPr="002834E1" w14:paraId="64A67C30" w14:textId="77777777" w:rsidTr="00932303">
        <w:tc>
          <w:tcPr>
            <w:tcW w:w="502" w:type="dxa"/>
            <w:vAlign w:val="center"/>
          </w:tcPr>
          <w:p w14:paraId="0F94E824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12</w:t>
            </w:r>
          </w:p>
        </w:tc>
        <w:tc>
          <w:tcPr>
            <w:tcW w:w="1593" w:type="dxa"/>
            <w:vAlign w:val="center"/>
          </w:tcPr>
          <w:p w14:paraId="5E9A66C5" w14:textId="77777777" w:rsidR="00FE52F0" w:rsidRPr="002834E1" w:rsidRDefault="00000000">
            <w:pPr>
              <w:jc w:val="center"/>
              <w:rPr>
                <w:rStyle w:val="1"/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Условия оформления заявки</w:t>
            </w:r>
          </w:p>
        </w:tc>
        <w:tc>
          <w:tcPr>
            <w:tcW w:w="7250" w:type="dxa"/>
          </w:tcPr>
          <w:p w14:paraId="64658E86" w14:textId="77777777" w:rsidR="00FE52F0" w:rsidRPr="002834E1" w:rsidRDefault="00000000">
            <w:pPr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1) Для участия в торгах заявитель должен зарегистрироваться на э</w:t>
            </w:r>
            <w:r w:rsidRPr="002834E1">
              <w:rPr>
                <w:sz w:val="22"/>
                <w:szCs w:val="22"/>
              </w:rPr>
              <w:t xml:space="preserve">лектронной площадке: Аукционы Сибири, расположенной в сети Интернет по адресу: </w:t>
            </w:r>
            <w:r w:rsidRPr="002834E1">
              <w:rPr>
                <w:sz w:val="22"/>
                <w:szCs w:val="22"/>
                <w:lang w:val="en-US"/>
              </w:rPr>
              <w:t>www</w:t>
            </w:r>
            <w:r w:rsidRPr="002834E1">
              <w:rPr>
                <w:sz w:val="22"/>
                <w:szCs w:val="22"/>
              </w:rPr>
              <w:t>.</w:t>
            </w:r>
            <w:proofErr w:type="spellStart"/>
            <w:r w:rsidRPr="002834E1">
              <w:rPr>
                <w:sz w:val="22"/>
                <w:szCs w:val="22"/>
                <w:lang w:val="en-US"/>
              </w:rPr>
              <w:t>ausib</w:t>
            </w:r>
            <w:proofErr w:type="spellEnd"/>
            <w:r w:rsidRPr="002834E1">
              <w:rPr>
                <w:sz w:val="22"/>
                <w:szCs w:val="22"/>
              </w:rPr>
              <w:t>.</w:t>
            </w:r>
            <w:proofErr w:type="spellStart"/>
            <w:r w:rsidRPr="002834E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2834E1">
              <w:rPr>
                <w:sz w:val="22"/>
                <w:szCs w:val="22"/>
              </w:rPr>
              <w:t xml:space="preserve"> </w:t>
            </w:r>
            <w:r w:rsidRPr="002834E1">
              <w:rPr>
                <w:rStyle w:val="1"/>
                <w:sz w:val="22"/>
                <w:szCs w:val="22"/>
              </w:rPr>
              <w:t>в любое время с даты публикации информационного со</w:t>
            </w:r>
            <w:r w:rsidRPr="002834E1">
              <w:rPr>
                <w:rStyle w:val="1"/>
                <w:sz w:val="22"/>
                <w:szCs w:val="22"/>
              </w:rPr>
              <w:softHyphen/>
              <w:t>общения о проведении торгов, до момента определения его участников. Ин</w:t>
            </w:r>
            <w:r w:rsidRPr="002834E1">
              <w:rPr>
                <w:rStyle w:val="1"/>
                <w:sz w:val="22"/>
                <w:szCs w:val="22"/>
              </w:rPr>
              <w:softHyphen/>
              <w:t xml:space="preserve">формация о порядке регистрации размещена на сайте </w:t>
            </w:r>
            <w:r w:rsidRPr="002834E1">
              <w:rPr>
                <w:sz w:val="22"/>
                <w:szCs w:val="22"/>
                <w:lang w:val="en-US"/>
              </w:rPr>
              <w:t>www</w:t>
            </w:r>
            <w:r w:rsidRPr="002834E1">
              <w:rPr>
                <w:sz w:val="22"/>
                <w:szCs w:val="22"/>
              </w:rPr>
              <w:t>.</w:t>
            </w:r>
            <w:proofErr w:type="spellStart"/>
            <w:r w:rsidRPr="002834E1">
              <w:rPr>
                <w:sz w:val="22"/>
                <w:szCs w:val="22"/>
                <w:lang w:val="en-US"/>
              </w:rPr>
              <w:t>ausib</w:t>
            </w:r>
            <w:proofErr w:type="spellEnd"/>
            <w:r w:rsidRPr="002834E1">
              <w:rPr>
                <w:sz w:val="22"/>
                <w:szCs w:val="22"/>
              </w:rPr>
              <w:t>.</w:t>
            </w:r>
            <w:proofErr w:type="spellStart"/>
            <w:r w:rsidRPr="002834E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2834E1">
              <w:rPr>
                <w:rStyle w:val="1"/>
                <w:sz w:val="22"/>
                <w:szCs w:val="22"/>
              </w:rPr>
              <w:t>.</w:t>
            </w:r>
          </w:p>
          <w:p w14:paraId="2719874B" w14:textId="77777777" w:rsidR="00FE52F0" w:rsidRPr="002834E1" w:rsidRDefault="00000000">
            <w:pPr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Заявки с прилагаемыми к ним документами регистрируются средствами программного обеспечения сайта в электронном журнале приема заявок с указанием даты и времени подачи документов.</w:t>
            </w:r>
          </w:p>
          <w:p w14:paraId="19680F35" w14:textId="77777777" w:rsidR="00FE52F0" w:rsidRPr="002834E1" w:rsidRDefault="00000000">
            <w:pPr>
              <w:ind w:left="34" w:firstLine="425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Заявки на участие в торгах и предложения о цене имущества должника подаются в форме электронного документа посредством электронного доку</w:t>
            </w:r>
            <w:r w:rsidRPr="002834E1">
              <w:rPr>
                <w:rStyle w:val="1"/>
                <w:sz w:val="22"/>
                <w:szCs w:val="22"/>
              </w:rPr>
              <w:softHyphen/>
              <w:t>ментооборота на сайте в сети «Интернет» по адресу:</w:t>
            </w:r>
            <w:hyperlink r:id="rId8" w:history="1">
              <w:r w:rsidR="00FE52F0" w:rsidRPr="002834E1">
                <w:rPr>
                  <w:sz w:val="22"/>
                  <w:szCs w:val="22"/>
                </w:rPr>
                <w:t xml:space="preserve"> </w:t>
              </w:r>
              <w:r w:rsidR="00FE52F0" w:rsidRPr="002834E1">
                <w:rPr>
                  <w:sz w:val="22"/>
                  <w:szCs w:val="22"/>
                  <w:lang w:val="en-US"/>
                </w:rPr>
                <w:t>www</w:t>
              </w:r>
              <w:r w:rsidR="00FE52F0" w:rsidRPr="002834E1">
                <w:rPr>
                  <w:sz w:val="22"/>
                  <w:szCs w:val="22"/>
                </w:rPr>
                <w:t>.</w:t>
              </w:r>
              <w:proofErr w:type="spellStart"/>
              <w:r w:rsidR="00FE52F0" w:rsidRPr="002834E1">
                <w:rPr>
                  <w:sz w:val="22"/>
                  <w:szCs w:val="22"/>
                  <w:lang w:val="en-US"/>
                </w:rPr>
                <w:t>ausib</w:t>
              </w:r>
              <w:proofErr w:type="spellEnd"/>
              <w:r w:rsidR="00FE52F0" w:rsidRPr="002834E1">
                <w:rPr>
                  <w:sz w:val="22"/>
                  <w:szCs w:val="22"/>
                </w:rPr>
                <w:t>.</w:t>
              </w:r>
              <w:proofErr w:type="spellStart"/>
              <w:r w:rsidR="00FE52F0" w:rsidRPr="002834E1">
                <w:rPr>
                  <w:sz w:val="22"/>
                  <w:szCs w:val="22"/>
                  <w:lang w:val="en-US"/>
                </w:rPr>
                <w:t>ru</w:t>
              </w:r>
              <w:proofErr w:type="spellEnd"/>
              <w:r w:rsidR="00FE52F0" w:rsidRPr="002834E1">
                <w:rPr>
                  <w:rStyle w:val="a3"/>
                  <w:sz w:val="22"/>
                  <w:szCs w:val="22"/>
                </w:rPr>
                <w:t>.</w:t>
              </w:r>
            </w:hyperlink>
          </w:p>
          <w:p w14:paraId="481C1841" w14:textId="77777777" w:rsidR="00FE52F0" w:rsidRPr="002834E1" w:rsidRDefault="00000000">
            <w:pPr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2) Заявка на участие в торгах составляется в произвольной форме на русском языке в форме электронного документа и должна содержать указан</w:t>
            </w:r>
            <w:r w:rsidRPr="002834E1">
              <w:rPr>
                <w:rStyle w:val="1"/>
                <w:sz w:val="22"/>
                <w:szCs w:val="22"/>
              </w:rPr>
              <w:softHyphen/>
              <w:t>ные в сообщении о проведении торгов следующие сведения:</w:t>
            </w:r>
          </w:p>
          <w:p w14:paraId="78DB51B2" w14:textId="77777777" w:rsidR="00FE52F0" w:rsidRPr="002834E1" w:rsidRDefault="00000000">
            <w:pPr>
              <w:widowControl w:val="0"/>
              <w:numPr>
                <w:ilvl w:val="0"/>
                <w:numId w:val="4"/>
              </w:numPr>
              <w:tabs>
                <w:tab w:val="left" w:pos="528"/>
              </w:tabs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обязательство участника открытых торгов соблюдать требования, ука</w:t>
            </w:r>
            <w:r w:rsidRPr="002834E1">
              <w:rPr>
                <w:rStyle w:val="1"/>
                <w:sz w:val="22"/>
                <w:szCs w:val="22"/>
              </w:rPr>
              <w:softHyphen/>
              <w:t>занные в сообщении о проведении открытых торгов;</w:t>
            </w:r>
          </w:p>
          <w:p w14:paraId="10DA22F0" w14:textId="77777777" w:rsidR="00FE52F0" w:rsidRPr="002834E1" w:rsidRDefault="00000000">
            <w:pPr>
              <w:widowControl w:val="0"/>
              <w:numPr>
                <w:ilvl w:val="0"/>
                <w:numId w:val="4"/>
              </w:numPr>
              <w:tabs>
                <w:tab w:val="left" w:pos="547"/>
              </w:tabs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наименование, организационно-правовую форму, место нахождения, почтовый адрес (для юридического лица) заявителя;</w:t>
            </w:r>
          </w:p>
          <w:p w14:paraId="1B7AFBAD" w14:textId="77777777" w:rsidR="00FE52F0" w:rsidRPr="002834E1" w:rsidRDefault="00000000">
            <w:pPr>
              <w:widowControl w:val="0"/>
              <w:numPr>
                <w:ilvl w:val="0"/>
                <w:numId w:val="4"/>
              </w:numPr>
              <w:tabs>
                <w:tab w:val="left" w:pos="518"/>
              </w:tabs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фамилию, имя, отчество, паспортные данные, сведения о месте житель</w:t>
            </w:r>
            <w:r w:rsidRPr="002834E1">
              <w:rPr>
                <w:rStyle w:val="1"/>
                <w:sz w:val="22"/>
                <w:szCs w:val="22"/>
              </w:rPr>
              <w:softHyphen/>
              <w:t>ства (для физического лица) заявителя;</w:t>
            </w:r>
          </w:p>
          <w:p w14:paraId="5815CEF3" w14:textId="77777777" w:rsidR="00FE52F0" w:rsidRPr="002834E1" w:rsidRDefault="00000000">
            <w:pPr>
              <w:widowControl w:val="0"/>
              <w:numPr>
                <w:ilvl w:val="0"/>
                <w:numId w:val="4"/>
              </w:numPr>
              <w:tabs>
                <w:tab w:val="left" w:pos="500"/>
              </w:tabs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номер контактного телефона, адрес электронной почты заявителя.</w:t>
            </w:r>
          </w:p>
          <w:p w14:paraId="57B11578" w14:textId="77777777" w:rsidR="00FE52F0" w:rsidRPr="002834E1" w:rsidRDefault="00000000">
            <w:pPr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</w:t>
            </w:r>
            <w:r w:rsidRPr="002834E1">
              <w:rPr>
                <w:rStyle w:val="1"/>
                <w:sz w:val="22"/>
                <w:szCs w:val="22"/>
              </w:rPr>
              <w:softHyphen/>
              <w:t>ности, сведения об участии в капитале заявителя финансового управляюще</w:t>
            </w:r>
            <w:r w:rsidRPr="002834E1">
              <w:rPr>
                <w:rStyle w:val="1"/>
                <w:sz w:val="22"/>
                <w:szCs w:val="22"/>
              </w:rPr>
              <w:softHyphen/>
              <w:t>го, а также сведения о заявителе, саморегулируемой организации арбитраж</w:t>
            </w:r>
            <w:r w:rsidRPr="002834E1">
              <w:rPr>
                <w:rStyle w:val="1"/>
                <w:sz w:val="22"/>
                <w:szCs w:val="22"/>
              </w:rPr>
              <w:softHyphen/>
              <w:t>ных управляющих, членом или руководителем которой является финансо</w:t>
            </w:r>
            <w:r w:rsidRPr="002834E1">
              <w:rPr>
                <w:rStyle w:val="1"/>
                <w:sz w:val="22"/>
                <w:szCs w:val="22"/>
              </w:rPr>
              <w:softHyphen/>
              <w:t>вый управляющий.</w:t>
            </w:r>
          </w:p>
          <w:p w14:paraId="3F918A97" w14:textId="77777777" w:rsidR="00FE52F0" w:rsidRPr="002834E1" w:rsidRDefault="00000000">
            <w:pPr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4) К заявке на участие в торгах должны прилагаться следующие доку</w:t>
            </w:r>
            <w:r w:rsidRPr="002834E1">
              <w:rPr>
                <w:rStyle w:val="1"/>
                <w:sz w:val="22"/>
                <w:szCs w:val="22"/>
              </w:rPr>
              <w:softHyphen/>
              <w:t>менты:</w:t>
            </w:r>
          </w:p>
          <w:p w14:paraId="4D7E8F35" w14:textId="77777777" w:rsidR="00FE52F0" w:rsidRPr="002834E1" w:rsidRDefault="00000000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- выписка из ЕГРЮЛ или засвидетельствованная в нотариальном порядке копия такой выписки (для юридического лица), не позднее 30 дней до представления заявки на участие в торгах.</w:t>
            </w:r>
          </w:p>
          <w:p w14:paraId="0B48C19E" w14:textId="77777777" w:rsidR="00FE52F0" w:rsidRPr="002834E1" w:rsidRDefault="00000000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- выписка из ЕГРИП или засвидетельствованная в нотариальном порядке копия такой выписки (для индивидуального предпринимателя) не позднее 30 дней до представления заявки на участие в торгах.</w:t>
            </w:r>
          </w:p>
          <w:p w14:paraId="01388A51" w14:textId="77777777" w:rsidR="00FE52F0" w:rsidRPr="002834E1" w:rsidRDefault="00000000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- копии документов, удостоверяющих личность (для физического лица);</w:t>
            </w:r>
          </w:p>
          <w:p w14:paraId="711EF693" w14:textId="77777777" w:rsidR="00FE52F0" w:rsidRPr="002834E1" w:rsidRDefault="00000000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- копии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предпринимателя;</w:t>
            </w:r>
          </w:p>
          <w:p w14:paraId="4BE66B9A" w14:textId="77777777" w:rsidR="00FE52F0" w:rsidRPr="002834E1" w:rsidRDefault="00000000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- надлежащим образом,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      </w:r>
          </w:p>
          <w:p w14:paraId="61BABE3F" w14:textId="77777777" w:rsidR="00FE52F0" w:rsidRPr="002834E1" w:rsidRDefault="00000000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-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в, качестве задатка являются крупной сделкой;</w:t>
            </w:r>
          </w:p>
          <w:p w14:paraId="542165C8" w14:textId="77777777" w:rsidR="00FE52F0" w:rsidRPr="002834E1" w:rsidRDefault="00000000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-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04A7CE7" w14:textId="77777777" w:rsidR="00FE52F0" w:rsidRPr="002834E1" w:rsidRDefault="00000000">
            <w:pPr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- к заявке также должна быть приложена копия платежного документа с отметкой банка об исполнении, подтверждающая внесение заявителем задатка на счет, указанный в сообщении о проведении торгов.</w:t>
            </w:r>
          </w:p>
        </w:tc>
      </w:tr>
      <w:tr w:rsidR="00FE52F0" w:rsidRPr="002834E1" w14:paraId="3713F5D0" w14:textId="77777777" w:rsidTr="00932303">
        <w:tc>
          <w:tcPr>
            <w:tcW w:w="502" w:type="dxa"/>
            <w:vAlign w:val="center"/>
          </w:tcPr>
          <w:p w14:paraId="61F72835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13</w:t>
            </w:r>
          </w:p>
        </w:tc>
        <w:tc>
          <w:tcPr>
            <w:tcW w:w="1593" w:type="dxa"/>
            <w:vAlign w:val="center"/>
          </w:tcPr>
          <w:p w14:paraId="61CE733C" w14:textId="77777777" w:rsidR="00FE52F0" w:rsidRPr="002834E1" w:rsidRDefault="00000000">
            <w:pPr>
              <w:jc w:val="center"/>
              <w:rPr>
                <w:rStyle w:val="1"/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Срок подачи доку</w:t>
            </w:r>
            <w:r w:rsidRPr="002834E1">
              <w:rPr>
                <w:rStyle w:val="1"/>
                <w:sz w:val="22"/>
                <w:szCs w:val="22"/>
              </w:rPr>
              <w:softHyphen/>
              <w:t>ментов на участие в торгах</w:t>
            </w:r>
          </w:p>
        </w:tc>
        <w:tc>
          <w:tcPr>
            <w:tcW w:w="7250" w:type="dxa"/>
            <w:vAlign w:val="center"/>
          </w:tcPr>
          <w:p w14:paraId="4827B9E9" w14:textId="77777777" w:rsidR="00FE52F0" w:rsidRPr="002834E1" w:rsidRDefault="00000000">
            <w:pPr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 xml:space="preserve">Срок представления заявок на участие в торгах должен составлять не менее чем двадцать пять рабочих дней со дня опубликования и размещения сообщения о проведении торгов </w:t>
            </w:r>
            <w:r w:rsidRPr="002834E1">
              <w:rPr>
                <w:snapToGrid w:val="0"/>
                <w:sz w:val="22"/>
                <w:szCs w:val="22"/>
              </w:rPr>
              <w:t xml:space="preserve">в </w:t>
            </w:r>
            <w:r w:rsidRPr="002834E1">
              <w:rPr>
                <w:sz w:val="22"/>
                <w:szCs w:val="22"/>
              </w:rPr>
              <w:t>Едином федеральном реестре сведений о банкротстве</w:t>
            </w:r>
            <w:r w:rsidRPr="002834E1">
              <w:rPr>
                <w:snapToGrid w:val="0"/>
                <w:sz w:val="22"/>
                <w:szCs w:val="22"/>
              </w:rPr>
              <w:t xml:space="preserve"> (сайт http://www.fedresurs.ru/) в соответствии со ст. 28 Федерального закона «О несостоятельности (банкротстве)»</w:t>
            </w:r>
            <w:r w:rsidRPr="002834E1">
              <w:rPr>
                <w:rStyle w:val="1"/>
                <w:sz w:val="22"/>
                <w:szCs w:val="22"/>
              </w:rPr>
              <w:t>.</w:t>
            </w:r>
          </w:p>
        </w:tc>
      </w:tr>
      <w:tr w:rsidR="00FE52F0" w:rsidRPr="002834E1" w14:paraId="4B199CB9" w14:textId="77777777" w:rsidTr="00932303">
        <w:tc>
          <w:tcPr>
            <w:tcW w:w="502" w:type="dxa"/>
            <w:vAlign w:val="center"/>
          </w:tcPr>
          <w:p w14:paraId="13CA020F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14</w:t>
            </w:r>
          </w:p>
        </w:tc>
        <w:tc>
          <w:tcPr>
            <w:tcW w:w="1593" w:type="dxa"/>
            <w:vAlign w:val="center"/>
          </w:tcPr>
          <w:p w14:paraId="47BDB697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Оформление участия в торгах</w:t>
            </w:r>
          </w:p>
        </w:tc>
        <w:tc>
          <w:tcPr>
            <w:tcW w:w="7250" w:type="dxa"/>
          </w:tcPr>
          <w:p w14:paraId="5412A116" w14:textId="77777777" w:rsidR="00FE52F0" w:rsidRPr="002834E1" w:rsidRDefault="00000000">
            <w:pPr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имущества до начала торгов либо до момента от</w:t>
            </w:r>
            <w:r w:rsidRPr="002834E1">
              <w:rPr>
                <w:rStyle w:val="1"/>
                <w:sz w:val="22"/>
                <w:szCs w:val="22"/>
              </w:rPr>
              <w:softHyphen/>
              <w:t>крытия доступа к представленным в форме электронных документов заявкам на участие в торгах.</w:t>
            </w:r>
          </w:p>
          <w:p w14:paraId="69BAA7D9" w14:textId="77777777" w:rsidR="00FE52F0" w:rsidRPr="002834E1" w:rsidRDefault="00000000">
            <w:pPr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Решение об отказе в допуске заявителя к участию в торгах принимается в случае, если:</w:t>
            </w:r>
          </w:p>
          <w:p w14:paraId="38C62E63" w14:textId="77777777" w:rsidR="00FE52F0" w:rsidRPr="002834E1" w:rsidRDefault="00000000">
            <w:pPr>
              <w:widowControl w:val="0"/>
              <w:numPr>
                <w:ilvl w:val="0"/>
                <w:numId w:val="5"/>
              </w:numPr>
              <w:tabs>
                <w:tab w:val="left" w:pos="528"/>
              </w:tabs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заявка на участие в торгах не соответствует требованиям, установлен</w:t>
            </w:r>
            <w:r w:rsidRPr="002834E1">
              <w:rPr>
                <w:rStyle w:val="1"/>
                <w:sz w:val="22"/>
                <w:szCs w:val="22"/>
              </w:rPr>
              <w:softHyphen/>
              <w:t>ным в соответствии с Федеральным законом «О несостоятельности (бан</w:t>
            </w:r>
            <w:r w:rsidRPr="002834E1">
              <w:rPr>
                <w:rStyle w:val="1"/>
                <w:sz w:val="22"/>
                <w:szCs w:val="22"/>
              </w:rPr>
              <w:softHyphen/>
              <w:t>кротстве)» № 127-ФЗ и указанным в сообщении о проведении торгов;</w:t>
            </w:r>
          </w:p>
          <w:p w14:paraId="25EE5DCA" w14:textId="77777777" w:rsidR="00FE52F0" w:rsidRPr="002834E1" w:rsidRDefault="00000000">
            <w:pPr>
              <w:widowControl w:val="0"/>
              <w:numPr>
                <w:ilvl w:val="0"/>
                <w:numId w:val="5"/>
              </w:numPr>
              <w:tabs>
                <w:tab w:val="left" w:pos="538"/>
              </w:tabs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представленные заявителем документы не соответствуют установлен</w:t>
            </w:r>
            <w:r w:rsidRPr="002834E1">
              <w:rPr>
                <w:rStyle w:val="1"/>
                <w:sz w:val="22"/>
                <w:szCs w:val="22"/>
              </w:rPr>
              <w:softHyphen/>
              <w:t>ным к ним требованиям или недостоверны;</w:t>
            </w:r>
          </w:p>
          <w:p w14:paraId="4490CF58" w14:textId="77777777" w:rsidR="00FE52F0" w:rsidRPr="002834E1" w:rsidRDefault="00000000">
            <w:pPr>
              <w:widowControl w:val="0"/>
              <w:numPr>
                <w:ilvl w:val="0"/>
                <w:numId w:val="5"/>
              </w:numPr>
              <w:tabs>
                <w:tab w:val="left" w:pos="562"/>
              </w:tabs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</w:t>
            </w:r>
          </w:p>
          <w:p w14:paraId="026F4F52" w14:textId="77777777" w:rsidR="00FE52F0" w:rsidRPr="002834E1" w:rsidRDefault="00000000">
            <w:pPr>
              <w:ind w:firstLine="380"/>
              <w:jc w:val="both"/>
              <w:rPr>
                <w:rStyle w:val="1"/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Организатор торгов уведомляет всех заявителей о результатах рассмот</w:t>
            </w:r>
            <w:r w:rsidRPr="002834E1">
              <w:rPr>
                <w:rStyle w:val="1"/>
                <w:sz w:val="22"/>
                <w:szCs w:val="22"/>
              </w:rPr>
              <w:softHyphen/>
              <w:t>рения представленных заявок на участие в торгах и признании или непри</w:t>
            </w:r>
            <w:r w:rsidRPr="002834E1">
              <w:rPr>
                <w:rStyle w:val="1"/>
                <w:sz w:val="22"/>
                <w:szCs w:val="22"/>
              </w:rPr>
              <w:softHyphen/>
              <w:t>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      </w:r>
          </w:p>
          <w:p w14:paraId="0342A2EE" w14:textId="77777777" w:rsidR="00FE52F0" w:rsidRPr="002834E1" w:rsidRDefault="00000000">
            <w:pPr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Решение о признании или об отказе в признании заявителя участником торгов может быть обжаловано в порядке, установленном законодательст</w:t>
            </w:r>
            <w:r w:rsidRPr="002834E1">
              <w:rPr>
                <w:rStyle w:val="1"/>
                <w:sz w:val="22"/>
                <w:szCs w:val="22"/>
              </w:rPr>
              <w:softHyphen/>
              <w:t>вом Российской Федерации.</w:t>
            </w:r>
          </w:p>
          <w:p w14:paraId="2E714966" w14:textId="77777777" w:rsidR="00FE52F0" w:rsidRPr="002834E1" w:rsidRDefault="00000000">
            <w:pPr>
              <w:ind w:firstLine="38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      </w:r>
          </w:p>
        </w:tc>
      </w:tr>
      <w:tr w:rsidR="00FE52F0" w:rsidRPr="002834E1" w14:paraId="16B3809E" w14:textId="77777777" w:rsidTr="00932303">
        <w:tc>
          <w:tcPr>
            <w:tcW w:w="502" w:type="dxa"/>
            <w:vAlign w:val="center"/>
          </w:tcPr>
          <w:p w14:paraId="309E5321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15</w:t>
            </w:r>
          </w:p>
        </w:tc>
        <w:tc>
          <w:tcPr>
            <w:tcW w:w="1593" w:type="dxa"/>
            <w:vAlign w:val="center"/>
          </w:tcPr>
          <w:p w14:paraId="44E7DE5F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Порядок проведения торгов и подведение их результатов</w:t>
            </w:r>
          </w:p>
        </w:tc>
        <w:tc>
          <w:tcPr>
            <w:tcW w:w="7250" w:type="dxa"/>
          </w:tcPr>
          <w:p w14:paraId="0E4AC3FF" w14:textId="77777777" w:rsidR="00FE52F0" w:rsidRPr="002834E1" w:rsidRDefault="00000000">
            <w:pPr>
              <w:widowControl w:val="0"/>
              <w:numPr>
                <w:ilvl w:val="0"/>
                <w:numId w:val="6"/>
              </w:numPr>
              <w:tabs>
                <w:tab w:val="left" w:pos="734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Претендент приобретает статус участника аукциона с момента оформления Организатором торгов протокола о признании претендентов участниками торгов.</w:t>
            </w:r>
          </w:p>
          <w:p w14:paraId="654DCD2D" w14:textId="77777777" w:rsidR="00FE52F0" w:rsidRPr="002834E1" w:rsidRDefault="00000000">
            <w:pPr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Аукцион с подачей предложений о цене имущества в открытой форме проводится в следующем порядке:</w:t>
            </w:r>
          </w:p>
          <w:p w14:paraId="74C51262" w14:textId="77777777" w:rsidR="00FE52F0" w:rsidRPr="002834E1" w:rsidRDefault="00000000">
            <w:pPr>
              <w:widowControl w:val="0"/>
              <w:numPr>
                <w:ilvl w:val="0"/>
                <w:numId w:val="7"/>
              </w:numPr>
              <w:tabs>
                <w:tab w:val="left" w:pos="538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аукцион должен быть проведен не позднее 5-ти рабочих дней с даты определения участников аукциона;</w:t>
            </w:r>
          </w:p>
          <w:p w14:paraId="475F2E0A" w14:textId="77777777" w:rsidR="00FE52F0" w:rsidRPr="002834E1" w:rsidRDefault="00000000">
            <w:pPr>
              <w:widowControl w:val="0"/>
              <w:numPr>
                <w:ilvl w:val="0"/>
                <w:numId w:val="7"/>
              </w:numPr>
              <w:tabs>
                <w:tab w:val="left" w:pos="581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«шаг аукциона» устанавливается продавцом в фиксированной сумме и не изменяется в течение всего аукциона;</w:t>
            </w:r>
          </w:p>
          <w:p w14:paraId="297619F7" w14:textId="77777777" w:rsidR="00FE52F0" w:rsidRPr="002834E1" w:rsidRDefault="00000000">
            <w:pPr>
              <w:widowControl w:val="0"/>
              <w:numPr>
                <w:ilvl w:val="0"/>
                <w:numId w:val="7"/>
              </w:numPr>
              <w:tabs>
                <w:tab w:val="left" w:pos="557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аукцион считается оконченным, если в течение 30 минут с момента размещения на сайте</w:t>
            </w:r>
            <w:r w:rsidRPr="002834E1">
              <w:rPr>
                <w:sz w:val="22"/>
                <w:szCs w:val="22"/>
              </w:rPr>
              <w:t xml:space="preserve"> </w:t>
            </w:r>
            <w:r w:rsidRPr="002834E1">
              <w:rPr>
                <w:sz w:val="22"/>
                <w:szCs w:val="22"/>
                <w:lang w:val="en-US"/>
              </w:rPr>
              <w:t>www</w:t>
            </w:r>
            <w:r w:rsidRPr="002834E1">
              <w:rPr>
                <w:sz w:val="22"/>
                <w:szCs w:val="22"/>
              </w:rPr>
              <w:t>.</w:t>
            </w:r>
            <w:proofErr w:type="spellStart"/>
            <w:r w:rsidRPr="002834E1">
              <w:rPr>
                <w:sz w:val="22"/>
                <w:szCs w:val="22"/>
                <w:lang w:val="en-US"/>
              </w:rPr>
              <w:t>ausib</w:t>
            </w:r>
            <w:proofErr w:type="spellEnd"/>
            <w:r w:rsidRPr="002834E1">
              <w:rPr>
                <w:sz w:val="22"/>
                <w:szCs w:val="22"/>
              </w:rPr>
              <w:t>.</w:t>
            </w:r>
            <w:proofErr w:type="spellStart"/>
            <w:r w:rsidRPr="002834E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2834E1">
              <w:rPr>
                <w:rStyle w:val="1"/>
                <w:sz w:val="22"/>
                <w:szCs w:val="22"/>
              </w:rPr>
              <w:t xml:space="preserve"> последнего предложения о цене имущества не поступило ни одного предложения, предусматривающего бо</w:t>
            </w:r>
            <w:r w:rsidRPr="002834E1">
              <w:rPr>
                <w:rStyle w:val="1"/>
                <w:sz w:val="22"/>
                <w:szCs w:val="22"/>
              </w:rPr>
              <w:softHyphen/>
              <w:t>лее высокую цену имущества;</w:t>
            </w:r>
          </w:p>
          <w:p w14:paraId="32CED486" w14:textId="77777777" w:rsidR="00FE52F0" w:rsidRPr="002834E1" w:rsidRDefault="00000000">
            <w:pPr>
              <w:widowControl w:val="0"/>
              <w:numPr>
                <w:ilvl w:val="0"/>
                <w:numId w:val="7"/>
              </w:numPr>
              <w:tabs>
                <w:tab w:val="left" w:pos="571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цена имущества, предложенная победителем аукциона, заносится в протокол об итогах аукциона;</w:t>
            </w:r>
          </w:p>
          <w:p w14:paraId="43BBF092" w14:textId="77777777" w:rsidR="00FE52F0" w:rsidRPr="002834E1" w:rsidRDefault="00000000">
            <w:pPr>
              <w:widowControl w:val="0"/>
              <w:numPr>
                <w:ilvl w:val="0"/>
                <w:numId w:val="7"/>
              </w:numPr>
              <w:tabs>
                <w:tab w:val="left" w:pos="520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информация об окончании аукциона размещается на сайте немедленно.</w:t>
            </w:r>
          </w:p>
          <w:p w14:paraId="1C08ED5A" w14:textId="77777777" w:rsidR="00FE52F0" w:rsidRPr="002834E1" w:rsidRDefault="00000000">
            <w:pPr>
              <w:widowControl w:val="0"/>
              <w:numPr>
                <w:ilvl w:val="0"/>
                <w:numId w:val="6"/>
              </w:numPr>
              <w:tabs>
                <w:tab w:val="left" w:pos="686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Решение организатора торгов об определении победителей торгов принимается в день подведения результатов торгов и оформляется протоко</w:t>
            </w:r>
            <w:r w:rsidRPr="002834E1">
              <w:rPr>
                <w:rStyle w:val="1"/>
                <w:sz w:val="22"/>
                <w:szCs w:val="22"/>
              </w:rPr>
              <w:softHyphen/>
              <w:t>лом о результатах торгов.</w:t>
            </w:r>
          </w:p>
          <w:p w14:paraId="1D866725" w14:textId="77777777" w:rsidR="00FE52F0" w:rsidRPr="002834E1" w:rsidRDefault="00000000">
            <w:pPr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Протокол о результатах торгов составляется при помощи средств элек</w:t>
            </w:r>
            <w:r w:rsidRPr="002834E1">
              <w:rPr>
                <w:rStyle w:val="1"/>
                <w:sz w:val="22"/>
                <w:szCs w:val="22"/>
              </w:rPr>
              <w:softHyphen/>
              <w:t>тронного документооборота на сайте</w:t>
            </w:r>
            <w:hyperlink r:id="rId9" w:history="1">
              <w:r w:rsidR="00FE52F0" w:rsidRPr="002834E1">
                <w:rPr>
                  <w:sz w:val="22"/>
                  <w:szCs w:val="22"/>
                </w:rPr>
                <w:t xml:space="preserve"> </w:t>
              </w:r>
              <w:r w:rsidR="00FE52F0" w:rsidRPr="002834E1">
                <w:rPr>
                  <w:sz w:val="22"/>
                  <w:szCs w:val="22"/>
                  <w:lang w:val="en-US"/>
                </w:rPr>
                <w:t>www</w:t>
              </w:r>
              <w:r w:rsidR="00FE52F0" w:rsidRPr="002834E1">
                <w:rPr>
                  <w:sz w:val="22"/>
                  <w:szCs w:val="22"/>
                </w:rPr>
                <w:t>.</w:t>
              </w:r>
              <w:proofErr w:type="spellStart"/>
              <w:r w:rsidR="00FE52F0" w:rsidRPr="002834E1">
                <w:rPr>
                  <w:sz w:val="22"/>
                  <w:szCs w:val="22"/>
                  <w:lang w:val="en-US"/>
                </w:rPr>
                <w:t>ausib</w:t>
              </w:r>
              <w:proofErr w:type="spellEnd"/>
              <w:r w:rsidR="00FE52F0" w:rsidRPr="002834E1">
                <w:rPr>
                  <w:sz w:val="22"/>
                  <w:szCs w:val="22"/>
                </w:rPr>
                <w:t>.</w:t>
              </w:r>
              <w:proofErr w:type="spellStart"/>
              <w:r w:rsidR="00FE52F0" w:rsidRPr="002834E1">
                <w:rPr>
                  <w:sz w:val="22"/>
                  <w:szCs w:val="22"/>
                  <w:lang w:val="en-US"/>
                </w:rPr>
                <w:t>ru</w:t>
              </w:r>
              <w:proofErr w:type="spellEnd"/>
              <w:r w:rsidR="00FE52F0" w:rsidRPr="002834E1">
                <w:rPr>
                  <w:rStyle w:val="a3"/>
                  <w:sz w:val="22"/>
                  <w:szCs w:val="22"/>
                </w:rPr>
                <w:t>.</w:t>
              </w:r>
            </w:hyperlink>
            <w:r w:rsidRPr="002834E1">
              <w:rPr>
                <w:rStyle w:val="1"/>
                <w:sz w:val="22"/>
                <w:szCs w:val="22"/>
              </w:rPr>
              <w:t xml:space="preserve"> Подписанный прото</w:t>
            </w:r>
            <w:r w:rsidRPr="002834E1">
              <w:rPr>
                <w:rStyle w:val="1"/>
                <w:sz w:val="22"/>
                <w:szCs w:val="22"/>
              </w:rPr>
              <w:softHyphen/>
              <w:t>кол о результатах торгов отсылается организатором торгов в адрес победи</w:t>
            </w:r>
            <w:r w:rsidRPr="002834E1">
              <w:rPr>
                <w:rStyle w:val="1"/>
                <w:sz w:val="22"/>
                <w:szCs w:val="22"/>
              </w:rPr>
              <w:softHyphen/>
              <w:t>теля в течение 2-х рабочих дней с момента составления протокола о резуль</w:t>
            </w:r>
            <w:r w:rsidRPr="002834E1">
              <w:rPr>
                <w:rStyle w:val="1"/>
                <w:sz w:val="22"/>
                <w:szCs w:val="22"/>
              </w:rPr>
              <w:softHyphen/>
              <w:t>татах торгов.</w:t>
            </w:r>
          </w:p>
          <w:p w14:paraId="482FBAED" w14:textId="77777777" w:rsidR="00FE52F0" w:rsidRPr="002834E1" w:rsidRDefault="00000000">
            <w:pPr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Протокол о результатах торгов составляется отдельно по каждому лоту.</w:t>
            </w:r>
          </w:p>
          <w:p w14:paraId="6A22F0AF" w14:textId="77777777" w:rsidR="00FE52F0" w:rsidRPr="002834E1" w:rsidRDefault="00000000">
            <w:pPr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Протокол о результатах торгов является документом, удостоверяющим право победителя на заключение договора купли-продажи имущества.</w:t>
            </w:r>
          </w:p>
          <w:p w14:paraId="59785A91" w14:textId="77777777" w:rsidR="00FE52F0" w:rsidRPr="002834E1" w:rsidRDefault="00000000">
            <w:pPr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В случае если не были представлены заявки на участие в торгах или к участию в торгах был допущен только один участник или если в течение 2-х часов после объявления начальной цены продажи не поступило ни одного предложение о цене, аукцион признается несостоявшимся.</w:t>
            </w:r>
          </w:p>
          <w:p w14:paraId="79374337" w14:textId="77777777" w:rsidR="00FE52F0" w:rsidRPr="002834E1" w:rsidRDefault="00000000">
            <w:pPr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В случае признания аукциона несостоявшимся Организатор торгов в тот же день составляет соответствующий протокол.</w:t>
            </w:r>
          </w:p>
          <w:p w14:paraId="581A8D50" w14:textId="77777777" w:rsidR="00FE52F0" w:rsidRPr="002834E1" w:rsidRDefault="00000000">
            <w:pPr>
              <w:widowControl w:val="0"/>
              <w:numPr>
                <w:ilvl w:val="0"/>
                <w:numId w:val="6"/>
              </w:numPr>
              <w:tabs>
                <w:tab w:val="left" w:pos="643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При выявлении победителя в протоколе о результатах торгов указы</w:t>
            </w:r>
            <w:r w:rsidRPr="002834E1">
              <w:rPr>
                <w:rStyle w:val="1"/>
                <w:sz w:val="22"/>
                <w:szCs w:val="22"/>
              </w:rPr>
              <w:softHyphen/>
              <w:t>ваются:</w:t>
            </w:r>
          </w:p>
          <w:p w14:paraId="0DAC2B7B" w14:textId="77777777" w:rsidR="00FE52F0" w:rsidRPr="002834E1" w:rsidRDefault="00000000">
            <w:pPr>
              <w:widowControl w:val="0"/>
              <w:numPr>
                <w:ilvl w:val="0"/>
                <w:numId w:val="7"/>
              </w:numPr>
              <w:tabs>
                <w:tab w:val="left" w:pos="523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      </w:r>
          </w:p>
          <w:p w14:paraId="210CB300" w14:textId="77777777" w:rsidR="00FE52F0" w:rsidRPr="002834E1" w:rsidRDefault="00000000">
            <w:pPr>
              <w:widowControl w:val="0"/>
              <w:numPr>
                <w:ilvl w:val="0"/>
                <w:numId w:val="7"/>
              </w:numPr>
              <w:tabs>
                <w:tab w:val="left" w:pos="547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результаты рассмотрения предложений о цене имущества должника, представленных участниками торгов;</w:t>
            </w:r>
          </w:p>
          <w:p w14:paraId="7F3BCC01" w14:textId="77777777" w:rsidR="00FE52F0" w:rsidRPr="002834E1" w:rsidRDefault="00000000">
            <w:pPr>
              <w:widowControl w:val="0"/>
              <w:numPr>
                <w:ilvl w:val="0"/>
                <w:numId w:val="7"/>
              </w:numPr>
              <w:tabs>
                <w:tab w:val="left" w:pos="523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наименование и место нахождения (для юридического лица), фамилия, имя, отчество и место жительства (для физического лица) победителя откры</w:t>
            </w:r>
            <w:r w:rsidRPr="002834E1">
              <w:rPr>
                <w:rStyle w:val="1"/>
                <w:sz w:val="22"/>
                <w:szCs w:val="22"/>
              </w:rPr>
              <w:softHyphen/>
              <w:t>тых торгов.</w:t>
            </w:r>
          </w:p>
          <w:p w14:paraId="340E4DBB" w14:textId="77777777" w:rsidR="00FE52F0" w:rsidRPr="002834E1" w:rsidRDefault="00000000">
            <w:pPr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Решение о признании участника торгов победителем может быть обжа</w:t>
            </w:r>
            <w:r w:rsidRPr="002834E1">
              <w:rPr>
                <w:rStyle w:val="1"/>
                <w:sz w:val="22"/>
                <w:szCs w:val="22"/>
              </w:rPr>
              <w:softHyphen/>
              <w:t>ловано в порядке, установленном законодательством Российской Федерации.</w:t>
            </w:r>
          </w:p>
          <w:p w14:paraId="23C8D315" w14:textId="77777777" w:rsidR="00FE52F0" w:rsidRPr="002834E1" w:rsidRDefault="00000000">
            <w:pPr>
              <w:widowControl w:val="0"/>
              <w:numPr>
                <w:ilvl w:val="0"/>
                <w:numId w:val="6"/>
              </w:numPr>
              <w:tabs>
                <w:tab w:val="left" w:pos="634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В течение пяти дней с даты подписания протокола о результатах тор</w:t>
            </w:r>
            <w:r w:rsidRPr="002834E1">
              <w:rPr>
                <w:rStyle w:val="1"/>
                <w:sz w:val="22"/>
                <w:szCs w:val="22"/>
              </w:rPr>
              <w:softHyphen/>
              <w:t>гов финансовый управляющий направляет победителю торгов предложение заключить договор купли-продажи имущества с приложением проекта дан</w:t>
            </w:r>
            <w:r w:rsidRPr="002834E1">
              <w:rPr>
                <w:rStyle w:val="1"/>
                <w:sz w:val="22"/>
                <w:szCs w:val="22"/>
              </w:rPr>
              <w:softHyphen/>
              <w:t>ного договора в соответствии с представленным победителем торгов пред</w:t>
            </w:r>
            <w:r w:rsidRPr="002834E1">
              <w:rPr>
                <w:rStyle w:val="1"/>
                <w:sz w:val="22"/>
                <w:szCs w:val="22"/>
              </w:rPr>
              <w:softHyphen/>
              <w:t>ложением о цене имущества.</w:t>
            </w:r>
          </w:p>
          <w:p w14:paraId="6A567F6E" w14:textId="77777777" w:rsidR="00FE52F0" w:rsidRPr="002834E1" w:rsidRDefault="00000000">
            <w:pPr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Обязательными условиями договора купли-продажи имущества являют</w:t>
            </w:r>
            <w:r w:rsidRPr="002834E1">
              <w:rPr>
                <w:rStyle w:val="1"/>
                <w:sz w:val="22"/>
                <w:szCs w:val="22"/>
              </w:rPr>
              <w:softHyphen/>
              <w:t>ся:</w:t>
            </w:r>
          </w:p>
          <w:p w14:paraId="13637EA6" w14:textId="77777777" w:rsidR="00FE52F0" w:rsidRPr="002834E1" w:rsidRDefault="00000000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ind w:firstLine="34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сведения об имуществе, его составе, характеристиках, описание иму</w:t>
            </w:r>
            <w:r w:rsidRPr="002834E1">
              <w:rPr>
                <w:rStyle w:val="1"/>
                <w:sz w:val="22"/>
                <w:szCs w:val="22"/>
              </w:rPr>
              <w:softHyphen/>
              <w:t>щества;</w:t>
            </w:r>
          </w:p>
          <w:p w14:paraId="6AFE580E" w14:textId="77777777" w:rsidR="00FE52F0" w:rsidRPr="002834E1" w:rsidRDefault="00000000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ind w:firstLine="34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цена продажи имущества;</w:t>
            </w:r>
          </w:p>
          <w:p w14:paraId="3A85024E" w14:textId="77777777" w:rsidR="00FE52F0" w:rsidRPr="002834E1" w:rsidRDefault="00000000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ind w:firstLine="34"/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2834E1">
              <w:rPr>
                <w:rStyle w:val="1"/>
                <w:sz w:val="22"/>
                <w:szCs w:val="22"/>
              </w:rPr>
              <w:t>порядок и срок передачи имущества покупателю;</w:t>
            </w:r>
          </w:p>
          <w:p w14:paraId="1BB62F7F" w14:textId="77777777" w:rsidR="00FE52F0" w:rsidRPr="002834E1" w:rsidRDefault="00000000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ind w:left="20" w:firstLine="34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сведения о наличии обременении в отношении имущества;</w:t>
            </w:r>
          </w:p>
          <w:p w14:paraId="3748E7B7" w14:textId="77777777" w:rsidR="00FE52F0" w:rsidRPr="002834E1" w:rsidRDefault="00000000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ind w:left="20" w:right="20" w:firstLine="34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условие о передаче имущества/лота покупателю и государственной ре</w:t>
            </w:r>
            <w:r w:rsidRPr="002834E1">
              <w:rPr>
                <w:color w:val="000000"/>
                <w:sz w:val="22"/>
                <w:szCs w:val="22"/>
              </w:rPr>
              <w:softHyphen/>
              <w:t>гистрации перехода права собственности только после полной оплаты поку</w:t>
            </w:r>
            <w:r w:rsidRPr="002834E1">
              <w:rPr>
                <w:color w:val="000000"/>
                <w:sz w:val="22"/>
                <w:szCs w:val="22"/>
              </w:rPr>
              <w:softHyphen/>
              <w:t>пателем цены имущества/лота и перечисления денежных средств, выручен</w:t>
            </w:r>
            <w:r w:rsidRPr="002834E1">
              <w:rPr>
                <w:color w:val="000000"/>
                <w:sz w:val="22"/>
                <w:szCs w:val="22"/>
              </w:rPr>
              <w:softHyphen/>
              <w:t>ных от реализации имущества/лота;</w:t>
            </w:r>
          </w:p>
          <w:p w14:paraId="02EE2363" w14:textId="77777777" w:rsidR="00FE52F0" w:rsidRPr="002834E1" w:rsidRDefault="00000000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ind w:left="20" w:right="20" w:firstLine="34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иные предусмотренные законодательством Российской Федерации ус</w:t>
            </w:r>
            <w:r w:rsidRPr="002834E1">
              <w:rPr>
                <w:color w:val="000000"/>
                <w:sz w:val="22"/>
                <w:szCs w:val="22"/>
              </w:rPr>
              <w:softHyphen/>
              <w:t>ловия.</w:t>
            </w:r>
          </w:p>
          <w:p w14:paraId="04D04085" w14:textId="77777777" w:rsidR="00FE52F0" w:rsidRPr="002834E1" w:rsidRDefault="00000000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При продаже имущества оплата в соответствии с договором купли- продажи имущества должна быть осуществлена покупателем в течение три</w:t>
            </w:r>
            <w:r w:rsidRPr="002834E1">
              <w:rPr>
                <w:color w:val="000000"/>
                <w:sz w:val="22"/>
                <w:szCs w:val="22"/>
              </w:rPr>
              <w:softHyphen/>
              <w:t>дцати дней со дня подписания этого договора.</w:t>
            </w:r>
          </w:p>
          <w:p w14:paraId="4447E098" w14:textId="77777777" w:rsidR="00FE52F0" w:rsidRPr="002834E1" w:rsidRDefault="00000000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Передача имущества финансовым управляющим и принятие его поку</w:t>
            </w:r>
            <w:r w:rsidRPr="002834E1">
              <w:rPr>
                <w:color w:val="000000"/>
                <w:sz w:val="22"/>
                <w:szCs w:val="22"/>
              </w:rPr>
              <w:softHyphen/>
              <w:t>пателем осуществляются по передаточному акту, подписываемому сторона</w:t>
            </w:r>
            <w:r w:rsidRPr="002834E1">
              <w:rPr>
                <w:color w:val="000000"/>
                <w:sz w:val="22"/>
                <w:szCs w:val="22"/>
              </w:rPr>
              <w:softHyphen/>
              <w:t>ми и оформляемому в соответствии с законодательством Российской Феде</w:t>
            </w:r>
            <w:r w:rsidRPr="002834E1">
              <w:rPr>
                <w:color w:val="000000"/>
                <w:sz w:val="22"/>
                <w:szCs w:val="22"/>
              </w:rPr>
              <w:softHyphen/>
              <w:t>рации, государственная регистрация права собственности покупателя на движимое имущество осуществляются только после полной оплаты покупа</w:t>
            </w:r>
            <w:r w:rsidRPr="002834E1">
              <w:rPr>
                <w:color w:val="000000"/>
                <w:sz w:val="22"/>
                <w:szCs w:val="22"/>
              </w:rPr>
              <w:softHyphen/>
              <w:t>телем цены имущества.</w:t>
            </w:r>
          </w:p>
          <w:p w14:paraId="1480137C" w14:textId="77777777" w:rsidR="00FE52F0" w:rsidRPr="002834E1" w:rsidRDefault="00000000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Денежные средства, вырученные от продажи имущества, включаются в состав имущества должника.</w:t>
            </w:r>
          </w:p>
          <w:p w14:paraId="1078324C" w14:textId="77777777" w:rsidR="00FE52F0" w:rsidRPr="002834E1" w:rsidRDefault="00000000">
            <w:pPr>
              <w:ind w:left="20" w:right="20" w:firstLine="400"/>
              <w:jc w:val="both"/>
              <w:rPr>
                <w:color w:val="000000"/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В случае отказа или уклонения победителя торгов от подписания данно</w:t>
            </w:r>
            <w:r w:rsidRPr="002834E1">
              <w:rPr>
                <w:color w:val="000000"/>
                <w:sz w:val="22"/>
                <w:szCs w:val="22"/>
              </w:rPr>
              <w:softHyphen/>
              <w:t>го договора в течение пяти дней с даты получения указанного предложения финансового управляющего внесенный задаток ему не возвращается и фи</w:t>
            </w:r>
            <w:r w:rsidRPr="002834E1">
              <w:rPr>
                <w:color w:val="000000"/>
                <w:sz w:val="22"/>
                <w:szCs w:val="22"/>
              </w:rPr>
              <w:softHyphen/>
              <w:t>нансовый управляющий вправе предложить заключить договор купли-продажи имущества участнику торгов, которым предложена наиболее высо</w:t>
            </w:r>
            <w:r w:rsidRPr="002834E1">
              <w:rPr>
                <w:color w:val="000000"/>
                <w:sz w:val="22"/>
                <w:szCs w:val="22"/>
              </w:rPr>
              <w:softHyphen/>
              <w:t>кая цена имущества по сравнению с ценой имущества, предложенной дру</w:t>
            </w:r>
            <w:r w:rsidRPr="002834E1">
              <w:rPr>
                <w:color w:val="000000"/>
                <w:sz w:val="22"/>
                <w:szCs w:val="22"/>
              </w:rPr>
              <w:softHyphen/>
              <w:t>гими участниками торгов, за исключением победителя торгов.</w:t>
            </w:r>
          </w:p>
          <w:p w14:paraId="6E2E5490" w14:textId="77777777" w:rsidR="00FE52F0" w:rsidRPr="002834E1" w:rsidRDefault="00000000">
            <w:pPr>
              <w:ind w:left="20" w:right="20" w:firstLine="400"/>
              <w:jc w:val="both"/>
              <w:rPr>
                <w:color w:val="000000"/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В случае непоступления оплаты от победителя торгов (либо участника торгов, которым предложена наиболее высо</w:t>
            </w:r>
            <w:r w:rsidRPr="002834E1">
              <w:rPr>
                <w:color w:val="000000"/>
                <w:sz w:val="22"/>
                <w:szCs w:val="22"/>
              </w:rPr>
              <w:softHyphen/>
              <w:t>кая цена имущества по сравнению с ценой имущества, предложенной дру</w:t>
            </w:r>
            <w:r w:rsidRPr="002834E1">
              <w:rPr>
                <w:color w:val="000000"/>
                <w:sz w:val="22"/>
                <w:szCs w:val="22"/>
              </w:rPr>
              <w:softHyphen/>
              <w:t>гими участниками торгов, за исключением победителя торгов) в течении 30 календарных дней по заключенному договору купли-продажи – денежные средства (задаток) задаток ему не возвращается, договор купли-продажи считается расторгнутым.</w:t>
            </w:r>
          </w:p>
          <w:p w14:paraId="026F190B" w14:textId="77777777" w:rsidR="00FE52F0" w:rsidRPr="002834E1" w:rsidRDefault="00000000">
            <w:pPr>
              <w:pStyle w:val="ac"/>
              <w:numPr>
                <w:ilvl w:val="0"/>
                <w:numId w:val="6"/>
              </w:numPr>
              <w:ind w:left="77" w:right="20" w:firstLine="643"/>
              <w:jc w:val="both"/>
              <w:rPr>
                <w:color w:val="000000"/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В течение пятнадцати рабочих дней со дня подписания протокола о результатах торгов или принятия решения о признании торгов несостоявшимися организатор торгов обязан опубликовать сообщение о результатах про</w:t>
            </w:r>
            <w:r w:rsidRPr="002834E1">
              <w:rPr>
                <w:color w:val="000000"/>
                <w:sz w:val="22"/>
                <w:szCs w:val="22"/>
              </w:rPr>
              <w:softHyphen/>
              <w:t xml:space="preserve">ведения торгов </w:t>
            </w:r>
            <w:r w:rsidRPr="002834E1">
              <w:rPr>
                <w:snapToGrid w:val="0"/>
                <w:sz w:val="22"/>
                <w:szCs w:val="22"/>
              </w:rPr>
              <w:t xml:space="preserve">в </w:t>
            </w:r>
            <w:r w:rsidRPr="002834E1">
              <w:rPr>
                <w:sz w:val="22"/>
                <w:szCs w:val="22"/>
              </w:rPr>
              <w:t>Едином федеральном реестре сведений о банкротстве</w:t>
            </w:r>
            <w:r w:rsidRPr="002834E1">
              <w:rPr>
                <w:snapToGrid w:val="0"/>
                <w:sz w:val="22"/>
                <w:szCs w:val="22"/>
              </w:rPr>
              <w:t xml:space="preserve"> (сайт http://www.fedresurs.ru/) в соответствии со ст. 28 Федерального закона «О несостоятельности (банкротстве)», а также в печатном органе по юридическому адресу (адресу регистрации) должника</w:t>
            </w:r>
            <w:r w:rsidRPr="002834E1">
              <w:rPr>
                <w:color w:val="000000"/>
                <w:sz w:val="22"/>
                <w:szCs w:val="22"/>
              </w:rPr>
              <w:t>, в которых было опубликовано со</w:t>
            </w:r>
            <w:r w:rsidRPr="002834E1">
              <w:rPr>
                <w:color w:val="000000"/>
                <w:sz w:val="22"/>
                <w:szCs w:val="22"/>
              </w:rPr>
              <w:softHyphen/>
              <w:t>общение о проведении торгов. В случае, если торги признаны состоявшими</w:t>
            </w:r>
            <w:r w:rsidRPr="002834E1">
              <w:rPr>
                <w:color w:val="000000"/>
                <w:sz w:val="22"/>
                <w:szCs w:val="22"/>
              </w:rPr>
              <w:softHyphen/>
              <w:t>ся, в этом информационном сообщении должны быть указаны сведения о победителе торгов, в том числе, сведения о наличии или об отсутствии заин</w:t>
            </w:r>
            <w:r w:rsidRPr="002834E1">
              <w:rPr>
                <w:color w:val="000000"/>
                <w:sz w:val="22"/>
                <w:szCs w:val="22"/>
              </w:rPr>
              <w:softHyphen/>
              <w:t>тересованности победителя торгов по отношению к должнику, кредиторам, финансовому управляющему и о характере этой заинтересованности, сведе</w:t>
            </w:r>
            <w:r w:rsidRPr="002834E1">
              <w:rPr>
                <w:color w:val="000000"/>
                <w:sz w:val="22"/>
                <w:szCs w:val="22"/>
              </w:rPr>
              <w:softHyphen/>
              <w:t>ния об участии в капитале победителя торгов финансового управляющего, саморегулируемой организации арбитражных управляющих, членом или ру</w:t>
            </w:r>
            <w:r w:rsidRPr="002834E1">
              <w:rPr>
                <w:color w:val="000000"/>
                <w:sz w:val="22"/>
                <w:szCs w:val="22"/>
              </w:rPr>
              <w:softHyphen/>
              <w:t>ководителем которой является финансовый управляющий, а также сведения о предложенной победителем цене имущества.</w:t>
            </w:r>
          </w:p>
          <w:p w14:paraId="7B2070DE" w14:textId="77777777" w:rsidR="00FE52F0" w:rsidRPr="002834E1" w:rsidRDefault="00000000">
            <w:pPr>
              <w:widowControl w:val="0"/>
              <w:numPr>
                <w:ilvl w:val="0"/>
                <w:numId w:val="9"/>
              </w:numPr>
              <w:tabs>
                <w:tab w:val="left" w:pos="817"/>
              </w:tabs>
              <w:ind w:left="20" w:right="20" w:firstLine="54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Если к участию в торгах был допущен только один участник, заявка которого на участие в торгах соответствует условиям или содержит предло</w:t>
            </w:r>
            <w:r w:rsidRPr="002834E1">
              <w:rPr>
                <w:color w:val="000000"/>
                <w:sz w:val="22"/>
                <w:szCs w:val="22"/>
              </w:rPr>
              <w:softHyphen/>
              <w:t>жение о цене имущества не ниже установленной начальной цены продажи, договор купли-продажи заключается финансовым управляющим с этим уча</w:t>
            </w:r>
            <w:r w:rsidRPr="002834E1">
              <w:rPr>
                <w:color w:val="000000"/>
                <w:sz w:val="22"/>
                <w:szCs w:val="22"/>
              </w:rPr>
              <w:softHyphen/>
              <w:t>стником торгов.</w:t>
            </w:r>
          </w:p>
          <w:p w14:paraId="2696E57F" w14:textId="77777777" w:rsidR="00FE52F0" w:rsidRPr="002834E1" w:rsidRDefault="00000000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В случае признания торгов несостоявшимися и не заключения договора купли-продажи имущества по результатам торгов организатор торгов в тече</w:t>
            </w:r>
            <w:r w:rsidRPr="002834E1">
              <w:rPr>
                <w:color w:val="000000"/>
                <w:sz w:val="22"/>
                <w:szCs w:val="22"/>
              </w:rPr>
              <w:softHyphen/>
              <w:t>ние 2-х дней после завершения срока, установленного Законом для принятия решений о признании торгов несостоявшимися, для заключения договора купли-продажи имущества по результатам торгов, оформляет заявку на сай</w:t>
            </w:r>
            <w:r w:rsidRPr="002834E1">
              <w:rPr>
                <w:color w:val="000000"/>
                <w:sz w:val="22"/>
                <w:szCs w:val="22"/>
              </w:rPr>
              <w:softHyphen/>
              <w:t>те электронной торговой площадки о проведении повторных торгов и об ус</w:t>
            </w:r>
            <w:r w:rsidRPr="002834E1">
              <w:rPr>
                <w:color w:val="000000"/>
                <w:sz w:val="22"/>
                <w:szCs w:val="22"/>
              </w:rPr>
              <w:softHyphen/>
              <w:t>тановлении начальной цены продажи имущества на повторных торгах.</w:t>
            </w:r>
          </w:p>
          <w:p w14:paraId="05EEF276" w14:textId="77777777" w:rsidR="00FE52F0" w:rsidRPr="002834E1" w:rsidRDefault="00000000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Повторные торги проводятся в порядке, установленном Законом. На</w:t>
            </w:r>
            <w:r w:rsidRPr="002834E1">
              <w:rPr>
                <w:color w:val="000000"/>
                <w:sz w:val="22"/>
                <w:szCs w:val="22"/>
              </w:rPr>
              <w:softHyphen/>
              <w:t>чальная цена продажи имущества на повторных торгах устанавливается на 10,00 % (десять процентов) ниже начальной цены продажи имущества, установленной в соответствии с Законом на первоначальных торгах.</w:t>
            </w:r>
          </w:p>
          <w:p w14:paraId="3AD84A9F" w14:textId="77777777" w:rsidR="00FE52F0" w:rsidRPr="002834E1" w:rsidRDefault="00000000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В случае, если повторные торги по продаже имущества должника при</w:t>
            </w:r>
            <w:r w:rsidRPr="002834E1">
              <w:rPr>
                <w:color w:val="000000"/>
                <w:sz w:val="22"/>
                <w:szCs w:val="22"/>
              </w:rPr>
              <w:softHyphen/>
              <w:t>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</w:t>
            </w:r>
            <w:r w:rsidRPr="002834E1">
              <w:rPr>
                <w:color w:val="000000"/>
                <w:sz w:val="22"/>
                <w:szCs w:val="22"/>
              </w:rPr>
              <w:softHyphen/>
              <w:t xml:space="preserve">во должника подлежит продаже посредством публичного предложения. </w:t>
            </w:r>
            <w:r w:rsidRPr="002834E1">
              <w:rPr>
                <w:sz w:val="22"/>
                <w:szCs w:val="22"/>
              </w:rPr>
              <w:t>Начальная цена продажи имущества должника посредством публичного предложения устанавливается равной начальной цене, указанной в сообщении о продаже имущества должника на повторных торгах.</w:t>
            </w:r>
            <w:r w:rsidRPr="002834E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52F0" w:rsidRPr="002834E1" w14:paraId="6A4E1F7E" w14:textId="77777777" w:rsidTr="00932303">
        <w:tc>
          <w:tcPr>
            <w:tcW w:w="502" w:type="dxa"/>
            <w:vAlign w:val="center"/>
          </w:tcPr>
          <w:p w14:paraId="7F59F27B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16</w:t>
            </w:r>
          </w:p>
        </w:tc>
        <w:tc>
          <w:tcPr>
            <w:tcW w:w="1593" w:type="dxa"/>
            <w:vAlign w:val="center"/>
          </w:tcPr>
          <w:p w14:paraId="38B844A8" w14:textId="77777777" w:rsidR="00FE52F0" w:rsidRPr="002834E1" w:rsidRDefault="00000000">
            <w:pPr>
              <w:ind w:left="120"/>
              <w:jc w:val="center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Условия возврата задатка.</w:t>
            </w:r>
          </w:p>
        </w:tc>
        <w:tc>
          <w:tcPr>
            <w:tcW w:w="7250" w:type="dxa"/>
          </w:tcPr>
          <w:p w14:paraId="102EB122" w14:textId="77777777" w:rsidR="00FE52F0" w:rsidRPr="002834E1" w:rsidRDefault="00000000">
            <w:pPr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Суммы внесенных заявителями задатков возвращаются всем заявителям, за исключением победителя торгов, в течение 7-ми (семи) рабочих дней со дня под</w:t>
            </w:r>
            <w:r w:rsidRPr="002834E1">
              <w:rPr>
                <w:rStyle w:val="1"/>
                <w:sz w:val="22"/>
                <w:szCs w:val="22"/>
              </w:rPr>
              <w:softHyphen/>
              <w:t>писания протокола о результатах торгов.</w:t>
            </w:r>
          </w:p>
        </w:tc>
      </w:tr>
      <w:tr w:rsidR="00FE52F0" w:rsidRPr="002834E1" w14:paraId="7E0858D4" w14:textId="77777777" w:rsidTr="00932303">
        <w:tc>
          <w:tcPr>
            <w:tcW w:w="502" w:type="dxa"/>
            <w:vAlign w:val="center"/>
          </w:tcPr>
          <w:p w14:paraId="521B232D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17</w:t>
            </w:r>
          </w:p>
        </w:tc>
        <w:tc>
          <w:tcPr>
            <w:tcW w:w="1593" w:type="dxa"/>
            <w:vAlign w:val="center"/>
          </w:tcPr>
          <w:p w14:paraId="76215F98" w14:textId="77777777" w:rsidR="00FE52F0" w:rsidRPr="002834E1" w:rsidRDefault="00000000">
            <w:pPr>
              <w:ind w:left="120"/>
              <w:jc w:val="center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Условия оплаты имущества</w:t>
            </w:r>
          </w:p>
        </w:tc>
        <w:tc>
          <w:tcPr>
            <w:tcW w:w="7250" w:type="dxa"/>
          </w:tcPr>
          <w:p w14:paraId="795D39C9" w14:textId="77777777" w:rsidR="00FE52F0" w:rsidRPr="002834E1" w:rsidRDefault="00000000">
            <w:pPr>
              <w:widowControl w:val="0"/>
              <w:numPr>
                <w:ilvl w:val="0"/>
                <w:numId w:val="10"/>
              </w:numPr>
              <w:tabs>
                <w:tab w:val="left" w:pos="648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Победитель торгов на основании договора купли-продажи осуществ</w:t>
            </w:r>
            <w:r w:rsidRPr="002834E1">
              <w:rPr>
                <w:rStyle w:val="1"/>
                <w:sz w:val="22"/>
                <w:szCs w:val="22"/>
              </w:rPr>
              <w:softHyphen/>
              <w:t>ляет платеж в денежной форме путем перечисления денежных средств на расчетный счет Должника по реквизитам, указанным в п.10 настоящего по</w:t>
            </w:r>
            <w:r w:rsidRPr="002834E1">
              <w:rPr>
                <w:rStyle w:val="1"/>
                <w:sz w:val="22"/>
                <w:szCs w:val="22"/>
              </w:rPr>
              <w:softHyphen/>
              <w:t>ложения.</w:t>
            </w:r>
          </w:p>
          <w:p w14:paraId="087EBFB2" w14:textId="77777777" w:rsidR="00FE52F0" w:rsidRPr="002834E1" w:rsidRDefault="00000000">
            <w:pPr>
              <w:widowControl w:val="0"/>
              <w:numPr>
                <w:ilvl w:val="0"/>
                <w:numId w:val="10"/>
              </w:numPr>
              <w:tabs>
                <w:tab w:val="left" w:pos="643"/>
              </w:tabs>
              <w:ind w:firstLine="400"/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2834E1">
              <w:rPr>
                <w:rStyle w:val="1"/>
                <w:sz w:val="22"/>
                <w:szCs w:val="22"/>
              </w:rPr>
              <w:t>При заключении договора купли-продажи с лицом, выигравшим тор</w:t>
            </w:r>
            <w:r w:rsidRPr="002834E1">
              <w:rPr>
                <w:rStyle w:val="1"/>
                <w:sz w:val="22"/>
                <w:szCs w:val="22"/>
              </w:rPr>
              <w:softHyphen/>
              <w:t>ги, сумма внесенного им задатка засчитывается в счет исполнения обяза</w:t>
            </w:r>
            <w:r w:rsidRPr="002834E1">
              <w:rPr>
                <w:rStyle w:val="1"/>
                <w:sz w:val="22"/>
                <w:szCs w:val="22"/>
              </w:rPr>
              <w:softHyphen/>
              <w:t>тельств по заключенному договору.</w:t>
            </w:r>
          </w:p>
          <w:p w14:paraId="018CC3E5" w14:textId="77777777" w:rsidR="00FE52F0" w:rsidRPr="002834E1" w:rsidRDefault="00000000">
            <w:pPr>
              <w:widowControl w:val="0"/>
              <w:numPr>
                <w:ilvl w:val="0"/>
                <w:numId w:val="10"/>
              </w:numPr>
              <w:tabs>
                <w:tab w:val="left" w:pos="643"/>
              </w:tabs>
              <w:jc w:val="both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Оплата по договору вносится денежными средствами на специальный счет должника по следующим реквизитам:</w:t>
            </w:r>
          </w:p>
          <w:p w14:paraId="14077B0D" w14:textId="06BF5A24" w:rsidR="00FE52F0" w:rsidRPr="002834E1" w:rsidRDefault="007A10D9" w:rsidP="00B133C9">
            <w:pPr>
              <w:widowControl w:val="0"/>
              <w:tabs>
                <w:tab w:val="left" w:pos="643"/>
              </w:tabs>
              <w:jc w:val="both"/>
              <w:rPr>
                <w:sz w:val="22"/>
                <w:szCs w:val="22"/>
              </w:rPr>
            </w:pPr>
            <w:r>
              <w:rPr>
                <w:rStyle w:val="3"/>
                <w:sz w:val="22"/>
                <w:szCs w:val="22"/>
              </w:rPr>
              <w:t xml:space="preserve">Получатель: </w:t>
            </w:r>
            <w:r w:rsidRPr="007A10D9">
              <w:rPr>
                <w:rStyle w:val="3"/>
                <w:sz w:val="22"/>
                <w:szCs w:val="22"/>
              </w:rPr>
              <w:t>Филимонов Константин Олегович ИНН 744704790558 Расчётный счёт 40817810450202761521, Банк получателя: ПАО "Совкомбанк", к/с 30101810150040000763, БИК 045004763, КПП: 745302001, ИНН: 7707083893</w:t>
            </w:r>
          </w:p>
        </w:tc>
      </w:tr>
      <w:tr w:rsidR="00FE52F0" w:rsidRPr="002834E1" w14:paraId="01A06E7D" w14:textId="77777777" w:rsidTr="00932303">
        <w:tc>
          <w:tcPr>
            <w:tcW w:w="502" w:type="dxa"/>
            <w:vAlign w:val="center"/>
          </w:tcPr>
          <w:p w14:paraId="2144C0EE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18</w:t>
            </w:r>
          </w:p>
        </w:tc>
        <w:tc>
          <w:tcPr>
            <w:tcW w:w="1593" w:type="dxa"/>
            <w:vAlign w:val="center"/>
          </w:tcPr>
          <w:p w14:paraId="65AA28B9" w14:textId="77777777" w:rsidR="00FE52F0" w:rsidRPr="002834E1" w:rsidRDefault="00000000">
            <w:pPr>
              <w:ind w:left="120"/>
              <w:jc w:val="center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Отмена торгов</w:t>
            </w:r>
          </w:p>
        </w:tc>
        <w:tc>
          <w:tcPr>
            <w:tcW w:w="7250" w:type="dxa"/>
          </w:tcPr>
          <w:p w14:paraId="4BE93F3C" w14:textId="77777777" w:rsidR="00FE52F0" w:rsidRPr="002834E1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648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Объявленные торги, в соответствии с настоящим Положением, могут быть отменены по объективным причинам до окончания срока приёма зая</w:t>
            </w:r>
            <w:r w:rsidRPr="002834E1">
              <w:rPr>
                <w:rStyle w:val="1"/>
                <w:sz w:val="22"/>
                <w:szCs w:val="22"/>
              </w:rPr>
              <w:softHyphen/>
              <w:t>вок, с обязательной публикацией отказа в том же печатном органе, в кото</w:t>
            </w:r>
            <w:r w:rsidRPr="002834E1">
              <w:rPr>
                <w:rStyle w:val="1"/>
                <w:sz w:val="22"/>
                <w:szCs w:val="22"/>
              </w:rPr>
              <w:softHyphen/>
              <w:t>ром было опубликовано объявление о проведении торгов.</w:t>
            </w:r>
          </w:p>
          <w:p w14:paraId="4E2BCE91" w14:textId="77777777" w:rsidR="00FE52F0" w:rsidRPr="002834E1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648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Внесенные задатки, в случае отмены торгов, подлежат возврату в те</w:t>
            </w:r>
            <w:r w:rsidRPr="002834E1">
              <w:rPr>
                <w:rStyle w:val="1"/>
                <w:sz w:val="22"/>
                <w:szCs w:val="22"/>
              </w:rPr>
              <w:softHyphen/>
              <w:t>чение 7-ми (семи) банковских дней.</w:t>
            </w:r>
          </w:p>
        </w:tc>
      </w:tr>
      <w:tr w:rsidR="00FE52F0" w:rsidRPr="002834E1" w14:paraId="0B6F8DD3" w14:textId="77777777" w:rsidTr="00932303">
        <w:tc>
          <w:tcPr>
            <w:tcW w:w="502" w:type="dxa"/>
            <w:vAlign w:val="center"/>
          </w:tcPr>
          <w:p w14:paraId="02BB74C6" w14:textId="77777777" w:rsidR="00FE52F0" w:rsidRPr="002834E1" w:rsidRDefault="00000000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19</w:t>
            </w:r>
          </w:p>
        </w:tc>
        <w:tc>
          <w:tcPr>
            <w:tcW w:w="1593" w:type="dxa"/>
            <w:vAlign w:val="center"/>
          </w:tcPr>
          <w:p w14:paraId="6C7B8EB8" w14:textId="77777777" w:rsidR="00FE52F0" w:rsidRPr="002834E1" w:rsidRDefault="00000000">
            <w:pPr>
              <w:ind w:left="120"/>
              <w:jc w:val="center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Продажа имущества посредством пуб</w:t>
            </w:r>
            <w:r w:rsidRPr="002834E1">
              <w:rPr>
                <w:rStyle w:val="1"/>
                <w:sz w:val="22"/>
                <w:szCs w:val="22"/>
              </w:rPr>
              <w:softHyphen/>
              <w:t>личного предложе</w:t>
            </w:r>
            <w:r w:rsidRPr="002834E1">
              <w:rPr>
                <w:rStyle w:val="1"/>
                <w:sz w:val="22"/>
                <w:szCs w:val="22"/>
              </w:rPr>
              <w:softHyphen/>
              <w:t>ния</w:t>
            </w:r>
          </w:p>
        </w:tc>
        <w:tc>
          <w:tcPr>
            <w:tcW w:w="7250" w:type="dxa"/>
          </w:tcPr>
          <w:p w14:paraId="5B1F166C" w14:textId="77777777" w:rsidR="00FE52F0" w:rsidRPr="002834E1" w:rsidRDefault="00000000">
            <w:pPr>
              <w:widowControl w:val="0"/>
              <w:numPr>
                <w:ilvl w:val="0"/>
                <w:numId w:val="12"/>
              </w:numPr>
              <w:tabs>
                <w:tab w:val="left" w:pos="725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При продаже имущества должника посредством публичного предло</w:t>
            </w:r>
            <w:r w:rsidRPr="002834E1">
              <w:rPr>
                <w:rStyle w:val="1"/>
                <w:sz w:val="22"/>
                <w:szCs w:val="22"/>
              </w:rPr>
              <w:softHyphen/>
              <w:t>жения в сообщении о проведении торгов наряду со сведениями, предусмот</w:t>
            </w:r>
            <w:r w:rsidRPr="002834E1">
              <w:rPr>
                <w:rStyle w:val="1"/>
                <w:sz w:val="22"/>
                <w:szCs w:val="22"/>
              </w:rPr>
              <w:softHyphen/>
              <w:t>ренными настоящим Положением, указываются величина снижения началь</w:t>
            </w:r>
            <w:r w:rsidRPr="002834E1">
              <w:rPr>
                <w:rStyle w:val="1"/>
                <w:sz w:val="22"/>
                <w:szCs w:val="22"/>
              </w:rPr>
              <w:softHyphen/>
              <w:t>ной продажной цены имущества должника и срок, по истечении которого последовательно снижается указанная начальная цена. При этом начальная продажная цена имущества должника устанавливается в размере начальной продажной цены, указанной в сообщении о продаже имущества должника на повторных торгах.</w:t>
            </w:r>
          </w:p>
          <w:p w14:paraId="52AC1C34" w14:textId="77777777" w:rsidR="00FE52F0" w:rsidRPr="002834E1" w:rsidRDefault="00000000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Величина снижения начальной продажной цены имущества должни</w:t>
            </w:r>
            <w:r w:rsidRPr="002834E1">
              <w:rPr>
                <w:rStyle w:val="1"/>
                <w:sz w:val="22"/>
                <w:szCs w:val="22"/>
              </w:rPr>
              <w:softHyphen/>
              <w:t>ка устанавливается в размере 10,00% (десяти) процентов от начальной продажной цены имущества, а именно:</w:t>
            </w:r>
          </w:p>
          <w:p w14:paraId="2FC2D11B" w14:textId="77777777" w:rsidR="00FE52F0" w:rsidRPr="002834E1" w:rsidRDefault="00000000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ind w:firstLine="400"/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2834E1">
              <w:rPr>
                <w:rStyle w:val="1"/>
                <w:sz w:val="22"/>
                <w:szCs w:val="22"/>
              </w:rPr>
              <w:t xml:space="preserve">Срок, по истечении которого последовательно снижается указанная начальная цена, устанавливается длительностью 7 (семь) календарных дней. </w:t>
            </w:r>
          </w:p>
          <w:p w14:paraId="5FDCC6F5" w14:textId="77777777" w:rsidR="00FE52F0" w:rsidRPr="002834E1" w:rsidRDefault="00000000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 xml:space="preserve"> Минимальная цена продажи имущества устанавливается на уровне 50,00% (пятьдесят процентов) от начальной стоимости имущества, определенной данным Положением для торгов в форме публичного предложения. В случае, если при минимальной цене продажи торги бу</w:t>
            </w:r>
            <w:r w:rsidRPr="002834E1">
              <w:rPr>
                <w:rStyle w:val="1"/>
                <w:sz w:val="22"/>
                <w:szCs w:val="22"/>
              </w:rPr>
              <w:softHyphen/>
              <w:t>дут признаны несостоявшимися, финансовый управляющий имеет право реализовать указанное имущество по прямому договору. Под прямым дого</w:t>
            </w:r>
            <w:r w:rsidRPr="002834E1">
              <w:rPr>
                <w:rStyle w:val="1"/>
                <w:sz w:val="22"/>
                <w:szCs w:val="22"/>
              </w:rPr>
              <w:softHyphen/>
              <w:t>вором о продаже имущества для целей настоящего Положения понимается предложение финансового управляющего физическим и юридическим ли</w:t>
            </w:r>
            <w:r w:rsidRPr="002834E1">
              <w:rPr>
                <w:rStyle w:val="1"/>
                <w:sz w:val="22"/>
                <w:szCs w:val="22"/>
              </w:rPr>
              <w:softHyphen/>
              <w:t>цам, выбранным по собственному усмотрению, сообщить о желании и воз</w:t>
            </w:r>
            <w:r w:rsidRPr="002834E1">
              <w:rPr>
                <w:rStyle w:val="1"/>
                <w:sz w:val="22"/>
                <w:szCs w:val="22"/>
              </w:rPr>
              <w:softHyphen/>
              <w:t>можностях приобрести имущество, с указанием цены приобретения;</w:t>
            </w:r>
          </w:p>
          <w:p w14:paraId="33C99027" w14:textId="77777777" w:rsidR="00FE52F0" w:rsidRPr="002834E1" w:rsidRDefault="00000000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Заявку с предложением о цене на приобретение имущества, прода</w:t>
            </w:r>
            <w:r w:rsidRPr="002834E1">
              <w:rPr>
                <w:rStyle w:val="1"/>
                <w:sz w:val="22"/>
                <w:szCs w:val="22"/>
              </w:rPr>
              <w:softHyphen/>
              <w:t>ваемого посредством публичного предложения, могут подать лица, которые могут быть признаны покупателями по законодательству Российской Феде</w:t>
            </w:r>
            <w:r w:rsidRPr="002834E1">
              <w:rPr>
                <w:rStyle w:val="1"/>
                <w:sz w:val="22"/>
                <w:szCs w:val="22"/>
              </w:rPr>
              <w:softHyphen/>
              <w:t>рации, своевременно представившие заявки и прилагаемые к ним докумен</w:t>
            </w:r>
            <w:r w:rsidRPr="002834E1">
              <w:rPr>
                <w:rStyle w:val="1"/>
                <w:sz w:val="22"/>
                <w:szCs w:val="22"/>
              </w:rPr>
              <w:softHyphen/>
              <w:t>ты, которые соответствуют требованиям, установленным Федеральным за</w:t>
            </w:r>
            <w:r w:rsidRPr="002834E1">
              <w:rPr>
                <w:rStyle w:val="1"/>
                <w:sz w:val="22"/>
                <w:szCs w:val="22"/>
              </w:rPr>
              <w:softHyphen/>
              <w:t>коном «О несостоятельности (банкротстве)» и требованиям, указанным в сообщении о проведении торгов.</w:t>
            </w:r>
          </w:p>
          <w:p w14:paraId="56ABF844" w14:textId="77777777" w:rsidR="00FE52F0" w:rsidRPr="002834E1" w:rsidRDefault="00000000">
            <w:pPr>
              <w:widowControl w:val="0"/>
              <w:numPr>
                <w:ilvl w:val="0"/>
                <w:numId w:val="13"/>
              </w:numPr>
              <w:tabs>
                <w:tab w:val="left" w:pos="701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ab/>
              <w:t>Заявка с предложением о цене оформляется произвольно в письмен</w:t>
            </w:r>
            <w:r w:rsidRPr="002834E1">
              <w:rPr>
                <w:rStyle w:val="1"/>
                <w:sz w:val="22"/>
                <w:szCs w:val="22"/>
              </w:rPr>
              <w:softHyphen/>
              <w:t>ной форме на русском языке и должна содержать указанные в сообщении о проведении торгов сведения:</w:t>
            </w:r>
          </w:p>
          <w:p w14:paraId="1E602937" w14:textId="77777777" w:rsidR="00FE52F0" w:rsidRPr="002834E1" w:rsidRDefault="00000000">
            <w:pPr>
              <w:widowControl w:val="0"/>
              <w:numPr>
                <w:ilvl w:val="0"/>
                <w:numId w:val="14"/>
              </w:numPr>
              <w:tabs>
                <w:tab w:val="left" w:pos="562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наименование, организационно-правовую форму, место нахождения, почтовый адрес (для юридического лица) заявителя;</w:t>
            </w:r>
          </w:p>
          <w:p w14:paraId="6A19D4A8" w14:textId="77777777" w:rsidR="00FE52F0" w:rsidRPr="002834E1" w:rsidRDefault="00000000">
            <w:pPr>
              <w:widowControl w:val="0"/>
              <w:numPr>
                <w:ilvl w:val="0"/>
                <w:numId w:val="14"/>
              </w:numPr>
              <w:tabs>
                <w:tab w:val="left" w:pos="614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фамилию, имя, отчество, паспортные данные, сведения о месте жи</w:t>
            </w:r>
            <w:r w:rsidRPr="002834E1">
              <w:rPr>
                <w:rStyle w:val="1"/>
                <w:sz w:val="22"/>
                <w:szCs w:val="22"/>
              </w:rPr>
              <w:softHyphen/>
              <w:t>тельства (для физического лица) заявителя;</w:t>
            </w:r>
          </w:p>
          <w:p w14:paraId="7C001B47" w14:textId="77777777" w:rsidR="00FE52F0" w:rsidRPr="002834E1" w:rsidRDefault="00000000">
            <w:pPr>
              <w:widowControl w:val="0"/>
              <w:numPr>
                <w:ilvl w:val="0"/>
                <w:numId w:val="14"/>
              </w:numPr>
              <w:tabs>
                <w:tab w:val="left" w:pos="515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номер контактного телефона, адрес электронной почты заявителя.</w:t>
            </w:r>
          </w:p>
          <w:p w14:paraId="2B23625D" w14:textId="77777777" w:rsidR="00FE52F0" w:rsidRPr="002834E1" w:rsidRDefault="00000000">
            <w:pPr>
              <w:ind w:left="2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Заявка с предложением о цене должна содержать также сведения о нали</w:t>
            </w:r>
            <w:r w:rsidRPr="002834E1">
              <w:rPr>
                <w:rStyle w:val="1"/>
                <w:sz w:val="22"/>
                <w:szCs w:val="22"/>
              </w:rPr>
              <w:softHyphen/>
              <w:t>чии или об отсутствии заинтересованности заявителя по отношению к долж</w:t>
            </w:r>
            <w:r w:rsidRPr="002834E1">
              <w:rPr>
                <w:rStyle w:val="1"/>
                <w:sz w:val="22"/>
                <w:szCs w:val="22"/>
              </w:rPr>
              <w:softHyphen/>
              <w:t>нику, кредиторам, финансовому управляющему и о характере этой заинтере</w:t>
            </w:r>
            <w:r w:rsidRPr="002834E1">
              <w:rPr>
                <w:rStyle w:val="1"/>
                <w:sz w:val="22"/>
                <w:szCs w:val="22"/>
              </w:rPr>
              <w:softHyphen/>
              <w:t>сованности, сведения об участии в капитале заявителя финансового управ</w:t>
            </w:r>
            <w:r w:rsidRPr="002834E1">
              <w:rPr>
                <w:rStyle w:val="1"/>
                <w:sz w:val="22"/>
                <w:szCs w:val="22"/>
              </w:rPr>
              <w:softHyphen/>
              <w:t>ляющего, а также сведения о заявителе, саморегулируемой организации ар</w:t>
            </w:r>
            <w:r w:rsidRPr="002834E1">
              <w:rPr>
                <w:rStyle w:val="1"/>
                <w:sz w:val="22"/>
                <w:szCs w:val="22"/>
              </w:rPr>
              <w:softHyphen/>
              <w:t>битражных управляющих, членом которой является финансовый управляю</w:t>
            </w:r>
            <w:r w:rsidRPr="002834E1">
              <w:rPr>
                <w:color w:val="000000"/>
                <w:sz w:val="22"/>
                <w:szCs w:val="22"/>
              </w:rPr>
              <w:t>щий.</w:t>
            </w:r>
          </w:p>
          <w:p w14:paraId="07814F19" w14:textId="77777777" w:rsidR="00FE52F0" w:rsidRPr="002834E1" w:rsidRDefault="00000000">
            <w:pPr>
              <w:widowControl w:val="0"/>
              <w:numPr>
                <w:ilvl w:val="0"/>
                <w:numId w:val="9"/>
              </w:numPr>
              <w:tabs>
                <w:tab w:val="left" w:pos="620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 xml:space="preserve"> К заявке с предложением о цене должны прилагаться следующие до</w:t>
            </w:r>
            <w:r w:rsidRPr="002834E1">
              <w:rPr>
                <w:color w:val="000000"/>
                <w:sz w:val="22"/>
                <w:szCs w:val="22"/>
              </w:rPr>
              <w:softHyphen/>
              <w:t>кументы:</w:t>
            </w:r>
          </w:p>
          <w:p w14:paraId="06C4263C" w14:textId="77777777" w:rsidR="00FE52F0" w:rsidRPr="002834E1" w:rsidRDefault="00000000">
            <w:pPr>
              <w:widowControl w:val="0"/>
              <w:numPr>
                <w:ilvl w:val="0"/>
                <w:numId w:val="8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лица);</w:t>
            </w:r>
          </w:p>
          <w:p w14:paraId="2DFB8F75" w14:textId="77777777" w:rsidR="00FE52F0" w:rsidRPr="002834E1" w:rsidRDefault="00000000">
            <w:pPr>
              <w:widowControl w:val="0"/>
              <w:numPr>
                <w:ilvl w:val="0"/>
                <w:numId w:val="8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выписка из единого государственного реестра индивидуальных пред</w:t>
            </w:r>
            <w:r w:rsidRPr="002834E1">
              <w:rPr>
                <w:color w:val="000000"/>
                <w:sz w:val="22"/>
                <w:szCs w:val="22"/>
              </w:rPr>
              <w:softHyphen/>
              <w:t>принимателей или засвидетельствованная в нотариальном порядке копия такой выписки (для индивидуального предпринимателя);</w:t>
            </w:r>
          </w:p>
          <w:p w14:paraId="26BB562B" w14:textId="77777777" w:rsidR="00FE52F0" w:rsidRPr="002834E1" w:rsidRDefault="00000000">
            <w:pPr>
              <w:widowControl w:val="0"/>
              <w:numPr>
                <w:ilvl w:val="0"/>
                <w:numId w:val="8"/>
              </w:numPr>
              <w:tabs>
                <w:tab w:val="left" w:pos="612"/>
              </w:tabs>
              <w:ind w:lef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копии документов, удостоверяющих личность (для физического лица),</w:t>
            </w:r>
          </w:p>
          <w:p w14:paraId="7BE58137" w14:textId="77777777" w:rsidR="00FE52F0" w:rsidRPr="002834E1" w:rsidRDefault="00000000">
            <w:pPr>
              <w:widowControl w:val="0"/>
              <w:numPr>
                <w:ilvl w:val="0"/>
                <w:numId w:val="8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документ, подтверждающий полномочия лица на осуществление дей</w:t>
            </w:r>
            <w:r w:rsidRPr="002834E1">
              <w:rPr>
                <w:color w:val="000000"/>
                <w:sz w:val="22"/>
                <w:szCs w:val="22"/>
              </w:rPr>
              <w:softHyphen/>
              <w:t>ствий от имени заявителя.</w:t>
            </w:r>
          </w:p>
          <w:p w14:paraId="2E9B13C4" w14:textId="77777777" w:rsidR="00FE52F0" w:rsidRPr="002834E1" w:rsidRDefault="00000000">
            <w:pPr>
              <w:widowControl w:val="0"/>
              <w:numPr>
                <w:ilvl w:val="0"/>
                <w:numId w:val="9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К заявке с приложением о цене должна прилагаться удостоверенная подписью заявителя опись представленных заявителем документов, ориги</w:t>
            </w:r>
            <w:r w:rsidRPr="002834E1">
              <w:rPr>
                <w:color w:val="000000"/>
                <w:sz w:val="22"/>
                <w:szCs w:val="22"/>
              </w:rPr>
              <w:softHyphen/>
              <w:t>нал которой остается у организатора торгов. Копия указанной описи, на ко</w:t>
            </w:r>
            <w:r w:rsidRPr="002834E1">
              <w:rPr>
                <w:color w:val="000000"/>
                <w:sz w:val="22"/>
                <w:szCs w:val="22"/>
              </w:rPr>
              <w:softHyphen/>
              <w:t>торой организатором торгов делается отметка о порядковом номере такой заявки, остается у заявителя.</w:t>
            </w:r>
          </w:p>
          <w:p w14:paraId="0E52188D" w14:textId="77777777" w:rsidR="00FE52F0" w:rsidRPr="002834E1" w:rsidRDefault="00000000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При приеме заявки с предложением о цене продавец рассматривает заяв</w:t>
            </w:r>
            <w:r w:rsidRPr="002834E1">
              <w:rPr>
                <w:color w:val="000000"/>
                <w:sz w:val="22"/>
                <w:szCs w:val="22"/>
              </w:rPr>
              <w:softHyphen/>
              <w:t>ку с прилагаемыми к ней документами на предмет их соответствия требова</w:t>
            </w:r>
            <w:r w:rsidRPr="002834E1">
              <w:rPr>
                <w:color w:val="000000"/>
                <w:sz w:val="22"/>
                <w:szCs w:val="22"/>
              </w:rPr>
              <w:softHyphen/>
              <w:t>ниям законодательства Российской Федерации и требованиям, опубликован</w:t>
            </w:r>
            <w:r w:rsidRPr="002834E1">
              <w:rPr>
                <w:color w:val="000000"/>
                <w:sz w:val="22"/>
                <w:szCs w:val="22"/>
              </w:rPr>
              <w:softHyphen/>
              <w:t>ным в сообщении о продаже имущества посредством публичного предложе</w:t>
            </w:r>
            <w:r w:rsidRPr="002834E1">
              <w:rPr>
                <w:color w:val="000000"/>
                <w:sz w:val="22"/>
                <w:szCs w:val="22"/>
              </w:rPr>
              <w:softHyphen/>
              <w:t>ния.</w:t>
            </w:r>
          </w:p>
          <w:p w14:paraId="7E84A499" w14:textId="77777777" w:rsidR="00FE52F0" w:rsidRPr="002834E1" w:rsidRDefault="00000000">
            <w:pPr>
              <w:widowControl w:val="0"/>
              <w:numPr>
                <w:ilvl w:val="0"/>
                <w:numId w:val="9"/>
              </w:numPr>
              <w:tabs>
                <w:tab w:val="left" w:pos="620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 xml:space="preserve"> Организатор торгов обязан обеспечить конфиденциальность сведений и предложений, содержащихся в представленных заявках с предложением о цене до момента определения победителя продажи имущества посредством публичного предложения.</w:t>
            </w:r>
          </w:p>
          <w:p w14:paraId="41AB7772" w14:textId="77777777" w:rsidR="00FE52F0" w:rsidRPr="002834E1" w:rsidRDefault="00000000">
            <w:pPr>
              <w:widowControl w:val="0"/>
              <w:numPr>
                <w:ilvl w:val="0"/>
                <w:numId w:val="9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Заявка подается Организатору торгов по месту приема заявок, ука</w:t>
            </w:r>
            <w:r w:rsidRPr="002834E1">
              <w:rPr>
                <w:color w:val="000000"/>
                <w:sz w:val="22"/>
                <w:szCs w:val="22"/>
              </w:rPr>
              <w:softHyphen/>
              <w:t>занному в информационном сообщении.</w:t>
            </w:r>
          </w:p>
          <w:p w14:paraId="6A121F9C" w14:textId="77777777" w:rsidR="00FE52F0" w:rsidRPr="002834E1" w:rsidRDefault="00000000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Решение об отказе в приеме заявки с предложением о цене принимается в случае, если:</w:t>
            </w:r>
          </w:p>
          <w:p w14:paraId="5453A3A6" w14:textId="77777777" w:rsidR="00FE52F0" w:rsidRPr="002834E1" w:rsidRDefault="00000000">
            <w:pPr>
              <w:widowControl w:val="0"/>
              <w:numPr>
                <w:ilvl w:val="0"/>
                <w:numId w:val="8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заявка с предложением о цене не соответствует требованиям Феде</w:t>
            </w:r>
            <w:r w:rsidRPr="002834E1">
              <w:rPr>
                <w:color w:val="000000"/>
                <w:sz w:val="22"/>
                <w:szCs w:val="22"/>
              </w:rPr>
              <w:softHyphen/>
              <w:t>рального закона «О несостоятельности (банкротстве)» или не содержит све</w:t>
            </w:r>
            <w:r w:rsidRPr="002834E1">
              <w:rPr>
                <w:color w:val="000000"/>
                <w:sz w:val="22"/>
                <w:szCs w:val="22"/>
              </w:rPr>
              <w:softHyphen/>
              <w:t>дений, указанных в сообщении о продаже имущества посредством публич</w:t>
            </w:r>
            <w:r w:rsidRPr="002834E1">
              <w:rPr>
                <w:color w:val="000000"/>
                <w:sz w:val="22"/>
                <w:szCs w:val="22"/>
              </w:rPr>
              <w:softHyphen/>
              <w:t>ного предложения;</w:t>
            </w:r>
          </w:p>
          <w:p w14:paraId="27B9FA70" w14:textId="77777777" w:rsidR="00FE52F0" w:rsidRPr="002834E1" w:rsidRDefault="00000000">
            <w:pPr>
              <w:widowControl w:val="0"/>
              <w:numPr>
                <w:ilvl w:val="0"/>
                <w:numId w:val="8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представленные заявителем документы не соответствуют установлен</w:t>
            </w:r>
            <w:r w:rsidRPr="002834E1">
              <w:rPr>
                <w:color w:val="000000"/>
                <w:sz w:val="22"/>
                <w:szCs w:val="22"/>
              </w:rPr>
              <w:softHyphen/>
              <w:t>ным к ним требованиям или недостоверны.</w:t>
            </w:r>
          </w:p>
          <w:p w14:paraId="24C95A14" w14:textId="77777777" w:rsidR="00FE52F0" w:rsidRPr="002834E1" w:rsidRDefault="00000000">
            <w:pPr>
              <w:widowControl w:val="0"/>
              <w:numPr>
                <w:ilvl w:val="0"/>
                <w:numId w:val="9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Заявки, поступившие после истечения срока приема заявок, указан</w:t>
            </w:r>
            <w:r w:rsidRPr="002834E1">
              <w:rPr>
                <w:color w:val="000000"/>
                <w:sz w:val="22"/>
                <w:szCs w:val="22"/>
              </w:rPr>
              <w:softHyphen/>
              <w:t>ного в информационном сообщении,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      </w:r>
          </w:p>
          <w:p w14:paraId="5B917E5E" w14:textId="77777777" w:rsidR="00FE52F0" w:rsidRPr="002834E1" w:rsidRDefault="00000000">
            <w:pPr>
              <w:widowControl w:val="0"/>
              <w:numPr>
                <w:ilvl w:val="0"/>
                <w:numId w:val="9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По результатам рассмотрения заявки с предложением о цене и при</w:t>
            </w:r>
            <w:r w:rsidRPr="002834E1">
              <w:rPr>
                <w:color w:val="000000"/>
                <w:sz w:val="22"/>
                <w:szCs w:val="22"/>
              </w:rPr>
              <w:softHyphen/>
              <w:t>лагаемых к ней документов продавец регистрирует заявку либо отказывает в ее регистрации. При отказе в регистрации заявки продавец принимает и рас</w:t>
            </w:r>
            <w:r w:rsidRPr="002834E1">
              <w:rPr>
                <w:color w:val="000000"/>
                <w:sz w:val="22"/>
                <w:szCs w:val="22"/>
              </w:rPr>
              <w:softHyphen/>
              <w:t>сматривает заявку следующего по очереди претендента.</w:t>
            </w:r>
          </w:p>
          <w:p w14:paraId="77A9B276" w14:textId="77777777" w:rsidR="00FE52F0" w:rsidRPr="002834E1" w:rsidRDefault="00000000">
            <w:pPr>
              <w:widowControl w:val="0"/>
              <w:numPr>
                <w:ilvl w:val="0"/>
                <w:numId w:val="9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При регистрации заявки продавец делает на экземпляре описи доку</w:t>
            </w:r>
            <w:r w:rsidRPr="002834E1">
              <w:rPr>
                <w:color w:val="000000"/>
                <w:sz w:val="22"/>
                <w:szCs w:val="22"/>
              </w:rPr>
              <w:softHyphen/>
              <w:t>ментов отметку о дате и времени ее регистрации заявки и составляет прото</w:t>
            </w:r>
            <w:r w:rsidRPr="002834E1">
              <w:rPr>
                <w:color w:val="000000"/>
                <w:sz w:val="22"/>
                <w:szCs w:val="22"/>
              </w:rPr>
              <w:softHyphen/>
              <w:t>кол о поступлении заявки.</w:t>
            </w:r>
          </w:p>
          <w:p w14:paraId="443062A9" w14:textId="77777777" w:rsidR="00FE52F0" w:rsidRPr="002834E1" w:rsidRDefault="00000000">
            <w:pPr>
              <w:ind w:lef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Протокол поступления заявки составляется в день приема заявки.</w:t>
            </w:r>
          </w:p>
          <w:p w14:paraId="0F45C8BC" w14:textId="77777777" w:rsidR="00FE52F0" w:rsidRPr="002834E1" w:rsidRDefault="00000000">
            <w:pPr>
              <w:widowControl w:val="0"/>
              <w:numPr>
                <w:ilvl w:val="0"/>
                <w:numId w:val="9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Рассмотрение организатором торгов представленной заявки на уча</w:t>
            </w:r>
            <w:r w:rsidRPr="002834E1">
              <w:rPr>
                <w:color w:val="000000"/>
                <w:sz w:val="22"/>
                <w:szCs w:val="22"/>
              </w:rPr>
              <w:softHyphen/>
              <w:t>стие в торгах и принятие решения о допуске заявителя к участию в торгах осуществляются в порядке, установленном настоящим положением.</w:t>
            </w:r>
          </w:p>
          <w:p w14:paraId="033297E3" w14:textId="77777777" w:rsidR="00FE52F0" w:rsidRPr="002834E1" w:rsidRDefault="00000000">
            <w:pPr>
              <w:widowControl w:val="0"/>
              <w:numPr>
                <w:ilvl w:val="0"/>
                <w:numId w:val="9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При отсутствии в установленный срок заявки на участие в торгах, содержащей предложение о цене имущества должника, не ниже установлен</w:t>
            </w:r>
            <w:r w:rsidRPr="002834E1">
              <w:rPr>
                <w:color w:val="000000"/>
                <w:sz w:val="22"/>
                <w:szCs w:val="22"/>
              </w:rPr>
              <w:softHyphen/>
              <w:t>ной начальной цены продажи имущества должника, производится снижение начальной цены продажи имущества должника.</w:t>
            </w:r>
          </w:p>
          <w:p w14:paraId="46F98CCC" w14:textId="77777777" w:rsidR="00FE52F0" w:rsidRPr="002834E1" w:rsidRDefault="00000000">
            <w:pPr>
              <w:ind w:firstLine="601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</w:t>
            </w:r>
            <w:r w:rsidRPr="002834E1">
              <w:rPr>
                <w:color w:val="000000"/>
                <w:sz w:val="22"/>
                <w:szCs w:val="22"/>
              </w:rPr>
              <w:softHyphen/>
              <w:t>жения, который представил в установленный срок заявку на участие в тор</w:t>
            </w:r>
            <w:r w:rsidRPr="002834E1">
              <w:rPr>
                <w:color w:val="000000"/>
                <w:sz w:val="22"/>
                <w:szCs w:val="22"/>
              </w:rPr>
              <w:softHyphen/>
              <w:t>гах, содержащую предложение о цене имущества должника, которая не ниже начальной цены продажи имущества должника, установленной для опреде</w:t>
            </w:r>
            <w:r w:rsidRPr="002834E1">
              <w:rPr>
                <w:color w:val="000000"/>
                <w:sz w:val="22"/>
                <w:szCs w:val="22"/>
              </w:rPr>
              <w:softHyphen/>
              <w:t xml:space="preserve">ленного периода проведения торгов, при отсутствии предложений других </w:t>
            </w:r>
            <w:r w:rsidRPr="002834E1">
              <w:rPr>
                <w:rStyle w:val="1"/>
                <w:sz w:val="22"/>
                <w:szCs w:val="22"/>
              </w:rPr>
              <w:t>участников торгов по продаже имущества должника посредством публично</w:t>
            </w:r>
            <w:r w:rsidRPr="002834E1">
              <w:rPr>
                <w:rStyle w:val="1"/>
                <w:sz w:val="22"/>
                <w:szCs w:val="22"/>
              </w:rPr>
              <w:softHyphen/>
              <w:t>го предложения.</w:t>
            </w:r>
          </w:p>
          <w:p w14:paraId="6E9B43D4" w14:textId="77777777" w:rsidR="00FE52F0" w:rsidRPr="002834E1" w:rsidRDefault="00000000">
            <w:pPr>
              <w:widowControl w:val="0"/>
              <w:numPr>
                <w:ilvl w:val="0"/>
                <w:numId w:val="15"/>
              </w:numPr>
              <w:tabs>
                <w:tab w:val="left" w:pos="792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</w:t>
            </w:r>
            <w:r w:rsidRPr="002834E1">
              <w:rPr>
                <w:rStyle w:val="1"/>
                <w:sz w:val="22"/>
                <w:szCs w:val="22"/>
              </w:rPr>
              <w:softHyphen/>
              <w:t>ный срок заявки, содержащие различные предложения о цене имущества должника, но не ниже начальной цены продажи имущества должника, уста</w:t>
            </w:r>
            <w:r w:rsidRPr="002834E1">
              <w:rPr>
                <w:rStyle w:val="1"/>
                <w:sz w:val="22"/>
                <w:szCs w:val="22"/>
              </w:rPr>
              <w:softHyphen/>
              <w:t>новленной для определенного периода проведения торгов, право приобрете</w:t>
            </w:r>
            <w:r w:rsidRPr="002834E1">
              <w:rPr>
                <w:rStyle w:val="1"/>
                <w:sz w:val="22"/>
                <w:szCs w:val="22"/>
              </w:rPr>
              <w:softHyphen/>
              <w:t>ния имущества должника принадлежит участнику торгов, предложившему максимальную цену за это имущество.</w:t>
            </w:r>
          </w:p>
          <w:p w14:paraId="55860510" w14:textId="77777777" w:rsidR="00FE52F0" w:rsidRPr="002834E1" w:rsidRDefault="00000000" w:rsidP="00C17AF7">
            <w:pPr>
              <w:widowControl w:val="0"/>
              <w:numPr>
                <w:ilvl w:val="0"/>
                <w:numId w:val="15"/>
              </w:numPr>
              <w:tabs>
                <w:tab w:val="left" w:pos="0"/>
              </w:tabs>
              <w:ind w:left="-77"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</w:t>
            </w:r>
            <w:r w:rsidRPr="002834E1">
              <w:rPr>
                <w:rStyle w:val="1"/>
                <w:sz w:val="22"/>
                <w:szCs w:val="22"/>
              </w:rPr>
              <w:softHyphen/>
              <w:t>ный срок заявки, содержащие равные предложения о цене имущества долж</w:t>
            </w:r>
            <w:r w:rsidRPr="002834E1">
              <w:rPr>
                <w:rStyle w:val="1"/>
                <w:sz w:val="22"/>
                <w:szCs w:val="22"/>
              </w:rPr>
              <w:softHyphen/>
              <w:t>ника, но не ниже начальной цены продажи имущества должника, установ</w:t>
            </w:r>
            <w:r w:rsidRPr="002834E1">
              <w:rPr>
                <w:rStyle w:val="1"/>
                <w:sz w:val="22"/>
                <w:szCs w:val="22"/>
              </w:rPr>
              <w:softHyphen/>
              <w:t>ленной для определенного периода проведения торгов, право приобретения имущества должника принадлежит участнику торгов, который первым пред</w:t>
            </w:r>
            <w:r w:rsidRPr="002834E1">
              <w:rPr>
                <w:rStyle w:val="1"/>
                <w:sz w:val="22"/>
                <w:szCs w:val="22"/>
              </w:rPr>
              <w:softHyphen/>
              <w:t>ставил в установленный срок заявку на участие в торгах по продаже имуще</w:t>
            </w:r>
            <w:r w:rsidRPr="002834E1">
              <w:rPr>
                <w:rStyle w:val="1"/>
                <w:sz w:val="22"/>
                <w:szCs w:val="22"/>
              </w:rPr>
              <w:softHyphen/>
              <w:t>ства должника посредством публичного предложения.</w:t>
            </w:r>
          </w:p>
          <w:p w14:paraId="117D2A21" w14:textId="77777777" w:rsidR="00FE52F0" w:rsidRPr="002834E1" w:rsidRDefault="00000000">
            <w:pPr>
              <w:widowControl w:val="0"/>
              <w:numPr>
                <w:ilvl w:val="0"/>
                <w:numId w:val="15"/>
              </w:numPr>
              <w:tabs>
                <w:tab w:val="left" w:pos="792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Со дня определения победителя открытых торгов по продаже иму</w:t>
            </w:r>
            <w:r w:rsidRPr="002834E1">
              <w:rPr>
                <w:rStyle w:val="1"/>
                <w:sz w:val="22"/>
                <w:szCs w:val="22"/>
              </w:rPr>
              <w:softHyphen/>
              <w:t>щества должника посредством публичного предложения прием заявок пре</w:t>
            </w:r>
            <w:r w:rsidRPr="002834E1">
              <w:rPr>
                <w:rStyle w:val="1"/>
                <w:sz w:val="22"/>
                <w:szCs w:val="22"/>
              </w:rPr>
              <w:softHyphen/>
              <w:t>кращается.</w:t>
            </w:r>
          </w:p>
          <w:p w14:paraId="09C5FC5F" w14:textId="77777777" w:rsidR="00FE52F0" w:rsidRPr="002834E1" w:rsidRDefault="00000000">
            <w:pPr>
              <w:ind w:firstLine="601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Если в указанный в информационном сообщении срок приема зая</w:t>
            </w:r>
            <w:r w:rsidRPr="002834E1">
              <w:rPr>
                <w:rStyle w:val="1"/>
                <w:sz w:val="22"/>
                <w:szCs w:val="22"/>
              </w:rPr>
              <w:softHyphen/>
              <w:t>вок ни одна заявка не была зарегистрирована, продажа имущества признает</w:t>
            </w:r>
            <w:r w:rsidRPr="002834E1">
              <w:rPr>
                <w:rStyle w:val="1"/>
                <w:sz w:val="22"/>
                <w:szCs w:val="22"/>
              </w:rPr>
              <w:softHyphen/>
              <w:t>ся несостоявшейся.</w:t>
            </w:r>
          </w:p>
        </w:tc>
      </w:tr>
      <w:tr w:rsidR="00932303" w:rsidRPr="002834E1" w14:paraId="2F1FA839" w14:textId="77777777" w:rsidTr="00932303">
        <w:tc>
          <w:tcPr>
            <w:tcW w:w="502" w:type="dxa"/>
            <w:vAlign w:val="center"/>
          </w:tcPr>
          <w:p w14:paraId="0DFDC07F" w14:textId="6D824117" w:rsidR="00932303" w:rsidRPr="002834E1" w:rsidRDefault="00932303" w:rsidP="00932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93" w:type="dxa"/>
            <w:vAlign w:val="center"/>
          </w:tcPr>
          <w:p w14:paraId="5ACE7A30" w14:textId="381DF9D6" w:rsidR="00932303" w:rsidRPr="00932303" w:rsidRDefault="00932303" w:rsidP="00932303">
            <w:pPr>
              <w:ind w:left="120"/>
              <w:jc w:val="center"/>
              <w:rPr>
                <w:rStyle w:val="1"/>
                <w:sz w:val="22"/>
                <w:szCs w:val="22"/>
              </w:rPr>
            </w:pPr>
            <w:r w:rsidRPr="00932303">
              <w:rPr>
                <w:rStyle w:val="1"/>
                <w:sz w:val="22"/>
                <w:szCs w:val="22"/>
              </w:rPr>
              <w:t>Повторная продажа имущества посредством пуб</w:t>
            </w:r>
            <w:r w:rsidRPr="00932303">
              <w:rPr>
                <w:rStyle w:val="1"/>
                <w:sz w:val="22"/>
                <w:szCs w:val="22"/>
              </w:rPr>
              <w:softHyphen/>
              <w:t>личного предложе</w:t>
            </w:r>
            <w:r w:rsidRPr="00932303">
              <w:rPr>
                <w:rStyle w:val="1"/>
                <w:sz w:val="22"/>
                <w:szCs w:val="22"/>
              </w:rPr>
              <w:softHyphen/>
              <w:t>ния</w:t>
            </w:r>
          </w:p>
        </w:tc>
        <w:tc>
          <w:tcPr>
            <w:tcW w:w="7250" w:type="dxa"/>
          </w:tcPr>
          <w:p w14:paraId="0BC0399E" w14:textId="43C432BD" w:rsidR="00932303" w:rsidRPr="00385C54" w:rsidRDefault="00932303" w:rsidP="0033002A">
            <w:pPr>
              <w:widowControl w:val="0"/>
              <w:numPr>
                <w:ilvl w:val="0"/>
                <w:numId w:val="17"/>
              </w:numPr>
              <w:tabs>
                <w:tab w:val="left" w:pos="64"/>
                <w:tab w:val="left" w:pos="206"/>
                <w:tab w:val="left" w:pos="773"/>
                <w:tab w:val="left" w:pos="1761"/>
                <w:tab w:val="left" w:pos="1903"/>
              </w:tabs>
              <w:ind w:left="0" w:firstLine="49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При продаже имущества должника посредством публичного предло</w:t>
            </w:r>
            <w:r w:rsidRPr="002834E1">
              <w:rPr>
                <w:rStyle w:val="1"/>
                <w:sz w:val="22"/>
                <w:szCs w:val="22"/>
              </w:rPr>
              <w:softHyphen/>
              <w:t>жения в сообщении о проведении торгов наряду со сведениями, предусмот</w:t>
            </w:r>
            <w:r w:rsidRPr="002834E1">
              <w:rPr>
                <w:rStyle w:val="1"/>
                <w:sz w:val="22"/>
                <w:szCs w:val="22"/>
              </w:rPr>
              <w:softHyphen/>
              <w:t>ренными настоящим Положением, указываются величина снижения началь</w:t>
            </w:r>
            <w:r w:rsidRPr="002834E1">
              <w:rPr>
                <w:rStyle w:val="1"/>
                <w:sz w:val="22"/>
                <w:szCs w:val="22"/>
              </w:rPr>
              <w:softHyphen/>
              <w:t xml:space="preserve">ной продажной цены имущества должника и срок, по </w:t>
            </w:r>
            <w:r w:rsidRPr="00385C54">
              <w:rPr>
                <w:rStyle w:val="1"/>
                <w:sz w:val="22"/>
                <w:szCs w:val="22"/>
              </w:rPr>
              <w:t xml:space="preserve">истечении которого последовательно снижается указанная начальная цена. При этом начальная продажная цена имущества должника устанавливается в размере </w:t>
            </w:r>
            <w:r w:rsidR="008C5C2D" w:rsidRPr="00385C54">
              <w:rPr>
                <w:rStyle w:val="1"/>
                <w:sz w:val="22"/>
                <w:szCs w:val="22"/>
              </w:rPr>
              <w:t>цены о</w:t>
            </w:r>
            <w:r w:rsidR="00C17AF7" w:rsidRPr="00385C54">
              <w:rPr>
                <w:rStyle w:val="1"/>
                <w:sz w:val="22"/>
                <w:szCs w:val="22"/>
              </w:rPr>
              <w:t>т</w:t>
            </w:r>
            <w:r w:rsidR="008C5C2D" w:rsidRPr="00385C54">
              <w:rPr>
                <w:rStyle w:val="1"/>
                <w:sz w:val="22"/>
                <w:szCs w:val="22"/>
              </w:rPr>
              <w:t>сечения (минимальной стоимости имущества) на торгах в форме публичного предложения</w:t>
            </w:r>
            <w:r w:rsidRPr="00385C54">
              <w:rPr>
                <w:rStyle w:val="1"/>
                <w:sz w:val="22"/>
                <w:szCs w:val="22"/>
              </w:rPr>
              <w:t>.</w:t>
            </w:r>
          </w:p>
          <w:p w14:paraId="686F180C" w14:textId="0A807AA1" w:rsidR="00932303" w:rsidRPr="00385C54" w:rsidRDefault="00C17AF7" w:rsidP="00C17AF7">
            <w:pPr>
              <w:widowControl w:val="0"/>
              <w:tabs>
                <w:tab w:val="left" w:pos="773"/>
                <w:tab w:val="left" w:pos="1761"/>
                <w:tab w:val="left" w:pos="1903"/>
              </w:tabs>
              <w:ind w:firstLine="348"/>
              <w:jc w:val="both"/>
              <w:rPr>
                <w:sz w:val="22"/>
                <w:szCs w:val="22"/>
              </w:rPr>
            </w:pPr>
            <w:r w:rsidRPr="00385C54">
              <w:rPr>
                <w:rStyle w:val="1"/>
                <w:sz w:val="22"/>
                <w:szCs w:val="22"/>
              </w:rPr>
              <w:t xml:space="preserve">- </w:t>
            </w:r>
            <w:r w:rsidR="00932303" w:rsidRPr="00385C54">
              <w:rPr>
                <w:rStyle w:val="1"/>
                <w:sz w:val="22"/>
                <w:szCs w:val="22"/>
              </w:rPr>
              <w:t>Величина снижения начальной продажной цены имущества должни</w:t>
            </w:r>
            <w:r w:rsidR="00932303" w:rsidRPr="00385C54">
              <w:rPr>
                <w:rStyle w:val="1"/>
                <w:sz w:val="22"/>
                <w:szCs w:val="22"/>
              </w:rPr>
              <w:softHyphen/>
              <w:t xml:space="preserve">ка устанавливается в размере </w:t>
            </w:r>
            <w:r w:rsidR="00BA5EEC" w:rsidRPr="00385C54">
              <w:rPr>
                <w:rStyle w:val="1"/>
                <w:sz w:val="22"/>
                <w:szCs w:val="22"/>
              </w:rPr>
              <w:t>5</w:t>
            </w:r>
            <w:r w:rsidR="00932303" w:rsidRPr="00385C54">
              <w:rPr>
                <w:rStyle w:val="1"/>
                <w:sz w:val="22"/>
                <w:szCs w:val="22"/>
              </w:rPr>
              <w:t>,00% (</w:t>
            </w:r>
            <w:r w:rsidR="00FA13B1">
              <w:rPr>
                <w:rStyle w:val="1"/>
                <w:sz w:val="22"/>
                <w:szCs w:val="22"/>
              </w:rPr>
              <w:t>пять</w:t>
            </w:r>
            <w:r w:rsidR="00932303" w:rsidRPr="00385C54">
              <w:rPr>
                <w:rStyle w:val="1"/>
                <w:sz w:val="22"/>
                <w:szCs w:val="22"/>
              </w:rPr>
              <w:t>) процентов от начальной продажной цены имущества, а именно:</w:t>
            </w:r>
          </w:p>
          <w:p w14:paraId="08FA604D" w14:textId="1A84D73C" w:rsidR="00932303" w:rsidRPr="00385C54" w:rsidRDefault="00C17AF7" w:rsidP="00C17AF7">
            <w:pPr>
              <w:widowControl w:val="0"/>
              <w:tabs>
                <w:tab w:val="left" w:pos="773"/>
                <w:tab w:val="left" w:pos="1761"/>
                <w:tab w:val="left" w:pos="1903"/>
              </w:tabs>
              <w:ind w:firstLine="348"/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385C54">
              <w:rPr>
                <w:rStyle w:val="1"/>
                <w:sz w:val="22"/>
                <w:szCs w:val="22"/>
              </w:rPr>
              <w:t xml:space="preserve">- </w:t>
            </w:r>
            <w:r w:rsidR="00932303" w:rsidRPr="00385C54">
              <w:rPr>
                <w:rStyle w:val="1"/>
                <w:sz w:val="22"/>
                <w:szCs w:val="22"/>
              </w:rPr>
              <w:t xml:space="preserve">Срок, по истечении которого последовательно снижается указанная начальная цена, устанавливается длительностью </w:t>
            </w:r>
            <w:r w:rsidRPr="00385C54">
              <w:rPr>
                <w:rStyle w:val="1"/>
                <w:sz w:val="22"/>
                <w:szCs w:val="22"/>
              </w:rPr>
              <w:t>5</w:t>
            </w:r>
            <w:r w:rsidR="00932303" w:rsidRPr="00385C54">
              <w:rPr>
                <w:rStyle w:val="1"/>
                <w:sz w:val="22"/>
                <w:szCs w:val="22"/>
              </w:rPr>
              <w:t xml:space="preserve"> (</w:t>
            </w:r>
            <w:r w:rsidRPr="00385C54">
              <w:rPr>
                <w:rStyle w:val="1"/>
                <w:sz w:val="22"/>
                <w:szCs w:val="22"/>
              </w:rPr>
              <w:t>пять</w:t>
            </w:r>
            <w:r w:rsidR="00932303" w:rsidRPr="00385C54">
              <w:rPr>
                <w:rStyle w:val="1"/>
                <w:sz w:val="22"/>
                <w:szCs w:val="22"/>
              </w:rPr>
              <w:t xml:space="preserve">) календарных дней. </w:t>
            </w:r>
          </w:p>
          <w:p w14:paraId="084D1895" w14:textId="7C347DD6" w:rsidR="00932303" w:rsidRPr="002834E1" w:rsidRDefault="00C17AF7" w:rsidP="00C17AF7">
            <w:pPr>
              <w:widowControl w:val="0"/>
              <w:tabs>
                <w:tab w:val="left" w:pos="773"/>
                <w:tab w:val="left" w:pos="1761"/>
                <w:tab w:val="left" w:pos="1903"/>
              </w:tabs>
              <w:ind w:firstLine="348"/>
              <w:jc w:val="both"/>
              <w:rPr>
                <w:sz w:val="22"/>
                <w:szCs w:val="22"/>
              </w:rPr>
            </w:pPr>
            <w:r w:rsidRPr="00385C54">
              <w:rPr>
                <w:rStyle w:val="1"/>
                <w:sz w:val="22"/>
                <w:szCs w:val="22"/>
              </w:rPr>
              <w:t xml:space="preserve">- </w:t>
            </w:r>
            <w:r w:rsidR="00932303" w:rsidRPr="00385C54">
              <w:rPr>
                <w:rStyle w:val="1"/>
                <w:sz w:val="22"/>
                <w:szCs w:val="22"/>
              </w:rPr>
              <w:t xml:space="preserve"> Минимальная цена продажи имущества устанавливается на уровне </w:t>
            </w:r>
            <w:r w:rsidRPr="00385C54">
              <w:rPr>
                <w:rStyle w:val="1"/>
                <w:sz w:val="22"/>
                <w:szCs w:val="22"/>
              </w:rPr>
              <w:t>1</w:t>
            </w:r>
            <w:r w:rsidR="00932303" w:rsidRPr="00385C54">
              <w:rPr>
                <w:rStyle w:val="1"/>
                <w:sz w:val="22"/>
                <w:szCs w:val="22"/>
              </w:rPr>
              <w:t>,00% (</w:t>
            </w:r>
            <w:r w:rsidRPr="00385C54">
              <w:rPr>
                <w:rStyle w:val="1"/>
                <w:sz w:val="22"/>
                <w:szCs w:val="22"/>
              </w:rPr>
              <w:t xml:space="preserve">один </w:t>
            </w:r>
            <w:r w:rsidR="00932303" w:rsidRPr="00385C54">
              <w:rPr>
                <w:rStyle w:val="1"/>
                <w:sz w:val="22"/>
                <w:szCs w:val="22"/>
              </w:rPr>
              <w:t xml:space="preserve">процент) от начальной стоимости имущества, определенной </w:t>
            </w:r>
            <w:r w:rsidRPr="00385C54">
              <w:rPr>
                <w:rStyle w:val="1"/>
                <w:sz w:val="22"/>
                <w:szCs w:val="22"/>
              </w:rPr>
              <w:t>ценой отсечения (минимальной стоимости имущества) на торгах в форме публичного предложения</w:t>
            </w:r>
            <w:r w:rsidR="00932303" w:rsidRPr="00385C54">
              <w:rPr>
                <w:rStyle w:val="1"/>
                <w:sz w:val="22"/>
                <w:szCs w:val="22"/>
              </w:rPr>
              <w:t>. В случае, если при минимальной цене продажи торги бу</w:t>
            </w:r>
            <w:r w:rsidR="00932303" w:rsidRPr="00385C54">
              <w:rPr>
                <w:rStyle w:val="1"/>
                <w:sz w:val="22"/>
                <w:szCs w:val="22"/>
              </w:rPr>
              <w:softHyphen/>
              <w:t>дут признаны несостоявшимися, финансовый управляющий имеет право реализовать указанное имущество по прямому договору. Под прямым дого</w:t>
            </w:r>
            <w:r w:rsidR="00932303" w:rsidRPr="00385C54">
              <w:rPr>
                <w:rStyle w:val="1"/>
                <w:sz w:val="22"/>
                <w:szCs w:val="22"/>
              </w:rPr>
              <w:softHyphen/>
              <w:t>вором о продаже имущества для</w:t>
            </w:r>
            <w:r w:rsidR="00932303" w:rsidRPr="002834E1">
              <w:rPr>
                <w:rStyle w:val="1"/>
                <w:sz w:val="22"/>
                <w:szCs w:val="22"/>
              </w:rPr>
              <w:t xml:space="preserve"> целей настоящего Положения понимается предложение финансового управляющего физическим и юридическим ли</w:t>
            </w:r>
            <w:r w:rsidR="00932303" w:rsidRPr="002834E1">
              <w:rPr>
                <w:rStyle w:val="1"/>
                <w:sz w:val="22"/>
                <w:szCs w:val="22"/>
              </w:rPr>
              <w:softHyphen/>
              <w:t>цам, выбранным по собственному усмотрению, сообщить о желании и воз</w:t>
            </w:r>
            <w:r w:rsidR="00932303" w:rsidRPr="002834E1">
              <w:rPr>
                <w:rStyle w:val="1"/>
                <w:sz w:val="22"/>
                <w:szCs w:val="22"/>
              </w:rPr>
              <w:softHyphen/>
              <w:t>можностях приобрести имущество, с указанием цены приобретения;</w:t>
            </w:r>
          </w:p>
          <w:p w14:paraId="10B4BEDC" w14:textId="4CB03665" w:rsidR="00932303" w:rsidRPr="002834E1" w:rsidRDefault="00932303" w:rsidP="0033002A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1761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Заявку с предложением о цене на приобретение имущества, прода</w:t>
            </w:r>
            <w:r w:rsidRPr="002834E1">
              <w:rPr>
                <w:rStyle w:val="1"/>
                <w:sz w:val="22"/>
                <w:szCs w:val="22"/>
              </w:rPr>
              <w:softHyphen/>
              <w:t xml:space="preserve">ваемого посредством </w:t>
            </w:r>
            <w:r w:rsidR="00385C54">
              <w:rPr>
                <w:rStyle w:val="1"/>
                <w:sz w:val="22"/>
                <w:szCs w:val="22"/>
              </w:rPr>
              <w:t xml:space="preserve">повторного </w:t>
            </w:r>
            <w:r w:rsidRPr="002834E1">
              <w:rPr>
                <w:rStyle w:val="1"/>
                <w:sz w:val="22"/>
                <w:szCs w:val="22"/>
              </w:rPr>
              <w:t>публичного предложения, могут подать лица, которые могут быть признаны покупателями по законодательству Российской Феде</w:t>
            </w:r>
            <w:r w:rsidRPr="002834E1">
              <w:rPr>
                <w:rStyle w:val="1"/>
                <w:sz w:val="22"/>
                <w:szCs w:val="22"/>
              </w:rPr>
              <w:softHyphen/>
              <w:t>рации, своевременно представившие заявки и прилагаемые к ним докумен</w:t>
            </w:r>
            <w:r w:rsidRPr="002834E1">
              <w:rPr>
                <w:rStyle w:val="1"/>
                <w:sz w:val="22"/>
                <w:szCs w:val="22"/>
              </w:rPr>
              <w:softHyphen/>
              <w:t>ты, которые соответствуют требованиям, установленным Федеральным за</w:t>
            </w:r>
            <w:r w:rsidRPr="002834E1">
              <w:rPr>
                <w:rStyle w:val="1"/>
                <w:sz w:val="22"/>
                <w:szCs w:val="22"/>
              </w:rPr>
              <w:softHyphen/>
              <w:t>коном «О несостоятельности (банкротстве)» и требованиям, указанным в сообщении о проведении торгов.</w:t>
            </w:r>
          </w:p>
          <w:p w14:paraId="010AB047" w14:textId="77777777" w:rsidR="00932303" w:rsidRPr="002834E1" w:rsidRDefault="00932303" w:rsidP="0033002A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915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ab/>
              <w:t>Заявка с предложением о цене оформляется произвольно в письмен</w:t>
            </w:r>
            <w:r w:rsidRPr="002834E1">
              <w:rPr>
                <w:rStyle w:val="1"/>
                <w:sz w:val="22"/>
                <w:szCs w:val="22"/>
              </w:rPr>
              <w:softHyphen/>
              <w:t>ной форме на русском языке и должна содержать указанные в сообщении о проведении торгов сведения:</w:t>
            </w:r>
          </w:p>
          <w:p w14:paraId="121949AB" w14:textId="57DBA79F" w:rsidR="00932303" w:rsidRPr="002834E1" w:rsidRDefault="0033002A" w:rsidP="0033002A">
            <w:pPr>
              <w:widowControl w:val="0"/>
              <w:tabs>
                <w:tab w:val="left" w:pos="360"/>
                <w:tab w:val="left" w:pos="562"/>
                <w:tab w:val="left" w:pos="773"/>
                <w:tab w:val="left" w:pos="1761"/>
                <w:tab w:val="left" w:pos="1903"/>
              </w:tabs>
              <w:ind w:left="490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-</w:t>
            </w:r>
            <w:r>
              <w:rPr>
                <w:rStyle w:val="1"/>
              </w:rPr>
              <w:t xml:space="preserve"> </w:t>
            </w:r>
            <w:r w:rsidR="00932303" w:rsidRPr="002834E1">
              <w:rPr>
                <w:rStyle w:val="1"/>
                <w:sz w:val="22"/>
                <w:szCs w:val="22"/>
              </w:rPr>
              <w:t>наименование, организационно-правовую форму, место нахождения, почтовый адрес (для юридического лица) заявителя;</w:t>
            </w:r>
          </w:p>
          <w:p w14:paraId="6F2BEF99" w14:textId="2A867F5B" w:rsidR="00932303" w:rsidRPr="002834E1" w:rsidRDefault="0033002A" w:rsidP="0033002A">
            <w:pPr>
              <w:widowControl w:val="0"/>
              <w:tabs>
                <w:tab w:val="left" w:pos="360"/>
                <w:tab w:val="left" w:pos="614"/>
                <w:tab w:val="left" w:pos="773"/>
                <w:tab w:val="left" w:pos="1761"/>
                <w:tab w:val="left" w:pos="1903"/>
              </w:tabs>
              <w:ind w:left="490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-</w:t>
            </w:r>
            <w:r>
              <w:rPr>
                <w:rStyle w:val="1"/>
              </w:rPr>
              <w:t xml:space="preserve"> </w:t>
            </w:r>
            <w:r w:rsidR="00932303" w:rsidRPr="002834E1">
              <w:rPr>
                <w:rStyle w:val="1"/>
                <w:sz w:val="22"/>
                <w:szCs w:val="22"/>
              </w:rPr>
              <w:t>фамилию, имя, отчество, паспортные данные, сведения о месте жи</w:t>
            </w:r>
            <w:r w:rsidR="00932303" w:rsidRPr="002834E1">
              <w:rPr>
                <w:rStyle w:val="1"/>
                <w:sz w:val="22"/>
                <w:szCs w:val="22"/>
              </w:rPr>
              <w:softHyphen/>
              <w:t>тельства (для физического лица) заявителя;</w:t>
            </w:r>
          </w:p>
          <w:p w14:paraId="0393BB0E" w14:textId="51B8960E" w:rsidR="00932303" w:rsidRPr="002834E1" w:rsidRDefault="0033002A" w:rsidP="0033002A">
            <w:pPr>
              <w:widowControl w:val="0"/>
              <w:tabs>
                <w:tab w:val="left" w:pos="360"/>
                <w:tab w:val="left" w:pos="515"/>
                <w:tab w:val="left" w:pos="773"/>
                <w:tab w:val="left" w:pos="1761"/>
                <w:tab w:val="left" w:pos="1903"/>
              </w:tabs>
              <w:ind w:left="490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-</w:t>
            </w:r>
            <w:r>
              <w:rPr>
                <w:rStyle w:val="1"/>
              </w:rPr>
              <w:t xml:space="preserve"> </w:t>
            </w:r>
            <w:r w:rsidR="00932303" w:rsidRPr="002834E1">
              <w:rPr>
                <w:rStyle w:val="1"/>
                <w:sz w:val="22"/>
                <w:szCs w:val="22"/>
              </w:rPr>
              <w:t>номер контактного телефона, адрес электронной почты заявителя.</w:t>
            </w:r>
          </w:p>
          <w:p w14:paraId="557BCAB2" w14:textId="77777777" w:rsidR="00932303" w:rsidRPr="0033002A" w:rsidRDefault="00932303" w:rsidP="0033002A">
            <w:pPr>
              <w:tabs>
                <w:tab w:val="left" w:pos="360"/>
                <w:tab w:val="left" w:pos="773"/>
                <w:tab w:val="left" w:pos="915"/>
                <w:tab w:val="left" w:pos="1903"/>
              </w:tabs>
              <w:jc w:val="both"/>
              <w:rPr>
                <w:sz w:val="22"/>
                <w:szCs w:val="22"/>
              </w:rPr>
            </w:pPr>
            <w:r w:rsidRPr="0033002A">
              <w:rPr>
                <w:rStyle w:val="1"/>
                <w:sz w:val="22"/>
                <w:szCs w:val="22"/>
              </w:rPr>
              <w:t>Заявка с предложением о цене должна содержать также сведения о нали</w:t>
            </w:r>
            <w:r w:rsidRPr="0033002A">
              <w:rPr>
                <w:rStyle w:val="1"/>
                <w:sz w:val="22"/>
                <w:szCs w:val="22"/>
              </w:rPr>
              <w:softHyphen/>
              <w:t>чии или об отсутствии заинтересованности заявителя по отношению к долж</w:t>
            </w:r>
            <w:r w:rsidRPr="0033002A">
              <w:rPr>
                <w:rStyle w:val="1"/>
                <w:sz w:val="22"/>
                <w:szCs w:val="22"/>
              </w:rPr>
              <w:softHyphen/>
              <w:t>нику, кредиторам, финансовому управляющему и о характере этой заинтере</w:t>
            </w:r>
            <w:r w:rsidRPr="0033002A">
              <w:rPr>
                <w:rStyle w:val="1"/>
                <w:sz w:val="22"/>
                <w:szCs w:val="22"/>
              </w:rPr>
              <w:softHyphen/>
              <w:t>сованности, сведения об участии в капитале заявителя финансового управ</w:t>
            </w:r>
            <w:r w:rsidRPr="0033002A">
              <w:rPr>
                <w:rStyle w:val="1"/>
                <w:sz w:val="22"/>
                <w:szCs w:val="22"/>
              </w:rPr>
              <w:softHyphen/>
              <w:t>ляющего, а также сведения о заявителе, саморегулируемой организации ар</w:t>
            </w:r>
            <w:r w:rsidRPr="0033002A">
              <w:rPr>
                <w:rStyle w:val="1"/>
                <w:sz w:val="22"/>
                <w:szCs w:val="22"/>
              </w:rPr>
              <w:softHyphen/>
              <w:t>битражных управляющих, членом которой является финансовый управляю</w:t>
            </w:r>
            <w:r w:rsidRPr="0033002A">
              <w:rPr>
                <w:color w:val="000000"/>
                <w:sz w:val="22"/>
                <w:szCs w:val="22"/>
              </w:rPr>
              <w:t>щий.</w:t>
            </w:r>
          </w:p>
          <w:p w14:paraId="0B37246C" w14:textId="7A86E8D1" w:rsidR="00932303" w:rsidRPr="0033002A" w:rsidRDefault="00932303" w:rsidP="0033002A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490"/>
                <w:tab w:val="left" w:pos="773"/>
                <w:tab w:val="left" w:pos="1620"/>
                <w:tab w:val="left" w:pos="1761"/>
                <w:tab w:val="left" w:pos="1903"/>
              </w:tabs>
              <w:ind w:left="0" w:right="20" w:firstLine="49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 xml:space="preserve"> К заявке с предложением о цене должны прилагаться следующие до</w:t>
            </w:r>
            <w:r w:rsidRPr="002834E1">
              <w:rPr>
                <w:color w:val="000000"/>
                <w:sz w:val="22"/>
                <w:szCs w:val="22"/>
              </w:rPr>
              <w:softHyphen/>
              <w:t>кументы:</w:t>
            </w:r>
            <w:r w:rsidR="0033002A">
              <w:rPr>
                <w:color w:val="000000"/>
                <w:sz w:val="22"/>
                <w:szCs w:val="22"/>
              </w:rPr>
              <w:t xml:space="preserve"> </w:t>
            </w:r>
            <w:r w:rsidRPr="0033002A">
              <w:rPr>
                <w:color w:val="000000"/>
                <w:sz w:val="22"/>
                <w:szCs w:val="22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лица);</w:t>
            </w:r>
            <w:r w:rsidR="0033002A">
              <w:rPr>
                <w:color w:val="000000"/>
                <w:sz w:val="22"/>
                <w:szCs w:val="22"/>
              </w:rPr>
              <w:t xml:space="preserve"> </w:t>
            </w:r>
            <w:r w:rsidRPr="0033002A">
              <w:rPr>
                <w:color w:val="000000"/>
                <w:sz w:val="22"/>
                <w:szCs w:val="22"/>
              </w:rPr>
              <w:t>выписка из единого государственного реестра индивидуальных пред</w:t>
            </w:r>
            <w:r w:rsidRPr="0033002A">
              <w:rPr>
                <w:color w:val="000000"/>
                <w:sz w:val="22"/>
                <w:szCs w:val="22"/>
              </w:rPr>
              <w:softHyphen/>
              <w:t>принимателей или засвидетельствованная в нотариальном порядке копия такой выписки (для индивидуального предпринимателя);</w:t>
            </w:r>
            <w:r w:rsidR="0033002A">
              <w:rPr>
                <w:color w:val="000000"/>
                <w:sz w:val="22"/>
                <w:szCs w:val="22"/>
              </w:rPr>
              <w:t xml:space="preserve"> </w:t>
            </w:r>
            <w:r w:rsidRPr="0033002A">
              <w:rPr>
                <w:color w:val="000000"/>
                <w:sz w:val="22"/>
                <w:szCs w:val="22"/>
              </w:rPr>
              <w:t>копии документов, удостоверяющих личность (для физического лица),</w:t>
            </w:r>
            <w:r w:rsidR="0033002A">
              <w:rPr>
                <w:color w:val="000000"/>
                <w:sz w:val="22"/>
                <w:szCs w:val="22"/>
              </w:rPr>
              <w:t xml:space="preserve"> </w:t>
            </w:r>
            <w:r w:rsidRPr="0033002A">
              <w:rPr>
                <w:color w:val="000000"/>
                <w:sz w:val="22"/>
                <w:szCs w:val="22"/>
              </w:rPr>
              <w:t>документ, подтверждающий полномочия лица на осуществление дей</w:t>
            </w:r>
            <w:r w:rsidRPr="0033002A">
              <w:rPr>
                <w:color w:val="000000"/>
                <w:sz w:val="22"/>
                <w:szCs w:val="22"/>
              </w:rPr>
              <w:softHyphen/>
              <w:t>ствий от имени заявителя.</w:t>
            </w:r>
          </w:p>
          <w:p w14:paraId="5D7CF882" w14:textId="77777777" w:rsidR="00932303" w:rsidRPr="002834E1" w:rsidRDefault="00932303" w:rsidP="0033002A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49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0" w:right="20" w:firstLine="49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К заявке с приложением о цене должна прилагаться удостоверенная подписью заявителя опись представленных заявителем документов, ориги</w:t>
            </w:r>
            <w:r w:rsidRPr="002834E1">
              <w:rPr>
                <w:color w:val="000000"/>
                <w:sz w:val="22"/>
                <w:szCs w:val="22"/>
              </w:rPr>
              <w:softHyphen/>
              <w:t>нал которой остается у организатора торгов. Копия указанной описи, на ко</w:t>
            </w:r>
            <w:r w:rsidRPr="002834E1">
              <w:rPr>
                <w:color w:val="000000"/>
                <w:sz w:val="22"/>
                <w:szCs w:val="22"/>
              </w:rPr>
              <w:softHyphen/>
              <w:t>торой организатором торгов делается отметка о порядковом номере такой заявки, остается у заявителя.</w:t>
            </w:r>
          </w:p>
          <w:p w14:paraId="1E5672B0" w14:textId="77777777" w:rsidR="00932303" w:rsidRPr="0033002A" w:rsidRDefault="00932303" w:rsidP="0033002A">
            <w:pPr>
              <w:tabs>
                <w:tab w:val="left" w:pos="360"/>
                <w:tab w:val="left" w:pos="773"/>
                <w:tab w:val="left" w:pos="1620"/>
                <w:tab w:val="left" w:pos="1761"/>
                <w:tab w:val="left" w:pos="1903"/>
              </w:tabs>
              <w:ind w:right="20"/>
              <w:jc w:val="both"/>
              <w:rPr>
                <w:sz w:val="22"/>
                <w:szCs w:val="22"/>
              </w:rPr>
            </w:pPr>
            <w:r w:rsidRPr="0033002A">
              <w:rPr>
                <w:color w:val="000000"/>
                <w:sz w:val="22"/>
                <w:szCs w:val="22"/>
              </w:rPr>
              <w:t>При приеме заявки с предложением о цене продавец рассматривает заяв</w:t>
            </w:r>
            <w:r w:rsidRPr="0033002A">
              <w:rPr>
                <w:color w:val="000000"/>
                <w:sz w:val="22"/>
                <w:szCs w:val="22"/>
              </w:rPr>
              <w:softHyphen/>
              <w:t>ку с прилагаемыми к ней документами на предмет их соответствия требова</w:t>
            </w:r>
            <w:r w:rsidRPr="0033002A">
              <w:rPr>
                <w:color w:val="000000"/>
                <w:sz w:val="22"/>
                <w:szCs w:val="22"/>
              </w:rPr>
              <w:softHyphen/>
              <w:t>ниям законодательства Российской Федерации и требованиям, опубликован</w:t>
            </w:r>
            <w:r w:rsidRPr="0033002A">
              <w:rPr>
                <w:color w:val="000000"/>
                <w:sz w:val="22"/>
                <w:szCs w:val="22"/>
              </w:rPr>
              <w:softHyphen/>
              <w:t>ным в сообщении о продаже имущества посредством публичного предложе</w:t>
            </w:r>
            <w:r w:rsidRPr="0033002A">
              <w:rPr>
                <w:color w:val="000000"/>
                <w:sz w:val="22"/>
                <w:szCs w:val="22"/>
              </w:rPr>
              <w:softHyphen/>
              <w:t>ния.</w:t>
            </w:r>
          </w:p>
          <w:p w14:paraId="757A8D25" w14:textId="77777777" w:rsidR="00932303" w:rsidRPr="002834E1" w:rsidRDefault="00932303" w:rsidP="0033002A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1620"/>
                <w:tab w:val="left" w:pos="1761"/>
                <w:tab w:val="left" w:pos="1903"/>
              </w:tabs>
              <w:ind w:left="0" w:right="20" w:firstLine="49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 xml:space="preserve"> Организатор торгов обязан обеспечить конфиденциальность сведений и предложений, содержащихся в представленных заявках с предложением о цене до момента определения победителя продажи имущества посредством публичного предложения.</w:t>
            </w:r>
          </w:p>
          <w:p w14:paraId="7985C205" w14:textId="77777777" w:rsidR="00932303" w:rsidRPr="002834E1" w:rsidRDefault="00932303" w:rsidP="0033002A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0" w:right="20" w:firstLine="49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Заявка подается Организатору торгов по месту приема заявок, ука</w:t>
            </w:r>
            <w:r w:rsidRPr="002834E1">
              <w:rPr>
                <w:color w:val="000000"/>
                <w:sz w:val="22"/>
                <w:szCs w:val="22"/>
              </w:rPr>
              <w:softHyphen/>
              <w:t>занному в информационном сообщении.</w:t>
            </w:r>
          </w:p>
          <w:p w14:paraId="1B712424" w14:textId="0AC908F3" w:rsidR="00932303" w:rsidRPr="0033002A" w:rsidRDefault="00BA5EEC" w:rsidP="0033002A">
            <w:pPr>
              <w:tabs>
                <w:tab w:val="left" w:pos="360"/>
                <w:tab w:val="left" w:pos="773"/>
                <w:tab w:val="left" w:pos="915"/>
                <w:tab w:val="left" w:pos="1903"/>
              </w:tabs>
              <w:ind w:right="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32303" w:rsidRPr="0033002A">
              <w:rPr>
                <w:color w:val="000000"/>
                <w:sz w:val="22"/>
                <w:szCs w:val="22"/>
              </w:rPr>
              <w:t>Решение об отказе в приеме заявки с предложением о цене принимается в случае, если:</w:t>
            </w:r>
          </w:p>
          <w:p w14:paraId="5E844953" w14:textId="21C68683" w:rsidR="00932303" w:rsidRPr="002834E1" w:rsidRDefault="00BA5EEC" w:rsidP="0033002A">
            <w:pPr>
              <w:widowControl w:val="0"/>
              <w:tabs>
                <w:tab w:val="left" w:pos="360"/>
                <w:tab w:val="left" w:pos="773"/>
                <w:tab w:val="left" w:pos="915"/>
                <w:tab w:val="left" w:pos="1903"/>
              </w:tabs>
              <w:ind w:right="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32303" w:rsidRPr="002834E1">
              <w:rPr>
                <w:color w:val="000000"/>
                <w:sz w:val="22"/>
                <w:szCs w:val="22"/>
              </w:rPr>
              <w:t>заявка с предложением о цене не соответствует требованиям Феде</w:t>
            </w:r>
            <w:r w:rsidR="00932303" w:rsidRPr="002834E1">
              <w:rPr>
                <w:color w:val="000000"/>
                <w:sz w:val="22"/>
                <w:szCs w:val="22"/>
              </w:rPr>
              <w:softHyphen/>
              <w:t>рального закона «О несостоятельности (банкротстве)» или не содержит све</w:t>
            </w:r>
            <w:r w:rsidR="00932303" w:rsidRPr="002834E1">
              <w:rPr>
                <w:color w:val="000000"/>
                <w:sz w:val="22"/>
                <w:szCs w:val="22"/>
              </w:rPr>
              <w:softHyphen/>
              <w:t>дений, указанных в сообщении о продаже имущества посредством публич</w:t>
            </w:r>
            <w:r w:rsidR="00932303" w:rsidRPr="002834E1">
              <w:rPr>
                <w:color w:val="000000"/>
                <w:sz w:val="22"/>
                <w:szCs w:val="22"/>
              </w:rPr>
              <w:softHyphen/>
              <w:t>ного предложения;</w:t>
            </w:r>
          </w:p>
          <w:p w14:paraId="13FDE39A" w14:textId="52E02D59" w:rsidR="00932303" w:rsidRPr="002834E1" w:rsidRDefault="00BA5EEC" w:rsidP="0033002A">
            <w:pPr>
              <w:widowControl w:val="0"/>
              <w:tabs>
                <w:tab w:val="left" w:pos="360"/>
                <w:tab w:val="left" w:pos="773"/>
                <w:tab w:val="left" w:pos="1620"/>
                <w:tab w:val="left" w:pos="1761"/>
                <w:tab w:val="left" w:pos="1903"/>
              </w:tabs>
              <w:ind w:right="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32303" w:rsidRPr="002834E1">
              <w:rPr>
                <w:color w:val="000000"/>
                <w:sz w:val="22"/>
                <w:szCs w:val="22"/>
              </w:rPr>
              <w:t>представленные заявителем документы не соответствуют установлен</w:t>
            </w:r>
            <w:r w:rsidR="00932303" w:rsidRPr="002834E1">
              <w:rPr>
                <w:color w:val="000000"/>
                <w:sz w:val="22"/>
                <w:szCs w:val="22"/>
              </w:rPr>
              <w:softHyphen/>
              <w:t>ным к ним требованиям или недостоверны.</w:t>
            </w:r>
          </w:p>
          <w:p w14:paraId="0E113462" w14:textId="77777777" w:rsidR="00932303" w:rsidRPr="002834E1" w:rsidRDefault="00932303" w:rsidP="00BA5EE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0" w:right="20" w:firstLine="490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Заявки, поступившие после истечения срока приема заявок, указан</w:t>
            </w:r>
            <w:r w:rsidRPr="002834E1">
              <w:rPr>
                <w:color w:val="000000"/>
                <w:sz w:val="22"/>
                <w:szCs w:val="22"/>
              </w:rPr>
              <w:softHyphen/>
              <w:t>ного в информационном сообщении,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      </w:r>
          </w:p>
          <w:p w14:paraId="4513583C" w14:textId="77777777" w:rsidR="00932303" w:rsidRPr="002834E1" w:rsidRDefault="00932303" w:rsidP="00BA5EE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64" w:right="20" w:firstLine="426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По результатам рассмотрения заявки с предложением о цене и при</w:t>
            </w:r>
            <w:r w:rsidRPr="002834E1">
              <w:rPr>
                <w:color w:val="000000"/>
                <w:sz w:val="22"/>
                <w:szCs w:val="22"/>
              </w:rPr>
              <w:softHyphen/>
              <w:t>лагаемых к ней документов продавец регистрирует заявку либо отказывает в ее регистрации. При отказе в регистрации заявки продавец принимает и рас</w:t>
            </w:r>
            <w:r w:rsidRPr="002834E1">
              <w:rPr>
                <w:color w:val="000000"/>
                <w:sz w:val="22"/>
                <w:szCs w:val="22"/>
              </w:rPr>
              <w:softHyphen/>
              <w:t>сматривает заявку следующего по очереди претендента.</w:t>
            </w:r>
          </w:p>
          <w:p w14:paraId="122CDE53" w14:textId="77777777" w:rsidR="00932303" w:rsidRPr="002834E1" w:rsidRDefault="00932303" w:rsidP="00BA5EE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64" w:right="20" w:firstLine="426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При регистрации заявки продавец делает на экземпляре описи доку</w:t>
            </w:r>
            <w:r w:rsidRPr="002834E1">
              <w:rPr>
                <w:color w:val="000000"/>
                <w:sz w:val="22"/>
                <w:szCs w:val="22"/>
              </w:rPr>
              <w:softHyphen/>
              <w:t>ментов отметку о дате и времени ее регистрации заявки и составляет прото</w:t>
            </w:r>
            <w:r w:rsidRPr="002834E1">
              <w:rPr>
                <w:color w:val="000000"/>
                <w:sz w:val="22"/>
                <w:szCs w:val="22"/>
              </w:rPr>
              <w:softHyphen/>
              <w:t>кол о поступлении заявки.</w:t>
            </w:r>
          </w:p>
          <w:p w14:paraId="5E59D88A" w14:textId="77777777" w:rsidR="00932303" w:rsidRPr="00BA5EEC" w:rsidRDefault="00932303" w:rsidP="00BA5EEC">
            <w:pPr>
              <w:tabs>
                <w:tab w:val="left" w:pos="360"/>
                <w:tab w:val="left" w:pos="773"/>
                <w:tab w:val="left" w:pos="1620"/>
                <w:tab w:val="left" w:pos="1761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BA5EEC">
              <w:rPr>
                <w:color w:val="000000"/>
                <w:sz w:val="22"/>
                <w:szCs w:val="22"/>
              </w:rPr>
              <w:t>Протокол поступления заявки составляется в день приема заявки.</w:t>
            </w:r>
          </w:p>
          <w:p w14:paraId="37D4FD6D" w14:textId="77777777" w:rsidR="00932303" w:rsidRPr="002834E1" w:rsidRDefault="00932303" w:rsidP="00BA5EE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64" w:right="20" w:firstLine="426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Рассмотрение организатором торгов представленной заявки на уча</w:t>
            </w:r>
            <w:r w:rsidRPr="002834E1">
              <w:rPr>
                <w:color w:val="000000"/>
                <w:sz w:val="22"/>
                <w:szCs w:val="22"/>
              </w:rPr>
              <w:softHyphen/>
              <w:t>стие в торгах и принятие решения о допуске заявителя к участию в торгах осуществляются в порядке, установленном настоящим положением.</w:t>
            </w:r>
          </w:p>
          <w:p w14:paraId="010B0988" w14:textId="77777777" w:rsidR="00932303" w:rsidRPr="002834E1" w:rsidRDefault="00932303" w:rsidP="00BA5EE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829"/>
                <w:tab w:val="left" w:pos="1620"/>
                <w:tab w:val="left" w:pos="1761"/>
                <w:tab w:val="left" w:pos="1903"/>
              </w:tabs>
              <w:ind w:left="64" w:right="20" w:firstLine="426"/>
              <w:jc w:val="both"/>
              <w:rPr>
                <w:sz w:val="22"/>
                <w:szCs w:val="22"/>
              </w:rPr>
            </w:pPr>
            <w:r w:rsidRPr="002834E1">
              <w:rPr>
                <w:color w:val="000000"/>
                <w:sz w:val="22"/>
                <w:szCs w:val="22"/>
              </w:rPr>
              <w:t>При отсутствии в установленный срок заявки на участие в торгах, содержащей предложение о цене имущества должника, не ниже установлен</w:t>
            </w:r>
            <w:r w:rsidRPr="002834E1">
              <w:rPr>
                <w:color w:val="000000"/>
                <w:sz w:val="22"/>
                <w:szCs w:val="22"/>
              </w:rPr>
              <w:softHyphen/>
              <w:t>ной начальной цены продажи имущества должника, производится снижение начальной цены продажи имущества должника.</w:t>
            </w:r>
          </w:p>
          <w:p w14:paraId="1F794C19" w14:textId="223D5CD9" w:rsidR="00932303" w:rsidRPr="00BA5EEC" w:rsidRDefault="00932303" w:rsidP="00BA5EEC">
            <w:pPr>
              <w:tabs>
                <w:tab w:val="left" w:pos="360"/>
                <w:tab w:val="left" w:pos="773"/>
                <w:tab w:val="left" w:pos="1620"/>
                <w:tab w:val="left" w:pos="1761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BA5EEC">
              <w:rPr>
                <w:color w:val="000000"/>
                <w:sz w:val="22"/>
                <w:szCs w:val="22"/>
              </w:rPr>
              <w:t xml:space="preserve">Право приобретения имущества должника принадлежит участнику торгов по продаже имущества должника посредством </w:t>
            </w:r>
            <w:r w:rsidR="00385C54">
              <w:rPr>
                <w:color w:val="000000"/>
                <w:sz w:val="22"/>
                <w:szCs w:val="22"/>
              </w:rPr>
              <w:t>п</w:t>
            </w:r>
            <w:r w:rsidR="00385C54">
              <w:t xml:space="preserve">овторного </w:t>
            </w:r>
            <w:r w:rsidRPr="00BA5EEC">
              <w:rPr>
                <w:color w:val="000000"/>
                <w:sz w:val="22"/>
                <w:szCs w:val="22"/>
              </w:rPr>
              <w:t>публичного предло</w:t>
            </w:r>
            <w:r w:rsidRPr="00BA5EEC">
              <w:rPr>
                <w:color w:val="000000"/>
                <w:sz w:val="22"/>
                <w:szCs w:val="22"/>
              </w:rPr>
              <w:softHyphen/>
              <w:t>жения, который представил в установленный срок заявку на участие в тор</w:t>
            </w:r>
            <w:r w:rsidRPr="00BA5EEC">
              <w:rPr>
                <w:color w:val="000000"/>
                <w:sz w:val="22"/>
                <w:szCs w:val="22"/>
              </w:rPr>
              <w:softHyphen/>
              <w:t>гах, содержащую предложение о цене имущества должника, которая не ниже начальной цены продажи имущества должника, установленной для опреде</w:t>
            </w:r>
            <w:r w:rsidRPr="00BA5EEC">
              <w:rPr>
                <w:color w:val="000000"/>
                <w:sz w:val="22"/>
                <w:szCs w:val="22"/>
              </w:rPr>
              <w:softHyphen/>
              <w:t xml:space="preserve">ленного периода проведения торгов, при отсутствии предложений других </w:t>
            </w:r>
            <w:r w:rsidRPr="00BA5EEC">
              <w:rPr>
                <w:rStyle w:val="1"/>
                <w:sz w:val="22"/>
                <w:szCs w:val="22"/>
              </w:rPr>
              <w:t>участников торгов по продаже имущества должника посредством публично</w:t>
            </w:r>
            <w:r w:rsidRPr="00BA5EEC">
              <w:rPr>
                <w:rStyle w:val="1"/>
                <w:sz w:val="22"/>
                <w:szCs w:val="22"/>
              </w:rPr>
              <w:softHyphen/>
              <w:t>го предложения.</w:t>
            </w:r>
          </w:p>
          <w:p w14:paraId="0B691C93" w14:textId="6918A716" w:rsidR="00932303" w:rsidRPr="002834E1" w:rsidRDefault="00932303" w:rsidP="00BA5EE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1057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В случае, если несколько участников торгов по продаже имущества должника посредством</w:t>
            </w:r>
            <w:r w:rsidR="00385C54">
              <w:rPr>
                <w:rStyle w:val="1"/>
                <w:sz w:val="22"/>
                <w:szCs w:val="22"/>
              </w:rPr>
              <w:t xml:space="preserve"> повторного</w:t>
            </w:r>
            <w:r w:rsidRPr="002834E1">
              <w:rPr>
                <w:rStyle w:val="1"/>
                <w:sz w:val="22"/>
                <w:szCs w:val="22"/>
              </w:rPr>
              <w:t xml:space="preserve"> публичного предложения представили в установлен</w:t>
            </w:r>
            <w:r w:rsidRPr="002834E1">
              <w:rPr>
                <w:rStyle w:val="1"/>
                <w:sz w:val="22"/>
                <w:szCs w:val="22"/>
              </w:rPr>
              <w:softHyphen/>
              <w:t>ный срок заявки, содержащие различные предложения о цене имущества должника, но не ниже начальной цены продажи имущества должника, уста</w:t>
            </w:r>
            <w:r w:rsidRPr="002834E1">
              <w:rPr>
                <w:rStyle w:val="1"/>
                <w:sz w:val="22"/>
                <w:szCs w:val="22"/>
              </w:rPr>
              <w:softHyphen/>
              <w:t>новленной для определенного периода проведения торгов, право приобрете</w:t>
            </w:r>
            <w:r w:rsidRPr="002834E1">
              <w:rPr>
                <w:rStyle w:val="1"/>
                <w:sz w:val="22"/>
                <w:szCs w:val="22"/>
              </w:rPr>
              <w:softHyphen/>
              <w:t>ния имущества должника принадлежит участнику торгов, предложившему максимальную цену за это имущество.</w:t>
            </w:r>
          </w:p>
          <w:p w14:paraId="5A79E8F0" w14:textId="26839D18" w:rsidR="00932303" w:rsidRPr="002834E1" w:rsidRDefault="00BA5EEC" w:rsidP="00BA5EE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806"/>
                <w:tab w:val="left" w:pos="1620"/>
                <w:tab w:val="left" w:pos="1761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</w:t>
            </w:r>
            <w:r w:rsidR="00932303" w:rsidRPr="002834E1">
              <w:rPr>
                <w:rStyle w:val="1"/>
                <w:sz w:val="22"/>
                <w:szCs w:val="22"/>
              </w:rPr>
              <w:t xml:space="preserve">В случае, если несколько участников торгов по продаже имущества должника посредством </w:t>
            </w:r>
            <w:r w:rsidR="00385C54">
              <w:rPr>
                <w:rStyle w:val="1"/>
                <w:sz w:val="22"/>
                <w:szCs w:val="22"/>
              </w:rPr>
              <w:t xml:space="preserve">повторного </w:t>
            </w:r>
            <w:r w:rsidR="00932303" w:rsidRPr="002834E1">
              <w:rPr>
                <w:rStyle w:val="1"/>
                <w:sz w:val="22"/>
                <w:szCs w:val="22"/>
              </w:rPr>
              <w:t>публичного предложения представили в установлен</w:t>
            </w:r>
            <w:r w:rsidR="00932303" w:rsidRPr="002834E1">
              <w:rPr>
                <w:rStyle w:val="1"/>
                <w:sz w:val="22"/>
                <w:szCs w:val="22"/>
              </w:rPr>
              <w:softHyphen/>
              <w:t>ный срок заявки, содержащие равные предложения о цене имущества долж</w:t>
            </w:r>
            <w:r w:rsidR="00932303" w:rsidRPr="002834E1">
              <w:rPr>
                <w:rStyle w:val="1"/>
                <w:sz w:val="22"/>
                <w:szCs w:val="22"/>
              </w:rPr>
              <w:softHyphen/>
              <w:t>ника, но не ниже начальной цены продажи имущества должника, установ</w:t>
            </w:r>
            <w:r w:rsidR="00932303" w:rsidRPr="002834E1">
              <w:rPr>
                <w:rStyle w:val="1"/>
                <w:sz w:val="22"/>
                <w:szCs w:val="22"/>
              </w:rPr>
              <w:softHyphen/>
              <w:t>ленной для определенного периода проведения торгов, право приобретения имущества должника принадлежит участнику торгов, который первым пред</w:t>
            </w:r>
            <w:r w:rsidR="00932303" w:rsidRPr="002834E1">
              <w:rPr>
                <w:rStyle w:val="1"/>
                <w:sz w:val="22"/>
                <w:szCs w:val="22"/>
              </w:rPr>
              <w:softHyphen/>
              <w:t>ставил в установленный срок заявку на участие в торгах по продаже имуще</w:t>
            </w:r>
            <w:r w:rsidR="00932303" w:rsidRPr="002834E1">
              <w:rPr>
                <w:rStyle w:val="1"/>
                <w:sz w:val="22"/>
                <w:szCs w:val="22"/>
              </w:rPr>
              <w:softHyphen/>
              <w:t>ства должника посредством публичного предложения.</w:t>
            </w:r>
          </w:p>
          <w:p w14:paraId="11EA23DB" w14:textId="2D075792" w:rsidR="00932303" w:rsidRPr="002834E1" w:rsidRDefault="00932303" w:rsidP="00BA5EEC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left" w:pos="773"/>
                <w:tab w:val="left" w:pos="915"/>
                <w:tab w:val="left" w:pos="1903"/>
              </w:tabs>
              <w:ind w:left="64" w:firstLine="426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Со дня определения победителя открытых торгов по продаже иму</w:t>
            </w:r>
            <w:r w:rsidRPr="002834E1">
              <w:rPr>
                <w:rStyle w:val="1"/>
                <w:sz w:val="22"/>
                <w:szCs w:val="22"/>
              </w:rPr>
              <w:softHyphen/>
              <w:t xml:space="preserve">щества должника посредством </w:t>
            </w:r>
            <w:r w:rsidR="00385C54">
              <w:rPr>
                <w:rStyle w:val="1"/>
                <w:sz w:val="22"/>
                <w:szCs w:val="22"/>
              </w:rPr>
              <w:t xml:space="preserve">повторного </w:t>
            </w:r>
            <w:r w:rsidRPr="002834E1">
              <w:rPr>
                <w:rStyle w:val="1"/>
                <w:sz w:val="22"/>
                <w:szCs w:val="22"/>
              </w:rPr>
              <w:t>публичного предложения прием заявок пре</w:t>
            </w:r>
            <w:r w:rsidRPr="002834E1">
              <w:rPr>
                <w:rStyle w:val="1"/>
                <w:sz w:val="22"/>
                <w:szCs w:val="22"/>
              </w:rPr>
              <w:softHyphen/>
              <w:t>кращается.</w:t>
            </w:r>
          </w:p>
          <w:p w14:paraId="3E326A2A" w14:textId="5E6E507D" w:rsidR="00932303" w:rsidRPr="002834E1" w:rsidRDefault="00932303" w:rsidP="00BA5EEC">
            <w:pPr>
              <w:widowControl w:val="0"/>
              <w:tabs>
                <w:tab w:val="left" w:pos="725"/>
                <w:tab w:val="left" w:pos="773"/>
              </w:tabs>
              <w:ind w:left="64" w:firstLine="426"/>
              <w:jc w:val="both"/>
              <w:rPr>
                <w:rStyle w:val="1"/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Если в указанный в информационном сообщении срок приема зая</w:t>
            </w:r>
            <w:r w:rsidRPr="002834E1">
              <w:rPr>
                <w:rStyle w:val="1"/>
                <w:sz w:val="22"/>
                <w:szCs w:val="22"/>
              </w:rPr>
              <w:softHyphen/>
              <w:t>вок ни одна заявка не была зарегистрирована, продажа имущества признает</w:t>
            </w:r>
            <w:r w:rsidRPr="002834E1">
              <w:rPr>
                <w:rStyle w:val="1"/>
                <w:sz w:val="22"/>
                <w:szCs w:val="22"/>
              </w:rPr>
              <w:softHyphen/>
              <w:t>ся несостоявшейся.</w:t>
            </w:r>
          </w:p>
        </w:tc>
      </w:tr>
      <w:tr w:rsidR="00932303" w:rsidRPr="002834E1" w14:paraId="522F58B6" w14:textId="77777777" w:rsidTr="00932303">
        <w:tc>
          <w:tcPr>
            <w:tcW w:w="502" w:type="dxa"/>
            <w:vAlign w:val="center"/>
          </w:tcPr>
          <w:p w14:paraId="51A08BCD" w14:textId="77777777" w:rsidR="00932303" w:rsidRPr="002834E1" w:rsidRDefault="00932303" w:rsidP="00932303">
            <w:pPr>
              <w:jc w:val="center"/>
              <w:rPr>
                <w:sz w:val="22"/>
                <w:szCs w:val="22"/>
              </w:rPr>
            </w:pPr>
            <w:r w:rsidRPr="002834E1">
              <w:rPr>
                <w:sz w:val="22"/>
                <w:szCs w:val="22"/>
              </w:rPr>
              <w:t>20</w:t>
            </w:r>
          </w:p>
        </w:tc>
        <w:tc>
          <w:tcPr>
            <w:tcW w:w="1593" w:type="dxa"/>
            <w:vAlign w:val="center"/>
          </w:tcPr>
          <w:p w14:paraId="17202180" w14:textId="77777777" w:rsidR="00932303" w:rsidRPr="002834E1" w:rsidRDefault="00932303" w:rsidP="00932303">
            <w:pPr>
              <w:jc w:val="center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Сообщение о прове</w:t>
            </w:r>
            <w:r w:rsidRPr="002834E1">
              <w:rPr>
                <w:rStyle w:val="1"/>
                <w:sz w:val="22"/>
                <w:szCs w:val="22"/>
              </w:rPr>
              <w:softHyphen/>
              <w:t>дении торгов</w:t>
            </w:r>
          </w:p>
        </w:tc>
        <w:tc>
          <w:tcPr>
            <w:tcW w:w="7250" w:type="dxa"/>
            <w:vAlign w:val="center"/>
          </w:tcPr>
          <w:p w14:paraId="46B1DFCD" w14:textId="77777777" w:rsidR="00932303" w:rsidRPr="002834E1" w:rsidRDefault="00932303" w:rsidP="00932303">
            <w:pPr>
              <w:widowControl w:val="0"/>
              <w:numPr>
                <w:ilvl w:val="0"/>
                <w:numId w:val="16"/>
              </w:numPr>
              <w:tabs>
                <w:tab w:val="left" w:pos="691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snapToGrid w:val="0"/>
                <w:sz w:val="22"/>
                <w:szCs w:val="22"/>
              </w:rPr>
              <w:t xml:space="preserve">Сообщение о проведении торгов </w:t>
            </w:r>
            <w:r w:rsidRPr="002834E1">
              <w:rPr>
                <w:sz w:val="22"/>
                <w:szCs w:val="22"/>
              </w:rPr>
              <w:t>публикуется организатором торгов</w:t>
            </w:r>
            <w:r w:rsidRPr="002834E1">
              <w:rPr>
                <w:snapToGrid w:val="0"/>
                <w:sz w:val="22"/>
                <w:szCs w:val="22"/>
              </w:rPr>
              <w:t xml:space="preserve"> не позднее, чем за 30 дней до даты проведения торгов в </w:t>
            </w:r>
            <w:r w:rsidRPr="002834E1">
              <w:rPr>
                <w:sz w:val="22"/>
                <w:szCs w:val="22"/>
              </w:rPr>
              <w:t>Едином федеральном реестре сведений о банкротстве</w:t>
            </w:r>
            <w:r w:rsidRPr="002834E1">
              <w:rPr>
                <w:snapToGrid w:val="0"/>
                <w:sz w:val="22"/>
                <w:szCs w:val="22"/>
              </w:rPr>
              <w:t xml:space="preserve"> (сайт http://www.fedresurs.ru/) в соответствии со ст. 28 Федерального закона «О несостоятельности (банкротстве)»</w:t>
            </w:r>
            <w:r w:rsidRPr="002834E1">
              <w:rPr>
                <w:rStyle w:val="1"/>
                <w:sz w:val="22"/>
                <w:szCs w:val="22"/>
              </w:rPr>
              <w:t>.</w:t>
            </w:r>
          </w:p>
          <w:p w14:paraId="30E38D12" w14:textId="77777777" w:rsidR="00932303" w:rsidRPr="002834E1" w:rsidRDefault="00932303" w:rsidP="00932303">
            <w:pPr>
              <w:widowControl w:val="0"/>
              <w:numPr>
                <w:ilvl w:val="0"/>
                <w:numId w:val="16"/>
              </w:numPr>
              <w:tabs>
                <w:tab w:val="left" w:pos="629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Проект договора купли-продажи и договор о задатке подлежат разме</w:t>
            </w:r>
            <w:r w:rsidRPr="002834E1">
              <w:rPr>
                <w:rStyle w:val="1"/>
                <w:sz w:val="22"/>
                <w:szCs w:val="22"/>
              </w:rPr>
              <w:softHyphen/>
              <w:t xml:space="preserve">щению на электронной площадке и в Едином федеральном реестре сведений о банкротстве без опубликования </w:t>
            </w:r>
            <w:r w:rsidRPr="002834E1">
              <w:rPr>
                <w:snapToGrid w:val="0"/>
                <w:sz w:val="22"/>
                <w:szCs w:val="22"/>
              </w:rPr>
              <w:t>в печатном органе по юридическому адресу (адресу регистрации) должника</w:t>
            </w:r>
            <w:r w:rsidRPr="002834E1">
              <w:rPr>
                <w:rStyle w:val="1"/>
                <w:sz w:val="22"/>
                <w:szCs w:val="22"/>
              </w:rPr>
              <w:t>.</w:t>
            </w:r>
          </w:p>
          <w:p w14:paraId="24A7BDF6" w14:textId="77777777" w:rsidR="00932303" w:rsidRPr="002834E1" w:rsidRDefault="00932303" w:rsidP="00932303">
            <w:pPr>
              <w:widowControl w:val="0"/>
              <w:numPr>
                <w:ilvl w:val="0"/>
                <w:numId w:val="16"/>
              </w:numPr>
              <w:tabs>
                <w:tab w:val="left" w:pos="653"/>
              </w:tabs>
              <w:ind w:firstLine="400"/>
              <w:jc w:val="both"/>
              <w:rPr>
                <w:sz w:val="22"/>
                <w:szCs w:val="22"/>
              </w:rPr>
            </w:pPr>
            <w:r w:rsidRPr="002834E1">
              <w:rPr>
                <w:rStyle w:val="1"/>
                <w:sz w:val="22"/>
                <w:szCs w:val="22"/>
              </w:rPr>
              <w:t>Сообщение о проведении торгов составляется в соответствии с п. 10 ст. 110 Закона.</w:t>
            </w:r>
          </w:p>
        </w:tc>
      </w:tr>
      <w:tr w:rsidR="00932303" w:rsidRPr="002834E1" w14:paraId="5DA07F6E" w14:textId="77777777" w:rsidTr="00932303">
        <w:tc>
          <w:tcPr>
            <w:tcW w:w="502" w:type="dxa"/>
            <w:vAlign w:val="center"/>
          </w:tcPr>
          <w:p w14:paraId="2F681D1F" w14:textId="72FB253E" w:rsidR="00932303" w:rsidRPr="002834E1" w:rsidRDefault="00932303" w:rsidP="00932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93" w:type="dxa"/>
            <w:vAlign w:val="center"/>
          </w:tcPr>
          <w:p w14:paraId="4831F212" w14:textId="77777777" w:rsidR="00932303" w:rsidRPr="002834E1" w:rsidRDefault="00932303" w:rsidP="00932303">
            <w:pPr>
              <w:jc w:val="center"/>
              <w:rPr>
                <w:rStyle w:val="1"/>
                <w:sz w:val="22"/>
                <w:szCs w:val="22"/>
              </w:rPr>
            </w:pPr>
          </w:p>
        </w:tc>
        <w:tc>
          <w:tcPr>
            <w:tcW w:w="7250" w:type="dxa"/>
            <w:vAlign w:val="center"/>
          </w:tcPr>
          <w:p w14:paraId="3F208524" w14:textId="77777777" w:rsidR="00932303" w:rsidRPr="002834E1" w:rsidRDefault="00932303" w:rsidP="00932303">
            <w:pPr>
              <w:widowControl w:val="0"/>
              <w:tabs>
                <w:tab w:val="left" w:pos="691"/>
              </w:tabs>
              <w:ind w:left="400"/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7D6B2FDB" w14:textId="14811B56" w:rsidR="00FE52F0" w:rsidRDefault="0038141B">
      <w:pPr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3E87E9E2" wp14:editId="53E868AF">
            <wp:simplePos x="0" y="0"/>
            <wp:positionH relativeFrom="column">
              <wp:posOffset>2691765</wp:posOffset>
            </wp:positionH>
            <wp:positionV relativeFrom="paragraph">
              <wp:posOffset>46355</wp:posOffset>
            </wp:positionV>
            <wp:extent cx="1771650" cy="1200150"/>
            <wp:effectExtent l="0" t="0" r="0" b="0"/>
            <wp:wrapNone/>
            <wp:docPr id="103295490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F9F3ED" w14:textId="77777777" w:rsidR="0038141B" w:rsidRPr="002834E1" w:rsidRDefault="0038141B">
      <w:pPr>
        <w:rPr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FE52F0" w:rsidRPr="002834E1" w14:paraId="5758BE2D" w14:textId="77777777">
        <w:trPr>
          <w:tblCellSpacing w:w="0" w:type="dxa"/>
        </w:trPr>
        <w:tc>
          <w:tcPr>
            <w:tcW w:w="2484" w:type="pct"/>
          </w:tcPr>
          <w:p w14:paraId="1417DA6C" w14:textId="77777777" w:rsidR="00FE52F0" w:rsidRPr="002834E1" w:rsidRDefault="00000000">
            <w:pPr>
              <w:rPr>
                <w:b/>
                <w:sz w:val="22"/>
                <w:szCs w:val="22"/>
              </w:rPr>
            </w:pPr>
            <w:r w:rsidRPr="002834E1">
              <w:rPr>
                <w:b/>
                <w:sz w:val="22"/>
                <w:szCs w:val="22"/>
              </w:rPr>
              <w:t>Финансовый управляющий</w:t>
            </w:r>
          </w:p>
          <w:p w14:paraId="7223306E" w14:textId="7BA8F70A" w:rsidR="00FE52F0" w:rsidRPr="002834E1" w:rsidRDefault="00000000" w:rsidP="0038141B">
            <w:pPr>
              <w:tabs>
                <w:tab w:val="right" w:pos="4647"/>
              </w:tabs>
              <w:rPr>
                <w:b/>
                <w:sz w:val="22"/>
                <w:szCs w:val="22"/>
              </w:rPr>
            </w:pPr>
            <w:r w:rsidRPr="002834E1">
              <w:rPr>
                <w:b/>
                <w:sz w:val="22"/>
                <w:szCs w:val="22"/>
              </w:rPr>
              <w:t>Филимонова Константина Олеговича</w:t>
            </w:r>
            <w:r w:rsidR="0038141B">
              <w:rPr>
                <w:b/>
                <w:sz w:val="22"/>
                <w:szCs w:val="22"/>
              </w:rPr>
              <w:tab/>
            </w:r>
            <w:r w:rsidR="0038141B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EE87DF" wp14:editId="17DE8CA7">
                  <wp:simplePos x="0" y="0"/>
                  <wp:positionH relativeFrom="character">
                    <wp:posOffset>3653790</wp:posOffset>
                  </wp:positionH>
                  <wp:positionV relativeFrom="line">
                    <wp:posOffset>7988300</wp:posOffset>
                  </wp:positionV>
                  <wp:extent cx="2143125" cy="1441450"/>
                  <wp:effectExtent l="0" t="0" r="0" b="6350"/>
                  <wp:wrapNone/>
                  <wp:docPr id="19238275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14:paraId="4B05EBF0" w14:textId="77777777" w:rsidR="00FE52F0" w:rsidRPr="002834E1" w:rsidRDefault="00000000">
            <w:pPr>
              <w:rPr>
                <w:b/>
                <w:sz w:val="22"/>
                <w:szCs w:val="22"/>
              </w:rPr>
            </w:pPr>
            <w:r w:rsidRPr="002834E1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484" w:type="pct"/>
          </w:tcPr>
          <w:p w14:paraId="3D393951" w14:textId="0DA8819D" w:rsidR="00FE52F0" w:rsidRPr="002834E1" w:rsidRDefault="0038141B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2006C651" wp14:editId="3CB49E93">
                  <wp:simplePos x="0" y="0"/>
                  <wp:positionH relativeFrom="character">
                    <wp:posOffset>3891915</wp:posOffset>
                  </wp:positionH>
                  <wp:positionV relativeFrom="line">
                    <wp:posOffset>7857490</wp:posOffset>
                  </wp:positionV>
                  <wp:extent cx="1765935" cy="1188085"/>
                  <wp:effectExtent l="0" t="0" r="0" b="0"/>
                  <wp:wrapNone/>
                  <wp:docPr id="64950606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93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BEE87DF" wp14:editId="32D6EECD">
                  <wp:simplePos x="0" y="0"/>
                  <wp:positionH relativeFrom="character">
                    <wp:posOffset>2704465</wp:posOffset>
                  </wp:positionH>
                  <wp:positionV relativeFrom="line">
                    <wp:posOffset>4623435</wp:posOffset>
                  </wp:positionV>
                  <wp:extent cx="2143125" cy="1441450"/>
                  <wp:effectExtent l="0" t="0" r="0" b="6350"/>
                  <wp:wrapNone/>
                  <wp:docPr id="15067388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 w:rsidRPr="002834E1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7D6E4936" wp14:editId="0C90C069">
                  <wp:simplePos x="0" y="0"/>
                  <wp:positionH relativeFrom="character">
                    <wp:posOffset>3891915</wp:posOffset>
                  </wp:positionH>
                  <wp:positionV relativeFrom="line">
                    <wp:posOffset>7857490</wp:posOffset>
                  </wp:positionV>
                  <wp:extent cx="1765935" cy="1188085"/>
                  <wp:effectExtent l="0" t="0" r="0" b="0"/>
                  <wp:wrapNone/>
                  <wp:docPr id="115262718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93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 w:rsidRPr="002834E1">
              <w:rPr>
                <w:b/>
                <w:sz w:val="22"/>
                <w:szCs w:val="22"/>
              </w:rPr>
              <w:t xml:space="preserve">                                  Я.В. Анищенко</w:t>
            </w:r>
          </w:p>
        </w:tc>
      </w:tr>
    </w:tbl>
    <w:p w14:paraId="0284B7D1" w14:textId="5E48A766" w:rsidR="00FE52F0" w:rsidRPr="002834E1" w:rsidRDefault="009E47AD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4709BB" wp14:editId="7DADCEBF">
            <wp:simplePos x="0" y="0"/>
            <wp:positionH relativeFrom="character">
              <wp:posOffset>3653790</wp:posOffset>
            </wp:positionH>
            <wp:positionV relativeFrom="line">
              <wp:posOffset>7988300</wp:posOffset>
            </wp:positionV>
            <wp:extent cx="2143125" cy="1441450"/>
            <wp:effectExtent l="0" t="0" r="0" b="6350"/>
            <wp:wrapNone/>
            <wp:docPr id="873761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41B">
        <w:rPr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BEE87DF" wp14:editId="2B5C1C2C">
            <wp:simplePos x="0" y="0"/>
            <wp:positionH relativeFrom="character">
              <wp:posOffset>5996940</wp:posOffset>
            </wp:positionH>
            <wp:positionV relativeFrom="line">
              <wp:posOffset>7832090</wp:posOffset>
            </wp:positionV>
            <wp:extent cx="2143125" cy="1441450"/>
            <wp:effectExtent l="0" t="0" r="0" b="6350"/>
            <wp:wrapNone/>
            <wp:docPr id="7388154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52F0" w:rsidRPr="002834E1">
      <w:footerReference w:type="default" r:id="rId12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F106" w14:textId="77777777" w:rsidR="004F1AC9" w:rsidRDefault="004F1AC9">
      <w:r>
        <w:separator/>
      </w:r>
    </w:p>
  </w:endnote>
  <w:endnote w:type="continuationSeparator" w:id="0">
    <w:p w14:paraId="4F549C30" w14:textId="77777777" w:rsidR="004F1AC9" w:rsidRDefault="004F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77510"/>
      <w:docPartObj>
        <w:docPartGallery w:val="AutoText"/>
      </w:docPartObj>
    </w:sdtPr>
    <w:sdtContent>
      <w:p w14:paraId="40FCF7BB" w14:textId="77777777" w:rsidR="00FE52F0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43B8A018" w14:textId="77777777" w:rsidR="00FE52F0" w:rsidRDefault="00FE52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6107" w14:textId="77777777" w:rsidR="004F1AC9" w:rsidRDefault="004F1AC9">
      <w:r>
        <w:separator/>
      </w:r>
    </w:p>
  </w:footnote>
  <w:footnote w:type="continuationSeparator" w:id="0">
    <w:p w14:paraId="2E71D7E5" w14:textId="77777777" w:rsidR="004F1AC9" w:rsidRDefault="004F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753"/>
    <w:multiLevelType w:val="multilevel"/>
    <w:tmpl w:val="0764375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0749D"/>
    <w:multiLevelType w:val="multilevel"/>
    <w:tmpl w:val="1190749D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20C0A"/>
    <w:multiLevelType w:val="multilevel"/>
    <w:tmpl w:val="12E20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85B8D"/>
    <w:multiLevelType w:val="multilevel"/>
    <w:tmpl w:val="21185B8D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CD1C76"/>
    <w:multiLevelType w:val="multilevel"/>
    <w:tmpl w:val="32CD1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CF6B89"/>
    <w:multiLevelType w:val="multilevel"/>
    <w:tmpl w:val="3DCF6B89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746FD3"/>
    <w:multiLevelType w:val="multilevel"/>
    <w:tmpl w:val="43746FD3"/>
    <w:lvl w:ilvl="0">
      <w:start w:val="1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5646DD"/>
    <w:multiLevelType w:val="multilevel"/>
    <w:tmpl w:val="455646DD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2B37D7"/>
    <w:multiLevelType w:val="multilevel"/>
    <w:tmpl w:val="512B37D7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D33304"/>
    <w:multiLevelType w:val="multilevel"/>
    <w:tmpl w:val="56D3330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B33D43"/>
    <w:multiLevelType w:val="multilevel"/>
    <w:tmpl w:val="57B33D43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5B230F"/>
    <w:multiLevelType w:val="multilevel"/>
    <w:tmpl w:val="5E5B230F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65489B"/>
    <w:multiLevelType w:val="multilevel"/>
    <w:tmpl w:val="6B65489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BD24C0"/>
    <w:multiLevelType w:val="multilevel"/>
    <w:tmpl w:val="6EBD24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83638F"/>
    <w:multiLevelType w:val="hybridMultilevel"/>
    <w:tmpl w:val="6182299A"/>
    <w:lvl w:ilvl="0" w:tplc="2348D6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E7AD0"/>
    <w:multiLevelType w:val="multilevel"/>
    <w:tmpl w:val="729E7A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725BE4"/>
    <w:multiLevelType w:val="multilevel"/>
    <w:tmpl w:val="7D725B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4620854">
    <w:abstractNumId w:val="5"/>
  </w:num>
  <w:num w:numId="2" w16cid:durableId="319505947">
    <w:abstractNumId w:val="0"/>
  </w:num>
  <w:num w:numId="3" w16cid:durableId="324356535">
    <w:abstractNumId w:val="15"/>
  </w:num>
  <w:num w:numId="4" w16cid:durableId="948122045">
    <w:abstractNumId w:val="2"/>
  </w:num>
  <w:num w:numId="5" w16cid:durableId="1262492981">
    <w:abstractNumId w:val="12"/>
  </w:num>
  <w:num w:numId="6" w16cid:durableId="187958620">
    <w:abstractNumId w:val="10"/>
  </w:num>
  <w:num w:numId="7" w16cid:durableId="756634504">
    <w:abstractNumId w:val="1"/>
  </w:num>
  <w:num w:numId="8" w16cid:durableId="1866400443">
    <w:abstractNumId w:val="11"/>
  </w:num>
  <w:num w:numId="9" w16cid:durableId="1911453660">
    <w:abstractNumId w:val="7"/>
  </w:num>
  <w:num w:numId="10" w16cid:durableId="1479566703">
    <w:abstractNumId w:val="8"/>
  </w:num>
  <w:num w:numId="11" w16cid:durableId="28379104">
    <w:abstractNumId w:val="13"/>
  </w:num>
  <w:num w:numId="12" w16cid:durableId="1033463794">
    <w:abstractNumId w:val="3"/>
  </w:num>
  <w:num w:numId="13" w16cid:durableId="1204102366">
    <w:abstractNumId w:val="9"/>
  </w:num>
  <w:num w:numId="14" w16cid:durableId="1106579334">
    <w:abstractNumId w:val="4"/>
  </w:num>
  <w:num w:numId="15" w16cid:durableId="1526404033">
    <w:abstractNumId w:val="6"/>
  </w:num>
  <w:num w:numId="16" w16cid:durableId="354112899">
    <w:abstractNumId w:val="16"/>
  </w:num>
  <w:num w:numId="17" w16cid:durableId="14535975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0C"/>
    <w:rsid w:val="00020BC5"/>
    <w:rsid w:val="00021BF9"/>
    <w:rsid w:val="00023563"/>
    <w:rsid w:val="0002454D"/>
    <w:rsid w:val="0007584F"/>
    <w:rsid w:val="0008204B"/>
    <w:rsid w:val="00096ED4"/>
    <w:rsid w:val="000A1963"/>
    <w:rsid w:val="000A2266"/>
    <w:rsid w:val="000A622B"/>
    <w:rsid w:val="000B2499"/>
    <w:rsid w:val="000E7212"/>
    <w:rsid w:val="00105DAB"/>
    <w:rsid w:val="00136384"/>
    <w:rsid w:val="0015424E"/>
    <w:rsid w:val="001579DD"/>
    <w:rsid w:val="001651F7"/>
    <w:rsid w:val="00173C3F"/>
    <w:rsid w:val="00195039"/>
    <w:rsid w:val="001C3BA6"/>
    <w:rsid w:val="001E0903"/>
    <w:rsid w:val="002179B1"/>
    <w:rsid w:val="00226E1F"/>
    <w:rsid w:val="00227876"/>
    <w:rsid w:val="00254533"/>
    <w:rsid w:val="002748D8"/>
    <w:rsid w:val="002779A6"/>
    <w:rsid w:val="002834E1"/>
    <w:rsid w:val="00292631"/>
    <w:rsid w:val="002944BB"/>
    <w:rsid w:val="0029455D"/>
    <w:rsid w:val="002C3CD7"/>
    <w:rsid w:val="002D6160"/>
    <w:rsid w:val="002F031F"/>
    <w:rsid w:val="0030364F"/>
    <w:rsid w:val="0033002A"/>
    <w:rsid w:val="00331473"/>
    <w:rsid w:val="003560B0"/>
    <w:rsid w:val="00356DEA"/>
    <w:rsid w:val="0038141B"/>
    <w:rsid w:val="00385C54"/>
    <w:rsid w:val="003A5783"/>
    <w:rsid w:val="003B0A21"/>
    <w:rsid w:val="003E4855"/>
    <w:rsid w:val="0041532B"/>
    <w:rsid w:val="004258BC"/>
    <w:rsid w:val="00450FAC"/>
    <w:rsid w:val="00455648"/>
    <w:rsid w:val="00460C53"/>
    <w:rsid w:val="0047645F"/>
    <w:rsid w:val="0048437F"/>
    <w:rsid w:val="00492C80"/>
    <w:rsid w:val="004A5A5C"/>
    <w:rsid w:val="004B19DF"/>
    <w:rsid w:val="004D6D85"/>
    <w:rsid w:val="004F1AC9"/>
    <w:rsid w:val="00504DFF"/>
    <w:rsid w:val="00506DAB"/>
    <w:rsid w:val="00514747"/>
    <w:rsid w:val="00555FEE"/>
    <w:rsid w:val="00566207"/>
    <w:rsid w:val="005C1914"/>
    <w:rsid w:val="005D55A3"/>
    <w:rsid w:val="005E71B6"/>
    <w:rsid w:val="005F7FDF"/>
    <w:rsid w:val="006053FC"/>
    <w:rsid w:val="00641165"/>
    <w:rsid w:val="00650FC5"/>
    <w:rsid w:val="00652AFB"/>
    <w:rsid w:val="006768CE"/>
    <w:rsid w:val="0069074E"/>
    <w:rsid w:val="006B1607"/>
    <w:rsid w:val="006B18B8"/>
    <w:rsid w:val="006B37F6"/>
    <w:rsid w:val="006B58ED"/>
    <w:rsid w:val="006B7A63"/>
    <w:rsid w:val="006D7E49"/>
    <w:rsid w:val="00707E3A"/>
    <w:rsid w:val="00724E44"/>
    <w:rsid w:val="007521E0"/>
    <w:rsid w:val="00774BDB"/>
    <w:rsid w:val="00774E20"/>
    <w:rsid w:val="00776900"/>
    <w:rsid w:val="007A10D9"/>
    <w:rsid w:val="007D1AEF"/>
    <w:rsid w:val="007F6E0C"/>
    <w:rsid w:val="0082633C"/>
    <w:rsid w:val="00837329"/>
    <w:rsid w:val="0086626A"/>
    <w:rsid w:val="00873E66"/>
    <w:rsid w:val="00882E29"/>
    <w:rsid w:val="00884170"/>
    <w:rsid w:val="008A2295"/>
    <w:rsid w:val="008A3C4E"/>
    <w:rsid w:val="008C5C2D"/>
    <w:rsid w:val="008F06DB"/>
    <w:rsid w:val="008F090B"/>
    <w:rsid w:val="00900F05"/>
    <w:rsid w:val="00922345"/>
    <w:rsid w:val="00932303"/>
    <w:rsid w:val="0093555C"/>
    <w:rsid w:val="00943721"/>
    <w:rsid w:val="00947346"/>
    <w:rsid w:val="00950CC5"/>
    <w:rsid w:val="009513CF"/>
    <w:rsid w:val="009A16EC"/>
    <w:rsid w:val="009A4C05"/>
    <w:rsid w:val="009B052D"/>
    <w:rsid w:val="009E3AF8"/>
    <w:rsid w:val="009E47AD"/>
    <w:rsid w:val="00A12AC2"/>
    <w:rsid w:val="00A17EC7"/>
    <w:rsid w:val="00A27B1A"/>
    <w:rsid w:val="00A343C8"/>
    <w:rsid w:val="00A4453A"/>
    <w:rsid w:val="00A4558C"/>
    <w:rsid w:val="00A61125"/>
    <w:rsid w:val="00A82EE2"/>
    <w:rsid w:val="00A86FEE"/>
    <w:rsid w:val="00A979BB"/>
    <w:rsid w:val="00AA3804"/>
    <w:rsid w:val="00AA3F26"/>
    <w:rsid w:val="00AA5693"/>
    <w:rsid w:val="00AD6B13"/>
    <w:rsid w:val="00B066E7"/>
    <w:rsid w:val="00B133C9"/>
    <w:rsid w:val="00B22AD3"/>
    <w:rsid w:val="00B42AB5"/>
    <w:rsid w:val="00B6533C"/>
    <w:rsid w:val="00B81D56"/>
    <w:rsid w:val="00B830D8"/>
    <w:rsid w:val="00BA5EEC"/>
    <w:rsid w:val="00BD4A42"/>
    <w:rsid w:val="00BE241E"/>
    <w:rsid w:val="00BE44F7"/>
    <w:rsid w:val="00BF4466"/>
    <w:rsid w:val="00BF5884"/>
    <w:rsid w:val="00C14472"/>
    <w:rsid w:val="00C17AF7"/>
    <w:rsid w:val="00C27E6B"/>
    <w:rsid w:val="00C346F0"/>
    <w:rsid w:val="00C3627F"/>
    <w:rsid w:val="00C40431"/>
    <w:rsid w:val="00C53280"/>
    <w:rsid w:val="00C61FE5"/>
    <w:rsid w:val="00C73E08"/>
    <w:rsid w:val="00C92D71"/>
    <w:rsid w:val="00CA1799"/>
    <w:rsid w:val="00CD0818"/>
    <w:rsid w:val="00CD1C1E"/>
    <w:rsid w:val="00CD5D62"/>
    <w:rsid w:val="00CE0FED"/>
    <w:rsid w:val="00CE3855"/>
    <w:rsid w:val="00CF5BEB"/>
    <w:rsid w:val="00D03271"/>
    <w:rsid w:val="00D04527"/>
    <w:rsid w:val="00D470CD"/>
    <w:rsid w:val="00D6023C"/>
    <w:rsid w:val="00D61DD3"/>
    <w:rsid w:val="00D663DA"/>
    <w:rsid w:val="00DA298B"/>
    <w:rsid w:val="00DC0944"/>
    <w:rsid w:val="00DD5BA3"/>
    <w:rsid w:val="00DD7393"/>
    <w:rsid w:val="00E03A3F"/>
    <w:rsid w:val="00E16791"/>
    <w:rsid w:val="00E42EDC"/>
    <w:rsid w:val="00E5137A"/>
    <w:rsid w:val="00E8019B"/>
    <w:rsid w:val="00E90926"/>
    <w:rsid w:val="00EA14A6"/>
    <w:rsid w:val="00EB7044"/>
    <w:rsid w:val="00EF6D60"/>
    <w:rsid w:val="00F07921"/>
    <w:rsid w:val="00F3141C"/>
    <w:rsid w:val="00F42287"/>
    <w:rsid w:val="00F63D2A"/>
    <w:rsid w:val="00F648D9"/>
    <w:rsid w:val="00F66C58"/>
    <w:rsid w:val="00F82848"/>
    <w:rsid w:val="00F84487"/>
    <w:rsid w:val="00F869DA"/>
    <w:rsid w:val="00F92A04"/>
    <w:rsid w:val="00FA12E3"/>
    <w:rsid w:val="00FA13B1"/>
    <w:rsid w:val="00FA18C9"/>
    <w:rsid w:val="00FE0A4D"/>
    <w:rsid w:val="00FE52F0"/>
    <w:rsid w:val="00FF251B"/>
    <w:rsid w:val="05E1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0F8B"/>
  <w15:docId w15:val="{9AF0A0A7-D049-4A3E-8F97-A7CF961A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Normal (Web)"/>
    <w:basedOn w:val="a"/>
    <w:unhideWhenUsed/>
    <w:qFormat/>
    <w:pPr>
      <w:spacing w:before="240" w:after="24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a">
    <w:name w:val="Основной текст + Полужирный"/>
    <w:basedOn w:val="a0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0"/>
    <w:rPr>
      <w:rFonts w:ascii="Times New Roman" w:eastAsia="Times New Roman" w:hAnsi="Times New Roman" w:cs="Times New Roman"/>
      <w:color w:val="000000"/>
      <w:spacing w:val="1"/>
      <w:w w:val="100"/>
      <w:position w:val="0"/>
      <w:sz w:val="20"/>
      <w:szCs w:val="20"/>
      <w:u w:val="single"/>
      <w:lang w:val="ru-RU"/>
    </w:rPr>
  </w:style>
  <w:style w:type="character" w:customStyle="1" w:styleId="3">
    <w:name w:val="Основной текст3"/>
    <w:basedOn w:val="a0"/>
    <w:rPr>
      <w:rFonts w:ascii="Times New Roman" w:eastAsia="Times New Roman" w:hAnsi="Times New Roman" w:cs="Times New Roman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b">
    <w:name w:val="Основной текст_"/>
    <w:basedOn w:val="a0"/>
    <w:link w:val="5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b"/>
    <w:qFormat/>
    <w:pPr>
      <w:widowControl w:val="0"/>
      <w:shd w:val="clear" w:color="auto" w:fill="FFFFFF"/>
      <w:spacing w:after="240" w:line="0" w:lineRule="atLeast"/>
    </w:pPr>
    <w:rPr>
      <w:spacing w:val="1"/>
      <w:sz w:val="20"/>
      <w:szCs w:val="20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">
    <w:name w:val="Основной текст1"/>
    <w:basedOn w:val="ab"/>
    <w:rPr>
      <w:rFonts w:ascii="Times New Roman" w:eastAsia="Times New Roman" w:hAnsi="Times New Roman" w:cs="Times New Roman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0">
    <w:name w:val="Обычный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bitr.upr@inbox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5764</Words>
  <Characters>32860</Characters>
  <Application>Microsoft Office Word</Application>
  <DocSecurity>0</DocSecurity>
  <Lines>273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Анищенко Ярослав Владимирович</vt:lpstr>
      <vt:lpstr>должник Филимонов Константин Олегович</vt:lpstr>
    </vt:vector>
  </TitlesOfParts>
  <Company>SPecialiST RePack</Company>
  <LinksUpToDate>false</LinksUpToDate>
  <CharactersWithSpaces>38547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1</cp:lastModifiedBy>
  <cp:revision>31</cp:revision>
  <cp:lastPrinted>2025-12-26T07:09:00Z</cp:lastPrinted>
  <dcterms:created xsi:type="dcterms:W3CDTF">2021-04-13T04:52:00Z</dcterms:created>
  <dcterms:modified xsi:type="dcterms:W3CDTF">2025-12-26T07:49:00Z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F473D1D1A3A549FA86B01A250EB9842E_12</vt:lpwstr>
  </property>
</Properties>
</file>