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DECD" w14:textId="4FB13BA8" w:rsidR="00227876" w:rsidRPr="00E8019B" w:rsidRDefault="00C23DFF" w:rsidP="00227876">
      <w:pPr>
        <w:pStyle w:val="a3"/>
        <w:tabs>
          <w:tab w:val="left" w:pos="735"/>
          <w:tab w:val="center" w:pos="4995"/>
        </w:tabs>
        <w:spacing w:before="0" w:after="0"/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7876" w:rsidRPr="00E8019B">
        <w:rPr>
          <w:b/>
          <w:bCs/>
          <w:i/>
          <w:sz w:val="36"/>
          <w:szCs w:val="36"/>
        </w:rPr>
        <w:t>Финансовый управляющий</w:t>
      </w:r>
    </w:p>
    <w:p w14:paraId="351803F0" w14:textId="77777777" w:rsidR="00227876" w:rsidRPr="00E8019B" w:rsidRDefault="00227876" w:rsidP="00227876">
      <w:pPr>
        <w:pBdr>
          <w:bottom w:val="single" w:sz="12" w:space="1" w:color="auto"/>
        </w:pBdr>
        <w:jc w:val="center"/>
        <w:outlineLvl w:val="0"/>
        <w:rPr>
          <w:b/>
          <w:i/>
          <w:sz w:val="36"/>
          <w:szCs w:val="36"/>
        </w:rPr>
      </w:pPr>
      <w:r w:rsidRPr="00E8019B">
        <w:rPr>
          <w:b/>
          <w:i/>
          <w:sz w:val="36"/>
          <w:szCs w:val="36"/>
        </w:rPr>
        <w:t>Анищенко Ярослав Владимирович</w:t>
      </w:r>
    </w:p>
    <w:p w14:paraId="755BE122" w14:textId="5DA5546D" w:rsidR="00227876" w:rsidRPr="00E8019B" w:rsidRDefault="00227876" w:rsidP="00227876">
      <w:pPr>
        <w:pBdr>
          <w:bottom w:val="single" w:sz="12" w:space="1" w:color="auto"/>
        </w:pBdr>
        <w:jc w:val="center"/>
        <w:outlineLvl w:val="0"/>
        <w:rPr>
          <w:i/>
          <w:color w:val="000000"/>
          <w:sz w:val="28"/>
          <w:szCs w:val="28"/>
        </w:rPr>
      </w:pPr>
      <w:r w:rsidRPr="00E8019B">
        <w:rPr>
          <w:i/>
          <w:color w:val="000000"/>
          <w:sz w:val="28"/>
          <w:szCs w:val="28"/>
        </w:rPr>
        <w:t xml:space="preserve">должник </w:t>
      </w:r>
      <w:r w:rsidR="00774BDB" w:rsidRPr="00E8019B">
        <w:rPr>
          <w:i/>
          <w:color w:val="000000"/>
          <w:sz w:val="28"/>
          <w:szCs w:val="28"/>
        </w:rPr>
        <w:t>Филимонова Светлана Игоревна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227876" w:rsidRPr="00E8019B" w14:paraId="6FD0573B" w14:textId="77777777" w:rsidTr="00922345">
        <w:tc>
          <w:tcPr>
            <w:tcW w:w="3969" w:type="dxa"/>
            <w:hideMark/>
          </w:tcPr>
          <w:p w14:paraId="60D8BD9D" w14:textId="4C04CC79" w:rsidR="00227876" w:rsidRPr="00E8019B" w:rsidRDefault="00CD1C1E" w:rsidP="00922345">
            <w:pPr>
              <w:pStyle w:val="a3"/>
              <w:spacing w:before="0" w:after="0"/>
              <w:ind w:hanging="247"/>
              <w:jc w:val="center"/>
              <w:rPr>
                <w:sz w:val="19"/>
                <w:szCs w:val="19"/>
              </w:rPr>
            </w:pPr>
            <w:r w:rsidRPr="00E8019B">
              <w:rPr>
                <w:sz w:val="19"/>
                <w:szCs w:val="19"/>
              </w:rPr>
              <w:t>Ассоциация арбитражных управляющих «Арсенал»</w:t>
            </w:r>
          </w:p>
        </w:tc>
        <w:tc>
          <w:tcPr>
            <w:tcW w:w="5387" w:type="dxa"/>
            <w:hideMark/>
          </w:tcPr>
          <w:p w14:paraId="75EF139D" w14:textId="062E8C52" w:rsidR="00227876" w:rsidRPr="00E8019B" w:rsidRDefault="00227876" w:rsidP="00401755">
            <w:pPr>
              <w:pStyle w:val="a3"/>
              <w:spacing w:before="0" w:after="0"/>
              <w:jc w:val="center"/>
              <w:rPr>
                <w:sz w:val="19"/>
                <w:szCs w:val="19"/>
              </w:rPr>
            </w:pPr>
            <w:r w:rsidRPr="00E8019B">
              <w:rPr>
                <w:sz w:val="18"/>
                <w:szCs w:val="18"/>
              </w:rPr>
              <w:t xml:space="preserve">Адрес для корреспонденции: 454084, город Челябинск, а/я </w:t>
            </w:r>
            <w:r w:rsidR="00FA12E3" w:rsidRPr="00E8019B">
              <w:rPr>
                <w:sz w:val="18"/>
                <w:szCs w:val="18"/>
              </w:rPr>
              <w:t>822</w:t>
            </w:r>
            <w:r w:rsidR="009B052D" w:rsidRPr="00E8019B">
              <w:rPr>
                <w:sz w:val="18"/>
                <w:szCs w:val="18"/>
              </w:rPr>
              <w:t>6</w:t>
            </w:r>
            <w:r w:rsidRPr="00E8019B">
              <w:rPr>
                <w:sz w:val="18"/>
                <w:szCs w:val="18"/>
              </w:rPr>
              <w:t xml:space="preserve">, тел.: 8-951-479-97-07, </w:t>
            </w:r>
            <w:r w:rsidRPr="00E8019B">
              <w:rPr>
                <w:sz w:val="18"/>
                <w:szCs w:val="18"/>
                <w:lang w:val="en-US"/>
              </w:rPr>
              <w:t>email</w:t>
            </w:r>
            <w:r w:rsidRPr="00E8019B">
              <w:rPr>
                <w:sz w:val="18"/>
                <w:szCs w:val="18"/>
              </w:rPr>
              <w:t xml:space="preserve">: </w:t>
            </w:r>
            <w:r w:rsidRPr="00E8019B">
              <w:rPr>
                <w:sz w:val="18"/>
                <w:szCs w:val="18"/>
                <w:shd w:val="clear" w:color="auto" w:fill="FFFFFF"/>
              </w:rPr>
              <w:t>arbitr.upr@inbox.ru</w:t>
            </w:r>
          </w:p>
        </w:tc>
      </w:tr>
    </w:tbl>
    <w:p w14:paraId="26AF7389" w14:textId="77777777" w:rsidR="00B830D8" w:rsidRPr="00E8019B" w:rsidRDefault="00B830D8" w:rsidP="005E71B6">
      <w:pPr>
        <w:jc w:val="center"/>
        <w:rPr>
          <w:sz w:val="18"/>
          <w:szCs w:val="18"/>
          <w:shd w:val="clear" w:color="auto" w:fill="FFFFFF"/>
        </w:rPr>
      </w:pPr>
    </w:p>
    <w:p w14:paraId="33F02769" w14:textId="77777777" w:rsidR="007F6E0C" w:rsidRPr="00E8019B" w:rsidRDefault="007F6E0C" w:rsidP="007F6E0C">
      <w:pPr>
        <w:rPr>
          <w:sz w:val="18"/>
          <w:szCs w:val="18"/>
          <w:shd w:val="clear" w:color="auto" w:fill="FFFFFF"/>
        </w:rPr>
      </w:pPr>
    </w:p>
    <w:p w14:paraId="1F24BC6A" w14:textId="77777777" w:rsidR="007F6E0C" w:rsidRPr="00E8019B" w:rsidRDefault="007F6E0C" w:rsidP="007F6E0C">
      <w:pPr>
        <w:rPr>
          <w:sz w:val="18"/>
          <w:szCs w:val="18"/>
          <w:shd w:val="clear" w:color="auto" w:fill="FFFFFF"/>
        </w:rPr>
      </w:pPr>
    </w:p>
    <w:p w14:paraId="75E981BA" w14:textId="77777777" w:rsidR="009B052D" w:rsidRPr="00E8019B" w:rsidRDefault="009B052D" w:rsidP="009B052D">
      <w:pPr>
        <w:jc w:val="right"/>
        <w:rPr>
          <w:sz w:val="23"/>
          <w:szCs w:val="23"/>
        </w:rPr>
      </w:pPr>
      <w:r w:rsidRPr="00E8019B">
        <w:rPr>
          <w:sz w:val="23"/>
          <w:szCs w:val="23"/>
        </w:rPr>
        <w:t xml:space="preserve">Утверждено </w:t>
      </w:r>
    </w:p>
    <w:p w14:paraId="4CE1FE35" w14:textId="0D6CFFE9" w:rsidR="00BD4A42" w:rsidRPr="00E8019B" w:rsidRDefault="00BD4A42" w:rsidP="00BD4A42">
      <w:pPr>
        <w:pStyle w:val="10"/>
        <w:jc w:val="right"/>
        <w:rPr>
          <w:bCs/>
          <w:sz w:val="24"/>
          <w:szCs w:val="24"/>
        </w:rPr>
      </w:pPr>
      <w:r w:rsidRPr="00E8019B">
        <w:rPr>
          <w:bCs/>
          <w:sz w:val="24"/>
          <w:szCs w:val="24"/>
        </w:rPr>
        <w:t xml:space="preserve">Собранием кредиторов от </w:t>
      </w:r>
      <w:r w:rsidR="00834E09">
        <w:rPr>
          <w:bCs/>
          <w:sz w:val="24"/>
          <w:szCs w:val="24"/>
        </w:rPr>
        <w:t>03</w:t>
      </w:r>
      <w:r w:rsidRPr="00E8019B">
        <w:rPr>
          <w:bCs/>
          <w:sz w:val="24"/>
          <w:szCs w:val="24"/>
        </w:rPr>
        <w:t>.</w:t>
      </w:r>
      <w:r w:rsidR="00834E09">
        <w:rPr>
          <w:bCs/>
          <w:sz w:val="24"/>
          <w:szCs w:val="24"/>
        </w:rPr>
        <w:t>12</w:t>
      </w:r>
      <w:r w:rsidRPr="00E8019B">
        <w:rPr>
          <w:bCs/>
          <w:sz w:val="24"/>
          <w:szCs w:val="24"/>
        </w:rPr>
        <w:t>.2025г.</w:t>
      </w:r>
    </w:p>
    <w:p w14:paraId="14E2184A" w14:textId="77777777" w:rsidR="00BD4A42" w:rsidRPr="00E8019B" w:rsidRDefault="00BD4A42" w:rsidP="00BD4A42">
      <w:pPr>
        <w:pStyle w:val="10"/>
        <w:jc w:val="right"/>
        <w:rPr>
          <w:bCs/>
          <w:sz w:val="24"/>
          <w:szCs w:val="24"/>
        </w:rPr>
      </w:pPr>
    </w:p>
    <w:p w14:paraId="4A94E355" w14:textId="40CA8AFA" w:rsidR="00BD4A42" w:rsidRPr="00E8019B" w:rsidRDefault="00BD4A42" w:rsidP="00BD4A42">
      <w:pPr>
        <w:jc w:val="right"/>
        <w:rPr>
          <w:sz w:val="23"/>
          <w:szCs w:val="23"/>
        </w:rPr>
      </w:pPr>
      <w:r w:rsidRPr="00E8019B">
        <w:t>________________ Я.В. Анищенко</w:t>
      </w:r>
    </w:p>
    <w:p w14:paraId="77DB8D1B" w14:textId="77777777" w:rsidR="00BD4A42" w:rsidRPr="00E8019B" w:rsidRDefault="00BD4A42" w:rsidP="009B052D">
      <w:pPr>
        <w:jc w:val="right"/>
        <w:rPr>
          <w:sz w:val="23"/>
          <w:szCs w:val="23"/>
        </w:rPr>
      </w:pPr>
    </w:p>
    <w:p w14:paraId="1A22B01A" w14:textId="3B42419A" w:rsidR="009B052D" w:rsidRPr="00E8019B" w:rsidRDefault="00BD4A42" w:rsidP="009B052D">
      <w:pPr>
        <w:jc w:val="right"/>
        <w:rPr>
          <w:sz w:val="23"/>
          <w:szCs w:val="23"/>
        </w:rPr>
      </w:pPr>
      <w:r w:rsidRPr="00E8019B">
        <w:rPr>
          <w:sz w:val="23"/>
          <w:szCs w:val="23"/>
        </w:rPr>
        <w:t>О</w:t>
      </w:r>
      <w:r w:rsidR="009B052D" w:rsidRPr="00E8019B">
        <w:rPr>
          <w:sz w:val="23"/>
          <w:szCs w:val="23"/>
        </w:rPr>
        <w:t xml:space="preserve">пределением Арбитражного суда </w:t>
      </w:r>
      <w:r w:rsidR="00774BDB" w:rsidRPr="00E8019B">
        <w:rPr>
          <w:sz w:val="23"/>
          <w:szCs w:val="23"/>
        </w:rPr>
        <w:t xml:space="preserve">Челябинской </w:t>
      </w:r>
      <w:r w:rsidR="009B052D" w:rsidRPr="00E8019B">
        <w:rPr>
          <w:sz w:val="23"/>
          <w:szCs w:val="23"/>
        </w:rPr>
        <w:t>области</w:t>
      </w:r>
    </w:p>
    <w:p w14:paraId="3FCAA399" w14:textId="14026751" w:rsidR="009B052D" w:rsidRPr="00E8019B" w:rsidRDefault="009B052D" w:rsidP="009B052D">
      <w:pPr>
        <w:jc w:val="right"/>
        <w:rPr>
          <w:sz w:val="23"/>
          <w:szCs w:val="23"/>
        </w:rPr>
      </w:pPr>
      <w:r w:rsidRPr="00E8019B">
        <w:rPr>
          <w:sz w:val="23"/>
          <w:szCs w:val="23"/>
        </w:rPr>
        <w:t>от _</w:t>
      </w:r>
      <w:proofErr w:type="gramStart"/>
      <w:r w:rsidRPr="00E8019B">
        <w:rPr>
          <w:sz w:val="23"/>
          <w:szCs w:val="23"/>
        </w:rPr>
        <w:t>_._</w:t>
      </w:r>
      <w:proofErr w:type="gramEnd"/>
      <w:r w:rsidRPr="00E8019B">
        <w:rPr>
          <w:sz w:val="23"/>
          <w:szCs w:val="23"/>
        </w:rPr>
        <w:t>_.202</w:t>
      </w:r>
      <w:r w:rsidR="00BD4A42" w:rsidRPr="00E8019B">
        <w:rPr>
          <w:sz w:val="23"/>
          <w:szCs w:val="23"/>
        </w:rPr>
        <w:t>5</w:t>
      </w:r>
      <w:r w:rsidRPr="00E8019B">
        <w:rPr>
          <w:sz w:val="23"/>
          <w:szCs w:val="23"/>
        </w:rPr>
        <w:t>г. по делу №</w:t>
      </w:r>
      <w:r w:rsidR="00774BDB" w:rsidRPr="00E8019B">
        <w:t xml:space="preserve"> </w:t>
      </w:r>
      <w:r w:rsidR="00774BDB" w:rsidRPr="00E8019B">
        <w:rPr>
          <w:sz w:val="23"/>
          <w:szCs w:val="23"/>
        </w:rPr>
        <w:t>А76-36257/2022</w:t>
      </w:r>
    </w:p>
    <w:p w14:paraId="20C7FA21" w14:textId="32D37764" w:rsidR="00BD4A42" w:rsidRPr="00E8019B" w:rsidRDefault="00BD4A42" w:rsidP="009B052D">
      <w:pPr>
        <w:jc w:val="right"/>
        <w:rPr>
          <w:sz w:val="23"/>
          <w:szCs w:val="23"/>
        </w:rPr>
      </w:pPr>
      <w:r w:rsidRPr="00E8019B">
        <w:t>________________ Я.В. Анищенко</w:t>
      </w:r>
    </w:p>
    <w:p w14:paraId="5230D76F" w14:textId="77777777" w:rsidR="0030364F" w:rsidRPr="00E8019B" w:rsidRDefault="0030364F" w:rsidP="00136384">
      <w:pPr>
        <w:jc w:val="center"/>
        <w:rPr>
          <w:b/>
          <w:color w:val="000000"/>
          <w:sz w:val="23"/>
          <w:szCs w:val="23"/>
        </w:rPr>
      </w:pPr>
    </w:p>
    <w:p w14:paraId="2D1E2A37" w14:textId="1515CCCA" w:rsidR="009B052D" w:rsidRPr="00E8019B" w:rsidRDefault="00907A44" w:rsidP="009B052D">
      <w:pPr>
        <w:jc w:val="center"/>
        <w:rPr>
          <w:i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Измененное </w:t>
      </w:r>
      <w:r w:rsidR="00105DAB" w:rsidRPr="00E8019B">
        <w:rPr>
          <w:b/>
          <w:color w:val="000000"/>
          <w:sz w:val="23"/>
          <w:szCs w:val="23"/>
        </w:rPr>
        <w:t>Положение №</w:t>
      </w:r>
      <w:r w:rsidR="00E27989">
        <w:rPr>
          <w:b/>
          <w:color w:val="000000"/>
          <w:sz w:val="23"/>
          <w:szCs w:val="23"/>
        </w:rPr>
        <w:t>2</w:t>
      </w:r>
      <w:r w:rsidR="00105DAB" w:rsidRPr="00E8019B">
        <w:rPr>
          <w:b/>
          <w:color w:val="000000"/>
          <w:sz w:val="23"/>
          <w:szCs w:val="23"/>
        </w:rPr>
        <w:br/>
        <w:t>о порядке, сроках и условиях продажи имущества должника</w:t>
      </w:r>
      <w:r w:rsidR="00105DAB" w:rsidRPr="00E8019B">
        <w:rPr>
          <w:b/>
          <w:color w:val="000000"/>
          <w:sz w:val="23"/>
          <w:szCs w:val="23"/>
        </w:rPr>
        <w:br/>
      </w:r>
      <w:r w:rsidR="00774BDB" w:rsidRPr="00E8019B">
        <w:rPr>
          <w:b/>
          <w:bCs/>
          <w:sz w:val="23"/>
          <w:szCs w:val="23"/>
        </w:rPr>
        <w:t>Филимоновой Светланы Игоревны</w:t>
      </w:r>
    </w:p>
    <w:p w14:paraId="79463E8B" w14:textId="77777777" w:rsidR="009B052D" w:rsidRPr="00E8019B" w:rsidRDefault="009B052D" w:rsidP="009B052D">
      <w:pPr>
        <w:jc w:val="center"/>
        <w:rPr>
          <w:b/>
          <w:sz w:val="23"/>
          <w:szCs w:val="23"/>
        </w:rPr>
      </w:pPr>
      <w:r w:rsidRPr="00E8019B">
        <w:rPr>
          <w:b/>
          <w:sz w:val="23"/>
          <w:szCs w:val="23"/>
        </w:rPr>
        <w:t>(торги в электронной форме)</w:t>
      </w:r>
    </w:p>
    <w:p w14:paraId="16DA4E0A" w14:textId="3EDDA748" w:rsidR="009B052D" w:rsidRPr="00E8019B" w:rsidRDefault="009B052D" w:rsidP="009B052D">
      <w:pPr>
        <w:jc w:val="center"/>
        <w:rPr>
          <w:b/>
          <w:sz w:val="23"/>
          <w:szCs w:val="23"/>
        </w:rPr>
      </w:pPr>
      <w:r w:rsidRPr="00E8019B">
        <w:rPr>
          <w:b/>
          <w:sz w:val="23"/>
          <w:szCs w:val="23"/>
        </w:rPr>
        <w:t xml:space="preserve">(в редакции от </w:t>
      </w:r>
      <w:r w:rsidR="00BD4A42" w:rsidRPr="00E8019B">
        <w:rPr>
          <w:b/>
          <w:sz w:val="23"/>
          <w:szCs w:val="23"/>
        </w:rPr>
        <w:t>0</w:t>
      </w:r>
      <w:r w:rsidR="00907A44">
        <w:rPr>
          <w:b/>
          <w:sz w:val="23"/>
          <w:szCs w:val="23"/>
        </w:rPr>
        <w:t>3</w:t>
      </w:r>
      <w:r w:rsidRPr="00E8019B">
        <w:rPr>
          <w:b/>
          <w:sz w:val="23"/>
          <w:szCs w:val="23"/>
        </w:rPr>
        <w:t>.</w:t>
      </w:r>
      <w:r w:rsidR="00907A44">
        <w:rPr>
          <w:b/>
          <w:sz w:val="23"/>
          <w:szCs w:val="23"/>
        </w:rPr>
        <w:t>12</w:t>
      </w:r>
      <w:r w:rsidRPr="00E8019B">
        <w:rPr>
          <w:b/>
          <w:sz w:val="23"/>
          <w:szCs w:val="23"/>
        </w:rPr>
        <w:t>.202</w:t>
      </w:r>
      <w:r w:rsidR="00BD4A42" w:rsidRPr="00E8019B">
        <w:rPr>
          <w:b/>
          <w:sz w:val="23"/>
          <w:szCs w:val="23"/>
        </w:rPr>
        <w:t>5</w:t>
      </w:r>
      <w:r w:rsidRPr="00E8019B">
        <w:rPr>
          <w:b/>
          <w:sz w:val="23"/>
          <w:szCs w:val="23"/>
        </w:rPr>
        <w:t>г.)</w:t>
      </w:r>
    </w:p>
    <w:p w14:paraId="5C441E2C" w14:textId="4FF08CB4" w:rsidR="007F6E0C" w:rsidRPr="00E8019B" w:rsidRDefault="007F6E0C" w:rsidP="009B052D">
      <w:pPr>
        <w:jc w:val="center"/>
        <w:rPr>
          <w:sz w:val="23"/>
          <w:szCs w:val="23"/>
          <w:shd w:val="clear" w:color="auto" w:fill="FFFFFF"/>
        </w:rPr>
      </w:pPr>
    </w:p>
    <w:p w14:paraId="140AC0F8" w14:textId="4262A2BC" w:rsidR="00774BDB" w:rsidRPr="00E8019B" w:rsidRDefault="00774BDB" w:rsidP="00FE0A4D">
      <w:pPr>
        <w:spacing w:after="120"/>
        <w:ind w:firstLine="708"/>
        <w:jc w:val="both"/>
        <w:rPr>
          <w:color w:val="000000"/>
          <w:sz w:val="23"/>
          <w:szCs w:val="23"/>
        </w:rPr>
      </w:pPr>
      <w:r w:rsidRPr="00E8019B">
        <w:rPr>
          <w:color w:val="000000"/>
          <w:sz w:val="23"/>
          <w:szCs w:val="23"/>
        </w:rPr>
        <w:t xml:space="preserve">Решением </w:t>
      </w:r>
      <w:bookmarkStart w:id="0" w:name="_Hlk152075742"/>
      <w:r w:rsidRPr="00E8019B">
        <w:rPr>
          <w:color w:val="000000"/>
          <w:sz w:val="23"/>
          <w:szCs w:val="23"/>
        </w:rPr>
        <w:t xml:space="preserve">Арбитражного суда Челябинской области от 25.04.2023г. (резолютивная часть от 18.04.2023г.) - по делу №А76-36257/2022 </w:t>
      </w:r>
      <w:bookmarkEnd w:id="0"/>
      <w:r w:rsidR="001579DD" w:rsidRPr="00E8019B">
        <w:t xml:space="preserve">Филимонова Светлана Игоревна (21.01.1972г.р., место рождения: гор. Челябинск, ИНН 745106578211, СНИЛС 216-974-372-97, адрес регистрации: 454111, РФ, Челябинская обл., </w:t>
      </w:r>
      <w:proofErr w:type="spellStart"/>
      <w:r w:rsidR="001579DD" w:rsidRPr="00E8019B">
        <w:t>г.Челябинск</w:t>
      </w:r>
      <w:proofErr w:type="spellEnd"/>
      <w:r w:rsidR="001579DD" w:rsidRPr="00E8019B">
        <w:t>, ул. Комсомольская, д.13, кв.15)</w:t>
      </w:r>
      <w:r w:rsidRPr="00E8019B">
        <w:rPr>
          <w:color w:val="000000"/>
          <w:sz w:val="23"/>
          <w:szCs w:val="23"/>
        </w:rPr>
        <w:t xml:space="preserve"> признана несостоятельным (банкротом), введена процедура – реализация имущества гражданина.</w:t>
      </w:r>
    </w:p>
    <w:p w14:paraId="3C46707A" w14:textId="04992442" w:rsidR="007F6E0C" w:rsidRPr="00E8019B" w:rsidRDefault="007F6E0C" w:rsidP="00FE0A4D">
      <w:pPr>
        <w:spacing w:after="120"/>
        <w:ind w:firstLine="708"/>
        <w:jc w:val="both"/>
        <w:rPr>
          <w:color w:val="000000"/>
          <w:sz w:val="23"/>
          <w:szCs w:val="23"/>
        </w:rPr>
      </w:pPr>
      <w:r w:rsidRPr="00E8019B">
        <w:rPr>
          <w:color w:val="000000"/>
          <w:sz w:val="23"/>
          <w:szCs w:val="23"/>
        </w:rPr>
        <w:t xml:space="preserve">Настоящий документ определяет порядок организации и проведения торгов по продаже имущества (далее - Имущество) </w:t>
      </w:r>
      <w:r w:rsidR="00105DAB" w:rsidRPr="00E8019B">
        <w:rPr>
          <w:b/>
          <w:color w:val="000000"/>
          <w:sz w:val="23"/>
          <w:szCs w:val="23"/>
        </w:rPr>
        <w:t xml:space="preserve">физического лица </w:t>
      </w:r>
      <w:r w:rsidR="00774BDB" w:rsidRPr="00E8019B">
        <w:rPr>
          <w:b/>
          <w:color w:val="000000"/>
          <w:sz w:val="23"/>
          <w:szCs w:val="23"/>
        </w:rPr>
        <w:t xml:space="preserve">Филимоновой Светланы Игоревны </w:t>
      </w:r>
      <w:r w:rsidRPr="00E8019B">
        <w:rPr>
          <w:color w:val="000000"/>
          <w:sz w:val="23"/>
          <w:szCs w:val="23"/>
        </w:rPr>
        <w:t xml:space="preserve">(далее - Должник) в рамках процедуры реализации имущества, открытого на основании </w:t>
      </w:r>
      <w:r w:rsidR="00227876" w:rsidRPr="00E8019B">
        <w:rPr>
          <w:noProof/>
          <w:sz w:val="23"/>
          <w:szCs w:val="23"/>
        </w:rPr>
        <w:t xml:space="preserve">Решения </w:t>
      </w:r>
      <w:r w:rsidR="00774BDB" w:rsidRPr="00E8019B">
        <w:rPr>
          <w:noProof/>
          <w:sz w:val="23"/>
          <w:szCs w:val="23"/>
        </w:rPr>
        <w:t>Арбитражного суда Челябинской области от 25.04.2023г. (резолютивная часть от 18.04.2023г.) - по делу №А76-36257/2022</w:t>
      </w:r>
      <w:r w:rsidRPr="00E8019B">
        <w:rPr>
          <w:color w:val="000000"/>
          <w:sz w:val="23"/>
          <w:szCs w:val="23"/>
        </w:rPr>
        <w:t xml:space="preserve">, </w:t>
      </w:r>
      <w:r w:rsidR="00FE0A4D" w:rsidRPr="00E8019B">
        <w:rPr>
          <w:color w:val="000000"/>
          <w:sz w:val="23"/>
          <w:szCs w:val="23"/>
        </w:rPr>
        <w:t xml:space="preserve">вступает в силу с момента его утверждения </w:t>
      </w:r>
      <w:r w:rsidR="005F7FDF" w:rsidRPr="00E8019B">
        <w:rPr>
          <w:color w:val="000000"/>
          <w:sz w:val="23"/>
          <w:szCs w:val="23"/>
        </w:rPr>
        <w:t>собранием кредиторов либо А</w:t>
      </w:r>
      <w:r w:rsidR="00FE0A4D" w:rsidRPr="00E8019B">
        <w:rPr>
          <w:color w:val="000000"/>
          <w:sz w:val="23"/>
          <w:szCs w:val="23"/>
        </w:rPr>
        <w:t xml:space="preserve">рбитражным судом </w:t>
      </w:r>
      <w:r w:rsidR="00774BDB" w:rsidRPr="00E8019B">
        <w:rPr>
          <w:color w:val="000000"/>
          <w:sz w:val="23"/>
          <w:szCs w:val="23"/>
        </w:rPr>
        <w:t xml:space="preserve">Челябинской </w:t>
      </w:r>
      <w:r w:rsidR="00227876" w:rsidRPr="00E8019B">
        <w:rPr>
          <w:color w:val="000000"/>
          <w:sz w:val="23"/>
          <w:szCs w:val="23"/>
        </w:rPr>
        <w:t>области</w:t>
      </w:r>
      <w:r w:rsidR="00FE0A4D" w:rsidRPr="00E8019B">
        <w:rPr>
          <w:color w:val="000000"/>
          <w:sz w:val="23"/>
          <w:szCs w:val="23"/>
        </w:rPr>
        <w:t xml:space="preserve"> и действует до </w:t>
      </w:r>
      <w:r w:rsidR="00FE0A4D" w:rsidRPr="00E8019B">
        <w:rPr>
          <w:rStyle w:val="21"/>
          <w:sz w:val="23"/>
          <w:szCs w:val="23"/>
        </w:rPr>
        <w:t>момента завершения процедуры реализации имущества.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2"/>
        <w:gridCol w:w="1593"/>
        <w:gridCol w:w="7250"/>
      </w:tblGrid>
      <w:tr w:rsidR="007F6E0C" w:rsidRPr="00E8019B" w14:paraId="53B26F2D" w14:textId="77777777" w:rsidTr="00834E09">
        <w:tc>
          <w:tcPr>
            <w:tcW w:w="502" w:type="dxa"/>
            <w:vAlign w:val="center"/>
          </w:tcPr>
          <w:p w14:paraId="7555C0C6" w14:textId="77777777" w:rsidR="007F6E0C" w:rsidRPr="00E8019B" w:rsidRDefault="007F6E0C" w:rsidP="00136384">
            <w:pPr>
              <w:jc w:val="center"/>
              <w:rPr>
                <w:sz w:val="22"/>
                <w:szCs w:val="22"/>
                <w:lang w:val="en-US"/>
              </w:rPr>
            </w:pPr>
            <w:r w:rsidRPr="00E801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93" w:type="dxa"/>
            <w:vAlign w:val="center"/>
          </w:tcPr>
          <w:p w14:paraId="75D15E91" w14:textId="77777777" w:rsidR="007F6E0C" w:rsidRPr="00E8019B" w:rsidRDefault="007F6E0C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Общие положения</w:t>
            </w:r>
          </w:p>
        </w:tc>
        <w:tc>
          <w:tcPr>
            <w:tcW w:w="7250" w:type="dxa"/>
          </w:tcPr>
          <w:p w14:paraId="7C25DD94" w14:textId="77777777" w:rsidR="007F6E0C" w:rsidRPr="00E8019B" w:rsidRDefault="00F92A04" w:rsidP="00136384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Настоящий Порядок разработан в соответствии с Гражданским кодексом Российской Федерации, Федеральным законом «О несостоятельности (бан</w:t>
            </w:r>
            <w:r w:rsidRPr="00E8019B">
              <w:rPr>
                <w:rStyle w:val="1"/>
                <w:sz w:val="22"/>
                <w:szCs w:val="22"/>
              </w:rPr>
              <w:softHyphen/>
              <w:t>кротстве)» № 127-ФЗ от 26.10.2002г. (далее «Закон»),</w:t>
            </w:r>
            <w:r w:rsidRPr="00E8019B">
              <w:rPr>
                <w:rStyle w:val="1"/>
                <w:spacing w:val="0"/>
                <w:sz w:val="22"/>
                <w:szCs w:val="22"/>
              </w:rPr>
              <w:t xml:space="preserve"> Приказом Министер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ства экономического развития РФ от 23 июля 2015 г. № 495 «Об утвержде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нии Порядка проведения торгов в электронной форме по продаже имущества</w:t>
            </w:r>
            <w:r w:rsidRPr="00E8019B">
              <w:rPr>
                <w:rStyle w:val="1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pacing w:val="0"/>
                <w:sz w:val="22"/>
                <w:szCs w:val="22"/>
              </w:rPr>
              <w:t>или предприятия должников в ходе процедур, применяемых в деле о бан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кротстве, Требований к операторам электронных площадок, к электронным</w:t>
            </w:r>
            <w:r w:rsidRPr="00E8019B">
              <w:rPr>
                <w:rStyle w:val="1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pacing w:val="0"/>
                <w:sz w:val="22"/>
                <w:szCs w:val="22"/>
              </w:rPr>
              <w:t>площадкам, в том числе технологическим, программным, лингвистическим,</w:t>
            </w:r>
            <w:r w:rsidRPr="00E8019B">
              <w:rPr>
                <w:rStyle w:val="1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pacing w:val="0"/>
                <w:sz w:val="22"/>
                <w:szCs w:val="22"/>
              </w:rPr>
              <w:t>правовым и организационным средствам, необходимым для проведения тор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гов в электронной форме по продаже имущества или предприятия должни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ков в ходе процедур, применяемых в деле о банкротстве, внесении измене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ний в приказ Минэкономразвития России от 5 апреля 2013 г. № 178 и при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знании утратившими силу некоторых приказов Минэкономразвития Рос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сии»,</w:t>
            </w:r>
            <w:r w:rsidRPr="00E8019B">
              <w:rPr>
                <w:rStyle w:val="1"/>
                <w:sz w:val="22"/>
                <w:szCs w:val="22"/>
              </w:rPr>
              <w:t xml:space="preserve"> и устанавливает правила организации и проведения открытых торгов в форме аукциона, а также условия участия в аукционе потенциальных поку</w:t>
            </w:r>
            <w:r w:rsidRPr="00E8019B">
              <w:rPr>
                <w:rStyle w:val="1"/>
                <w:sz w:val="22"/>
                <w:szCs w:val="22"/>
              </w:rPr>
              <w:softHyphen/>
              <w:t>пателей, порядок расчетов и процедуру передачи прав собственности на продаваемое имущество Должника.</w:t>
            </w:r>
          </w:p>
        </w:tc>
      </w:tr>
      <w:tr w:rsidR="007F6E0C" w:rsidRPr="00E8019B" w14:paraId="0EC90070" w14:textId="77777777" w:rsidTr="00834E09">
        <w:tc>
          <w:tcPr>
            <w:tcW w:w="502" w:type="dxa"/>
            <w:vAlign w:val="center"/>
          </w:tcPr>
          <w:p w14:paraId="7F5FE749" w14:textId="77777777" w:rsidR="007F6E0C" w:rsidRPr="00E8019B" w:rsidRDefault="007F6E0C" w:rsidP="00136384">
            <w:pPr>
              <w:jc w:val="center"/>
              <w:rPr>
                <w:sz w:val="22"/>
                <w:szCs w:val="22"/>
                <w:lang w:val="en-US"/>
              </w:rPr>
            </w:pPr>
            <w:r w:rsidRPr="00E8019B"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593" w:type="dxa"/>
            <w:vAlign w:val="center"/>
          </w:tcPr>
          <w:p w14:paraId="1D38E8D6" w14:textId="77777777" w:rsidR="007F6E0C" w:rsidRPr="00E8019B" w:rsidRDefault="007F6E0C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Сведения о должнике</w:t>
            </w:r>
          </w:p>
        </w:tc>
        <w:tc>
          <w:tcPr>
            <w:tcW w:w="7250" w:type="dxa"/>
          </w:tcPr>
          <w:p w14:paraId="51B81524" w14:textId="731ED807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t xml:space="preserve">Ф.И.О.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Филимонова Светлана Игоревна</w:t>
            </w:r>
          </w:p>
          <w:p w14:paraId="1E0FF2BA" w14:textId="5485B519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t xml:space="preserve">Дата рождения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21.01.1972г.р.</w:t>
            </w:r>
          </w:p>
          <w:p w14:paraId="64DF8B95" w14:textId="7210213E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t xml:space="preserve">Место рождения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гор. Челябинск</w:t>
            </w:r>
          </w:p>
          <w:p w14:paraId="6EFAADF1" w14:textId="68D0B044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t xml:space="preserve">ИНН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745106578211</w:t>
            </w:r>
          </w:p>
          <w:p w14:paraId="21EFD616" w14:textId="0359A10C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t xml:space="preserve">СНИЛС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216-974-372-97</w:t>
            </w:r>
          </w:p>
          <w:p w14:paraId="7FFFAE27" w14:textId="300F90AD" w:rsidR="007F6E0C" w:rsidRPr="00E8019B" w:rsidRDefault="00DD5BA3" w:rsidP="00DD5BA3">
            <w:r w:rsidRPr="00E8019B">
              <w:rPr>
                <w:rStyle w:val="3"/>
                <w:color w:val="auto"/>
                <w:sz w:val="24"/>
                <w:szCs w:val="24"/>
              </w:rPr>
              <w:t xml:space="preserve">Адрес регистрации: </w:t>
            </w:r>
            <w:r w:rsidR="00774BDB" w:rsidRPr="00E8019B">
              <w:rPr>
                <w:rFonts w:eastAsia="Calibri"/>
                <w:lang w:eastAsia="en-US"/>
              </w:rPr>
              <w:t xml:space="preserve">454111, РФ, Челябинская обл., </w:t>
            </w:r>
            <w:proofErr w:type="spellStart"/>
            <w:r w:rsidR="00774BDB" w:rsidRPr="00E8019B">
              <w:rPr>
                <w:rFonts w:eastAsia="Calibri"/>
                <w:lang w:eastAsia="en-US"/>
              </w:rPr>
              <w:t>г.Челябинск</w:t>
            </w:r>
            <w:proofErr w:type="spellEnd"/>
            <w:r w:rsidR="00774BDB" w:rsidRPr="00E8019B">
              <w:rPr>
                <w:rFonts w:eastAsia="Calibri"/>
                <w:lang w:eastAsia="en-US"/>
              </w:rPr>
              <w:t>, ул. Комсомольская, д.13, кв.15</w:t>
            </w:r>
          </w:p>
        </w:tc>
      </w:tr>
      <w:tr w:rsidR="007F6E0C" w:rsidRPr="00E8019B" w14:paraId="15DD73B9" w14:textId="77777777" w:rsidTr="00834E09">
        <w:tc>
          <w:tcPr>
            <w:tcW w:w="502" w:type="dxa"/>
            <w:vAlign w:val="center"/>
          </w:tcPr>
          <w:p w14:paraId="50227C50" w14:textId="77777777" w:rsidR="007F6E0C" w:rsidRPr="00E8019B" w:rsidRDefault="007F6E0C" w:rsidP="00136384">
            <w:pPr>
              <w:jc w:val="center"/>
              <w:rPr>
                <w:sz w:val="22"/>
                <w:szCs w:val="22"/>
                <w:lang w:val="en-US"/>
              </w:rPr>
            </w:pPr>
            <w:r w:rsidRPr="00E8019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93" w:type="dxa"/>
            <w:vAlign w:val="center"/>
          </w:tcPr>
          <w:p w14:paraId="5607E8AC" w14:textId="77777777" w:rsidR="007F6E0C" w:rsidRPr="00E8019B" w:rsidRDefault="007F6E0C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Организатор торгов</w:t>
            </w:r>
          </w:p>
        </w:tc>
        <w:tc>
          <w:tcPr>
            <w:tcW w:w="7250" w:type="dxa"/>
          </w:tcPr>
          <w:p w14:paraId="0875DFA3" w14:textId="5CB6C48E" w:rsidR="00BE44F7" w:rsidRPr="00E8019B" w:rsidRDefault="007F6E0C" w:rsidP="00136384">
            <w:pPr>
              <w:jc w:val="both"/>
            </w:pPr>
            <w:r w:rsidRPr="00E8019B">
              <w:rPr>
                <w:rStyle w:val="3"/>
                <w:sz w:val="24"/>
                <w:szCs w:val="24"/>
              </w:rPr>
              <w:t xml:space="preserve">Финансовый управляющий: </w:t>
            </w:r>
            <w:r w:rsidR="00BE44F7" w:rsidRPr="00E8019B">
              <w:t xml:space="preserve">Анищенко Ярослав Владимирович (ИНН 744716144693, СНИЛС 097-001-341-42, номер в сводном реестре АУ: 17080, тел:89514799707, </w:t>
            </w:r>
            <w:r w:rsidR="00BE44F7" w:rsidRPr="00E8019B">
              <w:rPr>
                <w:lang w:val="en-US"/>
              </w:rPr>
              <w:t>e</w:t>
            </w:r>
            <w:r w:rsidR="00BE44F7" w:rsidRPr="00E8019B">
              <w:t>-</w:t>
            </w:r>
            <w:r w:rsidR="00BE44F7" w:rsidRPr="00E8019B">
              <w:rPr>
                <w:lang w:val="en-US"/>
              </w:rPr>
              <w:t>mail</w:t>
            </w:r>
            <w:r w:rsidR="00BE44F7" w:rsidRPr="00E8019B">
              <w:t>:</w:t>
            </w:r>
            <w:r w:rsidR="00BE44F7" w:rsidRPr="00E8019B">
              <w:rPr>
                <w:shd w:val="clear" w:color="auto" w:fill="FFFFFF"/>
              </w:rPr>
              <w:t xml:space="preserve"> </w:t>
            </w:r>
            <w:hyperlink r:id="rId7" w:history="1">
              <w:r w:rsidR="00BE44F7" w:rsidRPr="00E8019B">
                <w:rPr>
                  <w:rStyle w:val="Internetlink"/>
                  <w:color w:val="00000A"/>
                  <w:shd w:val="clear" w:color="auto" w:fill="FFFFFF"/>
                </w:rPr>
                <w:t>arbitr.upr@inbox.ru</w:t>
              </w:r>
            </w:hyperlink>
            <w:r w:rsidR="00BE44F7" w:rsidRPr="00E8019B">
              <w:t xml:space="preserve">, адрес для корреспонденции: 454084, </w:t>
            </w:r>
            <w:proofErr w:type="spellStart"/>
            <w:r w:rsidR="00BE44F7" w:rsidRPr="00E8019B">
              <w:t>г.Челябинск</w:t>
            </w:r>
            <w:proofErr w:type="spellEnd"/>
            <w:r w:rsidR="00BE44F7" w:rsidRPr="00E8019B">
              <w:t xml:space="preserve">, а/я </w:t>
            </w:r>
            <w:r w:rsidR="00FA12E3" w:rsidRPr="00E8019B">
              <w:t>822</w:t>
            </w:r>
            <w:r w:rsidR="009B052D" w:rsidRPr="00E8019B">
              <w:t>6</w:t>
            </w:r>
            <w:r w:rsidR="00D61DD3" w:rsidRPr="00E8019B">
              <w:t>, член</w:t>
            </w:r>
            <w:r w:rsidR="00BE44F7" w:rsidRPr="00E8019B">
              <w:t xml:space="preserve"> «Ассоциация Арбитражных Управляющих</w:t>
            </w:r>
            <w:r w:rsidR="009B052D" w:rsidRPr="00E8019B">
              <w:t xml:space="preserve"> «Арсенал</w:t>
            </w:r>
            <w:r w:rsidR="00BE44F7" w:rsidRPr="00E8019B">
              <w:t>»» (ИНН 5406240676, ОГРН 1025402478980, адрес: 644122, г. Омск, ул. 5 Армии, д.4, офис 1, рег. номер №010 от 19.02.2003г.)</w:t>
            </w:r>
          </w:p>
          <w:p w14:paraId="2D1118D4" w14:textId="77777777" w:rsidR="00F92A04" w:rsidRPr="00E8019B" w:rsidRDefault="00F92A04" w:rsidP="00136384">
            <w:pPr>
              <w:jc w:val="both"/>
            </w:pPr>
            <w:r w:rsidRPr="00E8019B">
              <w:rPr>
                <w:rStyle w:val="1"/>
                <w:sz w:val="24"/>
                <w:szCs w:val="24"/>
              </w:rPr>
              <w:t>Организатор торгов выполняет следующие функции:</w:t>
            </w:r>
          </w:p>
          <w:p w14:paraId="03F241BB" w14:textId="26D517D3" w:rsidR="00F92A04" w:rsidRPr="00E8019B" w:rsidRDefault="00F92A04" w:rsidP="00136384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опубликовывает и размещает сообщение о продаже имущества и сообще</w:t>
            </w:r>
            <w:r w:rsidRPr="00E8019B">
              <w:rPr>
                <w:rStyle w:val="1"/>
                <w:sz w:val="24"/>
                <w:szCs w:val="24"/>
              </w:rPr>
              <w:softHyphen/>
              <w:t>ние о результатах проведения торгов;</w:t>
            </w:r>
          </w:p>
          <w:p w14:paraId="7FD045B2" w14:textId="77777777" w:rsidR="00F92A04" w:rsidRPr="00E8019B" w:rsidRDefault="00F92A04" w:rsidP="00136384">
            <w:pPr>
              <w:widowControl w:val="0"/>
              <w:numPr>
                <w:ilvl w:val="0"/>
                <w:numId w:val="4"/>
              </w:numPr>
              <w:tabs>
                <w:tab w:val="left" w:pos="120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принимает заявки на участие в торгах, предложения о цене имущества;</w:t>
            </w:r>
          </w:p>
          <w:p w14:paraId="740EC8A7" w14:textId="77777777" w:rsidR="00F92A04" w:rsidRPr="00E8019B" w:rsidRDefault="00F92A04" w:rsidP="00136384">
            <w:pPr>
              <w:widowControl w:val="0"/>
              <w:numPr>
                <w:ilvl w:val="0"/>
                <w:numId w:val="4"/>
              </w:numPr>
              <w:tabs>
                <w:tab w:val="left" w:pos="120"/>
              </w:tabs>
              <w:jc w:val="both"/>
              <w:rPr>
                <w:rStyle w:val="1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E8019B">
              <w:rPr>
                <w:rStyle w:val="1"/>
                <w:sz w:val="24"/>
                <w:szCs w:val="24"/>
              </w:rPr>
              <w:t>заключает с заявителями договоры о задатке;</w:t>
            </w:r>
          </w:p>
          <w:p w14:paraId="7634ACC5" w14:textId="77777777" w:rsidR="00F92A04" w:rsidRPr="00E8019B" w:rsidRDefault="00F92A04" w:rsidP="0013638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определяет участников торгов;</w:t>
            </w:r>
          </w:p>
          <w:p w14:paraId="5DD4F661" w14:textId="77777777" w:rsidR="00F92A04" w:rsidRPr="00E8019B" w:rsidRDefault="00F92A04" w:rsidP="0013638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осуществляет проведение торгов;</w:t>
            </w:r>
          </w:p>
          <w:p w14:paraId="4DFCC7F8" w14:textId="10A46C00" w:rsidR="00F92A04" w:rsidRPr="00E8019B" w:rsidRDefault="00F92A04" w:rsidP="00136384">
            <w:pPr>
              <w:widowControl w:val="0"/>
              <w:numPr>
                <w:ilvl w:val="0"/>
                <w:numId w:val="5"/>
              </w:numPr>
              <w:tabs>
                <w:tab w:val="left" w:pos="144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определяет победителя торгов и подписывает протокол о результатах про</w:t>
            </w:r>
            <w:r w:rsidRPr="00E8019B">
              <w:rPr>
                <w:rStyle w:val="1"/>
                <w:sz w:val="24"/>
                <w:szCs w:val="24"/>
              </w:rPr>
              <w:softHyphen/>
              <w:t>ведения торгов;</w:t>
            </w:r>
          </w:p>
          <w:p w14:paraId="75906209" w14:textId="77777777" w:rsidR="000E7212" w:rsidRPr="00E8019B" w:rsidRDefault="00F92A04" w:rsidP="00136384">
            <w:pPr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уведомляет заявителей и участников торгов о результатах проведения тор</w:t>
            </w:r>
            <w:r w:rsidRPr="00E8019B">
              <w:rPr>
                <w:rStyle w:val="1"/>
                <w:sz w:val="24"/>
                <w:szCs w:val="24"/>
              </w:rPr>
              <w:softHyphen/>
              <w:t>гов.</w:t>
            </w:r>
          </w:p>
          <w:p w14:paraId="3F0DF785" w14:textId="77777777" w:rsidR="00F92A04" w:rsidRPr="00E8019B" w:rsidRDefault="00FF251B" w:rsidP="006768CE">
            <w:pPr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публикует сообщение о продаже имущества в порядке, установленном статьей 28 Закона о банкротстве (Единый федеральный реестр све</w:t>
            </w:r>
            <w:r w:rsidRPr="00E8019B">
              <w:rPr>
                <w:rStyle w:val="1"/>
                <w:sz w:val="24"/>
                <w:szCs w:val="24"/>
              </w:rPr>
              <w:softHyphen/>
              <w:t>дений о банкротстве, на электронной площадке).</w:t>
            </w:r>
          </w:p>
        </w:tc>
      </w:tr>
      <w:tr w:rsidR="00C3627F" w:rsidRPr="00E8019B" w14:paraId="33AD7194" w14:textId="77777777" w:rsidTr="00834E09">
        <w:tc>
          <w:tcPr>
            <w:tcW w:w="502" w:type="dxa"/>
            <w:vAlign w:val="center"/>
          </w:tcPr>
          <w:p w14:paraId="6BAD41D8" w14:textId="77777777" w:rsidR="00C3627F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4</w:t>
            </w:r>
          </w:p>
        </w:tc>
        <w:tc>
          <w:tcPr>
            <w:tcW w:w="1593" w:type="dxa"/>
            <w:vAlign w:val="center"/>
          </w:tcPr>
          <w:p w14:paraId="70C3D9CD" w14:textId="77777777" w:rsidR="00C3627F" w:rsidRPr="00E8019B" w:rsidRDefault="00C3627F" w:rsidP="00136384">
            <w:pPr>
              <w:jc w:val="center"/>
              <w:rPr>
                <w:rStyle w:val="3"/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Форма торгов</w:t>
            </w:r>
          </w:p>
        </w:tc>
        <w:tc>
          <w:tcPr>
            <w:tcW w:w="7250" w:type="dxa"/>
          </w:tcPr>
          <w:p w14:paraId="248781B0" w14:textId="7A99C687" w:rsidR="00C3627F" w:rsidRPr="00E8019B" w:rsidRDefault="00C3627F" w:rsidP="00136384">
            <w:pPr>
              <w:spacing w:before="60" w:after="60"/>
              <w:contextualSpacing/>
              <w:jc w:val="both"/>
            </w:pPr>
            <w:r w:rsidRPr="00E8019B">
              <w:t>Торги по продаже имущества - Лот №1</w:t>
            </w:r>
            <w:r w:rsidR="00774BDB" w:rsidRPr="00E8019B">
              <w:t xml:space="preserve"> </w:t>
            </w:r>
            <w:r w:rsidRPr="00E8019B">
              <w:t xml:space="preserve">проводятся посредством открытого аукциона в электронной форме. Торги проводятся на Электронной площадке: Аукционы Сибири, расположенной в сети Интернет по адресу: </w:t>
            </w:r>
            <w:r w:rsidRPr="00E8019B">
              <w:rPr>
                <w:lang w:val="en-US"/>
              </w:rPr>
              <w:t>www</w:t>
            </w:r>
            <w:r w:rsidRPr="00E8019B">
              <w:t>.</w:t>
            </w:r>
            <w:proofErr w:type="spellStart"/>
            <w:r w:rsidRPr="00E8019B">
              <w:rPr>
                <w:lang w:val="en-US"/>
              </w:rPr>
              <w:t>ausib</w:t>
            </w:r>
            <w:proofErr w:type="spellEnd"/>
            <w:r w:rsidRPr="00E8019B">
              <w:t>.</w:t>
            </w:r>
            <w:proofErr w:type="spellStart"/>
            <w:r w:rsidRPr="00E8019B">
              <w:rPr>
                <w:lang w:val="en-US"/>
              </w:rPr>
              <w:t>ru</w:t>
            </w:r>
            <w:proofErr w:type="spellEnd"/>
            <w:r w:rsidRPr="00E8019B">
              <w:t xml:space="preserve"> (далее по тексту - «электронная площадка»). </w:t>
            </w:r>
          </w:p>
          <w:p w14:paraId="7D870C48" w14:textId="77777777" w:rsidR="00C3627F" w:rsidRPr="00E8019B" w:rsidRDefault="00C3627F" w:rsidP="00136384">
            <w:pPr>
              <w:shd w:val="clear" w:color="auto" w:fill="FFFFFF" w:themeFill="background1"/>
              <w:spacing w:before="60" w:after="60"/>
              <w:contextualSpacing/>
              <w:jc w:val="both"/>
            </w:pPr>
            <w:r w:rsidRPr="00E8019B">
              <w:t>Оператором электронной площадки является ООО "Аукционы Сибири" (</w:t>
            </w:r>
            <w:r w:rsidR="00AA3F26" w:rsidRPr="00E8019B">
              <w:t>адрес: 644122</w:t>
            </w:r>
            <w:r w:rsidR="008F06DB" w:rsidRPr="00E8019B">
              <w:t xml:space="preserve">, РФ, </w:t>
            </w:r>
            <w:proofErr w:type="spellStart"/>
            <w:r w:rsidR="008F06DB" w:rsidRPr="00E8019B">
              <w:t>г.</w:t>
            </w:r>
            <w:r w:rsidRPr="00E8019B">
              <w:t>Омск</w:t>
            </w:r>
            <w:proofErr w:type="spellEnd"/>
            <w:r w:rsidRPr="00E8019B">
              <w:t xml:space="preserve">, </w:t>
            </w:r>
            <w:proofErr w:type="spellStart"/>
            <w:r w:rsidRPr="00E8019B">
              <w:t>ул.Красный</w:t>
            </w:r>
            <w:proofErr w:type="spellEnd"/>
            <w:r w:rsidRPr="00E8019B">
              <w:t xml:space="preserve"> путь, д.30, ОГРН 1105543021319, ИНН 5501226840) (далее по тексту - «оператор электронной площадки»). </w:t>
            </w:r>
          </w:p>
          <w:p w14:paraId="40EF3412" w14:textId="77777777" w:rsidR="00C3627F" w:rsidRPr="00E8019B" w:rsidRDefault="00C3627F" w:rsidP="00136384">
            <w:pPr>
              <w:jc w:val="both"/>
              <w:rPr>
                <w:rStyle w:val="3"/>
                <w:sz w:val="24"/>
                <w:szCs w:val="24"/>
              </w:rPr>
            </w:pPr>
            <w:r w:rsidRPr="00E8019B">
              <w:t>При продаже Имущества используется открытая форма по количеству участников и представления предложений о цене.</w:t>
            </w:r>
          </w:p>
        </w:tc>
      </w:tr>
      <w:tr w:rsidR="00C3627F" w:rsidRPr="00E8019B" w14:paraId="57D18ACB" w14:textId="77777777" w:rsidTr="00834E09">
        <w:tc>
          <w:tcPr>
            <w:tcW w:w="502" w:type="dxa"/>
            <w:vAlign w:val="center"/>
          </w:tcPr>
          <w:p w14:paraId="1FEB08D8" w14:textId="77777777" w:rsidR="00C3627F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5</w:t>
            </w:r>
          </w:p>
        </w:tc>
        <w:tc>
          <w:tcPr>
            <w:tcW w:w="1593" w:type="dxa"/>
            <w:vAlign w:val="center"/>
          </w:tcPr>
          <w:p w14:paraId="16BF044A" w14:textId="77777777" w:rsidR="00C3627F" w:rsidRPr="00E8019B" w:rsidRDefault="00884170" w:rsidP="00136384">
            <w:pPr>
              <w:jc w:val="center"/>
              <w:rPr>
                <w:rStyle w:val="3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Срок проведения торгов</w:t>
            </w:r>
          </w:p>
        </w:tc>
        <w:tc>
          <w:tcPr>
            <w:tcW w:w="7250" w:type="dxa"/>
          </w:tcPr>
          <w:p w14:paraId="391438BD" w14:textId="08D9D3A3" w:rsidR="00884170" w:rsidRPr="00E8019B" w:rsidRDefault="00884170" w:rsidP="006768CE">
            <w:pPr>
              <w:jc w:val="both"/>
              <w:rPr>
                <w:rStyle w:val="3"/>
                <w:sz w:val="24"/>
                <w:szCs w:val="24"/>
              </w:rPr>
            </w:pPr>
            <w:r w:rsidRPr="00E8019B">
              <w:rPr>
                <w:rStyle w:val="1"/>
                <w:sz w:val="24"/>
                <w:szCs w:val="24"/>
              </w:rPr>
              <w:t xml:space="preserve">Организовать </w:t>
            </w:r>
            <w:r w:rsidR="00136384" w:rsidRPr="00E8019B">
              <w:rPr>
                <w:rStyle w:val="1"/>
                <w:sz w:val="24"/>
                <w:szCs w:val="24"/>
              </w:rPr>
              <w:t xml:space="preserve">публикацию </w:t>
            </w:r>
            <w:r w:rsidRPr="00E8019B">
              <w:rPr>
                <w:rStyle w:val="1"/>
                <w:sz w:val="24"/>
                <w:szCs w:val="24"/>
              </w:rPr>
              <w:t>объявлени</w:t>
            </w:r>
            <w:r w:rsidR="00136384" w:rsidRPr="00E8019B">
              <w:rPr>
                <w:rStyle w:val="1"/>
                <w:sz w:val="24"/>
                <w:szCs w:val="24"/>
              </w:rPr>
              <w:t>я</w:t>
            </w:r>
            <w:r w:rsidRPr="00E8019B">
              <w:rPr>
                <w:rStyle w:val="1"/>
                <w:sz w:val="24"/>
                <w:szCs w:val="24"/>
              </w:rPr>
              <w:t xml:space="preserve"> о продаже имущества в течение </w:t>
            </w:r>
            <w:r w:rsidR="00227876" w:rsidRPr="00E8019B">
              <w:rPr>
                <w:rStyle w:val="1"/>
                <w:sz w:val="24"/>
                <w:szCs w:val="24"/>
              </w:rPr>
              <w:t xml:space="preserve">одного </w:t>
            </w:r>
            <w:r w:rsidRPr="00E8019B">
              <w:rPr>
                <w:rStyle w:val="1"/>
                <w:sz w:val="24"/>
                <w:szCs w:val="24"/>
              </w:rPr>
              <w:t>месяца со дня ут</w:t>
            </w:r>
            <w:r w:rsidRPr="00E8019B">
              <w:rPr>
                <w:rStyle w:val="1"/>
                <w:sz w:val="24"/>
                <w:szCs w:val="24"/>
              </w:rPr>
              <w:softHyphen/>
              <w:t xml:space="preserve">верждения Положения о порядке, сроках и условиях продажи имущества должника </w:t>
            </w:r>
            <w:r w:rsidR="00FF251B" w:rsidRPr="00E8019B">
              <w:rPr>
                <w:rStyle w:val="1"/>
                <w:sz w:val="24"/>
                <w:szCs w:val="24"/>
              </w:rPr>
              <w:t xml:space="preserve">собранием кредиторов (в очной форме либо в форме заочного голосования), </w:t>
            </w:r>
            <w:r w:rsidR="00227876" w:rsidRPr="00E8019B">
              <w:rPr>
                <w:rStyle w:val="1"/>
                <w:sz w:val="24"/>
                <w:szCs w:val="24"/>
              </w:rPr>
              <w:t>а также</w:t>
            </w:r>
            <w:r w:rsidR="00FF251B" w:rsidRPr="00E8019B">
              <w:rPr>
                <w:rStyle w:val="1"/>
                <w:sz w:val="24"/>
                <w:szCs w:val="24"/>
              </w:rPr>
              <w:t xml:space="preserve"> А</w:t>
            </w:r>
            <w:r w:rsidRPr="00E8019B">
              <w:rPr>
                <w:rStyle w:val="1"/>
                <w:sz w:val="24"/>
                <w:szCs w:val="24"/>
              </w:rPr>
              <w:t xml:space="preserve">рбитражным судом </w:t>
            </w:r>
            <w:r w:rsidR="00774BDB" w:rsidRPr="00E8019B">
              <w:rPr>
                <w:rStyle w:val="1"/>
                <w:sz w:val="24"/>
                <w:szCs w:val="24"/>
              </w:rPr>
              <w:t xml:space="preserve">Челябинской </w:t>
            </w:r>
            <w:r w:rsidR="00227876" w:rsidRPr="00E8019B">
              <w:rPr>
                <w:rStyle w:val="1"/>
                <w:sz w:val="24"/>
                <w:szCs w:val="24"/>
              </w:rPr>
              <w:t>области</w:t>
            </w:r>
            <w:r w:rsidRPr="00E8019B">
              <w:rPr>
                <w:rStyle w:val="1"/>
                <w:sz w:val="24"/>
                <w:szCs w:val="24"/>
              </w:rPr>
              <w:t>.</w:t>
            </w:r>
          </w:p>
        </w:tc>
      </w:tr>
      <w:tr w:rsidR="00C3627F" w:rsidRPr="00E8019B" w14:paraId="3CB9E638" w14:textId="77777777" w:rsidTr="00834E09">
        <w:tc>
          <w:tcPr>
            <w:tcW w:w="502" w:type="dxa"/>
            <w:vAlign w:val="center"/>
          </w:tcPr>
          <w:p w14:paraId="1CC66950" w14:textId="77777777" w:rsidR="00C3627F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6</w:t>
            </w:r>
          </w:p>
        </w:tc>
        <w:tc>
          <w:tcPr>
            <w:tcW w:w="1593" w:type="dxa"/>
            <w:vAlign w:val="center"/>
          </w:tcPr>
          <w:p w14:paraId="02C2D432" w14:textId="77777777" w:rsidR="00C3627F" w:rsidRPr="00E8019B" w:rsidRDefault="00884170" w:rsidP="00136384">
            <w:pPr>
              <w:jc w:val="center"/>
              <w:rPr>
                <w:rStyle w:val="3"/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 xml:space="preserve">Начальная цена </w:t>
            </w:r>
          </w:p>
        </w:tc>
        <w:tc>
          <w:tcPr>
            <w:tcW w:w="7250" w:type="dxa"/>
          </w:tcPr>
          <w:p w14:paraId="07532323" w14:textId="61FD1C2F" w:rsidR="00FF251B" w:rsidRPr="00E8019B" w:rsidRDefault="00884170" w:rsidP="00136384">
            <w:pPr>
              <w:jc w:val="both"/>
              <w:rPr>
                <w:rStyle w:val="1"/>
                <w:sz w:val="24"/>
                <w:szCs w:val="24"/>
              </w:rPr>
            </w:pPr>
            <w:r w:rsidRPr="00E8019B">
              <w:rPr>
                <w:rStyle w:val="1"/>
                <w:sz w:val="24"/>
                <w:szCs w:val="24"/>
              </w:rPr>
              <w:t>Устанавливается на основании рыночной стоимости имущества</w:t>
            </w:r>
            <w:r w:rsidR="006B7A63" w:rsidRPr="00E8019B">
              <w:rPr>
                <w:rStyle w:val="1"/>
                <w:sz w:val="24"/>
                <w:szCs w:val="24"/>
              </w:rPr>
              <w:t>,</w:t>
            </w:r>
            <w:r w:rsidRPr="00E8019B">
              <w:rPr>
                <w:rStyle w:val="1"/>
                <w:sz w:val="24"/>
                <w:szCs w:val="24"/>
              </w:rPr>
              <w:t xml:space="preserve"> определен</w:t>
            </w:r>
            <w:r w:rsidRPr="00E8019B">
              <w:rPr>
                <w:rStyle w:val="1"/>
                <w:sz w:val="24"/>
                <w:szCs w:val="24"/>
              </w:rPr>
              <w:softHyphen/>
              <w:t xml:space="preserve">ной </w:t>
            </w:r>
            <w:r w:rsidR="00A27B1A" w:rsidRPr="00E8019B">
              <w:rPr>
                <w:rStyle w:val="1"/>
                <w:sz w:val="24"/>
                <w:szCs w:val="24"/>
              </w:rPr>
              <w:t xml:space="preserve">собранием кредиторов от 09.04.2025г., </w:t>
            </w:r>
            <w:r w:rsidRPr="00E8019B">
              <w:rPr>
                <w:rStyle w:val="1"/>
                <w:sz w:val="24"/>
                <w:szCs w:val="24"/>
              </w:rPr>
              <w:t xml:space="preserve">финансовым управляющим </w:t>
            </w:r>
            <w:r w:rsidRPr="00E8019B">
              <w:rPr>
                <w:rStyle w:val="3"/>
                <w:sz w:val="24"/>
                <w:szCs w:val="24"/>
              </w:rPr>
              <w:t xml:space="preserve">решением от </w:t>
            </w:r>
            <w:r w:rsidR="00A27B1A" w:rsidRPr="00E8019B">
              <w:rPr>
                <w:rStyle w:val="3"/>
                <w:sz w:val="24"/>
                <w:szCs w:val="24"/>
              </w:rPr>
              <w:t>09</w:t>
            </w:r>
            <w:r w:rsidRPr="00E8019B">
              <w:rPr>
                <w:rStyle w:val="3"/>
                <w:sz w:val="24"/>
                <w:szCs w:val="24"/>
              </w:rPr>
              <w:t>.</w:t>
            </w:r>
            <w:r w:rsidR="00A27B1A" w:rsidRPr="00E8019B">
              <w:rPr>
                <w:rStyle w:val="3"/>
                <w:sz w:val="24"/>
                <w:szCs w:val="24"/>
              </w:rPr>
              <w:t>04</w:t>
            </w:r>
            <w:r w:rsidRPr="00E8019B">
              <w:rPr>
                <w:rStyle w:val="3"/>
                <w:sz w:val="24"/>
                <w:szCs w:val="24"/>
              </w:rPr>
              <w:t>.20</w:t>
            </w:r>
            <w:r w:rsidR="00227876" w:rsidRPr="00E8019B">
              <w:rPr>
                <w:rStyle w:val="3"/>
                <w:sz w:val="24"/>
                <w:szCs w:val="24"/>
              </w:rPr>
              <w:t>2</w:t>
            </w:r>
            <w:r w:rsidR="00A27B1A" w:rsidRPr="00E8019B">
              <w:rPr>
                <w:rStyle w:val="3"/>
                <w:sz w:val="24"/>
                <w:szCs w:val="24"/>
              </w:rPr>
              <w:t>5</w:t>
            </w:r>
            <w:r w:rsidRPr="00E8019B">
              <w:rPr>
                <w:rStyle w:val="3"/>
                <w:sz w:val="24"/>
                <w:szCs w:val="24"/>
              </w:rPr>
              <w:t xml:space="preserve">г. и </w:t>
            </w:r>
            <w:r w:rsidRPr="00E8019B">
              <w:rPr>
                <w:rStyle w:val="1"/>
                <w:sz w:val="24"/>
                <w:szCs w:val="24"/>
              </w:rPr>
              <w:t xml:space="preserve">в соответствии с требованиями ст. 213.26 ФЗ «О несостоятельности (банкротстве)» </w:t>
            </w:r>
          </w:p>
          <w:p w14:paraId="1B77A633" w14:textId="77777777" w:rsidR="00C73E08" w:rsidRPr="00E8019B" w:rsidRDefault="00C73E08" w:rsidP="00136384">
            <w:pPr>
              <w:jc w:val="both"/>
              <w:rPr>
                <w:rStyle w:val="1"/>
                <w:sz w:val="24"/>
                <w:szCs w:val="24"/>
              </w:rPr>
            </w:pPr>
            <w:r w:rsidRPr="00E8019B">
              <w:rPr>
                <w:rStyle w:val="1"/>
                <w:sz w:val="24"/>
                <w:szCs w:val="24"/>
                <w:u w:val="single"/>
              </w:rPr>
              <w:t>Первые торги:</w:t>
            </w:r>
          </w:p>
          <w:p w14:paraId="17410ECB" w14:textId="4E2D2F88" w:rsidR="008F090B" w:rsidRPr="00E8019B" w:rsidRDefault="00FF251B" w:rsidP="00CF5BEB">
            <w:pPr>
              <w:spacing w:after="120"/>
              <w:jc w:val="both"/>
            </w:pPr>
            <w:r w:rsidRPr="00E8019B">
              <w:t xml:space="preserve">Лот №1: </w:t>
            </w:r>
            <w:r w:rsidR="00A27B1A" w:rsidRPr="00E8019B">
              <w:t>3 877 780</w:t>
            </w:r>
            <w:r w:rsidR="00DD5BA3" w:rsidRPr="00E8019B">
              <w:t xml:space="preserve"> </w:t>
            </w:r>
            <w:r w:rsidR="00A27B1A" w:rsidRPr="00E8019B">
              <w:t>Евро</w:t>
            </w:r>
            <w:r w:rsidR="00DD5BA3" w:rsidRPr="00E8019B">
              <w:t xml:space="preserve"> (</w:t>
            </w:r>
            <w:r w:rsidR="00A27B1A" w:rsidRPr="00E8019B">
              <w:t>три миллиона восемьсот семьдесят семь тысяч семьсот восемьдесят</w:t>
            </w:r>
            <w:r w:rsidR="00DD5BA3" w:rsidRPr="00E8019B">
              <w:t>)</w:t>
            </w:r>
            <w:r w:rsidR="00EF6D60" w:rsidRPr="00E8019B">
              <w:t xml:space="preserve"> </w:t>
            </w:r>
            <w:r w:rsidR="00A27B1A" w:rsidRPr="00E8019B">
              <w:t>Евро</w:t>
            </w:r>
            <w:r w:rsidR="00EF6D60" w:rsidRPr="00E8019B">
              <w:t xml:space="preserve"> 00 </w:t>
            </w:r>
            <w:r w:rsidR="00331473" w:rsidRPr="00E8019B">
              <w:t>евроцентов</w:t>
            </w:r>
            <w:r w:rsidR="00DD5BA3" w:rsidRPr="00E8019B">
              <w:t xml:space="preserve"> </w:t>
            </w:r>
            <w:r w:rsidR="00331473" w:rsidRPr="00E8019B">
              <w:t xml:space="preserve">(в перерасчете </w:t>
            </w:r>
            <w:r w:rsidR="00CD5D62" w:rsidRPr="00E8019B">
              <w:t>в</w:t>
            </w:r>
            <w:r w:rsidR="00331473" w:rsidRPr="00E8019B">
              <w:t xml:space="preserve"> </w:t>
            </w:r>
            <w:r w:rsidR="006B7A63" w:rsidRPr="00E8019B">
              <w:t xml:space="preserve">валюте </w:t>
            </w:r>
            <w:r w:rsidR="00331473" w:rsidRPr="00E8019B">
              <w:t>Российской Федерации</w:t>
            </w:r>
            <w:r w:rsidR="00CD5D62" w:rsidRPr="00E8019B">
              <w:t xml:space="preserve"> по официальному курсу иностранной валюты, у</w:t>
            </w:r>
            <w:r w:rsidR="00331473" w:rsidRPr="00E8019B">
              <w:t>становленн</w:t>
            </w:r>
            <w:r w:rsidR="00CD5D62" w:rsidRPr="00E8019B">
              <w:t>ой</w:t>
            </w:r>
            <w:r w:rsidR="00331473" w:rsidRPr="00E8019B">
              <w:t xml:space="preserve"> </w:t>
            </w:r>
            <w:r w:rsidR="00CD5D62" w:rsidRPr="00E8019B">
              <w:t>Центральным Банком Российской Федерации на дату проведения собрания кредиторов - 09.04.2025г.)</w:t>
            </w:r>
            <w:r w:rsidR="0008204B" w:rsidRPr="00E8019B">
              <w:t>. НДС не предусмотрен</w:t>
            </w:r>
            <w:r w:rsidR="00331473" w:rsidRPr="00E8019B">
              <w:t xml:space="preserve">  </w:t>
            </w:r>
          </w:p>
          <w:p w14:paraId="35E133F3" w14:textId="77777777" w:rsidR="00C73E08" w:rsidRPr="00E8019B" w:rsidRDefault="00C73E08" w:rsidP="00136384">
            <w:pPr>
              <w:jc w:val="both"/>
              <w:rPr>
                <w:rStyle w:val="1"/>
                <w:sz w:val="24"/>
                <w:szCs w:val="24"/>
              </w:rPr>
            </w:pPr>
            <w:r w:rsidRPr="00E8019B">
              <w:rPr>
                <w:rStyle w:val="1"/>
                <w:sz w:val="24"/>
                <w:szCs w:val="24"/>
                <w:u w:val="single"/>
              </w:rPr>
              <w:t>Повторные торги:</w:t>
            </w:r>
          </w:p>
          <w:p w14:paraId="33FAA686" w14:textId="1E03DB99" w:rsidR="00EF6D60" w:rsidRPr="00E8019B" w:rsidRDefault="00EF6D60" w:rsidP="00EF6D60">
            <w:pPr>
              <w:spacing w:after="120"/>
              <w:jc w:val="both"/>
            </w:pPr>
            <w:r w:rsidRPr="00E8019B">
              <w:t xml:space="preserve">Лот №1: </w:t>
            </w:r>
            <w:r w:rsidR="00331473" w:rsidRPr="00E8019B">
              <w:t>3 490 002</w:t>
            </w:r>
            <w:r w:rsidRPr="00E8019B">
              <w:t xml:space="preserve"> </w:t>
            </w:r>
            <w:r w:rsidR="00331473" w:rsidRPr="00E8019B">
              <w:t>Евро</w:t>
            </w:r>
            <w:r w:rsidRPr="00E8019B">
              <w:t xml:space="preserve"> </w:t>
            </w:r>
            <w:r w:rsidR="00331473" w:rsidRPr="00E8019B">
              <w:t>00</w:t>
            </w:r>
            <w:r w:rsidRPr="00E8019B">
              <w:t xml:space="preserve"> </w:t>
            </w:r>
            <w:r w:rsidR="00331473" w:rsidRPr="00E8019B">
              <w:t>евроцентов</w:t>
            </w:r>
            <w:r w:rsidRPr="00E8019B">
              <w:t xml:space="preserve"> (</w:t>
            </w:r>
            <w:r w:rsidR="0008204B" w:rsidRPr="00E8019B">
              <w:t>три миллиона четыреста девяносто тысяч два</w:t>
            </w:r>
            <w:r w:rsidRPr="00E8019B">
              <w:t xml:space="preserve">) </w:t>
            </w:r>
            <w:r w:rsidR="0008204B" w:rsidRPr="00E8019B">
              <w:t>Евро</w:t>
            </w:r>
            <w:r w:rsidRPr="00E8019B">
              <w:t xml:space="preserve"> </w:t>
            </w:r>
            <w:r w:rsidR="0008204B" w:rsidRPr="00E8019B">
              <w:t>00</w:t>
            </w:r>
            <w:r w:rsidRPr="00E8019B">
              <w:t xml:space="preserve"> </w:t>
            </w:r>
            <w:r w:rsidR="0008204B" w:rsidRPr="00E8019B">
              <w:t>евроцентов</w:t>
            </w:r>
            <w:r w:rsidRPr="00E8019B">
              <w:t xml:space="preserve"> </w:t>
            </w:r>
            <w:r w:rsidR="00CD5D62" w:rsidRPr="00E8019B">
              <w:t xml:space="preserve">(в перерасчете в </w:t>
            </w:r>
            <w:r w:rsidR="006B7A63" w:rsidRPr="00E8019B">
              <w:t>валюте</w:t>
            </w:r>
            <w:r w:rsidR="00CD5D62" w:rsidRPr="00E8019B">
              <w:t xml:space="preserve"> Российской Федерации по официальному курсу иностранной валюты, установленной Центральным Банком Российской Федерации на дату проведения собрания кредиторов - 09.04.2025г.)</w:t>
            </w:r>
            <w:r w:rsidR="0008204B" w:rsidRPr="00E8019B">
              <w:t>. НДС не предусмотрен</w:t>
            </w:r>
          </w:p>
          <w:p w14:paraId="1F3B12B6" w14:textId="77777777" w:rsidR="007D1AEF" w:rsidRPr="00E8019B" w:rsidRDefault="007D1AEF" w:rsidP="00136384">
            <w:pPr>
              <w:jc w:val="both"/>
              <w:rPr>
                <w:rStyle w:val="1"/>
                <w:sz w:val="24"/>
                <w:szCs w:val="24"/>
                <w:u w:val="single"/>
              </w:rPr>
            </w:pPr>
            <w:r w:rsidRPr="00E8019B">
              <w:rPr>
                <w:rStyle w:val="1"/>
                <w:sz w:val="24"/>
                <w:szCs w:val="24"/>
                <w:u w:val="single"/>
              </w:rPr>
              <w:t>Торги в форме публичного предложения:</w:t>
            </w:r>
          </w:p>
          <w:p w14:paraId="50E2F6B8" w14:textId="20CC04C9" w:rsidR="007D1AEF" w:rsidRDefault="0093555C" w:rsidP="002179B1">
            <w:pPr>
              <w:spacing w:after="120"/>
              <w:jc w:val="both"/>
            </w:pPr>
            <w:r w:rsidRPr="00E8019B">
              <w:t xml:space="preserve">Лот №1: </w:t>
            </w:r>
            <w:r w:rsidR="002179B1" w:rsidRPr="00E8019B">
              <w:t xml:space="preserve">3 490 002 Евро 00 евроцентов (три миллиона четыреста девяносто тысяч два) Евро 00 евроцентов (в перерасчете в </w:t>
            </w:r>
            <w:r w:rsidR="006B7A63" w:rsidRPr="00E8019B">
              <w:t xml:space="preserve">валюте </w:t>
            </w:r>
            <w:r w:rsidR="002179B1" w:rsidRPr="00E8019B">
              <w:t>Российской Федерации по официальному курсу иностранной валюты, установленной Центральным Банком Российской Федерации на дату проведения собрания кредиторов - 09.04.2025г.). НДС не предусмотрен</w:t>
            </w:r>
          </w:p>
          <w:p w14:paraId="117989BC" w14:textId="2D83B840" w:rsidR="00834E09" w:rsidRPr="00834E09" w:rsidRDefault="00834E09" w:rsidP="00834E09">
            <w:pPr>
              <w:spacing w:after="120"/>
              <w:jc w:val="both"/>
              <w:rPr>
                <w:rStyle w:val="3"/>
                <w:color w:val="auto"/>
                <w:spacing w:val="0"/>
                <w:sz w:val="24"/>
                <w:szCs w:val="24"/>
                <w:u w:val="single"/>
              </w:rPr>
            </w:pPr>
            <w:r w:rsidRPr="00834E09">
              <w:rPr>
                <w:rStyle w:val="3"/>
                <w:color w:val="auto"/>
                <w:spacing w:val="0"/>
                <w:sz w:val="24"/>
                <w:szCs w:val="24"/>
                <w:u w:val="single"/>
              </w:rPr>
              <w:t>Повторные торги в форме публичного предложения:</w:t>
            </w:r>
          </w:p>
          <w:p w14:paraId="50D5FF8F" w14:textId="2D0607C2" w:rsidR="00834E09" w:rsidRPr="00E8019B" w:rsidRDefault="00834E09" w:rsidP="00834E09">
            <w:pPr>
              <w:spacing w:after="120"/>
              <w:jc w:val="both"/>
              <w:rPr>
                <w:rStyle w:val="3"/>
                <w:color w:val="auto"/>
                <w:spacing w:val="0"/>
                <w:sz w:val="24"/>
                <w:szCs w:val="24"/>
              </w:rPr>
            </w:pPr>
            <w:r w:rsidRPr="00834E09">
              <w:rPr>
                <w:rStyle w:val="3"/>
                <w:color w:val="auto"/>
                <w:spacing w:val="0"/>
                <w:sz w:val="24"/>
                <w:szCs w:val="24"/>
              </w:rPr>
              <w:t>Лот №1: 1 745 001 Евро 00 евроцентов (один миллион семьсот сорок пять тысяч один) Евро 00 евроцентов (в перерасчете в валюте Российской Федерации по официальному курсу иностранной валюты, установленной Центральным Банком Российской Федерации на дату проведения собрания кредиторов - 09.04.2025г.). НДС не предусмотрен</w:t>
            </w:r>
          </w:p>
        </w:tc>
      </w:tr>
      <w:tr w:rsidR="00C3627F" w:rsidRPr="00E8019B" w14:paraId="625DDF0B" w14:textId="77777777" w:rsidTr="00834E09">
        <w:tc>
          <w:tcPr>
            <w:tcW w:w="502" w:type="dxa"/>
            <w:vAlign w:val="center"/>
          </w:tcPr>
          <w:p w14:paraId="42C1C0F2" w14:textId="77777777" w:rsidR="00C3627F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7</w:t>
            </w:r>
          </w:p>
        </w:tc>
        <w:tc>
          <w:tcPr>
            <w:tcW w:w="1593" w:type="dxa"/>
            <w:vAlign w:val="center"/>
          </w:tcPr>
          <w:p w14:paraId="1E13CC26" w14:textId="77777777" w:rsidR="00C3627F" w:rsidRPr="00E8019B" w:rsidRDefault="00884170" w:rsidP="00136384">
            <w:pPr>
              <w:jc w:val="center"/>
              <w:rPr>
                <w:rStyle w:val="3"/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Предмет торгов</w:t>
            </w:r>
          </w:p>
        </w:tc>
        <w:tc>
          <w:tcPr>
            <w:tcW w:w="7250" w:type="dxa"/>
          </w:tcPr>
          <w:p w14:paraId="4BC1BC33" w14:textId="0D6574D4" w:rsidR="00226E1F" w:rsidRPr="00E8019B" w:rsidRDefault="0008204B" w:rsidP="00AA3804">
            <w:pPr>
              <w:pStyle w:val="Standard"/>
              <w:spacing w:after="120"/>
              <w:jc w:val="both"/>
              <w:rPr>
                <w:rStyle w:val="3"/>
                <w:color w:val="auto"/>
                <w:spacing w:val="0"/>
                <w:sz w:val="24"/>
                <w:szCs w:val="24"/>
              </w:rPr>
            </w:pPr>
            <w:r w:rsidRPr="00E8019B">
              <w:rPr>
                <w:iCs/>
              </w:rPr>
              <w:t>Доля (50,00%) в уставном капитале</w:t>
            </w:r>
            <w:r w:rsidRPr="00E8019B">
              <w:t xml:space="preserve"> Обществ</w:t>
            </w:r>
            <w:r w:rsidR="00506DAB" w:rsidRPr="00E8019B">
              <w:t>а</w:t>
            </w:r>
            <w:r w:rsidRPr="00E8019B">
              <w:t xml:space="preserve"> с ограниченной ответственностью «</w:t>
            </w:r>
            <w:proofErr w:type="spellStart"/>
            <w:r w:rsidRPr="00E8019B">
              <w:t>Светастас</w:t>
            </w:r>
            <w:proofErr w:type="spellEnd"/>
            <w:r w:rsidRPr="00E8019B">
              <w:t>» (</w:t>
            </w:r>
            <w:proofErr w:type="spellStart"/>
            <w:r w:rsidRPr="00E8019B">
              <w:t>Privat</w:t>
            </w:r>
            <w:proofErr w:type="spellEnd"/>
            <w:r w:rsidRPr="00E8019B">
              <w:t xml:space="preserve"> Limited Company SVETASTAS D.O.O.) (адрес: Республика Черногория, г. Будва,</w:t>
            </w:r>
            <w:r w:rsidR="00506DAB" w:rsidRPr="00E8019B">
              <w:t xml:space="preserve"> </w:t>
            </w:r>
            <w:proofErr w:type="spellStart"/>
            <w:r w:rsidR="00506DAB" w:rsidRPr="00E8019B">
              <w:t>Ядрански</w:t>
            </w:r>
            <w:proofErr w:type="spellEnd"/>
            <w:r w:rsidR="00506DAB" w:rsidRPr="00E8019B">
              <w:t xml:space="preserve"> пут, б/№)</w:t>
            </w:r>
          </w:p>
        </w:tc>
      </w:tr>
      <w:tr w:rsidR="007F6E0C" w:rsidRPr="00E8019B" w14:paraId="759467C9" w14:textId="77777777" w:rsidTr="00834E09">
        <w:tc>
          <w:tcPr>
            <w:tcW w:w="502" w:type="dxa"/>
            <w:vAlign w:val="center"/>
          </w:tcPr>
          <w:p w14:paraId="4642A620" w14:textId="77777777" w:rsidR="007F6E0C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8</w:t>
            </w:r>
          </w:p>
        </w:tc>
        <w:tc>
          <w:tcPr>
            <w:tcW w:w="1593" w:type="dxa"/>
            <w:vAlign w:val="center"/>
          </w:tcPr>
          <w:p w14:paraId="05EC0081" w14:textId="77777777" w:rsidR="007F6E0C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Место нахождения имущества</w:t>
            </w:r>
          </w:p>
        </w:tc>
        <w:tc>
          <w:tcPr>
            <w:tcW w:w="7250" w:type="dxa"/>
            <w:vAlign w:val="center"/>
          </w:tcPr>
          <w:p w14:paraId="6E9C19BD" w14:textId="2E9A68C1" w:rsidR="00AA3804" w:rsidRPr="00E8019B" w:rsidRDefault="00023563" w:rsidP="00506DAB">
            <w:pPr>
              <w:pStyle w:val="Standard"/>
              <w:spacing w:after="120"/>
              <w:jc w:val="both"/>
            </w:pPr>
            <w:r w:rsidRPr="00E8019B">
              <w:t>Лот №1:</w:t>
            </w:r>
            <w:r w:rsidR="00AA3804" w:rsidRPr="00E8019B">
              <w:t xml:space="preserve"> </w:t>
            </w:r>
            <w:r w:rsidR="00506DAB" w:rsidRPr="00E8019B">
              <w:t xml:space="preserve">Республика Черногория, г. Будва, </w:t>
            </w:r>
            <w:proofErr w:type="spellStart"/>
            <w:r w:rsidR="00506DAB" w:rsidRPr="00E8019B">
              <w:t>Ядрански</w:t>
            </w:r>
            <w:proofErr w:type="spellEnd"/>
            <w:r w:rsidR="00506DAB" w:rsidRPr="00E8019B">
              <w:t xml:space="preserve"> пут, б/№</w:t>
            </w:r>
          </w:p>
        </w:tc>
      </w:tr>
      <w:tr w:rsidR="001C3BA6" w:rsidRPr="00E8019B" w14:paraId="64A5380D" w14:textId="77777777" w:rsidTr="00834E09">
        <w:tc>
          <w:tcPr>
            <w:tcW w:w="502" w:type="dxa"/>
            <w:vAlign w:val="center"/>
          </w:tcPr>
          <w:p w14:paraId="595E7B3C" w14:textId="77777777" w:rsidR="001C3BA6" w:rsidRPr="00E8019B" w:rsidRDefault="00AA3F2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9</w:t>
            </w:r>
          </w:p>
        </w:tc>
        <w:tc>
          <w:tcPr>
            <w:tcW w:w="1593" w:type="dxa"/>
            <w:vAlign w:val="center"/>
          </w:tcPr>
          <w:p w14:paraId="18AA9852" w14:textId="77777777" w:rsidR="001C3BA6" w:rsidRPr="00E8019B" w:rsidRDefault="001C3BA6" w:rsidP="00136384">
            <w:pPr>
              <w:jc w:val="center"/>
              <w:rPr>
                <w:rStyle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Размер задатка</w:t>
            </w:r>
          </w:p>
        </w:tc>
        <w:tc>
          <w:tcPr>
            <w:tcW w:w="7250" w:type="dxa"/>
          </w:tcPr>
          <w:p w14:paraId="63A24E5D" w14:textId="18657292" w:rsidR="001C3BA6" w:rsidRPr="00E8019B" w:rsidRDefault="00356DEA" w:rsidP="006D7E49">
            <w:pPr>
              <w:jc w:val="both"/>
              <w:rPr>
                <w:color w:val="000000"/>
                <w:spacing w:val="1"/>
                <w:shd w:val="clear" w:color="auto" w:fill="FFFFFF"/>
              </w:rPr>
            </w:pPr>
            <w:r w:rsidRPr="00E8019B">
              <w:rPr>
                <w:rStyle w:val="1"/>
                <w:sz w:val="24"/>
                <w:szCs w:val="24"/>
              </w:rPr>
              <w:t>20</w:t>
            </w:r>
            <w:r w:rsidR="001C3BA6" w:rsidRPr="00E8019B">
              <w:rPr>
                <w:rStyle w:val="1"/>
                <w:sz w:val="24"/>
                <w:szCs w:val="24"/>
              </w:rPr>
              <w:t>,00% (</w:t>
            </w:r>
            <w:r w:rsidR="00AA3804" w:rsidRPr="00E8019B">
              <w:rPr>
                <w:rStyle w:val="1"/>
                <w:sz w:val="24"/>
                <w:szCs w:val="24"/>
              </w:rPr>
              <w:t>двадцать</w:t>
            </w:r>
            <w:r w:rsidR="001C3BA6" w:rsidRPr="00E8019B">
              <w:rPr>
                <w:rStyle w:val="1"/>
                <w:sz w:val="24"/>
                <w:szCs w:val="24"/>
              </w:rPr>
              <w:t xml:space="preserve"> процентов) от стоимости лота</w:t>
            </w:r>
            <w:r w:rsidR="006D7E49" w:rsidRPr="00E8019B">
              <w:rPr>
                <w:rStyle w:val="1"/>
                <w:sz w:val="24"/>
                <w:szCs w:val="24"/>
              </w:rPr>
              <w:t xml:space="preserve"> (для соответствующего периода (для </w:t>
            </w:r>
            <w:r w:rsidR="000A1963" w:rsidRPr="00E8019B">
              <w:rPr>
                <w:rStyle w:val="1"/>
                <w:sz w:val="24"/>
                <w:szCs w:val="24"/>
              </w:rPr>
              <w:t>торгов форме</w:t>
            </w:r>
            <w:r w:rsidR="006D7E49" w:rsidRPr="00E8019B">
              <w:rPr>
                <w:rStyle w:val="1"/>
                <w:sz w:val="24"/>
                <w:szCs w:val="24"/>
              </w:rPr>
              <w:t xml:space="preserve"> публичного предложения).</w:t>
            </w:r>
          </w:p>
        </w:tc>
      </w:tr>
      <w:tr w:rsidR="00AA3F26" w:rsidRPr="00E8019B" w14:paraId="5431D139" w14:textId="77777777" w:rsidTr="00834E09">
        <w:tc>
          <w:tcPr>
            <w:tcW w:w="502" w:type="dxa"/>
            <w:vAlign w:val="center"/>
          </w:tcPr>
          <w:p w14:paraId="316424A3" w14:textId="77777777" w:rsidR="00AA3F26" w:rsidRPr="00E8019B" w:rsidRDefault="00AA3F2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10</w:t>
            </w:r>
          </w:p>
        </w:tc>
        <w:tc>
          <w:tcPr>
            <w:tcW w:w="1593" w:type="dxa"/>
            <w:vAlign w:val="center"/>
          </w:tcPr>
          <w:p w14:paraId="69DE59DA" w14:textId="77777777" w:rsidR="00AA3F26" w:rsidRPr="00E8019B" w:rsidRDefault="00AA3F26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Сроки и порядок внесения задатка</w:t>
            </w:r>
          </w:p>
        </w:tc>
        <w:tc>
          <w:tcPr>
            <w:tcW w:w="7250" w:type="dxa"/>
          </w:tcPr>
          <w:p w14:paraId="1229FBD5" w14:textId="77777777" w:rsidR="00AA3F26" w:rsidRPr="00E8019B" w:rsidRDefault="00AA3F26" w:rsidP="00136384">
            <w:pPr>
              <w:widowControl w:val="0"/>
              <w:numPr>
                <w:ilvl w:val="0"/>
                <w:numId w:val="6"/>
              </w:numPr>
              <w:tabs>
                <w:tab w:val="left" w:pos="259"/>
              </w:tabs>
              <w:jc w:val="both"/>
              <w:rPr>
                <w:rStyle w:val="1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E8019B">
              <w:rPr>
                <w:rStyle w:val="1"/>
                <w:sz w:val="24"/>
                <w:szCs w:val="24"/>
              </w:rPr>
              <w:t xml:space="preserve">Срок внесения задатка - с момента публикации </w:t>
            </w:r>
            <w:r w:rsidR="00B22AD3" w:rsidRPr="00E8019B">
              <w:rPr>
                <w:snapToGrid w:val="0"/>
              </w:rPr>
              <w:t xml:space="preserve">в </w:t>
            </w:r>
            <w:r w:rsidR="00B22AD3" w:rsidRPr="00E8019B">
              <w:t>Едином федеральном реестре сведений о банкротстве</w:t>
            </w:r>
            <w:r w:rsidR="00B22AD3" w:rsidRPr="00E8019B">
              <w:rPr>
                <w:snapToGrid w:val="0"/>
              </w:rPr>
              <w:t xml:space="preserve"> (сайт http://www.fedresurs.ru/) в соответствии со ст. 28 Федерального закона «О не</w:t>
            </w:r>
            <w:r w:rsidR="00EA14A6" w:rsidRPr="00E8019B">
              <w:rPr>
                <w:snapToGrid w:val="0"/>
              </w:rPr>
              <w:t>состоятельности (банкротстве)», а также на электронной площадке</w:t>
            </w:r>
            <w:r w:rsidR="00EA14A6" w:rsidRPr="00E8019B">
              <w:rPr>
                <w:rStyle w:val="1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Pr="00E8019B">
              <w:rPr>
                <w:rStyle w:val="1"/>
                <w:sz w:val="24"/>
                <w:szCs w:val="24"/>
              </w:rPr>
              <w:t xml:space="preserve">и не позднее </w:t>
            </w:r>
            <w:r w:rsidR="00EA14A6" w:rsidRPr="00E8019B">
              <w:rPr>
                <w:rStyle w:val="1"/>
                <w:sz w:val="24"/>
                <w:szCs w:val="24"/>
              </w:rPr>
              <w:t>1-го</w:t>
            </w:r>
            <w:r w:rsidRPr="00E8019B">
              <w:rPr>
                <w:rStyle w:val="1"/>
                <w:sz w:val="24"/>
                <w:szCs w:val="24"/>
              </w:rPr>
              <w:t xml:space="preserve"> (</w:t>
            </w:r>
            <w:r w:rsidR="00EA14A6" w:rsidRPr="00E8019B">
              <w:rPr>
                <w:rStyle w:val="1"/>
                <w:sz w:val="24"/>
                <w:szCs w:val="24"/>
              </w:rPr>
              <w:t>одного</w:t>
            </w:r>
            <w:r w:rsidRPr="00E8019B">
              <w:rPr>
                <w:rStyle w:val="1"/>
                <w:sz w:val="24"/>
                <w:szCs w:val="24"/>
              </w:rPr>
              <w:t>) дн</w:t>
            </w:r>
            <w:r w:rsidR="00EA14A6" w:rsidRPr="00E8019B">
              <w:rPr>
                <w:rStyle w:val="1"/>
                <w:sz w:val="24"/>
                <w:szCs w:val="24"/>
              </w:rPr>
              <w:t>я</w:t>
            </w:r>
            <w:r w:rsidRPr="00E8019B">
              <w:rPr>
                <w:rStyle w:val="1"/>
                <w:sz w:val="24"/>
                <w:szCs w:val="24"/>
              </w:rPr>
              <w:t xml:space="preserve"> до даты проведения торгов. </w:t>
            </w:r>
          </w:p>
          <w:p w14:paraId="6FAEC29D" w14:textId="77777777" w:rsidR="00AA3F26" w:rsidRPr="00E8019B" w:rsidRDefault="00AA3F26" w:rsidP="00136384">
            <w:pPr>
              <w:widowControl w:val="0"/>
              <w:numPr>
                <w:ilvl w:val="0"/>
                <w:numId w:val="6"/>
              </w:numPr>
              <w:tabs>
                <w:tab w:val="left" w:pos="259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Задаток вносится денежными средствами на специальный счет должника по следующим реквизитам:</w:t>
            </w:r>
          </w:p>
          <w:p w14:paraId="1E6CEFA2" w14:textId="5B498BF2" w:rsidR="0029455D" w:rsidRPr="00E8019B" w:rsidRDefault="00A82EE2" w:rsidP="00DD5BA3">
            <w:pPr>
              <w:jc w:val="both"/>
            </w:pPr>
            <w:r w:rsidRPr="00E8019B">
              <w:rPr>
                <w:rStyle w:val="3"/>
                <w:sz w:val="24"/>
                <w:szCs w:val="24"/>
              </w:rPr>
              <w:t xml:space="preserve">Получатель: </w:t>
            </w:r>
            <w:r w:rsidR="00AA3804" w:rsidRPr="00E8019B">
              <w:rPr>
                <w:rStyle w:val="3"/>
                <w:sz w:val="24"/>
                <w:szCs w:val="24"/>
              </w:rPr>
              <w:t xml:space="preserve">Филимонова Светлана Игоревна </w:t>
            </w:r>
            <w:r w:rsidR="00834E09" w:rsidRPr="00834E09">
              <w:rPr>
                <w:rStyle w:val="3"/>
                <w:sz w:val="24"/>
                <w:szCs w:val="24"/>
              </w:rPr>
              <w:t xml:space="preserve">ИНН 745106578211, Счет получателя: 40817810150202761737, Банк получателя: ПАО "Совкомбанк", </w:t>
            </w:r>
            <w:proofErr w:type="gramStart"/>
            <w:r w:rsidR="00834E09" w:rsidRPr="00834E09">
              <w:rPr>
                <w:rStyle w:val="3"/>
                <w:sz w:val="24"/>
                <w:szCs w:val="24"/>
              </w:rPr>
              <w:t>Кор/счет</w:t>
            </w:r>
            <w:proofErr w:type="gramEnd"/>
            <w:r w:rsidR="00834E09" w:rsidRPr="00834E09">
              <w:rPr>
                <w:rStyle w:val="3"/>
                <w:sz w:val="24"/>
                <w:szCs w:val="24"/>
              </w:rPr>
              <w:t xml:space="preserve"> банка: 30101810150040000763, БИК банка: 045004763</w:t>
            </w:r>
          </w:p>
        </w:tc>
      </w:tr>
      <w:tr w:rsidR="00AA3F26" w:rsidRPr="00E8019B" w14:paraId="73C57B76" w14:textId="77777777" w:rsidTr="00834E09">
        <w:tc>
          <w:tcPr>
            <w:tcW w:w="502" w:type="dxa"/>
            <w:vAlign w:val="center"/>
          </w:tcPr>
          <w:p w14:paraId="16345A77" w14:textId="77777777" w:rsidR="00AA3F26" w:rsidRPr="00E8019B" w:rsidRDefault="00AA3F2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11</w:t>
            </w:r>
          </w:p>
        </w:tc>
        <w:tc>
          <w:tcPr>
            <w:tcW w:w="1593" w:type="dxa"/>
            <w:vAlign w:val="center"/>
          </w:tcPr>
          <w:p w14:paraId="717F4A24" w14:textId="77777777" w:rsidR="00AA3F26" w:rsidRPr="00E8019B" w:rsidRDefault="00AA3F26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Шаг аукциона</w:t>
            </w:r>
          </w:p>
        </w:tc>
        <w:tc>
          <w:tcPr>
            <w:tcW w:w="7250" w:type="dxa"/>
            <w:vAlign w:val="center"/>
          </w:tcPr>
          <w:p w14:paraId="3B4C28C9" w14:textId="77777777" w:rsidR="00AA3F26" w:rsidRPr="00E8019B" w:rsidRDefault="00AA3F26" w:rsidP="00136384">
            <w:r w:rsidRPr="00E8019B">
              <w:rPr>
                <w:rStyle w:val="1"/>
                <w:sz w:val="24"/>
                <w:szCs w:val="24"/>
              </w:rPr>
              <w:t>5,00 % (пять процентов) от начальной цены Лота.</w:t>
            </w:r>
          </w:p>
        </w:tc>
      </w:tr>
      <w:tr w:rsidR="00AA3F26" w:rsidRPr="00E8019B" w14:paraId="7F002CC2" w14:textId="77777777" w:rsidTr="00834E09">
        <w:tc>
          <w:tcPr>
            <w:tcW w:w="502" w:type="dxa"/>
            <w:vAlign w:val="center"/>
          </w:tcPr>
          <w:p w14:paraId="7A1E52E7" w14:textId="77777777" w:rsidR="00AA3F26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12</w:t>
            </w:r>
          </w:p>
        </w:tc>
        <w:tc>
          <w:tcPr>
            <w:tcW w:w="1593" w:type="dxa"/>
            <w:vAlign w:val="center"/>
          </w:tcPr>
          <w:p w14:paraId="785F5DA1" w14:textId="77777777" w:rsidR="00AA3F26" w:rsidRPr="00E8019B" w:rsidRDefault="0048437F" w:rsidP="00136384">
            <w:pPr>
              <w:jc w:val="center"/>
              <w:rPr>
                <w:rStyle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Условия оформления заявки</w:t>
            </w:r>
          </w:p>
        </w:tc>
        <w:tc>
          <w:tcPr>
            <w:tcW w:w="7250" w:type="dxa"/>
          </w:tcPr>
          <w:p w14:paraId="7D97D11C" w14:textId="5E7252EA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1) Для участия в торгах заявитель должен зарегистрироваться на э</w:t>
            </w:r>
            <w:r w:rsidRPr="00E8019B">
              <w:t xml:space="preserve">лектронной площадке: Аукционы Сибири, расположенной в сети Интернет по адресу: </w:t>
            </w:r>
            <w:r w:rsidRPr="00E8019B">
              <w:rPr>
                <w:lang w:val="en-US"/>
              </w:rPr>
              <w:t>www</w:t>
            </w:r>
            <w:r w:rsidRPr="00E8019B">
              <w:t>.</w:t>
            </w:r>
            <w:proofErr w:type="spellStart"/>
            <w:r w:rsidRPr="00E8019B">
              <w:rPr>
                <w:lang w:val="en-US"/>
              </w:rPr>
              <w:t>ausib</w:t>
            </w:r>
            <w:proofErr w:type="spellEnd"/>
            <w:r w:rsidRPr="00E8019B">
              <w:t>.</w:t>
            </w:r>
            <w:proofErr w:type="spellStart"/>
            <w:r w:rsidRPr="00E8019B">
              <w:rPr>
                <w:lang w:val="en-US"/>
              </w:rPr>
              <w:t>ru</w:t>
            </w:r>
            <w:proofErr w:type="spellEnd"/>
            <w:r w:rsidRPr="00E8019B">
              <w:t xml:space="preserve"> </w:t>
            </w:r>
            <w:r w:rsidRPr="00E8019B">
              <w:rPr>
                <w:rStyle w:val="1"/>
                <w:sz w:val="24"/>
                <w:szCs w:val="24"/>
              </w:rPr>
              <w:t>в любое время с даты публикации информационного со</w:t>
            </w:r>
            <w:r w:rsidRPr="00E8019B">
              <w:rPr>
                <w:rStyle w:val="1"/>
                <w:sz w:val="24"/>
                <w:szCs w:val="24"/>
              </w:rPr>
              <w:softHyphen/>
              <w:t>общения о проведении торгов, до момента определения его участников. Ин</w:t>
            </w:r>
            <w:r w:rsidRPr="00E8019B">
              <w:rPr>
                <w:rStyle w:val="1"/>
                <w:sz w:val="24"/>
                <w:szCs w:val="24"/>
              </w:rPr>
              <w:softHyphen/>
              <w:t xml:space="preserve">формация о порядке регистрации размещена на сайте </w:t>
            </w:r>
            <w:r w:rsidRPr="00E8019B">
              <w:rPr>
                <w:lang w:val="en-US"/>
              </w:rPr>
              <w:t>www</w:t>
            </w:r>
            <w:r w:rsidRPr="00E8019B">
              <w:t>.</w:t>
            </w:r>
            <w:proofErr w:type="spellStart"/>
            <w:r w:rsidRPr="00E8019B">
              <w:rPr>
                <w:lang w:val="en-US"/>
              </w:rPr>
              <w:t>ausib</w:t>
            </w:r>
            <w:proofErr w:type="spellEnd"/>
            <w:r w:rsidRPr="00E8019B">
              <w:t>.</w:t>
            </w:r>
            <w:proofErr w:type="spellStart"/>
            <w:r w:rsidRPr="00E8019B">
              <w:rPr>
                <w:lang w:val="en-US"/>
              </w:rPr>
              <w:t>ru</w:t>
            </w:r>
            <w:proofErr w:type="spellEnd"/>
            <w:r w:rsidRPr="00E8019B">
              <w:rPr>
                <w:rStyle w:val="1"/>
                <w:sz w:val="24"/>
                <w:szCs w:val="24"/>
              </w:rPr>
              <w:t>.</w:t>
            </w:r>
          </w:p>
          <w:p w14:paraId="443E2777" w14:textId="26CB1624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Заявки с прилагаемыми к ним документами регистрируются средствами программного обеспечения сайта в электронном журнале приема заявок с указанием даты и времени подачи документов.</w:t>
            </w:r>
          </w:p>
          <w:p w14:paraId="1F7CE9A8" w14:textId="013E2672" w:rsidR="00AA3F26" w:rsidRPr="00E8019B" w:rsidRDefault="0048437F" w:rsidP="00136384">
            <w:pPr>
              <w:ind w:left="34" w:firstLine="425"/>
              <w:jc w:val="both"/>
            </w:pPr>
            <w:r w:rsidRPr="00E8019B">
              <w:rPr>
                <w:rStyle w:val="1"/>
                <w:sz w:val="24"/>
                <w:szCs w:val="24"/>
              </w:rPr>
              <w:t>Заявки на участие в торгах и предложения о цене имущества должника подаются в форме электронного документа посредством электронного доку</w:t>
            </w:r>
            <w:r w:rsidRPr="00E8019B">
              <w:rPr>
                <w:rStyle w:val="1"/>
                <w:sz w:val="24"/>
                <w:szCs w:val="24"/>
              </w:rPr>
              <w:softHyphen/>
              <w:t>ментооборота на сайте в сети «Интернет» по адресу:</w:t>
            </w:r>
            <w:hyperlink r:id="rId8" w:history="1">
              <w:r w:rsidR="00F66C58" w:rsidRPr="00E8019B">
                <w:t xml:space="preserve"> </w:t>
              </w:r>
              <w:r w:rsidR="00F66C58" w:rsidRPr="00E8019B">
                <w:rPr>
                  <w:lang w:val="en-US"/>
                </w:rPr>
                <w:t>www</w:t>
              </w:r>
              <w:r w:rsidR="00F66C58" w:rsidRPr="00E8019B">
                <w:t>.</w:t>
              </w:r>
              <w:proofErr w:type="spellStart"/>
              <w:r w:rsidR="00F66C58" w:rsidRPr="00E8019B">
                <w:rPr>
                  <w:lang w:val="en-US"/>
                </w:rPr>
                <w:t>ausib</w:t>
              </w:r>
              <w:proofErr w:type="spellEnd"/>
              <w:r w:rsidR="00F66C58" w:rsidRPr="00E8019B">
                <w:t>.</w:t>
              </w:r>
              <w:proofErr w:type="spellStart"/>
              <w:r w:rsidR="00F66C58" w:rsidRPr="00E8019B">
                <w:rPr>
                  <w:lang w:val="en-US"/>
                </w:rPr>
                <w:t>ru</w:t>
              </w:r>
              <w:proofErr w:type="spellEnd"/>
              <w:r w:rsidRPr="00E8019B">
                <w:rPr>
                  <w:rStyle w:val="a4"/>
                </w:rPr>
                <w:t>.</w:t>
              </w:r>
            </w:hyperlink>
          </w:p>
          <w:p w14:paraId="161C9B50" w14:textId="77777777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2) Заявка на участие в торгах составляется в произвольной форме на русском языке в форме электронного документа и должна содержать указан</w:t>
            </w:r>
            <w:r w:rsidRPr="00E8019B">
              <w:rPr>
                <w:rStyle w:val="1"/>
                <w:sz w:val="24"/>
                <w:szCs w:val="24"/>
              </w:rPr>
              <w:softHyphen/>
              <w:t>ные в сообщении о проведении торгов следующие сведения:</w:t>
            </w:r>
          </w:p>
          <w:p w14:paraId="627F1843" w14:textId="77777777" w:rsidR="0048437F" w:rsidRPr="00E8019B" w:rsidRDefault="0048437F" w:rsidP="00136384">
            <w:pPr>
              <w:widowControl w:val="0"/>
              <w:numPr>
                <w:ilvl w:val="0"/>
                <w:numId w:val="7"/>
              </w:numPr>
              <w:tabs>
                <w:tab w:val="left" w:pos="528"/>
              </w:tabs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обязательство участника открытых торгов соблюдать требования, ука</w:t>
            </w:r>
            <w:r w:rsidRPr="00E8019B">
              <w:rPr>
                <w:rStyle w:val="1"/>
                <w:sz w:val="24"/>
                <w:szCs w:val="24"/>
              </w:rPr>
              <w:softHyphen/>
              <w:t>занные в сообщении о проведении открытых торгов;</w:t>
            </w:r>
          </w:p>
          <w:p w14:paraId="40D2B821" w14:textId="394CCA83" w:rsidR="0048437F" w:rsidRPr="00E8019B" w:rsidRDefault="0048437F" w:rsidP="00136384">
            <w:pPr>
              <w:widowControl w:val="0"/>
              <w:numPr>
                <w:ilvl w:val="0"/>
                <w:numId w:val="7"/>
              </w:numPr>
              <w:tabs>
                <w:tab w:val="left" w:pos="547"/>
              </w:tabs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наименование, организационно-правовую форму, место нахождения, почтовый адрес (для юридического лица) заявителя;</w:t>
            </w:r>
          </w:p>
          <w:p w14:paraId="6EEE9224" w14:textId="77777777" w:rsidR="0048437F" w:rsidRPr="00E8019B" w:rsidRDefault="0048437F" w:rsidP="00136384">
            <w:pPr>
              <w:widowControl w:val="0"/>
              <w:numPr>
                <w:ilvl w:val="0"/>
                <w:numId w:val="7"/>
              </w:numPr>
              <w:tabs>
                <w:tab w:val="left" w:pos="518"/>
              </w:tabs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фамилию, имя, отчество, паспортные данные, сведения о месте житель</w:t>
            </w:r>
            <w:r w:rsidRPr="00E8019B">
              <w:rPr>
                <w:rStyle w:val="1"/>
                <w:sz w:val="24"/>
                <w:szCs w:val="24"/>
              </w:rPr>
              <w:softHyphen/>
              <w:t>ства (для физического лица) заявителя;</w:t>
            </w:r>
          </w:p>
          <w:p w14:paraId="51696C35" w14:textId="77777777" w:rsidR="0048437F" w:rsidRPr="00E8019B" w:rsidRDefault="0048437F" w:rsidP="00136384">
            <w:pPr>
              <w:widowControl w:val="0"/>
              <w:numPr>
                <w:ilvl w:val="0"/>
                <w:numId w:val="7"/>
              </w:numPr>
              <w:tabs>
                <w:tab w:val="left" w:pos="500"/>
              </w:tabs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номер контактного телефона, адрес электронной почты заявителя.</w:t>
            </w:r>
          </w:p>
          <w:p w14:paraId="54691448" w14:textId="3C8810B0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Заявка на участие в торгах должна содержать также сведения о наличии</w:t>
            </w:r>
            <w:r w:rsidR="00F66C58" w:rsidRPr="00E8019B">
              <w:rPr>
                <w:rStyle w:val="1"/>
                <w:sz w:val="24"/>
                <w:szCs w:val="24"/>
              </w:rPr>
              <w:t xml:space="preserve"> </w:t>
            </w:r>
            <w:r w:rsidRPr="00E8019B">
              <w:rPr>
                <w:rStyle w:val="1"/>
                <w:sz w:val="24"/>
                <w:szCs w:val="24"/>
              </w:rPr>
              <w:t>или об отсутствии заинтересованности заявителя по отношению к должнику, кредиторам, финансовому управляющему и о характере этой заинтересован</w:t>
            </w:r>
            <w:r w:rsidRPr="00E8019B">
              <w:rPr>
                <w:rStyle w:val="1"/>
                <w:sz w:val="24"/>
                <w:szCs w:val="24"/>
              </w:rPr>
              <w:softHyphen/>
              <w:t>ности, сведения об участии в капитале заявителя финансового управляюще</w:t>
            </w:r>
            <w:r w:rsidRPr="00E8019B">
              <w:rPr>
                <w:rStyle w:val="1"/>
                <w:sz w:val="24"/>
                <w:szCs w:val="24"/>
              </w:rPr>
              <w:softHyphen/>
              <w:t>го, а также сведения о заявителе, саморегулируемой организации арбитраж</w:t>
            </w:r>
            <w:r w:rsidRPr="00E8019B">
              <w:rPr>
                <w:rStyle w:val="1"/>
                <w:sz w:val="24"/>
                <w:szCs w:val="24"/>
              </w:rPr>
              <w:softHyphen/>
              <w:t>ных управляющих, членом или руководителем которой является финансо</w:t>
            </w:r>
            <w:r w:rsidRPr="00E8019B">
              <w:rPr>
                <w:rStyle w:val="1"/>
                <w:sz w:val="24"/>
                <w:szCs w:val="24"/>
              </w:rPr>
              <w:softHyphen/>
              <w:t>вый управляющий.</w:t>
            </w:r>
          </w:p>
          <w:p w14:paraId="5E3BDEA1" w14:textId="77777777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4) К заявке на участие в торгах должны прилагаться следующие доку</w:t>
            </w:r>
            <w:r w:rsidRPr="00E8019B">
              <w:rPr>
                <w:rStyle w:val="1"/>
                <w:sz w:val="24"/>
                <w:szCs w:val="24"/>
              </w:rPr>
              <w:softHyphen/>
              <w:t>менты:</w:t>
            </w:r>
          </w:p>
          <w:p w14:paraId="39D8A37A" w14:textId="47CDC0FA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выписка из ЕГРЮЛ или засвидетельствованная в нотариальном порядке копия такой выписки (для юридического лица), не позднее 30 дней до представления заявки на участие в торгах.</w:t>
            </w:r>
          </w:p>
          <w:p w14:paraId="470442C1" w14:textId="5939CE0B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выписка из ЕГРИП или засвидетельствованная в нотариальном порядке копия такой выписки (для индивидуального предпринимателя) не позднее 30 дней до представления заявки на участие в торгах.</w:t>
            </w:r>
          </w:p>
          <w:p w14:paraId="0981D23D" w14:textId="1096E1F5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копии документов, удостоверяющих личность (для физического лица);</w:t>
            </w:r>
          </w:p>
          <w:p w14:paraId="546B25C2" w14:textId="22906FC7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копии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предпринимателя;</w:t>
            </w:r>
          </w:p>
          <w:p w14:paraId="2D9454C6" w14:textId="574A4016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надлежащим образом,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      </w:r>
          </w:p>
          <w:p w14:paraId="2E850CD8" w14:textId="69E00542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в, качестве задатка являются крупной сделкой;</w:t>
            </w:r>
          </w:p>
          <w:p w14:paraId="414A76F0" w14:textId="77777777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60C19F11" w14:textId="79979600" w:rsidR="00F66C58" w:rsidRPr="00E8019B" w:rsidRDefault="00F66C58" w:rsidP="00136384">
            <w:pPr>
              <w:jc w:val="both"/>
              <w:rPr>
                <w:noProof/>
              </w:rPr>
            </w:pPr>
            <w:r w:rsidRPr="00E8019B">
              <w:t>- к заявке также должна быть приложена копия платежного документа с отметкой банка об исполнении, подтверждающая внесение заявителем задатка на счет, указанный в сообщении о проведении торгов.</w:t>
            </w:r>
          </w:p>
        </w:tc>
      </w:tr>
      <w:tr w:rsidR="00AA3F26" w:rsidRPr="00E8019B" w14:paraId="2DE0776A" w14:textId="77777777" w:rsidTr="00834E09">
        <w:tc>
          <w:tcPr>
            <w:tcW w:w="502" w:type="dxa"/>
            <w:vAlign w:val="center"/>
          </w:tcPr>
          <w:p w14:paraId="44C209A9" w14:textId="77777777" w:rsidR="00AA3F26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13</w:t>
            </w:r>
          </w:p>
        </w:tc>
        <w:tc>
          <w:tcPr>
            <w:tcW w:w="1593" w:type="dxa"/>
            <w:vAlign w:val="center"/>
          </w:tcPr>
          <w:p w14:paraId="62F9638C" w14:textId="77777777" w:rsidR="00AA3F26" w:rsidRPr="00E8019B" w:rsidRDefault="00F66C58" w:rsidP="00136384">
            <w:pPr>
              <w:jc w:val="center"/>
              <w:rPr>
                <w:rStyle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Срок подачи доку</w:t>
            </w:r>
            <w:r w:rsidRPr="00E8019B">
              <w:rPr>
                <w:rStyle w:val="1"/>
                <w:sz w:val="22"/>
                <w:szCs w:val="22"/>
              </w:rPr>
              <w:softHyphen/>
              <w:t>ментов на участие в торгах</w:t>
            </w:r>
          </w:p>
        </w:tc>
        <w:tc>
          <w:tcPr>
            <w:tcW w:w="7250" w:type="dxa"/>
            <w:vAlign w:val="center"/>
          </w:tcPr>
          <w:p w14:paraId="146CD2D2" w14:textId="39CCF026" w:rsidR="00AA3F26" w:rsidRPr="00E8019B" w:rsidRDefault="00F66C58" w:rsidP="00A82EE2">
            <w:pPr>
              <w:jc w:val="both"/>
              <w:rPr>
                <w:noProof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Срок представления заявок на участие в торгах должен составлять не менее чем двадцать пять рабочих дней со дня опубликования и размещения сообщения о проведении торгов </w:t>
            </w:r>
            <w:r w:rsidR="00CA1799" w:rsidRPr="00E8019B">
              <w:rPr>
                <w:snapToGrid w:val="0"/>
                <w:sz w:val="22"/>
                <w:szCs w:val="22"/>
              </w:rPr>
              <w:t xml:space="preserve">в </w:t>
            </w:r>
            <w:r w:rsidR="00CA1799" w:rsidRPr="00E8019B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="00CA1799" w:rsidRPr="00E8019B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</w:t>
            </w:r>
            <w:r w:rsidR="00CA1799" w:rsidRPr="00E8019B">
              <w:rPr>
                <w:rStyle w:val="1"/>
                <w:sz w:val="22"/>
                <w:szCs w:val="22"/>
              </w:rPr>
              <w:t>.</w:t>
            </w:r>
          </w:p>
        </w:tc>
      </w:tr>
      <w:tr w:rsidR="00F66C58" w:rsidRPr="00E8019B" w14:paraId="3E3E01E2" w14:textId="77777777" w:rsidTr="00834E09">
        <w:tc>
          <w:tcPr>
            <w:tcW w:w="502" w:type="dxa"/>
            <w:vAlign w:val="center"/>
          </w:tcPr>
          <w:p w14:paraId="1751EF08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14</w:t>
            </w:r>
          </w:p>
        </w:tc>
        <w:tc>
          <w:tcPr>
            <w:tcW w:w="1593" w:type="dxa"/>
            <w:vAlign w:val="center"/>
          </w:tcPr>
          <w:p w14:paraId="3D4BD15C" w14:textId="77777777" w:rsidR="00F66C58" w:rsidRPr="00E8019B" w:rsidRDefault="00F66C58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Оформление участия в торгах</w:t>
            </w:r>
          </w:p>
        </w:tc>
        <w:tc>
          <w:tcPr>
            <w:tcW w:w="7250" w:type="dxa"/>
          </w:tcPr>
          <w:p w14:paraId="20AB8CE4" w14:textId="3AF00191" w:rsidR="00F66C58" w:rsidRPr="00E8019B" w:rsidRDefault="00F66C58" w:rsidP="00136384">
            <w:pPr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имущества до начала торгов либо до момента от</w:t>
            </w:r>
            <w:r w:rsidRPr="00E8019B">
              <w:rPr>
                <w:rStyle w:val="1"/>
                <w:sz w:val="22"/>
                <w:szCs w:val="22"/>
              </w:rPr>
              <w:softHyphen/>
              <w:t>крытия доступа к представленным в форме электронных документов заявкам на участие в торгах.</w:t>
            </w:r>
          </w:p>
          <w:p w14:paraId="7048D1D4" w14:textId="77777777" w:rsidR="00F66C58" w:rsidRPr="00E8019B" w:rsidRDefault="00F66C58" w:rsidP="00136384">
            <w:pPr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Решение об отказе в допуске заявителя к участию в торгах принимается в случае, если:</w:t>
            </w:r>
          </w:p>
          <w:p w14:paraId="34A6AB67" w14:textId="51ABCD14" w:rsidR="00F66C58" w:rsidRPr="00E8019B" w:rsidRDefault="00F66C58" w:rsidP="00136384">
            <w:pPr>
              <w:widowControl w:val="0"/>
              <w:numPr>
                <w:ilvl w:val="0"/>
                <w:numId w:val="8"/>
              </w:numPr>
              <w:tabs>
                <w:tab w:val="left" w:pos="528"/>
              </w:tabs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заявка на участие в торгах не соответствует требованиям, установлен</w:t>
            </w:r>
            <w:r w:rsidRPr="00E8019B">
              <w:rPr>
                <w:rStyle w:val="1"/>
                <w:sz w:val="22"/>
                <w:szCs w:val="22"/>
              </w:rPr>
              <w:softHyphen/>
              <w:t>ным в соответствии с Федеральным законом «О несостоятельности (бан</w:t>
            </w:r>
            <w:r w:rsidRPr="00E8019B">
              <w:rPr>
                <w:rStyle w:val="1"/>
                <w:sz w:val="22"/>
                <w:szCs w:val="22"/>
              </w:rPr>
              <w:softHyphen/>
              <w:t>кротстве)» № 127-ФЗ и указанным в сообщении о проведении торгов;</w:t>
            </w:r>
          </w:p>
          <w:p w14:paraId="790A4BC8" w14:textId="77777777" w:rsidR="00F66C58" w:rsidRPr="00E8019B" w:rsidRDefault="00F66C58" w:rsidP="00136384">
            <w:pPr>
              <w:widowControl w:val="0"/>
              <w:numPr>
                <w:ilvl w:val="0"/>
                <w:numId w:val="8"/>
              </w:numPr>
              <w:tabs>
                <w:tab w:val="left" w:pos="538"/>
              </w:tabs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представленные заявителем документы не соответствуют установлен</w:t>
            </w:r>
            <w:r w:rsidRPr="00E8019B">
              <w:rPr>
                <w:rStyle w:val="1"/>
                <w:sz w:val="22"/>
                <w:szCs w:val="22"/>
              </w:rPr>
              <w:softHyphen/>
              <w:t>ным к ним требованиям или недостоверны;</w:t>
            </w:r>
          </w:p>
          <w:p w14:paraId="1B0A2ECB" w14:textId="77777777" w:rsidR="00F66C58" w:rsidRPr="00E8019B" w:rsidRDefault="00F66C58" w:rsidP="00136384">
            <w:pPr>
              <w:widowControl w:val="0"/>
              <w:numPr>
                <w:ilvl w:val="0"/>
                <w:numId w:val="8"/>
              </w:numPr>
              <w:tabs>
                <w:tab w:val="left" w:pos="562"/>
              </w:tabs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  <w:p w14:paraId="70B1F464" w14:textId="77777777" w:rsidR="00F66C58" w:rsidRPr="00E8019B" w:rsidRDefault="00F66C58" w:rsidP="00136384">
            <w:pPr>
              <w:ind w:firstLine="380"/>
              <w:jc w:val="both"/>
              <w:rPr>
                <w:rStyle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Организатор торгов уведомляет всех заявителей о результатах рассмот</w:t>
            </w:r>
            <w:r w:rsidRPr="00E8019B">
              <w:rPr>
                <w:rStyle w:val="1"/>
                <w:sz w:val="22"/>
                <w:szCs w:val="22"/>
              </w:rPr>
              <w:softHyphen/>
              <w:t>рения представленных заявок на участие в торгах и признании или непри</w:t>
            </w:r>
            <w:r w:rsidRPr="00E8019B">
              <w:rPr>
                <w:rStyle w:val="1"/>
                <w:sz w:val="22"/>
                <w:szCs w:val="22"/>
              </w:rPr>
              <w:softHyphen/>
              <w:t>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      </w:r>
          </w:p>
          <w:p w14:paraId="75F98794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Решение о признании или об отказе в признании заявителя участником торгов может быть обжаловано в порядке, установленном законодательст</w:t>
            </w:r>
            <w:r w:rsidRPr="00E8019B">
              <w:rPr>
                <w:rStyle w:val="1"/>
                <w:sz w:val="22"/>
                <w:szCs w:val="22"/>
              </w:rPr>
              <w:softHyphen/>
              <w:t>вом Российской Федерации.</w:t>
            </w:r>
          </w:p>
          <w:p w14:paraId="00D31E4C" w14:textId="77777777" w:rsidR="00F66C58" w:rsidRPr="00E8019B" w:rsidRDefault="00F66C58" w:rsidP="00136384">
            <w:pPr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      </w:r>
          </w:p>
        </w:tc>
      </w:tr>
      <w:tr w:rsidR="00F66C58" w:rsidRPr="00E8019B" w14:paraId="5F0C578D" w14:textId="77777777" w:rsidTr="00834E09">
        <w:tc>
          <w:tcPr>
            <w:tcW w:w="502" w:type="dxa"/>
            <w:vAlign w:val="center"/>
          </w:tcPr>
          <w:p w14:paraId="6BDAFE63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15</w:t>
            </w:r>
          </w:p>
        </w:tc>
        <w:tc>
          <w:tcPr>
            <w:tcW w:w="1593" w:type="dxa"/>
            <w:vAlign w:val="center"/>
          </w:tcPr>
          <w:p w14:paraId="4B5E059D" w14:textId="77777777" w:rsidR="00F66C58" w:rsidRPr="00E8019B" w:rsidRDefault="00F66C58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Порядок проведения торгов и подведение их результатов</w:t>
            </w:r>
          </w:p>
        </w:tc>
        <w:tc>
          <w:tcPr>
            <w:tcW w:w="7250" w:type="dxa"/>
          </w:tcPr>
          <w:p w14:paraId="710A365E" w14:textId="5506D414" w:rsidR="00F66C58" w:rsidRPr="00E8019B" w:rsidRDefault="00F66C58" w:rsidP="00136384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Претендент приобретает статус участника аукциона с момента оформления Организатором торгов протокола о признании претендентов участниками торгов.</w:t>
            </w:r>
          </w:p>
          <w:p w14:paraId="2FD4A84A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Аукцион с подачей предложений о цене имущества в открытой форме проводится в следующем порядке:</w:t>
            </w:r>
          </w:p>
          <w:p w14:paraId="0C48E758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38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аукцион должен быть проведен не позднее 5-ти рабочих дней с даты определения участников аукциона;</w:t>
            </w:r>
          </w:p>
          <w:p w14:paraId="63DFC0E1" w14:textId="6C23116A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81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«шаг аукциона» устанавливается продавцом в фиксированной сумме и не изменяется в течение всего аукциона;</w:t>
            </w:r>
          </w:p>
          <w:p w14:paraId="19F7747F" w14:textId="14F49394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57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аукцион считается оконченным, если в течение </w:t>
            </w:r>
            <w:r w:rsidR="00DC0944" w:rsidRPr="00E8019B">
              <w:rPr>
                <w:rStyle w:val="1"/>
                <w:sz w:val="22"/>
                <w:szCs w:val="22"/>
              </w:rPr>
              <w:t>30</w:t>
            </w:r>
            <w:r w:rsidRPr="00E8019B">
              <w:rPr>
                <w:rStyle w:val="1"/>
                <w:sz w:val="22"/>
                <w:szCs w:val="22"/>
              </w:rPr>
              <w:t xml:space="preserve"> минут с момента размещения на сайте</w:t>
            </w:r>
            <w:r w:rsidR="00DD7393" w:rsidRPr="00E8019B">
              <w:rPr>
                <w:sz w:val="22"/>
                <w:szCs w:val="22"/>
              </w:rPr>
              <w:t xml:space="preserve"> </w:t>
            </w:r>
            <w:r w:rsidR="00DD7393" w:rsidRPr="00E8019B">
              <w:rPr>
                <w:sz w:val="22"/>
                <w:szCs w:val="22"/>
                <w:lang w:val="en-US"/>
              </w:rPr>
              <w:t>www</w:t>
            </w:r>
            <w:r w:rsidR="00DD7393" w:rsidRPr="00E8019B">
              <w:rPr>
                <w:sz w:val="22"/>
                <w:szCs w:val="22"/>
              </w:rPr>
              <w:t>.</w:t>
            </w:r>
            <w:proofErr w:type="spellStart"/>
            <w:r w:rsidR="00DD7393" w:rsidRPr="00E8019B">
              <w:rPr>
                <w:sz w:val="22"/>
                <w:szCs w:val="22"/>
                <w:lang w:val="en-US"/>
              </w:rPr>
              <w:t>ausib</w:t>
            </w:r>
            <w:proofErr w:type="spellEnd"/>
            <w:r w:rsidR="00DD7393" w:rsidRPr="00E8019B">
              <w:rPr>
                <w:sz w:val="22"/>
                <w:szCs w:val="22"/>
              </w:rPr>
              <w:t>.</w:t>
            </w:r>
            <w:proofErr w:type="spellStart"/>
            <w:r w:rsidR="00DD7393" w:rsidRPr="00E8019B">
              <w:rPr>
                <w:sz w:val="22"/>
                <w:szCs w:val="22"/>
                <w:lang w:val="en-US"/>
              </w:rPr>
              <w:t>ru</w:t>
            </w:r>
            <w:proofErr w:type="spellEnd"/>
            <w:r w:rsidR="00DD7393" w:rsidRPr="00E8019B">
              <w:rPr>
                <w:rStyle w:val="1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z w:val="22"/>
                <w:szCs w:val="22"/>
              </w:rPr>
              <w:t>последнего предложения о цене имущества не поступило ни одного предложения, предусматривающего бо</w:t>
            </w:r>
            <w:r w:rsidRPr="00E8019B">
              <w:rPr>
                <w:rStyle w:val="1"/>
                <w:sz w:val="22"/>
                <w:szCs w:val="22"/>
              </w:rPr>
              <w:softHyphen/>
              <w:t>лее высокую цену имущества;</w:t>
            </w:r>
          </w:p>
          <w:p w14:paraId="453CF02C" w14:textId="3A90F503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71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цена имущества, предложенная победителем аукциона, заносится в протокол об итогах аукциона;</w:t>
            </w:r>
          </w:p>
          <w:p w14:paraId="4DD69F20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20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информация об окончании аукциона размещается на сайте немедленно.</w:t>
            </w:r>
          </w:p>
          <w:p w14:paraId="3DA371FB" w14:textId="242CE483" w:rsidR="00F66C58" w:rsidRPr="00E8019B" w:rsidRDefault="00F66C58" w:rsidP="00136384">
            <w:pPr>
              <w:widowControl w:val="0"/>
              <w:numPr>
                <w:ilvl w:val="0"/>
                <w:numId w:val="9"/>
              </w:numPr>
              <w:tabs>
                <w:tab w:val="left" w:pos="686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Решение организатора торгов об определении победителей торгов принимается в день подведения результатов торгов и оформляется протоко</w:t>
            </w:r>
            <w:r w:rsidRPr="00E8019B">
              <w:rPr>
                <w:rStyle w:val="1"/>
                <w:sz w:val="22"/>
                <w:szCs w:val="22"/>
              </w:rPr>
              <w:softHyphen/>
              <w:t>лом о результатах торгов.</w:t>
            </w:r>
          </w:p>
          <w:p w14:paraId="42587E7A" w14:textId="50D8315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Протокол о результатах торгов составляется при помощи средств элек</w:t>
            </w:r>
            <w:r w:rsidRPr="00E8019B">
              <w:rPr>
                <w:rStyle w:val="1"/>
                <w:sz w:val="22"/>
                <w:szCs w:val="22"/>
              </w:rPr>
              <w:softHyphen/>
              <w:t>тронного документооборота на сайте</w:t>
            </w:r>
            <w:hyperlink r:id="rId9" w:history="1">
              <w:r w:rsidR="00DD7393" w:rsidRPr="00E8019B">
                <w:rPr>
                  <w:sz w:val="22"/>
                  <w:szCs w:val="22"/>
                </w:rPr>
                <w:t xml:space="preserve"> </w:t>
              </w:r>
              <w:r w:rsidR="00DD7393" w:rsidRPr="00E8019B">
                <w:rPr>
                  <w:sz w:val="22"/>
                  <w:szCs w:val="22"/>
                  <w:lang w:val="en-US"/>
                </w:rPr>
                <w:t>www</w:t>
              </w:r>
              <w:r w:rsidR="00DD7393" w:rsidRPr="00E8019B">
                <w:rPr>
                  <w:sz w:val="22"/>
                  <w:szCs w:val="22"/>
                </w:rPr>
                <w:t>.</w:t>
              </w:r>
              <w:proofErr w:type="spellStart"/>
              <w:r w:rsidR="00DD7393" w:rsidRPr="00E8019B">
                <w:rPr>
                  <w:sz w:val="22"/>
                  <w:szCs w:val="22"/>
                  <w:lang w:val="en-US"/>
                </w:rPr>
                <w:t>ausib</w:t>
              </w:r>
              <w:proofErr w:type="spellEnd"/>
              <w:r w:rsidR="00DD7393" w:rsidRPr="00E8019B">
                <w:rPr>
                  <w:sz w:val="22"/>
                  <w:szCs w:val="22"/>
                </w:rPr>
                <w:t>.</w:t>
              </w:r>
              <w:proofErr w:type="spellStart"/>
              <w:r w:rsidR="00DD7393" w:rsidRPr="00E8019B">
                <w:rPr>
                  <w:sz w:val="22"/>
                  <w:szCs w:val="22"/>
                  <w:lang w:val="en-US"/>
                </w:rPr>
                <w:t>ru</w:t>
              </w:r>
              <w:proofErr w:type="spellEnd"/>
              <w:r w:rsidRPr="00E8019B">
                <w:rPr>
                  <w:rStyle w:val="a4"/>
                  <w:sz w:val="22"/>
                  <w:szCs w:val="22"/>
                </w:rPr>
                <w:t>.</w:t>
              </w:r>
            </w:hyperlink>
            <w:r w:rsidRPr="00E8019B">
              <w:rPr>
                <w:rStyle w:val="1"/>
                <w:sz w:val="22"/>
                <w:szCs w:val="22"/>
              </w:rPr>
              <w:t xml:space="preserve"> Подписанный прото</w:t>
            </w:r>
            <w:r w:rsidRPr="00E8019B">
              <w:rPr>
                <w:rStyle w:val="1"/>
                <w:sz w:val="22"/>
                <w:szCs w:val="22"/>
              </w:rPr>
              <w:softHyphen/>
              <w:t>кол о результатах торгов отсылается организатором торгов в адрес победи</w:t>
            </w:r>
            <w:r w:rsidRPr="00E8019B">
              <w:rPr>
                <w:rStyle w:val="1"/>
                <w:sz w:val="22"/>
                <w:szCs w:val="22"/>
              </w:rPr>
              <w:softHyphen/>
              <w:t>теля в течение 2-х рабочих дней с момента составления протокола о резуль</w:t>
            </w:r>
            <w:r w:rsidRPr="00E8019B">
              <w:rPr>
                <w:rStyle w:val="1"/>
                <w:sz w:val="22"/>
                <w:szCs w:val="22"/>
              </w:rPr>
              <w:softHyphen/>
              <w:t>татах торгов.</w:t>
            </w:r>
          </w:p>
          <w:p w14:paraId="57F8F56C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Протокол о результатах торгов составляется отдельно по каждому лоту.</w:t>
            </w:r>
          </w:p>
          <w:p w14:paraId="04EC07AE" w14:textId="78CFCF7E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Протокол о результатах торгов является документом, удостоверяющим право победителя на заключение договора купли-продажи имущества.</w:t>
            </w:r>
          </w:p>
          <w:p w14:paraId="6DEF50B6" w14:textId="740569DB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случае если не были представлены заявки на участие в торгах или к участию в торгах был допущен только один участник или если в течение 2-х часов после объявления начальной цены продажи не поступило ни одного предложение о цене, аукцион признается несостоявшимся.</w:t>
            </w:r>
          </w:p>
          <w:p w14:paraId="10F8404B" w14:textId="11411E9E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случае признания аукциона несостоявшимся Организатор торгов в тот же день составляет соответствующий протокол.</w:t>
            </w:r>
          </w:p>
          <w:p w14:paraId="1EC73F8F" w14:textId="77777777" w:rsidR="00F66C58" w:rsidRPr="00E8019B" w:rsidRDefault="00F66C58" w:rsidP="00136384">
            <w:pPr>
              <w:widowControl w:val="0"/>
              <w:numPr>
                <w:ilvl w:val="0"/>
                <w:numId w:val="9"/>
              </w:numPr>
              <w:tabs>
                <w:tab w:val="left" w:pos="643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При выявлении победителя в протоколе о результатах торгов указы</w:t>
            </w:r>
            <w:r w:rsidRPr="00E8019B">
              <w:rPr>
                <w:rStyle w:val="1"/>
                <w:sz w:val="22"/>
                <w:szCs w:val="22"/>
              </w:rPr>
              <w:softHyphen/>
              <w:t>ваются:</w:t>
            </w:r>
          </w:p>
          <w:p w14:paraId="5CDE2145" w14:textId="6F7071C4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23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      </w:r>
          </w:p>
          <w:p w14:paraId="50AF497A" w14:textId="0F47D205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47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результаты рассмотрения предложений о цене имущества должника, представленных участниками торгов;</w:t>
            </w:r>
          </w:p>
          <w:p w14:paraId="6FA2BF5C" w14:textId="4A299C48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23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наименование и место нахождения (для юридического лица), фамилия, имя, отчество и место жительства (для физического лица) победителя откры</w:t>
            </w:r>
            <w:r w:rsidRPr="00E8019B">
              <w:rPr>
                <w:rStyle w:val="1"/>
                <w:sz w:val="22"/>
                <w:szCs w:val="22"/>
              </w:rPr>
              <w:softHyphen/>
              <w:t>тых торгов.</w:t>
            </w:r>
          </w:p>
          <w:p w14:paraId="519417CB" w14:textId="507D9BD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Решение о признании участника торгов победителем может быть обжа</w:t>
            </w:r>
            <w:r w:rsidRPr="00E8019B">
              <w:rPr>
                <w:rStyle w:val="1"/>
                <w:sz w:val="22"/>
                <w:szCs w:val="22"/>
              </w:rPr>
              <w:softHyphen/>
              <w:t>ловано в порядке, установленном законодательством Российской Федерации.</w:t>
            </w:r>
          </w:p>
          <w:p w14:paraId="3961ABD3" w14:textId="10259A0E" w:rsidR="00F66C58" w:rsidRPr="00E8019B" w:rsidRDefault="00F66C58" w:rsidP="00136384">
            <w:pPr>
              <w:widowControl w:val="0"/>
              <w:numPr>
                <w:ilvl w:val="0"/>
                <w:numId w:val="9"/>
              </w:numPr>
              <w:tabs>
                <w:tab w:val="left" w:pos="634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течение пяти дней с даты подписания протокола о результатах тор</w:t>
            </w:r>
            <w:r w:rsidRPr="00E8019B">
              <w:rPr>
                <w:rStyle w:val="1"/>
                <w:sz w:val="22"/>
                <w:szCs w:val="22"/>
              </w:rPr>
              <w:softHyphen/>
              <w:t>гов финансовый управляющий направляет победителю торгов предложение заключить договор купли-продажи имущества с приложением проекта дан</w:t>
            </w:r>
            <w:r w:rsidRPr="00E8019B">
              <w:rPr>
                <w:rStyle w:val="1"/>
                <w:sz w:val="22"/>
                <w:szCs w:val="22"/>
              </w:rPr>
              <w:softHyphen/>
              <w:t>ного договора в соответствии с представленным победителем торгов пред</w:t>
            </w:r>
            <w:r w:rsidRPr="00E8019B">
              <w:rPr>
                <w:rStyle w:val="1"/>
                <w:sz w:val="22"/>
                <w:szCs w:val="22"/>
              </w:rPr>
              <w:softHyphen/>
              <w:t>ложением о цене имущества.</w:t>
            </w:r>
          </w:p>
          <w:p w14:paraId="730998C3" w14:textId="6A050CD3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Обязательными условиями договора купли-продажи имущества являют</w:t>
            </w:r>
            <w:r w:rsidRPr="00E8019B">
              <w:rPr>
                <w:rStyle w:val="1"/>
                <w:sz w:val="22"/>
                <w:szCs w:val="22"/>
              </w:rPr>
              <w:softHyphen/>
              <w:t>ся:</w:t>
            </w:r>
          </w:p>
          <w:p w14:paraId="52366C3F" w14:textId="5FB44C54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ind w:firstLine="34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сведения об имуществе, его составе, характеристиках, описание иму</w:t>
            </w:r>
            <w:r w:rsidRPr="00E8019B">
              <w:rPr>
                <w:rStyle w:val="1"/>
                <w:sz w:val="22"/>
                <w:szCs w:val="22"/>
              </w:rPr>
              <w:softHyphen/>
              <w:t>щества;</w:t>
            </w:r>
          </w:p>
          <w:p w14:paraId="0CE38D06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ind w:firstLine="34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цена продажи имущества;</w:t>
            </w:r>
          </w:p>
          <w:p w14:paraId="10A5D462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ind w:firstLine="34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E8019B">
              <w:rPr>
                <w:rStyle w:val="1"/>
                <w:sz w:val="22"/>
                <w:szCs w:val="22"/>
              </w:rPr>
              <w:t>порядок и срок передачи имущества покупателю;</w:t>
            </w:r>
          </w:p>
          <w:p w14:paraId="44D165BB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ind w:left="20" w:firstLine="34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сведения о наличии обременении в отношении имущества;</w:t>
            </w:r>
          </w:p>
          <w:p w14:paraId="30387E44" w14:textId="36C35EBE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ind w:left="20" w:right="20" w:firstLine="34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условие о передаче имущества/лота покупателю и государственной ре</w:t>
            </w:r>
            <w:r w:rsidRPr="00E8019B">
              <w:rPr>
                <w:color w:val="000000"/>
                <w:sz w:val="22"/>
                <w:szCs w:val="22"/>
              </w:rPr>
              <w:softHyphen/>
              <w:t>гистрации перехода права собственности только после полной оплаты поку</w:t>
            </w:r>
            <w:r w:rsidRPr="00E8019B">
              <w:rPr>
                <w:color w:val="000000"/>
                <w:sz w:val="22"/>
                <w:szCs w:val="22"/>
              </w:rPr>
              <w:softHyphen/>
              <w:t>пателем цены имущества/лота и перечисления денежных средств, выручен</w:t>
            </w:r>
            <w:r w:rsidRPr="00E8019B">
              <w:rPr>
                <w:color w:val="000000"/>
                <w:sz w:val="22"/>
                <w:szCs w:val="22"/>
              </w:rPr>
              <w:softHyphen/>
              <w:t>ных от реализации имущества/лота;</w:t>
            </w:r>
          </w:p>
          <w:p w14:paraId="0250CD8D" w14:textId="677D9B68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ind w:left="20" w:right="20" w:firstLine="34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иные предусмотренные законодательством Российской Федерации ус</w:t>
            </w:r>
            <w:r w:rsidRPr="00E8019B">
              <w:rPr>
                <w:color w:val="000000"/>
                <w:sz w:val="22"/>
                <w:szCs w:val="22"/>
              </w:rPr>
              <w:softHyphen/>
              <w:t>ловия.</w:t>
            </w:r>
          </w:p>
          <w:p w14:paraId="70EA3B57" w14:textId="78DDE381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При продаже имущества оплата в соответствии с договором купли- продажи имущества должна быть осуществлена покупателем в течение три</w:t>
            </w:r>
            <w:r w:rsidRPr="00E8019B">
              <w:rPr>
                <w:color w:val="000000"/>
                <w:sz w:val="22"/>
                <w:szCs w:val="22"/>
              </w:rPr>
              <w:softHyphen/>
              <w:t>дцати дней со дня подписания этого договора.</w:t>
            </w:r>
          </w:p>
          <w:p w14:paraId="64F35D62" w14:textId="75655928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Передача имущества финансовым управляющим и принятие его поку</w:t>
            </w:r>
            <w:r w:rsidRPr="00E8019B">
              <w:rPr>
                <w:color w:val="000000"/>
                <w:sz w:val="22"/>
                <w:szCs w:val="22"/>
              </w:rPr>
              <w:softHyphen/>
              <w:t>пателем осуществляются по передаточному акту, подписываемому сторона</w:t>
            </w:r>
            <w:r w:rsidRPr="00E8019B">
              <w:rPr>
                <w:color w:val="000000"/>
                <w:sz w:val="22"/>
                <w:szCs w:val="22"/>
              </w:rPr>
              <w:softHyphen/>
              <w:t>ми и оформляемому в соответствии с законодательством Российской Феде</w:t>
            </w:r>
            <w:r w:rsidRPr="00E8019B">
              <w:rPr>
                <w:color w:val="000000"/>
                <w:sz w:val="22"/>
                <w:szCs w:val="22"/>
              </w:rPr>
              <w:softHyphen/>
              <w:t>рации, государственная регистрация права собственности покупателя на движимое имущество осуществляются только после полной оплаты покупа</w:t>
            </w:r>
            <w:r w:rsidRPr="00E8019B">
              <w:rPr>
                <w:color w:val="000000"/>
                <w:sz w:val="22"/>
                <w:szCs w:val="22"/>
              </w:rPr>
              <w:softHyphen/>
              <w:t>телем цены имущества.</w:t>
            </w:r>
          </w:p>
          <w:p w14:paraId="67527535" w14:textId="0EFD125A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Денежные средства, вырученные от продажи имущества, включаются в состав имущества должника.</w:t>
            </w:r>
          </w:p>
          <w:p w14:paraId="61674EB7" w14:textId="0BE167C3" w:rsidR="00F66C58" w:rsidRPr="00E8019B" w:rsidRDefault="00F66C58" w:rsidP="00136384">
            <w:pPr>
              <w:ind w:left="20" w:right="20" w:firstLine="400"/>
              <w:jc w:val="both"/>
              <w:rPr>
                <w:color w:val="000000"/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 случае отказа или уклонения победителя торгов от подписания данно</w:t>
            </w:r>
            <w:r w:rsidRPr="00E8019B">
              <w:rPr>
                <w:color w:val="000000"/>
                <w:sz w:val="22"/>
                <w:szCs w:val="22"/>
              </w:rPr>
              <w:softHyphen/>
              <w:t>го договора в течение пяти дней с даты получения указанного предложения финансового управляющего внесенный задаток ему не возвращается и фи</w:t>
            </w:r>
            <w:r w:rsidRPr="00E8019B">
              <w:rPr>
                <w:color w:val="000000"/>
                <w:sz w:val="22"/>
                <w:szCs w:val="22"/>
              </w:rPr>
              <w:softHyphen/>
              <w:t>нансовый управляющий вправе пред</w:t>
            </w:r>
            <w:r w:rsidR="00460C53" w:rsidRPr="00E8019B">
              <w:rPr>
                <w:color w:val="000000"/>
                <w:sz w:val="22"/>
                <w:szCs w:val="22"/>
              </w:rPr>
              <w:t>ложить заключить договор купли-</w:t>
            </w:r>
            <w:r w:rsidRPr="00E8019B">
              <w:rPr>
                <w:color w:val="000000"/>
                <w:sz w:val="22"/>
                <w:szCs w:val="22"/>
              </w:rPr>
              <w:t>продажи имущества участнику торгов, которым предложена наиболее высо</w:t>
            </w:r>
            <w:r w:rsidRPr="00E8019B">
              <w:rPr>
                <w:color w:val="000000"/>
                <w:sz w:val="22"/>
                <w:szCs w:val="22"/>
              </w:rPr>
              <w:softHyphen/>
              <w:t>кая цена имущества по сравнению с ценой имущества, предложенной дру</w:t>
            </w:r>
            <w:r w:rsidRPr="00E8019B">
              <w:rPr>
                <w:color w:val="000000"/>
                <w:sz w:val="22"/>
                <w:szCs w:val="22"/>
              </w:rPr>
              <w:softHyphen/>
              <w:t>гими участниками торгов, за исключением победителя торгов.</w:t>
            </w:r>
          </w:p>
          <w:p w14:paraId="5343A1DD" w14:textId="5680CCD0" w:rsidR="00460C53" w:rsidRPr="00E8019B" w:rsidRDefault="00460C53" w:rsidP="00136384">
            <w:pPr>
              <w:ind w:left="20" w:right="20" w:firstLine="400"/>
              <w:jc w:val="both"/>
              <w:rPr>
                <w:color w:val="000000"/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 xml:space="preserve">В случае непоступления </w:t>
            </w:r>
            <w:r w:rsidR="00C27E6B" w:rsidRPr="00E8019B">
              <w:rPr>
                <w:color w:val="000000"/>
                <w:sz w:val="22"/>
                <w:szCs w:val="22"/>
              </w:rPr>
              <w:t>оплаты</w:t>
            </w:r>
            <w:r w:rsidRPr="00E8019B">
              <w:rPr>
                <w:color w:val="000000"/>
                <w:sz w:val="22"/>
                <w:szCs w:val="22"/>
              </w:rPr>
              <w:t xml:space="preserve"> </w:t>
            </w:r>
            <w:r w:rsidR="00C27E6B" w:rsidRPr="00E8019B">
              <w:rPr>
                <w:color w:val="000000"/>
                <w:sz w:val="22"/>
                <w:szCs w:val="22"/>
              </w:rPr>
              <w:t>от победителя торгов (либо участника торгов, которым предложена наиболее высо</w:t>
            </w:r>
            <w:r w:rsidR="00C27E6B" w:rsidRPr="00E8019B">
              <w:rPr>
                <w:color w:val="000000"/>
                <w:sz w:val="22"/>
                <w:szCs w:val="22"/>
              </w:rPr>
              <w:softHyphen/>
              <w:t>кая цена имущества по сравнению с ценой имущества, предложенной дру</w:t>
            </w:r>
            <w:r w:rsidR="00C27E6B" w:rsidRPr="00E8019B">
              <w:rPr>
                <w:color w:val="000000"/>
                <w:sz w:val="22"/>
                <w:szCs w:val="22"/>
              </w:rPr>
              <w:softHyphen/>
              <w:t xml:space="preserve">гими участниками торгов, за исключением победителя торгов) </w:t>
            </w:r>
            <w:r w:rsidRPr="00E8019B">
              <w:rPr>
                <w:color w:val="000000"/>
                <w:sz w:val="22"/>
                <w:szCs w:val="22"/>
              </w:rPr>
              <w:t xml:space="preserve">в течении 30 календарных дней </w:t>
            </w:r>
            <w:r w:rsidR="00C27E6B" w:rsidRPr="00E8019B">
              <w:rPr>
                <w:color w:val="000000"/>
                <w:sz w:val="22"/>
                <w:szCs w:val="22"/>
              </w:rPr>
              <w:t xml:space="preserve">по </w:t>
            </w:r>
            <w:r w:rsidRPr="00E8019B">
              <w:rPr>
                <w:color w:val="000000"/>
                <w:sz w:val="22"/>
                <w:szCs w:val="22"/>
              </w:rPr>
              <w:t>заключен</w:t>
            </w:r>
            <w:r w:rsidR="00C27E6B" w:rsidRPr="00E8019B">
              <w:rPr>
                <w:color w:val="000000"/>
                <w:sz w:val="22"/>
                <w:szCs w:val="22"/>
              </w:rPr>
              <w:t xml:space="preserve">ному </w:t>
            </w:r>
            <w:r w:rsidRPr="00E8019B">
              <w:rPr>
                <w:color w:val="000000"/>
                <w:sz w:val="22"/>
                <w:szCs w:val="22"/>
              </w:rPr>
              <w:t>договор</w:t>
            </w:r>
            <w:r w:rsidR="00C27E6B" w:rsidRPr="00E8019B">
              <w:rPr>
                <w:color w:val="000000"/>
                <w:sz w:val="22"/>
                <w:szCs w:val="22"/>
              </w:rPr>
              <w:t>у</w:t>
            </w:r>
            <w:r w:rsidRPr="00E8019B">
              <w:rPr>
                <w:color w:val="000000"/>
                <w:sz w:val="22"/>
                <w:szCs w:val="22"/>
              </w:rPr>
              <w:t xml:space="preserve"> купли-продажи </w:t>
            </w:r>
            <w:r w:rsidR="00C27E6B" w:rsidRPr="00E8019B">
              <w:rPr>
                <w:color w:val="000000"/>
                <w:sz w:val="22"/>
                <w:szCs w:val="22"/>
              </w:rPr>
              <w:t>– денежные средства (задаток) задаток ему не возвращается</w:t>
            </w:r>
            <w:r w:rsidR="00AD6B13" w:rsidRPr="00E8019B">
              <w:rPr>
                <w:color w:val="000000"/>
                <w:sz w:val="22"/>
                <w:szCs w:val="22"/>
              </w:rPr>
              <w:t>, договор купли-продажи считается расторгнутым.</w:t>
            </w:r>
          </w:p>
          <w:p w14:paraId="64A57DE4" w14:textId="23CB2728" w:rsidR="00F66C58" w:rsidRPr="00E8019B" w:rsidRDefault="00F66C58" w:rsidP="00136384">
            <w:pPr>
              <w:pStyle w:val="a8"/>
              <w:numPr>
                <w:ilvl w:val="0"/>
                <w:numId w:val="9"/>
              </w:numPr>
              <w:ind w:left="77" w:right="20" w:firstLine="643"/>
              <w:jc w:val="both"/>
              <w:rPr>
                <w:color w:val="000000"/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 течение пятнадцати рабочих дней со дня подписания протокола о результатах торгов или принятия решения</w:t>
            </w:r>
            <w:r w:rsidR="00DD7393" w:rsidRPr="00E8019B">
              <w:rPr>
                <w:color w:val="000000"/>
                <w:sz w:val="22"/>
                <w:szCs w:val="22"/>
              </w:rPr>
              <w:t xml:space="preserve"> о признании торгов несостоявши</w:t>
            </w:r>
            <w:r w:rsidRPr="00E8019B">
              <w:rPr>
                <w:color w:val="000000"/>
                <w:sz w:val="22"/>
                <w:szCs w:val="22"/>
              </w:rPr>
              <w:t>мися организатор торгов обязан опубликовать сообщение о р</w:t>
            </w:r>
            <w:r w:rsidR="00AD6B13" w:rsidRPr="00E8019B">
              <w:rPr>
                <w:color w:val="000000"/>
                <w:sz w:val="22"/>
                <w:szCs w:val="22"/>
              </w:rPr>
              <w:t>езультатах про</w:t>
            </w:r>
            <w:r w:rsidR="00AD6B13" w:rsidRPr="00E8019B">
              <w:rPr>
                <w:color w:val="000000"/>
                <w:sz w:val="22"/>
                <w:szCs w:val="22"/>
              </w:rPr>
              <w:softHyphen/>
              <w:t xml:space="preserve">ведения торгов </w:t>
            </w:r>
            <w:r w:rsidR="00AD6B13" w:rsidRPr="00E8019B">
              <w:rPr>
                <w:snapToGrid w:val="0"/>
                <w:sz w:val="22"/>
                <w:szCs w:val="22"/>
              </w:rPr>
              <w:t xml:space="preserve">в </w:t>
            </w:r>
            <w:r w:rsidR="00AD6B13" w:rsidRPr="00E8019B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="00AD6B13" w:rsidRPr="00E8019B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(банкротстве)», а также в печатном органе по юридическому адресу (адресу регистрации) должника</w:t>
            </w:r>
            <w:r w:rsidRPr="00E8019B">
              <w:rPr>
                <w:color w:val="000000"/>
                <w:sz w:val="22"/>
                <w:szCs w:val="22"/>
              </w:rPr>
              <w:t>, в которых было опубликовано со</w:t>
            </w:r>
            <w:r w:rsidRPr="00E8019B">
              <w:rPr>
                <w:color w:val="000000"/>
                <w:sz w:val="22"/>
                <w:szCs w:val="22"/>
              </w:rPr>
              <w:softHyphen/>
              <w:t>общение о проведении торгов. В случае, если торги признаны состоявшими</w:t>
            </w:r>
            <w:r w:rsidRPr="00E8019B">
              <w:rPr>
                <w:color w:val="000000"/>
                <w:sz w:val="22"/>
                <w:szCs w:val="22"/>
              </w:rPr>
              <w:softHyphen/>
              <w:t>ся, в этом информационном сообщении должны быть указаны сведения о победителе торгов, в том числе, сведения о наличии или об отсутствии заин</w:t>
            </w:r>
            <w:r w:rsidRPr="00E8019B">
              <w:rPr>
                <w:color w:val="000000"/>
                <w:sz w:val="22"/>
                <w:szCs w:val="22"/>
              </w:rPr>
              <w:softHyphen/>
              <w:t>тересованности победителя торгов по отношению к должнику, кредиторам, финансовому управляющему и о характере этой заинтересованности, сведе</w:t>
            </w:r>
            <w:r w:rsidRPr="00E8019B">
              <w:rPr>
                <w:color w:val="000000"/>
                <w:sz w:val="22"/>
                <w:szCs w:val="22"/>
              </w:rPr>
              <w:softHyphen/>
              <w:t>ния об участии в капитале победителя торгов финансового управляющего, саморегулируемой организации арбитражных управляющих, членом или ру</w:t>
            </w:r>
            <w:r w:rsidRPr="00E8019B">
              <w:rPr>
                <w:color w:val="000000"/>
                <w:sz w:val="22"/>
                <w:szCs w:val="22"/>
              </w:rPr>
              <w:softHyphen/>
              <w:t>ководителем которой является финансовый управляющий, а также сведения о предложенной победителем цене имущества.</w:t>
            </w:r>
          </w:p>
          <w:p w14:paraId="3BDB6F2B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17"/>
              </w:tabs>
              <w:ind w:left="20" w:right="20" w:firstLine="54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Если к участию в торгах был допущен только один участник, заявка которого на участие в торгах соответствует условиям или содержит предло</w:t>
            </w:r>
            <w:r w:rsidRPr="00E8019B">
              <w:rPr>
                <w:color w:val="000000"/>
                <w:sz w:val="22"/>
                <w:szCs w:val="22"/>
              </w:rPr>
              <w:softHyphen/>
              <w:t>жение о цене имущества не ниже установленной начальной цены продажи, договор купли-продажи заключается финансовым управляющим с этим уча</w:t>
            </w:r>
            <w:r w:rsidRPr="00E8019B">
              <w:rPr>
                <w:color w:val="000000"/>
                <w:sz w:val="22"/>
                <w:szCs w:val="22"/>
              </w:rPr>
              <w:softHyphen/>
              <w:t>стником торгов.</w:t>
            </w:r>
          </w:p>
          <w:p w14:paraId="6C448834" w14:textId="5CB49489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 случае признания торгов несостоявшимися и не заключения договора купли-продажи имущества по результатам торгов организатор торгов в тече</w:t>
            </w:r>
            <w:r w:rsidRPr="00E8019B">
              <w:rPr>
                <w:color w:val="000000"/>
                <w:sz w:val="22"/>
                <w:szCs w:val="22"/>
              </w:rPr>
              <w:softHyphen/>
              <w:t>ние 2-х дней после завершения срока, установленного Законом для принятия решений о признании торгов несостоявшимися, для заключения договора купли-продажи имущества по результатам торгов, оформляет заявку на сай</w:t>
            </w:r>
            <w:r w:rsidRPr="00E8019B">
              <w:rPr>
                <w:color w:val="000000"/>
                <w:sz w:val="22"/>
                <w:szCs w:val="22"/>
              </w:rPr>
              <w:softHyphen/>
              <w:t>те электронной торговой площадки о проведении повторных торгов и об ус</w:t>
            </w:r>
            <w:r w:rsidRPr="00E8019B">
              <w:rPr>
                <w:color w:val="000000"/>
                <w:sz w:val="22"/>
                <w:szCs w:val="22"/>
              </w:rPr>
              <w:softHyphen/>
              <w:t>тановлении начальной цены продажи имущества на повторных торгах.</w:t>
            </w:r>
          </w:p>
          <w:p w14:paraId="1C2A2CF4" w14:textId="0B9DE15D" w:rsidR="00504DFF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Повторные торги проводятся в порядке, установленном Законом. На</w:t>
            </w:r>
            <w:r w:rsidRPr="00E8019B">
              <w:rPr>
                <w:color w:val="000000"/>
                <w:sz w:val="22"/>
                <w:szCs w:val="22"/>
              </w:rPr>
              <w:softHyphen/>
              <w:t xml:space="preserve">чальная цена продажи имущества на повторных торгах устанавливается на </w:t>
            </w:r>
            <w:r w:rsidR="00DD7393" w:rsidRPr="00E8019B">
              <w:rPr>
                <w:color w:val="000000"/>
                <w:sz w:val="22"/>
                <w:szCs w:val="22"/>
              </w:rPr>
              <w:t>10,00 % (</w:t>
            </w:r>
            <w:r w:rsidRPr="00E8019B">
              <w:rPr>
                <w:color w:val="000000"/>
                <w:sz w:val="22"/>
                <w:szCs w:val="22"/>
              </w:rPr>
              <w:t>десять процентов</w:t>
            </w:r>
            <w:r w:rsidR="00DD7393" w:rsidRPr="00E8019B">
              <w:rPr>
                <w:color w:val="000000"/>
                <w:sz w:val="22"/>
                <w:szCs w:val="22"/>
              </w:rPr>
              <w:t>)</w:t>
            </w:r>
            <w:r w:rsidRPr="00E8019B">
              <w:rPr>
                <w:color w:val="000000"/>
                <w:sz w:val="22"/>
                <w:szCs w:val="22"/>
              </w:rPr>
              <w:t xml:space="preserve"> ниже начальной цены продажи имущества, установленной в соответствии с Законом на первоначальных торгах.</w:t>
            </w:r>
          </w:p>
          <w:p w14:paraId="190B3C13" w14:textId="7CDEBBBB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 случае, если повторные торги по продаже имущества должника при</w:t>
            </w:r>
            <w:r w:rsidRPr="00E8019B">
              <w:rPr>
                <w:color w:val="000000"/>
                <w:sz w:val="22"/>
                <w:szCs w:val="22"/>
              </w:rPr>
              <w:softHyphen/>
              <w:t>знаны несостоявшимися или договор купли-продажи не был заключен с их единственным участником, а также в случ</w:t>
            </w:r>
            <w:r w:rsidR="006B18B8" w:rsidRPr="00E8019B">
              <w:rPr>
                <w:color w:val="000000"/>
                <w:sz w:val="22"/>
                <w:szCs w:val="22"/>
              </w:rPr>
              <w:t>ае незаключения договора купли-</w:t>
            </w:r>
            <w:r w:rsidRPr="00E8019B">
              <w:rPr>
                <w:color w:val="000000"/>
                <w:sz w:val="22"/>
                <w:szCs w:val="22"/>
              </w:rPr>
              <w:t>продажи по результатам повторных торгов продаваемое на торгах имущест</w:t>
            </w:r>
            <w:r w:rsidRPr="00E8019B">
              <w:rPr>
                <w:color w:val="000000"/>
                <w:sz w:val="22"/>
                <w:szCs w:val="22"/>
              </w:rPr>
              <w:softHyphen/>
              <w:t>во должника подлежит продаже посредством публичного предложения.</w:t>
            </w:r>
            <w:r w:rsidR="006B18B8" w:rsidRPr="00E8019B">
              <w:rPr>
                <w:color w:val="000000"/>
                <w:sz w:val="22"/>
                <w:szCs w:val="22"/>
              </w:rPr>
              <w:t xml:space="preserve"> </w:t>
            </w:r>
            <w:r w:rsidR="00504DFF" w:rsidRPr="00E8019B">
              <w:rPr>
                <w:sz w:val="22"/>
                <w:szCs w:val="22"/>
              </w:rPr>
              <w:t>Начальная цена продажи имущества должника посредством публичного предложения устанавливается равной начальной цене, указанной в сообщении о продаже имущества должника на повторных торгах.</w:t>
            </w:r>
            <w:r w:rsidR="00492C80" w:rsidRPr="00E8019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66C58" w:rsidRPr="00E8019B" w14:paraId="3CB3FB92" w14:textId="77777777" w:rsidTr="00834E09">
        <w:tc>
          <w:tcPr>
            <w:tcW w:w="502" w:type="dxa"/>
            <w:vAlign w:val="center"/>
          </w:tcPr>
          <w:p w14:paraId="7787B454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16</w:t>
            </w:r>
          </w:p>
        </w:tc>
        <w:tc>
          <w:tcPr>
            <w:tcW w:w="1593" w:type="dxa"/>
            <w:vAlign w:val="center"/>
          </w:tcPr>
          <w:p w14:paraId="2C1E013D" w14:textId="77777777" w:rsidR="00F66C58" w:rsidRPr="00E8019B" w:rsidRDefault="00F66C58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Условия возврата задатка.</w:t>
            </w:r>
          </w:p>
        </w:tc>
        <w:tc>
          <w:tcPr>
            <w:tcW w:w="7250" w:type="dxa"/>
          </w:tcPr>
          <w:p w14:paraId="16224B6B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Суммы внесенных заявителями задатков возвращаются всем заявителям, за исключением победителя торгов, в течение </w:t>
            </w:r>
            <w:r w:rsidR="00504DFF" w:rsidRPr="00E8019B">
              <w:rPr>
                <w:rStyle w:val="1"/>
                <w:sz w:val="22"/>
                <w:szCs w:val="22"/>
              </w:rPr>
              <w:t>7-ми (семи)</w:t>
            </w:r>
            <w:r w:rsidRPr="00E8019B">
              <w:rPr>
                <w:rStyle w:val="1"/>
                <w:sz w:val="22"/>
                <w:szCs w:val="22"/>
              </w:rPr>
              <w:t xml:space="preserve"> рабочих дней со дня под</w:t>
            </w:r>
            <w:r w:rsidRPr="00E8019B">
              <w:rPr>
                <w:rStyle w:val="1"/>
                <w:sz w:val="22"/>
                <w:szCs w:val="22"/>
              </w:rPr>
              <w:softHyphen/>
              <w:t>писания протокола о результатах торгов.</w:t>
            </w:r>
          </w:p>
        </w:tc>
      </w:tr>
      <w:tr w:rsidR="00F66C58" w:rsidRPr="00E8019B" w14:paraId="0544AAFF" w14:textId="77777777" w:rsidTr="00834E09">
        <w:tc>
          <w:tcPr>
            <w:tcW w:w="502" w:type="dxa"/>
            <w:vAlign w:val="center"/>
          </w:tcPr>
          <w:p w14:paraId="5FC6F69D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17</w:t>
            </w:r>
          </w:p>
        </w:tc>
        <w:tc>
          <w:tcPr>
            <w:tcW w:w="1593" w:type="dxa"/>
            <w:vAlign w:val="center"/>
          </w:tcPr>
          <w:p w14:paraId="6EEFD86C" w14:textId="77777777" w:rsidR="00F66C58" w:rsidRPr="00E8019B" w:rsidRDefault="00F66C58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Условия оплаты имущества</w:t>
            </w:r>
          </w:p>
        </w:tc>
        <w:tc>
          <w:tcPr>
            <w:tcW w:w="7250" w:type="dxa"/>
          </w:tcPr>
          <w:p w14:paraId="024E9CF3" w14:textId="2B485FFD" w:rsidR="00F66C58" w:rsidRPr="00E8019B" w:rsidRDefault="00F66C58" w:rsidP="00136384">
            <w:pPr>
              <w:widowControl w:val="0"/>
              <w:numPr>
                <w:ilvl w:val="0"/>
                <w:numId w:val="13"/>
              </w:numPr>
              <w:tabs>
                <w:tab w:val="left" w:pos="648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Победитель торгов на основании договора купли-продажи осуществ</w:t>
            </w:r>
            <w:r w:rsidRPr="00E8019B">
              <w:rPr>
                <w:rStyle w:val="1"/>
                <w:sz w:val="22"/>
                <w:szCs w:val="22"/>
              </w:rPr>
              <w:softHyphen/>
              <w:t>ляет платеж в денежной форме путем перечисления денежных средств на расчетный счет Должника по реквизитам, указанным в п.1</w:t>
            </w:r>
            <w:r w:rsidR="002D6160" w:rsidRPr="00E8019B">
              <w:rPr>
                <w:rStyle w:val="1"/>
                <w:sz w:val="22"/>
                <w:szCs w:val="22"/>
              </w:rPr>
              <w:t>0</w:t>
            </w:r>
            <w:r w:rsidRPr="00E8019B">
              <w:rPr>
                <w:rStyle w:val="1"/>
                <w:sz w:val="22"/>
                <w:szCs w:val="22"/>
              </w:rPr>
              <w:t xml:space="preserve"> настоящего по</w:t>
            </w:r>
            <w:r w:rsidRPr="00E8019B">
              <w:rPr>
                <w:rStyle w:val="1"/>
                <w:sz w:val="22"/>
                <w:szCs w:val="22"/>
              </w:rPr>
              <w:softHyphen/>
              <w:t>ложения.</w:t>
            </w:r>
          </w:p>
          <w:p w14:paraId="197B0AFF" w14:textId="77777777" w:rsidR="00F66C58" w:rsidRPr="00E8019B" w:rsidRDefault="00F66C58" w:rsidP="00136384">
            <w:pPr>
              <w:widowControl w:val="0"/>
              <w:numPr>
                <w:ilvl w:val="0"/>
                <w:numId w:val="13"/>
              </w:numPr>
              <w:tabs>
                <w:tab w:val="left" w:pos="643"/>
              </w:tabs>
              <w:ind w:firstLine="400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E8019B">
              <w:rPr>
                <w:rStyle w:val="1"/>
                <w:sz w:val="22"/>
                <w:szCs w:val="22"/>
              </w:rPr>
              <w:t>При заключении договора купли-продажи с лицом, выигравшим тор</w:t>
            </w:r>
            <w:r w:rsidRPr="00E8019B">
              <w:rPr>
                <w:rStyle w:val="1"/>
                <w:sz w:val="22"/>
                <w:szCs w:val="22"/>
              </w:rPr>
              <w:softHyphen/>
              <w:t>ги, сумма внесенного им задатка засчитывается в счет исполнения обяза</w:t>
            </w:r>
            <w:r w:rsidRPr="00E8019B">
              <w:rPr>
                <w:rStyle w:val="1"/>
                <w:sz w:val="22"/>
                <w:szCs w:val="22"/>
              </w:rPr>
              <w:softHyphen/>
              <w:t>тельств по заключенному договору.</w:t>
            </w:r>
          </w:p>
          <w:p w14:paraId="4593B727" w14:textId="2FBAE148" w:rsidR="00AA3804" w:rsidRPr="00E8019B" w:rsidRDefault="00AA3804" w:rsidP="00AA3804">
            <w:pPr>
              <w:widowControl w:val="0"/>
              <w:numPr>
                <w:ilvl w:val="0"/>
                <w:numId w:val="13"/>
              </w:numPr>
              <w:tabs>
                <w:tab w:val="left" w:pos="643"/>
              </w:tabs>
              <w:jc w:val="both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Оп</w:t>
            </w:r>
            <w:r w:rsidRPr="00E8019B">
              <w:t xml:space="preserve">лата по договору </w:t>
            </w:r>
            <w:r w:rsidRPr="00E8019B">
              <w:rPr>
                <w:sz w:val="22"/>
                <w:szCs w:val="22"/>
              </w:rPr>
              <w:t>вносится денежными средствами на специальный счет должника по следующим реквизитам:</w:t>
            </w:r>
          </w:p>
          <w:p w14:paraId="1CE7D78B" w14:textId="5AE58262" w:rsidR="00AA3804" w:rsidRPr="00E8019B" w:rsidRDefault="00834E09" w:rsidP="00A343C8">
            <w:pPr>
              <w:widowControl w:val="0"/>
              <w:tabs>
                <w:tab w:val="left" w:pos="643"/>
              </w:tabs>
              <w:jc w:val="both"/>
              <w:rPr>
                <w:sz w:val="22"/>
                <w:szCs w:val="22"/>
              </w:rPr>
            </w:pPr>
            <w:r w:rsidRPr="00834E09">
              <w:rPr>
                <w:sz w:val="22"/>
                <w:szCs w:val="22"/>
              </w:rPr>
              <w:t xml:space="preserve">Получатель: Филимонова Светлана Игоревна ИНН 745106578211, Счет получателя: 40817810650202761619, Банк получателя: ПАО "Совкомбанк", </w:t>
            </w:r>
            <w:proofErr w:type="gramStart"/>
            <w:r w:rsidRPr="00834E09">
              <w:rPr>
                <w:sz w:val="22"/>
                <w:szCs w:val="22"/>
              </w:rPr>
              <w:t>Кор/счет</w:t>
            </w:r>
            <w:proofErr w:type="gramEnd"/>
            <w:r w:rsidRPr="00834E09">
              <w:rPr>
                <w:sz w:val="22"/>
                <w:szCs w:val="22"/>
              </w:rPr>
              <w:t xml:space="preserve"> банка: 30101810150040000763, БИК банка: 045004763.</w:t>
            </w:r>
          </w:p>
        </w:tc>
      </w:tr>
      <w:tr w:rsidR="00F66C58" w:rsidRPr="00E8019B" w14:paraId="5973EECB" w14:textId="77777777" w:rsidTr="00834E09">
        <w:tc>
          <w:tcPr>
            <w:tcW w:w="502" w:type="dxa"/>
            <w:vAlign w:val="center"/>
          </w:tcPr>
          <w:p w14:paraId="3660A54B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18</w:t>
            </w:r>
          </w:p>
        </w:tc>
        <w:tc>
          <w:tcPr>
            <w:tcW w:w="1593" w:type="dxa"/>
            <w:vAlign w:val="center"/>
          </w:tcPr>
          <w:p w14:paraId="34B211FA" w14:textId="77777777" w:rsidR="00F66C58" w:rsidRPr="00E8019B" w:rsidRDefault="00F66C58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Отмена торгов</w:t>
            </w:r>
          </w:p>
        </w:tc>
        <w:tc>
          <w:tcPr>
            <w:tcW w:w="7250" w:type="dxa"/>
          </w:tcPr>
          <w:p w14:paraId="2E687498" w14:textId="22A38D03" w:rsidR="00F66C58" w:rsidRPr="00E8019B" w:rsidRDefault="00F66C58" w:rsidP="00136384">
            <w:pPr>
              <w:widowControl w:val="0"/>
              <w:numPr>
                <w:ilvl w:val="0"/>
                <w:numId w:val="14"/>
              </w:numPr>
              <w:tabs>
                <w:tab w:val="left" w:pos="648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Объявленные торги, в соответствии с настоящим Положением, могут быть отменены по объективным причинам до окончания срока приёма зая</w:t>
            </w:r>
            <w:r w:rsidRPr="00E8019B">
              <w:rPr>
                <w:rStyle w:val="1"/>
                <w:sz w:val="22"/>
                <w:szCs w:val="22"/>
              </w:rPr>
              <w:softHyphen/>
              <w:t>вок, с обязательной публикацией отказа в том же печатном органе, в кото</w:t>
            </w:r>
            <w:r w:rsidRPr="00E8019B">
              <w:rPr>
                <w:rStyle w:val="1"/>
                <w:sz w:val="22"/>
                <w:szCs w:val="22"/>
              </w:rPr>
              <w:softHyphen/>
              <w:t>ром было опубликовано объявление о проведении торгов.</w:t>
            </w:r>
          </w:p>
          <w:p w14:paraId="784DBDB6" w14:textId="77777777" w:rsidR="00F66C58" w:rsidRPr="00E8019B" w:rsidRDefault="00F66C58" w:rsidP="00136384">
            <w:pPr>
              <w:widowControl w:val="0"/>
              <w:numPr>
                <w:ilvl w:val="0"/>
                <w:numId w:val="14"/>
              </w:numPr>
              <w:tabs>
                <w:tab w:val="left" w:pos="648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Внесенные задатки, в случае отмены торгов, подлежат возврату в те</w:t>
            </w:r>
            <w:r w:rsidRPr="00E8019B">
              <w:rPr>
                <w:rStyle w:val="1"/>
                <w:sz w:val="22"/>
                <w:szCs w:val="22"/>
              </w:rPr>
              <w:softHyphen/>
              <w:t xml:space="preserve">чение </w:t>
            </w:r>
            <w:r w:rsidR="00504DFF" w:rsidRPr="00E8019B">
              <w:rPr>
                <w:rStyle w:val="1"/>
                <w:sz w:val="22"/>
                <w:szCs w:val="22"/>
              </w:rPr>
              <w:t>7-ми (семи)</w:t>
            </w:r>
            <w:r w:rsidRPr="00E8019B">
              <w:rPr>
                <w:rStyle w:val="1"/>
                <w:sz w:val="22"/>
                <w:szCs w:val="22"/>
              </w:rPr>
              <w:t xml:space="preserve"> банковских дней.</w:t>
            </w:r>
          </w:p>
        </w:tc>
      </w:tr>
      <w:tr w:rsidR="00F66C58" w:rsidRPr="00E8019B" w14:paraId="3F58553B" w14:textId="77777777" w:rsidTr="00834E09">
        <w:tc>
          <w:tcPr>
            <w:tcW w:w="502" w:type="dxa"/>
            <w:vAlign w:val="center"/>
          </w:tcPr>
          <w:p w14:paraId="4F9CCF5E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19</w:t>
            </w:r>
          </w:p>
        </w:tc>
        <w:tc>
          <w:tcPr>
            <w:tcW w:w="1593" w:type="dxa"/>
            <w:vAlign w:val="center"/>
          </w:tcPr>
          <w:p w14:paraId="4DCC1905" w14:textId="77777777" w:rsidR="00F66C58" w:rsidRPr="00E8019B" w:rsidRDefault="00F66C58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Продажа имущества посредством пуб</w:t>
            </w:r>
            <w:r w:rsidRPr="00E8019B">
              <w:rPr>
                <w:rStyle w:val="1"/>
                <w:sz w:val="22"/>
                <w:szCs w:val="22"/>
              </w:rPr>
              <w:softHyphen/>
              <w:t>личного предложе</w:t>
            </w:r>
            <w:r w:rsidRPr="00E8019B">
              <w:rPr>
                <w:rStyle w:val="1"/>
                <w:sz w:val="22"/>
                <w:szCs w:val="22"/>
              </w:rPr>
              <w:softHyphen/>
              <w:t>ния</w:t>
            </w:r>
          </w:p>
        </w:tc>
        <w:tc>
          <w:tcPr>
            <w:tcW w:w="7250" w:type="dxa"/>
          </w:tcPr>
          <w:p w14:paraId="29E8C6C9" w14:textId="25D46941" w:rsidR="00F66C58" w:rsidRPr="00E8019B" w:rsidRDefault="00F66C58" w:rsidP="00136384">
            <w:pPr>
              <w:widowControl w:val="0"/>
              <w:numPr>
                <w:ilvl w:val="0"/>
                <w:numId w:val="15"/>
              </w:numPr>
              <w:tabs>
                <w:tab w:val="left" w:pos="725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При продаже имущества должника посредством публичного предло</w:t>
            </w:r>
            <w:r w:rsidRPr="00E8019B">
              <w:rPr>
                <w:rStyle w:val="1"/>
                <w:sz w:val="22"/>
                <w:szCs w:val="22"/>
              </w:rPr>
              <w:softHyphen/>
              <w:t>жения в сообщении о проведении торгов наряду со сведениями, предусмот</w:t>
            </w:r>
            <w:r w:rsidRPr="00E8019B">
              <w:rPr>
                <w:rStyle w:val="1"/>
                <w:sz w:val="22"/>
                <w:szCs w:val="22"/>
              </w:rPr>
              <w:softHyphen/>
              <w:t>ренными настоящим Положением, указываются величина снижения началь</w:t>
            </w:r>
            <w:r w:rsidRPr="00E8019B">
              <w:rPr>
                <w:rStyle w:val="1"/>
                <w:sz w:val="22"/>
                <w:szCs w:val="22"/>
              </w:rPr>
              <w:softHyphen/>
              <w:t>ной продажной цены имущества должника и срок, по истечении которого последовательно снижается указанная начальная цена. При этом начальная продажная цена имущества должника устанавливается в размере начальной продажной цены, указанной в сообщении о продаже имущества должника на повторных торгах.</w:t>
            </w:r>
          </w:p>
          <w:p w14:paraId="621ECB0F" w14:textId="4667362D" w:rsidR="00F66C58" w:rsidRPr="00E8019B" w:rsidRDefault="00F66C58" w:rsidP="00136384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Величина снижения начальной продажной цены имущества должни</w:t>
            </w:r>
            <w:r w:rsidRPr="00E8019B">
              <w:rPr>
                <w:rStyle w:val="1"/>
                <w:sz w:val="22"/>
                <w:szCs w:val="22"/>
              </w:rPr>
              <w:softHyphen/>
              <w:t xml:space="preserve">ка устанавливается в размере </w:t>
            </w:r>
            <w:r w:rsidR="009B052D" w:rsidRPr="00E8019B">
              <w:rPr>
                <w:rStyle w:val="1"/>
                <w:sz w:val="22"/>
                <w:szCs w:val="22"/>
              </w:rPr>
              <w:t>10</w:t>
            </w:r>
            <w:r w:rsidR="00DD7393" w:rsidRPr="00E8019B">
              <w:rPr>
                <w:rStyle w:val="1"/>
                <w:sz w:val="22"/>
                <w:szCs w:val="22"/>
              </w:rPr>
              <w:t>,00%</w:t>
            </w:r>
            <w:r w:rsidRPr="00E8019B">
              <w:rPr>
                <w:rStyle w:val="1"/>
                <w:sz w:val="22"/>
                <w:szCs w:val="22"/>
              </w:rPr>
              <w:t xml:space="preserve"> (</w:t>
            </w:r>
            <w:r w:rsidR="009B052D" w:rsidRPr="00E8019B">
              <w:rPr>
                <w:rStyle w:val="1"/>
                <w:sz w:val="22"/>
                <w:szCs w:val="22"/>
              </w:rPr>
              <w:t>десяти</w:t>
            </w:r>
            <w:r w:rsidRPr="00E8019B">
              <w:rPr>
                <w:rStyle w:val="1"/>
                <w:sz w:val="22"/>
                <w:szCs w:val="22"/>
              </w:rPr>
              <w:t>) процентов от начальной продажной цены имущества, а именно:</w:t>
            </w:r>
          </w:p>
          <w:p w14:paraId="5260E793" w14:textId="77777777" w:rsidR="00DD7393" w:rsidRPr="00E8019B" w:rsidRDefault="00F66C58" w:rsidP="00136384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ind w:firstLine="400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Срок, по истечении которого последовательно снижается указанная начальная цена, устанавливается длительностью </w:t>
            </w:r>
            <w:r w:rsidR="00492C80" w:rsidRPr="00E8019B">
              <w:rPr>
                <w:rStyle w:val="1"/>
                <w:sz w:val="22"/>
                <w:szCs w:val="22"/>
              </w:rPr>
              <w:t>7</w:t>
            </w:r>
            <w:r w:rsidRPr="00E8019B">
              <w:rPr>
                <w:rStyle w:val="1"/>
                <w:sz w:val="22"/>
                <w:szCs w:val="22"/>
              </w:rPr>
              <w:t xml:space="preserve"> (</w:t>
            </w:r>
            <w:r w:rsidR="00492C80" w:rsidRPr="00E8019B">
              <w:rPr>
                <w:rStyle w:val="1"/>
                <w:sz w:val="22"/>
                <w:szCs w:val="22"/>
              </w:rPr>
              <w:t>семь</w:t>
            </w:r>
            <w:r w:rsidRPr="00E8019B">
              <w:rPr>
                <w:rStyle w:val="1"/>
                <w:sz w:val="22"/>
                <w:szCs w:val="22"/>
              </w:rPr>
              <w:t xml:space="preserve">) календарных дней. </w:t>
            </w:r>
          </w:p>
          <w:p w14:paraId="6AA0C62B" w14:textId="1EE7BEDF" w:rsidR="00F66C58" w:rsidRPr="00E8019B" w:rsidRDefault="00F66C58" w:rsidP="00136384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 Минимальная цена продажи имуще</w:t>
            </w:r>
            <w:r w:rsidR="00DD7393" w:rsidRPr="00E8019B">
              <w:rPr>
                <w:rStyle w:val="1"/>
                <w:sz w:val="22"/>
                <w:szCs w:val="22"/>
              </w:rPr>
              <w:t xml:space="preserve">ства устанавливается на уровне </w:t>
            </w:r>
            <w:r w:rsidR="00AA3804" w:rsidRPr="00E8019B">
              <w:rPr>
                <w:rStyle w:val="1"/>
                <w:sz w:val="22"/>
                <w:szCs w:val="22"/>
              </w:rPr>
              <w:t>5</w:t>
            </w:r>
            <w:r w:rsidR="00292631" w:rsidRPr="00E8019B">
              <w:rPr>
                <w:rStyle w:val="1"/>
                <w:sz w:val="22"/>
                <w:szCs w:val="22"/>
              </w:rPr>
              <w:t>0</w:t>
            </w:r>
            <w:r w:rsidR="00DD7393" w:rsidRPr="00E8019B">
              <w:rPr>
                <w:rStyle w:val="1"/>
                <w:sz w:val="22"/>
                <w:szCs w:val="22"/>
              </w:rPr>
              <w:t>,00%</w:t>
            </w:r>
            <w:r w:rsidR="00292631" w:rsidRPr="00E8019B">
              <w:rPr>
                <w:rStyle w:val="1"/>
                <w:sz w:val="22"/>
                <w:szCs w:val="22"/>
              </w:rPr>
              <w:t xml:space="preserve"> (</w:t>
            </w:r>
            <w:r w:rsidR="00AA3804" w:rsidRPr="00E8019B">
              <w:rPr>
                <w:rStyle w:val="1"/>
                <w:sz w:val="22"/>
                <w:szCs w:val="22"/>
              </w:rPr>
              <w:t>пятьдесят</w:t>
            </w:r>
            <w:r w:rsidR="00292631" w:rsidRPr="00E8019B">
              <w:rPr>
                <w:rStyle w:val="1"/>
                <w:sz w:val="22"/>
                <w:szCs w:val="22"/>
              </w:rPr>
              <w:t xml:space="preserve"> процентов)</w:t>
            </w:r>
            <w:r w:rsidR="00DD7393" w:rsidRPr="00E8019B">
              <w:rPr>
                <w:rStyle w:val="1"/>
                <w:sz w:val="22"/>
                <w:szCs w:val="22"/>
              </w:rPr>
              <w:t xml:space="preserve"> от</w:t>
            </w:r>
            <w:r w:rsidRPr="00E8019B">
              <w:rPr>
                <w:rStyle w:val="1"/>
                <w:sz w:val="22"/>
                <w:szCs w:val="22"/>
              </w:rPr>
              <w:t xml:space="preserve"> начальной стоимости имущества, определенной данным Положением для торгов</w:t>
            </w:r>
            <w:r w:rsidR="0041532B" w:rsidRPr="00E8019B">
              <w:rPr>
                <w:rStyle w:val="1"/>
                <w:sz w:val="22"/>
                <w:szCs w:val="22"/>
              </w:rPr>
              <w:t xml:space="preserve"> в форме публичного предложения</w:t>
            </w:r>
            <w:r w:rsidRPr="00E8019B">
              <w:rPr>
                <w:rStyle w:val="1"/>
                <w:sz w:val="22"/>
                <w:szCs w:val="22"/>
              </w:rPr>
              <w:t>. В случае, если при минимальной цене продажи торги бу</w:t>
            </w:r>
            <w:r w:rsidRPr="00E8019B">
              <w:rPr>
                <w:rStyle w:val="1"/>
                <w:sz w:val="22"/>
                <w:szCs w:val="22"/>
              </w:rPr>
              <w:softHyphen/>
              <w:t>дут признаны несостоявшимися, финансовый управляющий имеет право реализовать указанное имущество по прямому договору. Под прямым дого</w:t>
            </w:r>
            <w:r w:rsidRPr="00E8019B">
              <w:rPr>
                <w:rStyle w:val="1"/>
                <w:sz w:val="22"/>
                <w:szCs w:val="22"/>
              </w:rPr>
              <w:softHyphen/>
              <w:t>вором о продаже имущества для целей настоящего Положения понимается предложение финансового управляющего физическим и юридическим ли</w:t>
            </w:r>
            <w:r w:rsidRPr="00E8019B">
              <w:rPr>
                <w:rStyle w:val="1"/>
                <w:sz w:val="22"/>
                <w:szCs w:val="22"/>
              </w:rPr>
              <w:softHyphen/>
              <w:t>цам, выбранным по собственному усмотрению, сообщить о желании и воз</w:t>
            </w:r>
            <w:r w:rsidRPr="00E8019B">
              <w:rPr>
                <w:rStyle w:val="1"/>
                <w:sz w:val="22"/>
                <w:szCs w:val="22"/>
              </w:rPr>
              <w:softHyphen/>
              <w:t>можностях приобрести имущество, с указанием цены приобретения;</w:t>
            </w:r>
          </w:p>
          <w:p w14:paraId="34DF62AC" w14:textId="3A43CDCF" w:rsidR="00F66C58" w:rsidRPr="00E8019B" w:rsidRDefault="00F66C58" w:rsidP="00136384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Заявку с предложением о цене на приобретение имущества, прода</w:t>
            </w:r>
            <w:r w:rsidRPr="00E8019B">
              <w:rPr>
                <w:rStyle w:val="1"/>
                <w:sz w:val="22"/>
                <w:szCs w:val="22"/>
              </w:rPr>
              <w:softHyphen/>
              <w:t>ваемого посредством публичного предложения, могут подать лица, которые могут быть признаны покупателями по законодательству Российской Феде</w:t>
            </w:r>
            <w:r w:rsidRPr="00E8019B">
              <w:rPr>
                <w:rStyle w:val="1"/>
                <w:sz w:val="22"/>
                <w:szCs w:val="22"/>
              </w:rPr>
              <w:softHyphen/>
              <w:t>рации, своевременно представившие заявки и прилагаемые к ним докумен</w:t>
            </w:r>
            <w:r w:rsidRPr="00E8019B">
              <w:rPr>
                <w:rStyle w:val="1"/>
                <w:sz w:val="22"/>
                <w:szCs w:val="22"/>
              </w:rPr>
              <w:softHyphen/>
              <w:t>ты, которые соответствуют требованиям, установленным Федеральным за</w:t>
            </w:r>
            <w:r w:rsidRPr="00E8019B">
              <w:rPr>
                <w:rStyle w:val="1"/>
                <w:sz w:val="22"/>
                <w:szCs w:val="22"/>
              </w:rPr>
              <w:softHyphen/>
              <w:t>коном «О несостоятельности (банкротстве)» и требованиям, указанным в сообщении о проведении торгов.</w:t>
            </w:r>
          </w:p>
          <w:p w14:paraId="78D92E68" w14:textId="77777777" w:rsidR="00F66C58" w:rsidRPr="00E8019B" w:rsidRDefault="00F66C58" w:rsidP="00136384">
            <w:pPr>
              <w:widowControl w:val="0"/>
              <w:numPr>
                <w:ilvl w:val="0"/>
                <w:numId w:val="16"/>
              </w:numPr>
              <w:tabs>
                <w:tab w:val="left" w:pos="701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ab/>
              <w:t>Заявка с предложением о цене оформляется произвольно в письмен</w:t>
            </w:r>
            <w:r w:rsidRPr="00E8019B">
              <w:rPr>
                <w:rStyle w:val="1"/>
                <w:sz w:val="22"/>
                <w:szCs w:val="22"/>
              </w:rPr>
              <w:softHyphen/>
              <w:t>ной форме на русском языке и должна содержать указанные в сообщении о проведении торгов сведения:</w:t>
            </w:r>
          </w:p>
          <w:p w14:paraId="3ED64863" w14:textId="77777777" w:rsidR="00F66C58" w:rsidRPr="00E8019B" w:rsidRDefault="00F66C58" w:rsidP="00136384">
            <w:pPr>
              <w:widowControl w:val="0"/>
              <w:numPr>
                <w:ilvl w:val="0"/>
                <w:numId w:val="17"/>
              </w:numPr>
              <w:tabs>
                <w:tab w:val="left" w:pos="562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наименование, организационно-правовую форму, место нахождения, почтовый адрес (для юридического лица) заявителя;</w:t>
            </w:r>
          </w:p>
          <w:p w14:paraId="3DA3DA80" w14:textId="7D25131E" w:rsidR="00F66C58" w:rsidRPr="00E8019B" w:rsidRDefault="00F66C58" w:rsidP="00136384">
            <w:pPr>
              <w:widowControl w:val="0"/>
              <w:numPr>
                <w:ilvl w:val="0"/>
                <w:numId w:val="17"/>
              </w:numPr>
              <w:tabs>
                <w:tab w:val="left" w:pos="614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фамилию, имя, отчество, паспортные данные, сведения о месте жи</w:t>
            </w:r>
            <w:r w:rsidRPr="00E8019B">
              <w:rPr>
                <w:rStyle w:val="1"/>
                <w:sz w:val="22"/>
                <w:szCs w:val="22"/>
              </w:rPr>
              <w:softHyphen/>
              <w:t>тельства (для физического лица) заявителя;</w:t>
            </w:r>
          </w:p>
          <w:p w14:paraId="520246DA" w14:textId="77777777" w:rsidR="00F66C58" w:rsidRPr="00E8019B" w:rsidRDefault="00F66C58" w:rsidP="00136384">
            <w:pPr>
              <w:widowControl w:val="0"/>
              <w:numPr>
                <w:ilvl w:val="0"/>
                <w:numId w:val="17"/>
              </w:numPr>
              <w:tabs>
                <w:tab w:val="left" w:pos="515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номер контактного телефона, адрес электронной почты заявителя.</w:t>
            </w:r>
          </w:p>
          <w:p w14:paraId="3C64F7AE" w14:textId="2AE2C7AF" w:rsidR="00F66C58" w:rsidRPr="00E8019B" w:rsidRDefault="00F66C58" w:rsidP="001579DD">
            <w:pPr>
              <w:ind w:left="2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Заявка с предложением о цене должна содержать также сведения о нали</w:t>
            </w:r>
            <w:r w:rsidRPr="00E8019B">
              <w:rPr>
                <w:rStyle w:val="1"/>
                <w:sz w:val="22"/>
                <w:szCs w:val="22"/>
              </w:rPr>
              <w:softHyphen/>
              <w:t>чии или об отсутствии заинтересованности заявителя по отношению к долж</w:t>
            </w:r>
            <w:r w:rsidRPr="00E8019B">
              <w:rPr>
                <w:rStyle w:val="1"/>
                <w:sz w:val="22"/>
                <w:szCs w:val="22"/>
              </w:rPr>
              <w:softHyphen/>
              <w:t>нику, кредиторам, финансовому управляющему и о характере этой заинтере</w:t>
            </w:r>
            <w:r w:rsidRPr="00E8019B">
              <w:rPr>
                <w:rStyle w:val="1"/>
                <w:sz w:val="22"/>
                <w:szCs w:val="22"/>
              </w:rPr>
              <w:softHyphen/>
              <w:t>сованности, сведения об участии в капитале заявителя финансового управ</w:t>
            </w:r>
            <w:r w:rsidRPr="00E8019B">
              <w:rPr>
                <w:rStyle w:val="1"/>
                <w:sz w:val="22"/>
                <w:szCs w:val="22"/>
              </w:rPr>
              <w:softHyphen/>
              <w:t>ляющего, а также сведения о заявителе, саморегулируемой организации ар</w:t>
            </w:r>
            <w:r w:rsidRPr="00E8019B">
              <w:rPr>
                <w:rStyle w:val="1"/>
                <w:sz w:val="22"/>
                <w:szCs w:val="22"/>
              </w:rPr>
              <w:softHyphen/>
              <w:t>битражных управляющих, членом которой является финансовый управляю</w:t>
            </w:r>
            <w:r w:rsidRPr="00E8019B">
              <w:rPr>
                <w:color w:val="000000"/>
                <w:sz w:val="22"/>
                <w:szCs w:val="22"/>
              </w:rPr>
              <w:t>щий.</w:t>
            </w:r>
          </w:p>
          <w:p w14:paraId="087EA9ED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620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 xml:space="preserve"> К заявке с предложением о цене должны прилагаться следующие до</w:t>
            </w:r>
            <w:r w:rsidRPr="00E8019B">
              <w:rPr>
                <w:color w:val="000000"/>
                <w:sz w:val="22"/>
                <w:szCs w:val="22"/>
              </w:rPr>
              <w:softHyphen/>
              <w:t>кументы:</w:t>
            </w:r>
          </w:p>
          <w:p w14:paraId="7E49A928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      </w:r>
          </w:p>
          <w:p w14:paraId="6AEB6F58" w14:textId="69B27258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выписка из единого государственного реестра индивидуальных пред</w:t>
            </w:r>
            <w:r w:rsidRPr="00E8019B">
              <w:rPr>
                <w:color w:val="000000"/>
                <w:sz w:val="22"/>
                <w:szCs w:val="22"/>
              </w:rPr>
              <w:softHyphen/>
              <w:t>принимателей или засвидетельствованная в нотариальном порядке копия такой выписки (для индивидуального предпринимателя);</w:t>
            </w:r>
          </w:p>
          <w:p w14:paraId="651B8112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копии документов, удостоверяющих личность (для физического лица),</w:t>
            </w:r>
          </w:p>
          <w:p w14:paraId="6B33845A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документ, подтверждающий полномочия лица на осуществление дей</w:t>
            </w:r>
            <w:r w:rsidRPr="00E8019B">
              <w:rPr>
                <w:color w:val="000000"/>
                <w:sz w:val="22"/>
                <w:szCs w:val="22"/>
              </w:rPr>
              <w:softHyphen/>
              <w:t>ствий от имени заявителя.</w:t>
            </w:r>
          </w:p>
          <w:p w14:paraId="3269515B" w14:textId="708A6E4C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К заявке с приложением о цене должна прилагаться удостоверенная подписью заявителя опись представленных заявителем документов, ориги</w:t>
            </w:r>
            <w:r w:rsidRPr="00E8019B">
              <w:rPr>
                <w:color w:val="000000"/>
                <w:sz w:val="22"/>
                <w:szCs w:val="22"/>
              </w:rPr>
              <w:softHyphen/>
              <w:t>нал которой остается у организатора торгов. Копия указанной описи, на ко</w:t>
            </w:r>
            <w:r w:rsidRPr="00E8019B">
              <w:rPr>
                <w:color w:val="000000"/>
                <w:sz w:val="22"/>
                <w:szCs w:val="22"/>
              </w:rPr>
              <w:softHyphen/>
              <w:t>торой организатором торгов делается отметка о порядковом номере такой заявки, остается у заявителя.</w:t>
            </w:r>
          </w:p>
          <w:p w14:paraId="0D62CFD3" w14:textId="50C40F2D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При приеме заявки с предложением о цене продавец рассматривает заяв</w:t>
            </w:r>
            <w:r w:rsidRPr="00E8019B">
              <w:rPr>
                <w:color w:val="000000"/>
                <w:sz w:val="22"/>
                <w:szCs w:val="22"/>
              </w:rPr>
              <w:softHyphen/>
              <w:t>ку с прилагаемыми к ней документами на предмет их соответствия требова</w:t>
            </w:r>
            <w:r w:rsidRPr="00E8019B">
              <w:rPr>
                <w:color w:val="000000"/>
                <w:sz w:val="22"/>
                <w:szCs w:val="22"/>
              </w:rPr>
              <w:softHyphen/>
              <w:t>ниям законодательства Российской Федерации и требованиям, опубликован</w:t>
            </w:r>
            <w:r w:rsidRPr="00E8019B">
              <w:rPr>
                <w:color w:val="000000"/>
                <w:sz w:val="22"/>
                <w:szCs w:val="22"/>
              </w:rPr>
              <w:softHyphen/>
              <w:t>ным в сообщении о продаже имущества посредством публичного предложе</w:t>
            </w:r>
            <w:r w:rsidRPr="00E8019B">
              <w:rPr>
                <w:color w:val="000000"/>
                <w:sz w:val="22"/>
                <w:szCs w:val="22"/>
              </w:rPr>
              <w:softHyphen/>
              <w:t>ния.</w:t>
            </w:r>
          </w:p>
          <w:p w14:paraId="22CB9B3C" w14:textId="333ECDCE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620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 xml:space="preserve"> Организатор торгов обязан обеспечить конфиденциальность сведений и предложений, содержащихся в представленных заявках с предложением о цене до момента определения победителя продажи имущества посредством публичного предложения.</w:t>
            </w:r>
          </w:p>
          <w:p w14:paraId="780F0E82" w14:textId="70DFDD7D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Заявка подается Организатору торгов по месту приема заявок, ука</w:t>
            </w:r>
            <w:r w:rsidRPr="00E8019B">
              <w:rPr>
                <w:color w:val="000000"/>
                <w:sz w:val="22"/>
                <w:szCs w:val="22"/>
              </w:rPr>
              <w:softHyphen/>
              <w:t>занному в информационном сообщении.</w:t>
            </w:r>
          </w:p>
          <w:p w14:paraId="74AC7687" w14:textId="7750A8FF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Решение об отказе в приеме заявки с предложением о цене принимается в случае, если:</w:t>
            </w:r>
          </w:p>
          <w:p w14:paraId="174C0910" w14:textId="204E35F3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заявка с предложением о цене не соответствует требованиям Феде</w:t>
            </w:r>
            <w:r w:rsidRPr="00E8019B">
              <w:rPr>
                <w:color w:val="000000"/>
                <w:sz w:val="22"/>
                <w:szCs w:val="22"/>
              </w:rPr>
              <w:softHyphen/>
              <w:t>рального закона «О несостоятельности (банкротстве)» или не содержит све</w:t>
            </w:r>
            <w:r w:rsidRPr="00E8019B">
              <w:rPr>
                <w:color w:val="000000"/>
                <w:sz w:val="22"/>
                <w:szCs w:val="22"/>
              </w:rPr>
              <w:softHyphen/>
              <w:t>дений, указанных в сообщении о продаже имущества посредством публич</w:t>
            </w:r>
            <w:r w:rsidRPr="00E8019B">
              <w:rPr>
                <w:color w:val="000000"/>
                <w:sz w:val="22"/>
                <w:szCs w:val="22"/>
              </w:rPr>
              <w:softHyphen/>
              <w:t>ного предложения;</w:t>
            </w:r>
          </w:p>
          <w:p w14:paraId="5B047391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представленные заявителем документы не соответствуют установлен</w:t>
            </w:r>
            <w:r w:rsidRPr="00E8019B">
              <w:rPr>
                <w:color w:val="000000"/>
                <w:sz w:val="22"/>
                <w:szCs w:val="22"/>
              </w:rPr>
              <w:softHyphen/>
              <w:t>ным к ним требованиям или недостоверны.</w:t>
            </w:r>
          </w:p>
          <w:p w14:paraId="54D269D3" w14:textId="15DA8F06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Заявки, поступившие после истечения срока приема заявок, указан</w:t>
            </w:r>
            <w:r w:rsidRPr="00E8019B">
              <w:rPr>
                <w:color w:val="000000"/>
                <w:sz w:val="22"/>
                <w:szCs w:val="22"/>
              </w:rPr>
              <w:softHyphen/>
              <w:t>ного в информационном сообщении,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      </w:r>
          </w:p>
          <w:p w14:paraId="2732AFED" w14:textId="73EE3C5C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По результатам рассмотрения заявки с предложением о цене и при</w:t>
            </w:r>
            <w:r w:rsidRPr="00E8019B">
              <w:rPr>
                <w:color w:val="000000"/>
                <w:sz w:val="22"/>
                <w:szCs w:val="22"/>
              </w:rPr>
              <w:softHyphen/>
              <w:t>лагаемых к ней документов продавец регистрирует заявку либо отказывает в ее регистрации. При отказе в регистрации заявки продавец принимает и рас</w:t>
            </w:r>
            <w:r w:rsidRPr="00E8019B">
              <w:rPr>
                <w:color w:val="000000"/>
                <w:sz w:val="22"/>
                <w:szCs w:val="22"/>
              </w:rPr>
              <w:softHyphen/>
              <w:t>сматривает заявку следующего по очереди претендента.</w:t>
            </w:r>
          </w:p>
          <w:p w14:paraId="5E93DCA1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При регистрации заявки продавец делает на экземпляре описи доку</w:t>
            </w:r>
            <w:r w:rsidRPr="00E8019B">
              <w:rPr>
                <w:color w:val="000000"/>
                <w:sz w:val="22"/>
                <w:szCs w:val="22"/>
              </w:rPr>
              <w:softHyphen/>
              <w:t>ментов отметку о дате и времени ее регистрации заявки и составляет прото</w:t>
            </w:r>
            <w:r w:rsidRPr="00E8019B">
              <w:rPr>
                <w:color w:val="000000"/>
                <w:sz w:val="22"/>
                <w:szCs w:val="22"/>
              </w:rPr>
              <w:softHyphen/>
              <w:t>кол о поступлении заявки.</w:t>
            </w:r>
          </w:p>
          <w:p w14:paraId="6983FBE8" w14:textId="77777777" w:rsidR="00F66C58" w:rsidRPr="00E8019B" w:rsidRDefault="00F66C58" w:rsidP="00136384">
            <w:pPr>
              <w:ind w:lef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Протокол поступления заявки составляется в день приема заявки.</w:t>
            </w:r>
          </w:p>
          <w:p w14:paraId="0763D0F2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Рассмотрение организатором торгов представленной заявки на уча</w:t>
            </w:r>
            <w:r w:rsidRPr="00E8019B">
              <w:rPr>
                <w:color w:val="000000"/>
                <w:sz w:val="22"/>
                <w:szCs w:val="22"/>
              </w:rPr>
              <w:softHyphen/>
              <w:t>стие в торгах и принятие решения о допуске заявителя к участию в торгах осуществляются в порядке, установленном настоящим положением.</w:t>
            </w:r>
          </w:p>
          <w:p w14:paraId="1B538957" w14:textId="497FEACD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При отсутствии в установленный срок заявки на участие в торгах, содержащей предложение о цене имущества должника, не ниже установлен</w:t>
            </w:r>
            <w:r w:rsidRPr="00E8019B">
              <w:rPr>
                <w:color w:val="000000"/>
                <w:sz w:val="22"/>
                <w:szCs w:val="22"/>
              </w:rPr>
              <w:softHyphen/>
              <w:t>ной начальной цены продажи имущества должника, производится снижение начальной цены продажи имущества должника.</w:t>
            </w:r>
          </w:p>
          <w:p w14:paraId="6EC895A3" w14:textId="3E6283B5" w:rsidR="00F66C58" w:rsidRPr="00E8019B" w:rsidRDefault="00F66C58" w:rsidP="00136384">
            <w:pPr>
              <w:ind w:firstLine="601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</w:t>
            </w:r>
            <w:r w:rsidRPr="00E8019B">
              <w:rPr>
                <w:color w:val="000000"/>
                <w:sz w:val="22"/>
                <w:szCs w:val="22"/>
              </w:rPr>
              <w:softHyphen/>
              <w:t>жения, который представил в установленный срок заявку на участие в тор</w:t>
            </w:r>
            <w:r w:rsidRPr="00E8019B">
              <w:rPr>
                <w:color w:val="000000"/>
                <w:sz w:val="22"/>
                <w:szCs w:val="22"/>
              </w:rPr>
              <w:softHyphen/>
              <w:t>гах, содержащую предложение о цене имущества должника, которая не ниже начальной цены продажи имущества должника, установленной для опреде</w:t>
            </w:r>
            <w:r w:rsidRPr="00E8019B">
              <w:rPr>
                <w:color w:val="000000"/>
                <w:sz w:val="22"/>
                <w:szCs w:val="22"/>
              </w:rPr>
              <w:softHyphen/>
              <w:t>ленного периода проведения торгов, при отсутствии предложений других</w:t>
            </w:r>
            <w:r w:rsidR="00E90926" w:rsidRPr="00E8019B">
              <w:rPr>
                <w:color w:val="000000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z w:val="22"/>
                <w:szCs w:val="22"/>
              </w:rPr>
              <w:t>участников торгов по продаже имущества должника посредством публично</w:t>
            </w:r>
            <w:r w:rsidRPr="00E8019B">
              <w:rPr>
                <w:rStyle w:val="1"/>
                <w:sz w:val="22"/>
                <w:szCs w:val="22"/>
              </w:rPr>
              <w:softHyphen/>
              <w:t>го предложения.</w:t>
            </w:r>
          </w:p>
          <w:p w14:paraId="20216F8D" w14:textId="4DF69EE1" w:rsidR="00F66C58" w:rsidRPr="00E8019B" w:rsidRDefault="00F66C58" w:rsidP="00136384">
            <w:pPr>
              <w:widowControl w:val="0"/>
              <w:numPr>
                <w:ilvl w:val="0"/>
                <w:numId w:val="18"/>
              </w:numPr>
              <w:tabs>
                <w:tab w:val="left" w:pos="792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</w:t>
            </w:r>
            <w:r w:rsidRPr="00E8019B">
              <w:rPr>
                <w:rStyle w:val="1"/>
                <w:sz w:val="22"/>
                <w:szCs w:val="22"/>
              </w:rPr>
              <w:softHyphen/>
              <w:t>ный срок заявки, содержащие различные предложения о цене имущества должника, но не ниже начальной цены продажи имущества должника, уста</w:t>
            </w:r>
            <w:r w:rsidRPr="00E8019B">
              <w:rPr>
                <w:rStyle w:val="1"/>
                <w:sz w:val="22"/>
                <w:szCs w:val="22"/>
              </w:rPr>
              <w:softHyphen/>
              <w:t>новленной для определенного периода проведения торгов, право приобрете</w:t>
            </w:r>
            <w:r w:rsidRPr="00E8019B">
              <w:rPr>
                <w:rStyle w:val="1"/>
                <w:sz w:val="22"/>
                <w:szCs w:val="22"/>
              </w:rPr>
              <w:softHyphen/>
              <w:t>ния имущества должника принадлежит участнику торгов, предложившему максимальную цену за это имущество.</w:t>
            </w:r>
          </w:p>
          <w:p w14:paraId="3DC125E7" w14:textId="4D313402" w:rsidR="00F66C58" w:rsidRPr="00E8019B" w:rsidRDefault="00F66C58" w:rsidP="00136384">
            <w:pPr>
              <w:widowControl w:val="0"/>
              <w:numPr>
                <w:ilvl w:val="0"/>
                <w:numId w:val="18"/>
              </w:numPr>
              <w:tabs>
                <w:tab w:val="left" w:pos="806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</w:t>
            </w:r>
            <w:r w:rsidRPr="00E8019B">
              <w:rPr>
                <w:rStyle w:val="1"/>
                <w:sz w:val="22"/>
                <w:szCs w:val="22"/>
              </w:rPr>
              <w:softHyphen/>
              <w:t>ный срок заявки, содержащие равные предложения о цене имущества долж</w:t>
            </w:r>
            <w:r w:rsidRPr="00E8019B">
              <w:rPr>
                <w:rStyle w:val="1"/>
                <w:sz w:val="22"/>
                <w:szCs w:val="22"/>
              </w:rPr>
              <w:softHyphen/>
              <w:t>ника, но не ниже начальной цены продажи имущества должника, установ</w:t>
            </w:r>
            <w:r w:rsidRPr="00E8019B">
              <w:rPr>
                <w:rStyle w:val="1"/>
                <w:sz w:val="22"/>
                <w:szCs w:val="22"/>
              </w:rPr>
              <w:softHyphen/>
              <w:t>ленной для определенного периода проведения торгов, право приобретения имущества должника принадлежит участнику торгов, который первым пред</w:t>
            </w:r>
            <w:r w:rsidRPr="00E8019B">
              <w:rPr>
                <w:rStyle w:val="1"/>
                <w:sz w:val="22"/>
                <w:szCs w:val="22"/>
              </w:rPr>
              <w:softHyphen/>
              <w:t>ставил в установленный срок заявку на участие в торгах по продаже имуще</w:t>
            </w:r>
            <w:r w:rsidRPr="00E8019B">
              <w:rPr>
                <w:rStyle w:val="1"/>
                <w:sz w:val="22"/>
                <w:szCs w:val="22"/>
              </w:rPr>
              <w:softHyphen/>
              <w:t>ства должника посредством публичного предложения.</w:t>
            </w:r>
          </w:p>
          <w:p w14:paraId="35D7D2CE" w14:textId="3ADCCF49" w:rsidR="00F66C58" w:rsidRPr="00E8019B" w:rsidRDefault="00F66C58" w:rsidP="00136384">
            <w:pPr>
              <w:widowControl w:val="0"/>
              <w:numPr>
                <w:ilvl w:val="0"/>
                <w:numId w:val="18"/>
              </w:numPr>
              <w:tabs>
                <w:tab w:val="left" w:pos="792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Со дня определения победителя открытых торгов по продаже иму</w:t>
            </w:r>
            <w:r w:rsidRPr="00E8019B">
              <w:rPr>
                <w:rStyle w:val="1"/>
                <w:sz w:val="22"/>
                <w:szCs w:val="22"/>
              </w:rPr>
              <w:softHyphen/>
              <w:t>щества должника посредством публичного предложения прием заявок пре</w:t>
            </w:r>
            <w:r w:rsidRPr="00E8019B">
              <w:rPr>
                <w:rStyle w:val="1"/>
                <w:sz w:val="22"/>
                <w:szCs w:val="22"/>
              </w:rPr>
              <w:softHyphen/>
              <w:t>кращается.</w:t>
            </w:r>
          </w:p>
          <w:p w14:paraId="33BEF20B" w14:textId="70C44811" w:rsidR="00F66C58" w:rsidRPr="00E8019B" w:rsidRDefault="00F66C58" w:rsidP="00136384">
            <w:pPr>
              <w:ind w:firstLine="601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Если в указанный в информационном сообщении срок приема зая</w:t>
            </w:r>
            <w:r w:rsidRPr="00E8019B">
              <w:rPr>
                <w:rStyle w:val="1"/>
                <w:sz w:val="22"/>
                <w:szCs w:val="22"/>
              </w:rPr>
              <w:softHyphen/>
              <w:t>вок ни одна заявка не была зарегистрирована, продажа имущества признает</w:t>
            </w:r>
            <w:r w:rsidRPr="00E8019B">
              <w:rPr>
                <w:rStyle w:val="1"/>
                <w:sz w:val="22"/>
                <w:szCs w:val="22"/>
              </w:rPr>
              <w:softHyphen/>
              <w:t>ся несостоявшейся</w:t>
            </w:r>
            <w:r w:rsidR="0086626A" w:rsidRPr="00E8019B">
              <w:rPr>
                <w:rStyle w:val="1"/>
                <w:sz w:val="22"/>
                <w:szCs w:val="22"/>
              </w:rPr>
              <w:t>.</w:t>
            </w:r>
          </w:p>
        </w:tc>
      </w:tr>
      <w:tr w:rsidR="00834E09" w:rsidRPr="00E8019B" w14:paraId="45E78A18" w14:textId="77777777" w:rsidTr="00834E09">
        <w:tc>
          <w:tcPr>
            <w:tcW w:w="502" w:type="dxa"/>
            <w:vAlign w:val="center"/>
          </w:tcPr>
          <w:p w14:paraId="1483369A" w14:textId="4D6294B5" w:rsidR="00834E09" w:rsidRPr="00E8019B" w:rsidRDefault="00834E09" w:rsidP="00834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93" w:type="dxa"/>
            <w:vAlign w:val="center"/>
          </w:tcPr>
          <w:p w14:paraId="08D26473" w14:textId="41863C7A" w:rsidR="00834E09" w:rsidRPr="00E8019B" w:rsidRDefault="00834E09" w:rsidP="00834E09">
            <w:pPr>
              <w:ind w:left="120"/>
              <w:jc w:val="center"/>
              <w:rPr>
                <w:rStyle w:val="1"/>
                <w:sz w:val="22"/>
                <w:szCs w:val="22"/>
              </w:rPr>
            </w:pPr>
            <w:r w:rsidRPr="00932303">
              <w:rPr>
                <w:rStyle w:val="1"/>
                <w:sz w:val="22"/>
                <w:szCs w:val="22"/>
              </w:rPr>
              <w:t>Повторная продажа имущества посредством пуб</w:t>
            </w:r>
            <w:r w:rsidRPr="00932303">
              <w:rPr>
                <w:rStyle w:val="1"/>
                <w:sz w:val="22"/>
                <w:szCs w:val="22"/>
              </w:rPr>
              <w:softHyphen/>
              <w:t>личного предложе</w:t>
            </w:r>
            <w:r w:rsidRPr="00932303">
              <w:rPr>
                <w:rStyle w:val="1"/>
                <w:sz w:val="22"/>
                <w:szCs w:val="22"/>
              </w:rPr>
              <w:softHyphen/>
              <w:t>ния</w:t>
            </w:r>
          </w:p>
        </w:tc>
        <w:tc>
          <w:tcPr>
            <w:tcW w:w="7250" w:type="dxa"/>
          </w:tcPr>
          <w:p w14:paraId="55CAFCFE" w14:textId="5AABF926" w:rsidR="00834E09" w:rsidRPr="00385C54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64"/>
                <w:tab w:val="left" w:pos="206"/>
                <w:tab w:val="left" w:pos="773"/>
                <w:tab w:val="left" w:pos="1761"/>
                <w:tab w:val="left" w:pos="1903"/>
              </w:tabs>
              <w:ind w:left="0" w:firstLine="49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При продаже имущества должника посредством публичного предло</w:t>
            </w:r>
            <w:r w:rsidRPr="002834E1">
              <w:rPr>
                <w:rStyle w:val="1"/>
                <w:sz w:val="22"/>
                <w:szCs w:val="22"/>
              </w:rPr>
              <w:softHyphen/>
              <w:t>жения в сообщении о проведении торгов наряду со сведениями, предусмот</w:t>
            </w:r>
            <w:r w:rsidRPr="002834E1">
              <w:rPr>
                <w:rStyle w:val="1"/>
                <w:sz w:val="22"/>
                <w:szCs w:val="22"/>
              </w:rPr>
              <w:softHyphen/>
              <w:t>ренными настоящим Положением, указываются величина снижения началь</w:t>
            </w:r>
            <w:r w:rsidRPr="002834E1">
              <w:rPr>
                <w:rStyle w:val="1"/>
                <w:sz w:val="22"/>
                <w:szCs w:val="22"/>
              </w:rPr>
              <w:softHyphen/>
              <w:t xml:space="preserve">ной продажной цены имущества должника и срок, по </w:t>
            </w:r>
            <w:r w:rsidRPr="00385C54">
              <w:rPr>
                <w:rStyle w:val="1"/>
                <w:sz w:val="22"/>
                <w:szCs w:val="22"/>
              </w:rPr>
              <w:t>истечении которого последовательно снижается указанная начальная цена. При этом начальная продажная цена имущества должника устанавливается в размере цены отсечения (минимальной стоимости имущества) на торгах в форме публичного предложения.</w:t>
            </w:r>
          </w:p>
          <w:p w14:paraId="675892F5" w14:textId="5270883C" w:rsidR="00834E09" w:rsidRPr="00385C54" w:rsidRDefault="00834E09" w:rsidP="00834E09">
            <w:pPr>
              <w:widowControl w:val="0"/>
              <w:tabs>
                <w:tab w:val="left" w:pos="773"/>
                <w:tab w:val="left" w:pos="1761"/>
                <w:tab w:val="left" w:pos="1903"/>
              </w:tabs>
              <w:ind w:firstLine="348"/>
              <w:jc w:val="both"/>
              <w:rPr>
                <w:sz w:val="22"/>
                <w:szCs w:val="22"/>
              </w:rPr>
            </w:pPr>
            <w:r w:rsidRPr="00385C54">
              <w:rPr>
                <w:rStyle w:val="1"/>
                <w:sz w:val="22"/>
                <w:szCs w:val="22"/>
              </w:rPr>
              <w:t>- Величина снижения начальной продажной цены имущества должни</w:t>
            </w:r>
            <w:r w:rsidRPr="00385C54">
              <w:rPr>
                <w:rStyle w:val="1"/>
                <w:sz w:val="22"/>
                <w:szCs w:val="22"/>
              </w:rPr>
              <w:softHyphen/>
              <w:t>ка устанавливается в размере 5,00% (</w:t>
            </w:r>
            <w:r w:rsidR="000C4879">
              <w:rPr>
                <w:rStyle w:val="1"/>
                <w:sz w:val="22"/>
                <w:szCs w:val="22"/>
              </w:rPr>
              <w:t>пять</w:t>
            </w:r>
            <w:r w:rsidRPr="00385C54">
              <w:rPr>
                <w:rStyle w:val="1"/>
                <w:sz w:val="22"/>
                <w:szCs w:val="22"/>
              </w:rPr>
              <w:t>) процентов от начальной продажной цены имущества, а именно:</w:t>
            </w:r>
          </w:p>
          <w:p w14:paraId="4C0AB66B" w14:textId="6F433538" w:rsidR="00834E09" w:rsidRPr="00385C54" w:rsidRDefault="00834E09" w:rsidP="00834E09">
            <w:pPr>
              <w:widowControl w:val="0"/>
              <w:tabs>
                <w:tab w:val="left" w:pos="773"/>
                <w:tab w:val="left" w:pos="1761"/>
                <w:tab w:val="left" w:pos="1903"/>
              </w:tabs>
              <w:ind w:firstLine="348"/>
              <w:jc w:val="both"/>
              <w:rPr>
                <w:rStyle w:val="1"/>
                <w:sz w:val="22"/>
                <w:szCs w:val="22"/>
              </w:rPr>
            </w:pPr>
            <w:r w:rsidRPr="00385C54">
              <w:rPr>
                <w:rStyle w:val="1"/>
                <w:sz w:val="22"/>
                <w:szCs w:val="22"/>
              </w:rPr>
              <w:t xml:space="preserve">- Срок, по истечении которого последовательно снижается указанная начальная цена, устанавливается длительностью 5 (пять) календарных дней. </w:t>
            </w:r>
          </w:p>
          <w:p w14:paraId="5204F28C" w14:textId="07255333" w:rsidR="00834E09" w:rsidRPr="002834E1" w:rsidRDefault="00834E09" w:rsidP="00834E09">
            <w:pPr>
              <w:widowControl w:val="0"/>
              <w:tabs>
                <w:tab w:val="left" w:pos="773"/>
                <w:tab w:val="left" w:pos="1761"/>
                <w:tab w:val="left" w:pos="1903"/>
              </w:tabs>
              <w:ind w:firstLine="348"/>
              <w:jc w:val="both"/>
              <w:rPr>
                <w:sz w:val="22"/>
                <w:szCs w:val="22"/>
              </w:rPr>
            </w:pPr>
            <w:r w:rsidRPr="00385C54">
              <w:rPr>
                <w:rStyle w:val="1"/>
                <w:sz w:val="22"/>
                <w:szCs w:val="22"/>
              </w:rPr>
              <w:t>-  Минимальная цена продажи имущества устанавливается на уровне 1,00% (один процент) от начальной стоимости имущества, определенной ценой отсечения (минимальной стоимости имущества) на торгах в форме публичного предложения. В случае, если при минимальной цене продажи торги бу</w:t>
            </w:r>
            <w:r w:rsidRPr="00385C54">
              <w:rPr>
                <w:rStyle w:val="1"/>
                <w:sz w:val="22"/>
                <w:szCs w:val="22"/>
              </w:rPr>
              <w:softHyphen/>
              <w:t>дут признаны несостоявшимися, финансовый управляющий имеет право реализовать указанное имущество по прямому договору. Под прямым дого</w:t>
            </w:r>
            <w:r w:rsidRPr="00385C54">
              <w:rPr>
                <w:rStyle w:val="1"/>
                <w:sz w:val="22"/>
                <w:szCs w:val="22"/>
              </w:rPr>
              <w:softHyphen/>
              <w:t>вором о продаже имущества для</w:t>
            </w:r>
            <w:r w:rsidRPr="002834E1">
              <w:rPr>
                <w:rStyle w:val="1"/>
                <w:sz w:val="22"/>
                <w:szCs w:val="22"/>
              </w:rPr>
              <w:t xml:space="preserve"> целей настоящего Положения понимается предложение финансового управляющего физическим и юридическим ли</w:t>
            </w:r>
            <w:r w:rsidRPr="002834E1">
              <w:rPr>
                <w:rStyle w:val="1"/>
                <w:sz w:val="22"/>
                <w:szCs w:val="22"/>
              </w:rPr>
              <w:softHyphen/>
              <w:t>цам, выбранным по собственному усмотрению, сообщить о желании и воз</w:t>
            </w:r>
            <w:r w:rsidRPr="002834E1">
              <w:rPr>
                <w:rStyle w:val="1"/>
                <w:sz w:val="22"/>
                <w:szCs w:val="22"/>
              </w:rPr>
              <w:softHyphen/>
              <w:t>можностях приобрести имущество, с указанием цены приобретения;</w:t>
            </w:r>
          </w:p>
          <w:p w14:paraId="22D9D03C" w14:textId="53E5350A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1761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Заявку с предложением о цене на приобретение имущества, прода</w:t>
            </w:r>
            <w:r w:rsidRPr="002834E1">
              <w:rPr>
                <w:rStyle w:val="1"/>
                <w:sz w:val="22"/>
                <w:szCs w:val="22"/>
              </w:rPr>
              <w:softHyphen/>
              <w:t xml:space="preserve">ваемого посредством </w:t>
            </w:r>
            <w:r>
              <w:rPr>
                <w:rStyle w:val="1"/>
                <w:sz w:val="22"/>
                <w:szCs w:val="22"/>
              </w:rPr>
              <w:t xml:space="preserve">повторного </w:t>
            </w:r>
            <w:r w:rsidRPr="002834E1">
              <w:rPr>
                <w:rStyle w:val="1"/>
                <w:sz w:val="22"/>
                <w:szCs w:val="22"/>
              </w:rPr>
              <w:t>публичного предложения, могут подать лица, которые могут быть признаны покупателями по законодательству Российской Феде</w:t>
            </w:r>
            <w:r w:rsidRPr="002834E1">
              <w:rPr>
                <w:rStyle w:val="1"/>
                <w:sz w:val="22"/>
                <w:szCs w:val="22"/>
              </w:rPr>
              <w:softHyphen/>
              <w:t>рации, своевременно представившие заявки и прилагаемые к ним докумен</w:t>
            </w:r>
            <w:r w:rsidRPr="002834E1">
              <w:rPr>
                <w:rStyle w:val="1"/>
                <w:sz w:val="22"/>
                <w:szCs w:val="22"/>
              </w:rPr>
              <w:softHyphen/>
              <w:t>ты, которые соответствуют требованиям, установленным Федеральным за</w:t>
            </w:r>
            <w:r w:rsidRPr="002834E1">
              <w:rPr>
                <w:rStyle w:val="1"/>
                <w:sz w:val="22"/>
                <w:szCs w:val="22"/>
              </w:rPr>
              <w:softHyphen/>
              <w:t>коном «О несостоятельности (банкротстве)» и требованиям, указанным в сообщении о проведении торгов.</w:t>
            </w:r>
          </w:p>
          <w:p w14:paraId="19164C71" w14:textId="7BBDF4F7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915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ab/>
              <w:t>Заявка с предложением о цене оформляется произвольно в письмен</w:t>
            </w:r>
            <w:r w:rsidRPr="002834E1">
              <w:rPr>
                <w:rStyle w:val="1"/>
                <w:sz w:val="22"/>
                <w:szCs w:val="22"/>
              </w:rPr>
              <w:softHyphen/>
              <w:t>ной форме на русском языке и должна содержать указанные в сообщении о проведении торгов сведения:</w:t>
            </w:r>
          </w:p>
          <w:p w14:paraId="077F38D6" w14:textId="77777777" w:rsidR="00834E09" w:rsidRPr="002834E1" w:rsidRDefault="00834E09" w:rsidP="00834E09">
            <w:pPr>
              <w:widowControl w:val="0"/>
              <w:tabs>
                <w:tab w:val="left" w:pos="360"/>
                <w:tab w:val="left" w:pos="562"/>
                <w:tab w:val="left" w:pos="773"/>
                <w:tab w:val="left" w:pos="1761"/>
                <w:tab w:val="left" w:pos="1903"/>
              </w:tabs>
              <w:ind w:left="490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-</w:t>
            </w:r>
            <w:r>
              <w:rPr>
                <w:rStyle w:val="1"/>
              </w:rPr>
              <w:t xml:space="preserve"> </w:t>
            </w:r>
            <w:r w:rsidRPr="002834E1">
              <w:rPr>
                <w:rStyle w:val="1"/>
                <w:sz w:val="22"/>
                <w:szCs w:val="22"/>
              </w:rPr>
              <w:t>наименование, организационно-правовую форму, место нахождения, почтовый адрес (для юридического лица) заявителя;</w:t>
            </w:r>
          </w:p>
          <w:p w14:paraId="36B41C8B" w14:textId="77777777" w:rsidR="00834E09" w:rsidRPr="002834E1" w:rsidRDefault="00834E09" w:rsidP="00834E09">
            <w:pPr>
              <w:widowControl w:val="0"/>
              <w:tabs>
                <w:tab w:val="left" w:pos="360"/>
                <w:tab w:val="left" w:pos="614"/>
                <w:tab w:val="left" w:pos="773"/>
                <w:tab w:val="left" w:pos="1761"/>
                <w:tab w:val="left" w:pos="1903"/>
              </w:tabs>
              <w:ind w:left="490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-</w:t>
            </w:r>
            <w:r>
              <w:rPr>
                <w:rStyle w:val="1"/>
              </w:rPr>
              <w:t xml:space="preserve"> </w:t>
            </w:r>
            <w:r w:rsidRPr="002834E1">
              <w:rPr>
                <w:rStyle w:val="1"/>
                <w:sz w:val="22"/>
                <w:szCs w:val="22"/>
              </w:rPr>
              <w:t>фамилию, имя, отчество, паспортные данные, сведения о месте жи</w:t>
            </w:r>
            <w:r w:rsidRPr="002834E1">
              <w:rPr>
                <w:rStyle w:val="1"/>
                <w:sz w:val="22"/>
                <w:szCs w:val="22"/>
              </w:rPr>
              <w:softHyphen/>
              <w:t>тельства (для физического лица) заявителя;</w:t>
            </w:r>
          </w:p>
          <w:p w14:paraId="36B7E02E" w14:textId="77777777" w:rsidR="00834E09" w:rsidRPr="002834E1" w:rsidRDefault="00834E09" w:rsidP="00834E09">
            <w:pPr>
              <w:widowControl w:val="0"/>
              <w:tabs>
                <w:tab w:val="left" w:pos="360"/>
                <w:tab w:val="left" w:pos="515"/>
                <w:tab w:val="left" w:pos="773"/>
                <w:tab w:val="left" w:pos="1761"/>
                <w:tab w:val="left" w:pos="1903"/>
              </w:tabs>
              <w:ind w:left="490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-</w:t>
            </w:r>
            <w:r>
              <w:rPr>
                <w:rStyle w:val="1"/>
              </w:rPr>
              <w:t xml:space="preserve"> </w:t>
            </w:r>
            <w:r w:rsidRPr="002834E1">
              <w:rPr>
                <w:rStyle w:val="1"/>
                <w:sz w:val="22"/>
                <w:szCs w:val="22"/>
              </w:rPr>
              <w:t>номер контактного телефона, адрес электронной почты заявителя.</w:t>
            </w:r>
          </w:p>
          <w:p w14:paraId="47201CD4" w14:textId="3E138605" w:rsidR="00834E09" w:rsidRPr="0033002A" w:rsidRDefault="00834E09" w:rsidP="00834E09">
            <w:pPr>
              <w:tabs>
                <w:tab w:val="left" w:pos="360"/>
                <w:tab w:val="left" w:pos="773"/>
                <w:tab w:val="left" w:pos="915"/>
                <w:tab w:val="left" w:pos="1903"/>
              </w:tabs>
              <w:jc w:val="both"/>
              <w:rPr>
                <w:sz w:val="22"/>
                <w:szCs w:val="22"/>
              </w:rPr>
            </w:pPr>
            <w:r w:rsidRPr="0033002A">
              <w:rPr>
                <w:rStyle w:val="1"/>
                <w:sz w:val="22"/>
                <w:szCs w:val="22"/>
              </w:rPr>
              <w:t>Заявка с предложением о цене должна содержать также сведения о нали</w:t>
            </w:r>
            <w:r w:rsidRPr="0033002A">
              <w:rPr>
                <w:rStyle w:val="1"/>
                <w:sz w:val="22"/>
                <w:szCs w:val="22"/>
              </w:rPr>
              <w:softHyphen/>
              <w:t>чии или об отсутствии заинтересованности заявителя по отношению к долж</w:t>
            </w:r>
            <w:r w:rsidRPr="0033002A">
              <w:rPr>
                <w:rStyle w:val="1"/>
                <w:sz w:val="22"/>
                <w:szCs w:val="22"/>
              </w:rPr>
              <w:softHyphen/>
              <w:t>нику, кредиторам, финансовому управляющему и о характере этой заинтере</w:t>
            </w:r>
            <w:r w:rsidRPr="0033002A">
              <w:rPr>
                <w:rStyle w:val="1"/>
                <w:sz w:val="22"/>
                <w:szCs w:val="22"/>
              </w:rPr>
              <w:softHyphen/>
              <w:t>сованности, сведения об участии в капитале заявителя финансового управ</w:t>
            </w:r>
            <w:r w:rsidRPr="0033002A">
              <w:rPr>
                <w:rStyle w:val="1"/>
                <w:sz w:val="22"/>
                <w:szCs w:val="22"/>
              </w:rPr>
              <w:softHyphen/>
              <w:t>ляющего, а также сведения о заявителе, саморегулируемой организации ар</w:t>
            </w:r>
            <w:r w:rsidRPr="0033002A">
              <w:rPr>
                <w:rStyle w:val="1"/>
                <w:sz w:val="22"/>
                <w:szCs w:val="22"/>
              </w:rPr>
              <w:softHyphen/>
              <w:t>битражных управляющих, членом которой является финансовый управляю</w:t>
            </w:r>
            <w:r w:rsidRPr="0033002A">
              <w:rPr>
                <w:color w:val="000000"/>
                <w:sz w:val="22"/>
                <w:szCs w:val="22"/>
              </w:rPr>
              <w:t>щий.</w:t>
            </w:r>
          </w:p>
          <w:p w14:paraId="35FEBBDF" w14:textId="22FB7637" w:rsidR="00834E09" w:rsidRPr="0033002A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490"/>
                <w:tab w:val="left" w:pos="773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 xml:space="preserve"> К заявке с предложением о цене должны прилагаться следующие до</w:t>
            </w:r>
            <w:r w:rsidRPr="002834E1">
              <w:rPr>
                <w:color w:val="000000"/>
                <w:sz w:val="22"/>
                <w:szCs w:val="22"/>
              </w:rPr>
              <w:softHyphen/>
              <w:t>кументы: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3002A">
              <w:rPr>
                <w:color w:val="000000"/>
                <w:sz w:val="22"/>
                <w:szCs w:val="22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3002A">
              <w:rPr>
                <w:color w:val="000000"/>
                <w:sz w:val="22"/>
                <w:szCs w:val="22"/>
              </w:rPr>
              <w:t>выписка из единого государственного реестра индивидуальных пред</w:t>
            </w:r>
            <w:r w:rsidRPr="0033002A">
              <w:rPr>
                <w:color w:val="000000"/>
                <w:sz w:val="22"/>
                <w:szCs w:val="22"/>
              </w:rPr>
              <w:softHyphen/>
              <w:t>принимателей или засвидетельствованная в нотариальном порядке копия такой выписки (для индивидуального предпринимателя);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3002A">
              <w:rPr>
                <w:color w:val="000000"/>
                <w:sz w:val="22"/>
                <w:szCs w:val="22"/>
              </w:rPr>
              <w:t>копии документов, удостоверяющих личность (для физического лица),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3002A">
              <w:rPr>
                <w:color w:val="000000"/>
                <w:sz w:val="22"/>
                <w:szCs w:val="22"/>
              </w:rPr>
              <w:t>документ, подтверждающий полномочия лица на осуществление дей</w:t>
            </w:r>
            <w:r w:rsidRPr="0033002A">
              <w:rPr>
                <w:color w:val="000000"/>
                <w:sz w:val="22"/>
                <w:szCs w:val="22"/>
              </w:rPr>
              <w:softHyphen/>
              <w:t>ствий от имени заявителя.</w:t>
            </w:r>
          </w:p>
          <w:p w14:paraId="087A1F19" w14:textId="053648B9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49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К заявке с приложением о цене должна прилагаться удостоверенная подписью заявителя опись представленных заявителем документов, ориги</w:t>
            </w:r>
            <w:r w:rsidRPr="002834E1">
              <w:rPr>
                <w:color w:val="000000"/>
                <w:sz w:val="22"/>
                <w:szCs w:val="22"/>
              </w:rPr>
              <w:softHyphen/>
              <w:t>нал которой остается у организатора торгов. Копия указанной описи, на ко</w:t>
            </w:r>
            <w:r w:rsidRPr="002834E1">
              <w:rPr>
                <w:color w:val="000000"/>
                <w:sz w:val="22"/>
                <w:szCs w:val="22"/>
              </w:rPr>
              <w:softHyphen/>
              <w:t>торой организатором торгов делается отметка о порядковом номере такой заявки, остается у заявителя.</w:t>
            </w:r>
          </w:p>
          <w:p w14:paraId="5007C7B1" w14:textId="3E0FC500" w:rsidR="00834E09" w:rsidRPr="0033002A" w:rsidRDefault="00834E09" w:rsidP="00834E09">
            <w:pPr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right="20"/>
              <w:jc w:val="both"/>
              <w:rPr>
                <w:sz w:val="22"/>
                <w:szCs w:val="22"/>
              </w:rPr>
            </w:pPr>
            <w:r w:rsidRPr="0033002A">
              <w:rPr>
                <w:color w:val="000000"/>
                <w:sz w:val="22"/>
                <w:szCs w:val="22"/>
              </w:rPr>
              <w:t>При приеме заявки с предложением о цене продавец рассматривает заяв</w:t>
            </w:r>
            <w:r w:rsidRPr="0033002A">
              <w:rPr>
                <w:color w:val="000000"/>
                <w:sz w:val="22"/>
                <w:szCs w:val="22"/>
              </w:rPr>
              <w:softHyphen/>
              <w:t>ку с прилагаемыми к ней документами на предмет их соответствия требова</w:t>
            </w:r>
            <w:r w:rsidRPr="0033002A">
              <w:rPr>
                <w:color w:val="000000"/>
                <w:sz w:val="22"/>
                <w:szCs w:val="22"/>
              </w:rPr>
              <w:softHyphen/>
              <w:t>ниям законодательства Российской Федерации и требованиям, опубликован</w:t>
            </w:r>
            <w:r w:rsidRPr="0033002A">
              <w:rPr>
                <w:color w:val="000000"/>
                <w:sz w:val="22"/>
                <w:szCs w:val="22"/>
              </w:rPr>
              <w:softHyphen/>
              <w:t>ным в сообщении о продаже имущества посредством публичного предложе</w:t>
            </w:r>
            <w:r w:rsidRPr="0033002A">
              <w:rPr>
                <w:color w:val="000000"/>
                <w:sz w:val="22"/>
                <w:szCs w:val="22"/>
              </w:rPr>
              <w:softHyphen/>
              <w:t>ния.</w:t>
            </w:r>
          </w:p>
          <w:p w14:paraId="5584A153" w14:textId="54D8F813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 xml:space="preserve"> Организатор торгов обязан обеспечить конфиденциальность сведений и предложений, содержащихся в представленных заявках с предложением о цене до момента определения победителя продажи имущества посредством публичного предложения.</w:t>
            </w:r>
          </w:p>
          <w:p w14:paraId="5C2DC6B1" w14:textId="60D69212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Заявка подается Организатору торгов по месту приема заявок, ука</w:t>
            </w:r>
            <w:r w:rsidRPr="002834E1">
              <w:rPr>
                <w:color w:val="000000"/>
                <w:sz w:val="22"/>
                <w:szCs w:val="22"/>
              </w:rPr>
              <w:softHyphen/>
              <w:t>занному в информационном сообщении.</w:t>
            </w:r>
          </w:p>
          <w:p w14:paraId="632C5076" w14:textId="77777777" w:rsidR="00834E09" w:rsidRPr="0033002A" w:rsidRDefault="00834E09" w:rsidP="00834E09">
            <w:pPr>
              <w:tabs>
                <w:tab w:val="left" w:pos="360"/>
                <w:tab w:val="left" w:pos="773"/>
                <w:tab w:val="left" w:pos="915"/>
                <w:tab w:val="left" w:pos="1903"/>
              </w:tabs>
              <w:ind w:right="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33002A">
              <w:rPr>
                <w:color w:val="000000"/>
                <w:sz w:val="22"/>
                <w:szCs w:val="22"/>
              </w:rPr>
              <w:t>Решение об отказе в приеме заявки с предложением о цене принимается в случае, если:</w:t>
            </w:r>
          </w:p>
          <w:p w14:paraId="3617A8BE" w14:textId="37D7B9B8" w:rsidR="00834E09" w:rsidRPr="002834E1" w:rsidRDefault="00834E09" w:rsidP="00834E09">
            <w:pPr>
              <w:widowControl w:val="0"/>
              <w:tabs>
                <w:tab w:val="left" w:pos="360"/>
                <w:tab w:val="left" w:pos="773"/>
                <w:tab w:val="left" w:pos="915"/>
                <w:tab w:val="left" w:pos="1903"/>
              </w:tabs>
              <w:ind w:right="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2834E1">
              <w:rPr>
                <w:color w:val="000000"/>
                <w:sz w:val="22"/>
                <w:szCs w:val="22"/>
              </w:rPr>
              <w:t>заявка с предложением о цене не соответствует требованиям Феде</w:t>
            </w:r>
            <w:r w:rsidRPr="002834E1">
              <w:rPr>
                <w:color w:val="000000"/>
                <w:sz w:val="22"/>
                <w:szCs w:val="22"/>
              </w:rPr>
              <w:softHyphen/>
              <w:t>рального закона «О несостоятельности (банкротстве)» или не содержит све</w:t>
            </w:r>
            <w:r w:rsidRPr="002834E1">
              <w:rPr>
                <w:color w:val="000000"/>
                <w:sz w:val="22"/>
                <w:szCs w:val="22"/>
              </w:rPr>
              <w:softHyphen/>
              <w:t>дений, указанных в сообщении о продаже имущества посредством публич</w:t>
            </w:r>
            <w:r w:rsidRPr="002834E1">
              <w:rPr>
                <w:color w:val="000000"/>
                <w:sz w:val="22"/>
                <w:szCs w:val="22"/>
              </w:rPr>
              <w:softHyphen/>
              <w:t>ного предложения;</w:t>
            </w:r>
          </w:p>
          <w:p w14:paraId="44B14DC0" w14:textId="44813ED6" w:rsidR="00834E09" w:rsidRPr="002834E1" w:rsidRDefault="00834E09" w:rsidP="00834E09">
            <w:pPr>
              <w:widowControl w:val="0"/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right="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2834E1">
              <w:rPr>
                <w:color w:val="000000"/>
                <w:sz w:val="22"/>
                <w:szCs w:val="22"/>
              </w:rPr>
              <w:t>представленные заявителем документы не соответствуют установлен</w:t>
            </w:r>
            <w:r w:rsidRPr="002834E1">
              <w:rPr>
                <w:color w:val="000000"/>
                <w:sz w:val="22"/>
                <w:szCs w:val="22"/>
              </w:rPr>
              <w:softHyphen/>
              <w:t>ным к ним требованиям или недостоверны.</w:t>
            </w:r>
          </w:p>
          <w:p w14:paraId="61009896" w14:textId="5D50B75E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Заявки, поступившие после истечения срока приема заявок, указан</w:t>
            </w:r>
            <w:r w:rsidRPr="002834E1">
              <w:rPr>
                <w:color w:val="000000"/>
                <w:sz w:val="22"/>
                <w:szCs w:val="22"/>
              </w:rPr>
              <w:softHyphen/>
              <w:t>ного в информационном сообщении,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      </w:r>
          </w:p>
          <w:p w14:paraId="6EEAAA86" w14:textId="379602FD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64" w:right="20" w:firstLine="426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По результатам рассмотрения заявки с предложением о цене и при</w:t>
            </w:r>
            <w:r w:rsidRPr="002834E1">
              <w:rPr>
                <w:color w:val="000000"/>
                <w:sz w:val="22"/>
                <w:szCs w:val="22"/>
              </w:rPr>
              <w:softHyphen/>
              <w:t>лагаемых к ней документов продавец регистрирует заявку либо отказывает в ее регистрации. При отказе в регистрации заявки продавец принимает и рас</w:t>
            </w:r>
            <w:r w:rsidRPr="002834E1">
              <w:rPr>
                <w:color w:val="000000"/>
                <w:sz w:val="22"/>
                <w:szCs w:val="22"/>
              </w:rPr>
              <w:softHyphen/>
              <w:t>сматривает заявку следующего по очереди претендента.</w:t>
            </w:r>
          </w:p>
          <w:p w14:paraId="3B9CD66F" w14:textId="77777777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64" w:right="20" w:firstLine="426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При регистрации заявки продавец делает на экземпляре описи доку</w:t>
            </w:r>
            <w:r w:rsidRPr="002834E1">
              <w:rPr>
                <w:color w:val="000000"/>
                <w:sz w:val="22"/>
                <w:szCs w:val="22"/>
              </w:rPr>
              <w:softHyphen/>
              <w:t>ментов отметку о дате и времени ее регистрации заявки и составляет прото</w:t>
            </w:r>
            <w:r w:rsidRPr="002834E1">
              <w:rPr>
                <w:color w:val="000000"/>
                <w:sz w:val="22"/>
                <w:szCs w:val="22"/>
              </w:rPr>
              <w:softHyphen/>
              <w:t>кол о поступлении заявки.</w:t>
            </w:r>
          </w:p>
          <w:p w14:paraId="0ADB2EA1" w14:textId="77777777" w:rsidR="00834E09" w:rsidRPr="00BA5EEC" w:rsidRDefault="00834E09" w:rsidP="00834E09">
            <w:pPr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BA5EEC">
              <w:rPr>
                <w:color w:val="000000"/>
                <w:sz w:val="22"/>
                <w:szCs w:val="22"/>
              </w:rPr>
              <w:t>Протокол поступления заявки составляется в день приема заявки.</w:t>
            </w:r>
          </w:p>
          <w:p w14:paraId="159882D9" w14:textId="1E7F9431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64" w:right="20" w:firstLine="426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Рассмотрение организатором торгов представленной заявки на уча</w:t>
            </w:r>
            <w:r w:rsidRPr="002834E1">
              <w:rPr>
                <w:color w:val="000000"/>
                <w:sz w:val="22"/>
                <w:szCs w:val="22"/>
              </w:rPr>
              <w:softHyphen/>
              <w:t>стие в торгах и принятие решения о допуске заявителя к участию в торгах осуществляются в порядке, установленном настоящим положением.</w:t>
            </w:r>
          </w:p>
          <w:p w14:paraId="16E086B1" w14:textId="77777777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64" w:right="20" w:firstLine="426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При отсутствии в установленный срок заявки на участие в торгах, содержащей предложение о цене имущества должника, не ниже установлен</w:t>
            </w:r>
            <w:r w:rsidRPr="002834E1">
              <w:rPr>
                <w:color w:val="000000"/>
                <w:sz w:val="22"/>
                <w:szCs w:val="22"/>
              </w:rPr>
              <w:softHyphen/>
              <w:t>ной начальной цены продажи имущества должника, производится снижение начальной цены продажи имущества должника.</w:t>
            </w:r>
          </w:p>
          <w:p w14:paraId="3E9BEF32" w14:textId="0E304D61" w:rsidR="00834E09" w:rsidRPr="00BA5EEC" w:rsidRDefault="00834E09" w:rsidP="00834E09">
            <w:pPr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BA5EEC">
              <w:rPr>
                <w:color w:val="000000"/>
                <w:sz w:val="22"/>
                <w:szCs w:val="22"/>
              </w:rPr>
              <w:t xml:space="preserve">Право приобретения имущества должника принадлежит участнику торгов по продаже имущества должника посредством </w:t>
            </w:r>
            <w:r>
              <w:rPr>
                <w:color w:val="000000"/>
                <w:sz w:val="22"/>
                <w:szCs w:val="22"/>
              </w:rPr>
              <w:t>п</w:t>
            </w:r>
            <w:r>
              <w:t xml:space="preserve">овторного </w:t>
            </w:r>
            <w:r w:rsidRPr="00BA5EEC">
              <w:rPr>
                <w:color w:val="000000"/>
                <w:sz w:val="22"/>
                <w:szCs w:val="22"/>
              </w:rPr>
              <w:t>публичного предло</w:t>
            </w:r>
            <w:r w:rsidRPr="00BA5EEC">
              <w:rPr>
                <w:color w:val="000000"/>
                <w:sz w:val="22"/>
                <w:szCs w:val="22"/>
              </w:rPr>
              <w:softHyphen/>
              <w:t>жения, который представил в установленный срок заявку на участие в тор</w:t>
            </w:r>
            <w:r w:rsidRPr="00BA5EEC">
              <w:rPr>
                <w:color w:val="000000"/>
                <w:sz w:val="22"/>
                <w:szCs w:val="22"/>
              </w:rPr>
              <w:softHyphen/>
              <w:t>гах, содержащую предложение о цене имущества должника, которая не ниже начальной цены продажи имущества должника, установленной для опреде</w:t>
            </w:r>
            <w:r w:rsidRPr="00BA5EEC">
              <w:rPr>
                <w:color w:val="000000"/>
                <w:sz w:val="22"/>
                <w:szCs w:val="22"/>
              </w:rPr>
              <w:softHyphen/>
              <w:t xml:space="preserve">ленного периода проведения торгов, при отсутствии предложений других </w:t>
            </w:r>
            <w:r w:rsidRPr="00BA5EEC">
              <w:rPr>
                <w:rStyle w:val="1"/>
                <w:sz w:val="22"/>
                <w:szCs w:val="22"/>
              </w:rPr>
              <w:t>участников торгов по продаже имущества должника посредством публично</w:t>
            </w:r>
            <w:r w:rsidRPr="00BA5EEC">
              <w:rPr>
                <w:rStyle w:val="1"/>
                <w:sz w:val="22"/>
                <w:szCs w:val="22"/>
              </w:rPr>
              <w:softHyphen/>
              <w:t>го предложения.</w:t>
            </w:r>
          </w:p>
          <w:p w14:paraId="7F342228" w14:textId="6D5EF1C6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1057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В случае, если несколько участников торгов по продаже имущества должника посредством</w:t>
            </w:r>
            <w:r>
              <w:rPr>
                <w:rStyle w:val="1"/>
                <w:sz w:val="22"/>
                <w:szCs w:val="22"/>
              </w:rPr>
              <w:t xml:space="preserve"> повторного</w:t>
            </w:r>
            <w:r w:rsidRPr="002834E1">
              <w:rPr>
                <w:rStyle w:val="1"/>
                <w:sz w:val="22"/>
                <w:szCs w:val="22"/>
              </w:rPr>
              <w:t xml:space="preserve"> публичного предложения представили в установлен</w:t>
            </w:r>
            <w:r w:rsidRPr="002834E1">
              <w:rPr>
                <w:rStyle w:val="1"/>
                <w:sz w:val="22"/>
                <w:szCs w:val="22"/>
              </w:rPr>
              <w:softHyphen/>
              <w:t>ный срок заявки, содержащие различные предложения о цене имущества должника, но не ниже начальной цены продажи имущества должника, уста</w:t>
            </w:r>
            <w:r w:rsidRPr="002834E1">
              <w:rPr>
                <w:rStyle w:val="1"/>
                <w:sz w:val="22"/>
                <w:szCs w:val="22"/>
              </w:rPr>
              <w:softHyphen/>
              <w:t>новленной для определенного периода проведения торгов, право приобрете</w:t>
            </w:r>
            <w:r w:rsidRPr="002834E1">
              <w:rPr>
                <w:rStyle w:val="1"/>
                <w:sz w:val="22"/>
                <w:szCs w:val="22"/>
              </w:rPr>
              <w:softHyphen/>
              <w:t>ния имущества должника принадлежит участнику торгов, предложившему максимальную цену за это имущество.</w:t>
            </w:r>
          </w:p>
          <w:p w14:paraId="0E0F664D" w14:textId="1CF6DB4F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806"/>
                <w:tab w:val="left" w:pos="1620"/>
                <w:tab w:val="left" w:pos="1761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</w:t>
            </w:r>
            <w:r w:rsidRPr="002834E1">
              <w:rPr>
                <w:rStyle w:val="1"/>
                <w:sz w:val="22"/>
                <w:szCs w:val="22"/>
              </w:rPr>
              <w:t xml:space="preserve">В случае, если несколько участников торгов по продаже имущества должника посредством </w:t>
            </w:r>
            <w:r>
              <w:rPr>
                <w:rStyle w:val="1"/>
                <w:sz w:val="22"/>
                <w:szCs w:val="22"/>
              </w:rPr>
              <w:t xml:space="preserve">повторного </w:t>
            </w:r>
            <w:r w:rsidRPr="002834E1">
              <w:rPr>
                <w:rStyle w:val="1"/>
                <w:sz w:val="22"/>
                <w:szCs w:val="22"/>
              </w:rPr>
              <w:t>публичного предложения представили в установлен</w:t>
            </w:r>
            <w:r w:rsidRPr="002834E1">
              <w:rPr>
                <w:rStyle w:val="1"/>
                <w:sz w:val="22"/>
                <w:szCs w:val="22"/>
              </w:rPr>
              <w:softHyphen/>
              <w:t>ный срок заявки, содержащие равные предложения о цене имущества долж</w:t>
            </w:r>
            <w:r w:rsidRPr="002834E1">
              <w:rPr>
                <w:rStyle w:val="1"/>
                <w:sz w:val="22"/>
                <w:szCs w:val="22"/>
              </w:rPr>
              <w:softHyphen/>
              <w:t>ника, но не ниже начальной цены продажи имущества должника, установ</w:t>
            </w:r>
            <w:r w:rsidRPr="002834E1">
              <w:rPr>
                <w:rStyle w:val="1"/>
                <w:sz w:val="22"/>
                <w:szCs w:val="22"/>
              </w:rPr>
              <w:softHyphen/>
              <w:t>ленной для определенного периода проведения торгов, право приобретения имущества должника принадлежит участнику торгов, который первым пред</w:t>
            </w:r>
            <w:r w:rsidRPr="002834E1">
              <w:rPr>
                <w:rStyle w:val="1"/>
                <w:sz w:val="22"/>
                <w:szCs w:val="22"/>
              </w:rPr>
              <w:softHyphen/>
              <w:t>ставил в установленный срок заявку на участие в торгах по продаже имуще</w:t>
            </w:r>
            <w:r w:rsidRPr="002834E1">
              <w:rPr>
                <w:rStyle w:val="1"/>
                <w:sz w:val="22"/>
                <w:szCs w:val="22"/>
              </w:rPr>
              <w:softHyphen/>
              <w:t>ства должника посредством публичного предложения.</w:t>
            </w:r>
          </w:p>
          <w:p w14:paraId="7FD43E8F" w14:textId="636F47D0" w:rsidR="00834E09" w:rsidRPr="002834E1" w:rsidRDefault="00834E09" w:rsidP="00834E09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73"/>
                <w:tab w:val="left" w:pos="915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Со дня определения победителя открытых торгов по продаже иму</w:t>
            </w:r>
            <w:r w:rsidRPr="002834E1">
              <w:rPr>
                <w:rStyle w:val="1"/>
                <w:sz w:val="22"/>
                <w:szCs w:val="22"/>
              </w:rPr>
              <w:softHyphen/>
              <w:t xml:space="preserve">щества должника посредством </w:t>
            </w:r>
            <w:r>
              <w:rPr>
                <w:rStyle w:val="1"/>
                <w:sz w:val="22"/>
                <w:szCs w:val="22"/>
              </w:rPr>
              <w:t xml:space="preserve">повторного </w:t>
            </w:r>
            <w:r w:rsidRPr="002834E1">
              <w:rPr>
                <w:rStyle w:val="1"/>
                <w:sz w:val="22"/>
                <w:szCs w:val="22"/>
              </w:rPr>
              <w:t>публичного предложения прием заявок пре</w:t>
            </w:r>
            <w:r w:rsidRPr="002834E1">
              <w:rPr>
                <w:rStyle w:val="1"/>
                <w:sz w:val="22"/>
                <w:szCs w:val="22"/>
              </w:rPr>
              <w:softHyphen/>
              <w:t>кращается.</w:t>
            </w:r>
          </w:p>
          <w:p w14:paraId="0A645397" w14:textId="0C70E2B2" w:rsidR="00834E09" w:rsidRPr="00E8019B" w:rsidRDefault="00834E09" w:rsidP="00834E09">
            <w:pPr>
              <w:widowControl w:val="0"/>
              <w:tabs>
                <w:tab w:val="left" w:pos="725"/>
              </w:tabs>
              <w:ind w:left="400"/>
              <w:jc w:val="both"/>
              <w:rPr>
                <w:rStyle w:val="1"/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Если в указанный в информационном сообщении срок приема зая</w:t>
            </w:r>
            <w:r w:rsidRPr="002834E1">
              <w:rPr>
                <w:rStyle w:val="1"/>
                <w:sz w:val="22"/>
                <w:szCs w:val="22"/>
              </w:rPr>
              <w:softHyphen/>
              <w:t>вок ни одна заявка не была зарегистрирована, продажа имущества признает</w:t>
            </w:r>
            <w:r w:rsidRPr="002834E1">
              <w:rPr>
                <w:rStyle w:val="1"/>
                <w:sz w:val="22"/>
                <w:szCs w:val="22"/>
              </w:rPr>
              <w:softHyphen/>
              <w:t>ся несостоявшейся.</w:t>
            </w:r>
          </w:p>
        </w:tc>
      </w:tr>
      <w:tr w:rsidR="00834E09" w:rsidRPr="00E8019B" w14:paraId="7E56D3AA" w14:textId="77777777" w:rsidTr="00834E09">
        <w:tc>
          <w:tcPr>
            <w:tcW w:w="502" w:type="dxa"/>
            <w:vAlign w:val="center"/>
          </w:tcPr>
          <w:p w14:paraId="3ACA8BFB" w14:textId="77777777" w:rsidR="00834E09" w:rsidRPr="00E8019B" w:rsidRDefault="00834E09" w:rsidP="00834E09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20</w:t>
            </w:r>
          </w:p>
        </w:tc>
        <w:tc>
          <w:tcPr>
            <w:tcW w:w="1593" w:type="dxa"/>
            <w:vAlign w:val="center"/>
          </w:tcPr>
          <w:p w14:paraId="0768E3F8" w14:textId="77777777" w:rsidR="00834E09" w:rsidRPr="00E8019B" w:rsidRDefault="00834E09" w:rsidP="00834E09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Сообщение о прове</w:t>
            </w:r>
            <w:r w:rsidRPr="00E8019B">
              <w:rPr>
                <w:rStyle w:val="1"/>
                <w:sz w:val="22"/>
                <w:szCs w:val="22"/>
              </w:rPr>
              <w:softHyphen/>
              <w:t>дении торгов</w:t>
            </w:r>
          </w:p>
        </w:tc>
        <w:tc>
          <w:tcPr>
            <w:tcW w:w="7250" w:type="dxa"/>
            <w:vAlign w:val="center"/>
          </w:tcPr>
          <w:p w14:paraId="5DFE5504" w14:textId="178964D0" w:rsidR="00834E09" w:rsidRPr="00E8019B" w:rsidRDefault="00834E09" w:rsidP="00834E09">
            <w:pPr>
              <w:widowControl w:val="0"/>
              <w:numPr>
                <w:ilvl w:val="0"/>
                <w:numId w:val="19"/>
              </w:numPr>
              <w:tabs>
                <w:tab w:val="left" w:pos="691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snapToGrid w:val="0"/>
                <w:sz w:val="22"/>
                <w:szCs w:val="22"/>
              </w:rPr>
              <w:t xml:space="preserve">Сообщение о проведении торгов </w:t>
            </w:r>
            <w:r w:rsidRPr="00E8019B">
              <w:rPr>
                <w:sz w:val="22"/>
                <w:szCs w:val="22"/>
              </w:rPr>
              <w:t>публикуется организатором торгов</w:t>
            </w:r>
            <w:r w:rsidRPr="00E8019B">
              <w:rPr>
                <w:snapToGrid w:val="0"/>
                <w:sz w:val="22"/>
                <w:szCs w:val="22"/>
              </w:rPr>
              <w:t xml:space="preserve"> не позднее, чем за 30 дней до даты проведения торгов в </w:t>
            </w:r>
            <w:r w:rsidRPr="00E8019B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Pr="00E8019B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</w:t>
            </w:r>
            <w:r w:rsidRPr="00E8019B">
              <w:rPr>
                <w:rStyle w:val="1"/>
                <w:sz w:val="22"/>
                <w:szCs w:val="22"/>
              </w:rPr>
              <w:t>.</w:t>
            </w:r>
          </w:p>
          <w:p w14:paraId="011075F0" w14:textId="77777777" w:rsidR="00834E09" w:rsidRPr="00E8019B" w:rsidRDefault="00834E09" w:rsidP="00834E09">
            <w:pPr>
              <w:widowControl w:val="0"/>
              <w:numPr>
                <w:ilvl w:val="0"/>
                <w:numId w:val="19"/>
              </w:numPr>
              <w:tabs>
                <w:tab w:val="left" w:pos="629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Проект договора купли-продажи и договор о задатке подлежат разме</w:t>
            </w:r>
            <w:r w:rsidRPr="00E8019B">
              <w:rPr>
                <w:rStyle w:val="1"/>
                <w:sz w:val="22"/>
                <w:szCs w:val="22"/>
              </w:rPr>
              <w:softHyphen/>
              <w:t xml:space="preserve">щению на электронной площадке и в Едином федеральном реестре сведений о банкротстве без опубликования </w:t>
            </w:r>
            <w:r w:rsidRPr="00E8019B">
              <w:rPr>
                <w:snapToGrid w:val="0"/>
                <w:sz w:val="22"/>
                <w:szCs w:val="22"/>
              </w:rPr>
              <w:t>в печатном органе по юридическому адресу (адресу регистрации) должника</w:t>
            </w:r>
            <w:r w:rsidRPr="00E8019B">
              <w:rPr>
                <w:rStyle w:val="1"/>
                <w:sz w:val="22"/>
                <w:szCs w:val="22"/>
              </w:rPr>
              <w:t>.</w:t>
            </w:r>
          </w:p>
          <w:p w14:paraId="6F8938D9" w14:textId="77777777" w:rsidR="00834E09" w:rsidRPr="00E8019B" w:rsidRDefault="00834E09" w:rsidP="00834E09">
            <w:pPr>
              <w:widowControl w:val="0"/>
              <w:numPr>
                <w:ilvl w:val="0"/>
                <w:numId w:val="19"/>
              </w:numPr>
              <w:tabs>
                <w:tab w:val="left" w:pos="653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Сообщение о проведении торгов составляется в соответствии с п. 10 ст. 110 Закона.</w:t>
            </w:r>
          </w:p>
        </w:tc>
      </w:tr>
    </w:tbl>
    <w:p w14:paraId="6947B5C4" w14:textId="0CED3D75" w:rsidR="0030364F" w:rsidRPr="00E8019B" w:rsidRDefault="00D46884" w:rsidP="00136384">
      <w:pPr>
        <w:rPr>
          <w:sz w:val="23"/>
          <w:szCs w:val="23"/>
        </w:rPr>
      </w:pPr>
      <w:r>
        <w:rPr>
          <w:b/>
          <w:bCs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29E3813" wp14:editId="6189E240">
            <wp:simplePos x="0" y="0"/>
            <wp:positionH relativeFrom="character">
              <wp:posOffset>2519680</wp:posOffset>
            </wp:positionH>
            <wp:positionV relativeFrom="line">
              <wp:posOffset>-178435</wp:posOffset>
            </wp:positionV>
            <wp:extent cx="1925595" cy="1295400"/>
            <wp:effectExtent l="0" t="0" r="0" b="0"/>
            <wp:wrapNone/>
            <wp:docPr id="1667243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53280" w:rsidRPr="00DD5BA3" w14:paraId="1546EB58" w14:textId="77777777" w:rsidTr="00DD5BA3">
        <w:trPr>
          <w:tblCellSpacing w:w="0" w:type="dxa"/>
        </w:trPr>
        <w:tc>
          <w:tcPr>
            <w:tcW w:w="2484" w:type="pct"/>
            <w:hideMark/>
          </w:tcPr>
          <w:p w14:paraId="7F14FE76" w14:textId="77777777" w:rsidR="00C53280" w:rsidRPr="00E8019B" w:rsidRDefault="00C53280" w:rsidP="00136384">
            <w:pPr>
              <w:rPr>
                <w:b/>
                <w:sz w:val="23"/>
                <w:szCs w:val="23"/>
              </w:rPr>
            </w:pPr>
            <w:r w:rsidRPr="00E8019B">
              <w:rPr>
                <w:b/>
                <w:sz w:val="23"/>
                <w:szCs w:val="23"/>
              </w:rPr>
              <w:t>Финансовый управляющий</w:t>
            </w:r>
          </w:p>
          <w:p w14:paraId="6372E209" w14:textId="6D4FD664" w:rsidR="00C53280" w:rsidRPr="00E8019B" w:rsidRDefault="00A343C8" w:rsidP="00136384">
            <w:pPr>
              <w:rPr>
                <w:b/>
                <w:sz w:val="23"/>
                <w:szCs w:val="23"/>
              </w:rPr>
            </w:pPr>
            <w:r w:rsidRPr="00E8019B">
              <w:rPr>
                <w:b/>
                <w:sz w:val="23"/>
                <w:szCs w:val="23"/>
              </w:rPr>
              <w:t>Филимоновой Светланы Игоревны</w:t>
            </w:r>
          </w:p>
        </w:tc>
        <w:tc>
          <w:tcPr>
            <w:tcW w:w="0" w:type="auto"/>
            <w:vAlign w:val="center"/>
            <w:hideMark/>
          </w:tcPr>
          <w:p w14:paraId="49566622" w14:textId="77777777" w:rsidR="00C53280" w:rsidRPr="00E8019B" w:rsidRDefault="00C53280" w:rsidP="00136384">
            <w:pPr>
              <w:rPr>
                <w:b/>
                <w:sz w:val="23"/>
                <w:szCs w:val="23"/>
              </w:rPr>
            </w:pPr>
            <w:r w:rsidRPr="00E8019B">
              <w:rPr>
                <w:b/>
                <w:sz w:val="23"/>
                <w:szCs w:val="23"/>
              </w:rPr>
              <w:t> </w:t>
            </w:r>
          </w:p>
        </w:tc>
        <w:tc>
          <w:tcPr>
            <w:tcW w:w="2484" w:type="pct"/>
            <w:hideMark/>
          </w:tcPr>
          <w:p w14:paraId="129911A7" w14:textId="77777777" w:rsidR="00C53280" w:rsidRPr="00DD5BA3" w:rsidRDefault="00C53280" w:rsidP="00136384">
            <w:pPr>
              <w:pStyle w:val="a3"/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E8019B">
              <w:rPr>
                <w:b/>
                <w:sz w:val="23"/>
                <w:szCs w:val="23"/>
              </w:rPr>
              <w:t xml:space="preserve">                                        Я.В. Анищенко</w:t>
            </w:r>
          </w:p>
        </w:tc>
      </w:tr>
    </w:tbl>
    <w:p w14:paraId="5CBF40DF" w14:textId="07185525" w:rsidR="0030364F" w:rsidRPr="006B1607" w:rsidRDefault="0030364F" w:rsidP="00136384">
      <w:pPr>
        <w:rPr>
          <w:sz w:val="23"/>
          <w:szCs w:val="23"/>
        </w:rPr>
      </w:pPr>
    </w:p>
    <w:sectPr w:rsidR="0030364F" w:rsidRPr="006B1607" w:rsidSect="00E42EDC">
      <w:footerReference w:type="default" r:id="rId11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30AC" w14:textId="77777777" w:rsidR="00F035DA" w:rsidRDefault="00F035DA" w:rsidP="0007584F">
      <w:r>
        <w:separator/>
      </w:r>
    </w:p>
  </w:endnote>
  <w:endnote w:type="continuationSeparator" w:id="0">
    <w:p w14:paraId="6AEB9360" w14:textId="77777777" w:rsidR="00F035DA" w:rsidRDefault="00F035DA" w:rsidP="0007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77510"/>
      <w:docPartObj>
        <w:docPartGallery w:val="Page Numbers (Bottom of Page)"/>
        <w:docPartUnique/>
      </w:docPartObj>
    </w:sdtPr>
    <w:sdtContent>
      <w:p w14:paraId="2BA00090" w14:textId="77777777" w:rsidR="00514747" w:rsidRDefault="001E0903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633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4424BFC" w14:textId="77777777" w:rsidR="00514747" w:rsidRDefault="005147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26F0" w14:textId="77777777" w:rsidR="00F035DA" w:rsidRDefault="00F035DA" w:rsidP="0007584F">
      <w:r>
        <w:separator/>
      </w:r>
    </w:p>
  </w:footnote>
  <w:footnote w:type="continuationSeparator" w:id="0">
    <w:p w14:paraId="1E77F302" w14:textId="77777777" w:rsidR="00F035DA" w:rsidRDefault="00F035DA" w:rsidP="0007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753"/>
    <w:multiLevelType w:val="multilevel"/>
    <w:tmpl w:val="475C2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0749D"/>
    <w:multiLevelType w:val="multilevel"/>
    <w:tmpl w:val="FBDA9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20C0A"/>
    <w:multiLevelType w:val="multilevel"/>
    <w:tmpl w:val="12AA4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85B8D"/>
    <w:multiLevelType w:val="multilevel"/>
    <w:tmpl w:val="07628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D1C76"/>
    <w:multiLevelType w:val="multilevel"/>
    <w:tmpl w:val="17A46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CF6B89"/>
    <w:multiLevelType w:val="multilevel"/>
    <w:tmpl w:val="63F64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746FD3"/>
    <w:multiLevelType w:val="multilevel"/>
    <w:tmpl w:val="85E2BA1A"/>
    <w:lvl w:ilvl="0">
      <w:start w:val="1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5646DD"/>
    <w:multiLevelType w:val="multilevel"/>
    <w:tmpl w:val="B2AACB5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8169E1"/>
    <w:multiLevelType w:val="multilevel"/>
    <w:tmpl w:val="5546C8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DC7525"/>
    <w:multiLevelType w:val="multilevel"/>
    <w:tmpl w:val="D666A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2B37D7"/>
    <w:multiLevelType w:val="multilevel"/>
    <w:tmpl w:val="CBFC01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D33304"/>
    <w:multiLevelType w:val="multilevel"/>
    <w:tmpl w:val="DD3863F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B33D43"/>
    <w:multiLevelType w:val="multilevel"/>
    <w:tmpl w:val="0AFCE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BB097A"/>
    <w:multiLevelType w:val="hybridMultilevel"/>
    <w:tmpl w:val="3558EC18"/>
    <w:lvl w:ilvl="0" w:tplc="DBD655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E5B230F"/>
    <w:multiLevelType w:val="multilevel"/>
    <w:tmpl w:val="53649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65489B"/>
    <w:multiLevelType w:val="multilevel"/>
    <w:tmpl w:val="36083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D24C0"/>
    <w:multiLevelType w:val="multilevel"/>
    <w:tmpl w:val="09E4B7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83638F"/>
    <w:multiLevelType w:val="hybridMultilevel"/>
    <w:tmpl w:val="6182299A"/>
    <w:lvl w:ilvl="0" w:tplc="2348D6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E7AD0"/>
    <w:multiLevelType w:val="multilevel"/>
    <w:tmpl w:val="BE0C8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8C0C85"/>
    <w:multiLevelType w:val="multilevel"/>
    <w:tmpl w:val="15221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725BE4"/>
    <w:multiLevelType w:val="multilevel"/>
    <w:tmpl w:val="01A67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750496">
    <w:abstractNumId w:val="19"/>
  </w:num>
  <w:num w:numId="2" w16cid:durableId="587034366">
    <w:abstractNumId w:val="9"/>
  </w:num>
  <w:num w:numId="3" w16cid:durableId="1051809106">
    <w:abstractNumId w:val="8"/>
  </w:num>
  <w:num w:numId="4" w16cid:durableId="1132216343">
    <w:abstractNumId w:val="5"/>
  </w:num>
  <w:num w:numId="5" w16cid:durableId="335117033">
    <w:abstractNumId w:val="0"/>
  </w:num>
  <w:num w:numId="6" w16cid:durableId="779034662">
    <w:abstractNumId w:val="18"/>
  </w:num>
  <w:num w:numId="7" w16cid:durableId="2026318654">
    <w:abstractNumId w:val="2"/>
  </w:num>
  <w:num w:numId="8" w16cid:durableId="1637682365">
    <w:abstractNumId w:val="15"/>
  </w:num>
  <w:num w:numId="9" w16cid:durableId="2109427850">
    <w:abstractNumId w:val="12"/>
  </w:num>
  <w:num w:numId="10" w16cid:durableId="1551763053">
    <w:abstractNumId w:val="1"/>
  </w:num>
  <w:num w:numId="11" w16cid:durableId="1686975130">
    <w:abstractNumId w:val="14"/>
  </w:num>
  <w:num w:numId="12" w16cid:durableId="1425612110">
    <w:abstractNumId w:val="7"/>
  </w:num>
  <w:num w:numId="13" w16cid:durableId="995498046">
    <w:abstractNumId w:val="10"/>
  </w:num>
  <w:num w:numId="14" w16cid:durableId="2113165509">
    <w:abstractNumId w:val="16"/>
  </w:num>
  <w:num w:numId="15" w16cid:durableId="404374690">
    <w:abstractNumId w:val="3"/>
  </w:num>
  <w:num w:numId="16" w16cid:durableId="121073604">
    <w:abstractNumId w:val="11"/>
  </w:num>
  <w:num w:numId="17" w16cid:durableId="1736077504">
    <w:abstractNumId w:val="4"/>
  </w:num>
  <w:num w:numId="18" w16cid:durableId="303433574">
    <w:abstractNumId w:val="6"/>
  </w:num>
  <w:num w:numId="19" w16cid:durableId="73472740">
    <w:abstractNumId w:val="20"/>
  </w:num>
  <w:num w:numId="20" w16cid:durableId="401026823">
    <w:abstractNumId w:val="13"/>
  </w:num>
  <w:num w:numId="21" w16cid:durableId="14535975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0C"/>
    <w:rsid w:val="00020BC5"/>
    <w:rsid w:val="00021BF9"/>
    <w:rsid w:val="00023563"/>
    <w:rsid w:val="0002454D"/>
    <w:rsid w:val="0007584F"/>
    <w:rsid w:val="0008204B"/>
    <w:rsid w:val="00096ED4"/>
    <w:rsid w:val="000A1963"/>
    <w:rsid w:val="000A2266"/>
    <w:rsid w:val="000A622B"/>
    <w:rsid w:val="000B2499"/>
    <w:rsid w:val="000B6E76"/>
    <w:rsid w:val="000C4879"/>
    <w:rsid w:val="000E7212"/>
    <w:rsid w:val="00105DAB"/>
    <w:rsid w:val="00136384"/>
    <w:rsid w:val="0015424E"/>
    <w:rsid w:val="001579DD"/>
    <w:rsid w:val="001651F7"/>
    <w:rsid w:val="00173C3F"/>
    <w:rsid w:val="00195039"/>
    <w:rsid w:val="001C3BA6"/>
    <w:rsid w:val="001E0903"/>
    <w:rsid w:val="00211214"/>
    <w:rsid w:val="002179B1"/>
    <w:rsid w:val="00226E1F"/>
    <w:rsid w:val="00227876"/>
    <w:rsid w:val="00254533"/>
    <w:rsid w:val="002748D8"/>
    <w:rsid w:val="002779A6"/>
    <w:rsid w:val="00292631"/>
    <w:rsid w:val="002944BB"/>
    <w:rsid w:val="0029455D"/>
    <w:rsid w:val="002C3CD7"/>
    <w:rsid w:val="002D6160"/>
    <w:rsid w:val="002F031F"/>
    <w:rsid w:val="0030364F"/>
    <w:rsid w:val="00331473"/>
    <w:rsid w:val="003560B0"/>
    <w:rsid w:val="00356DEA"/>
    <w:rsid w:val="003A5783"/>
    <w:rsid w:val="003B0A21"/>
    <w:rsid w:val="003E4855"/>
    <w:rsid w:val="0041532B"/>
    <w:rsid w:val="004258BC"/>
    <w:rsid w:val="00442E3F"/>
    <w:rsid w:val="00450FAC"/>
    <w:rsid w:val="00455648"/>
    <w:rsid w:val="00460C53"/>
    <w:rsid w:val="0048437F"/>
    <w:rsid w:val="00492C80"/>
    <w:rsid w:val="004A5A5C"/>
    <w:rsid w:val="00504DFF"/>
    <w:rsid w:val="00506DAB"/>
    <w:rsid w:val="00514747"/>
    <w:rsid w:val="00555FEE"/>
    <w:rsid w:val="00566207"/>
    <w:rsid w:val="005C1914"/>
    <w:rsid w:val="005E71B6"/>
    <w:rsid w:val="005F7FDF"/>
    <w:rsid w:val="006053FC"/>
    <w:rsid w:val="00641165"/>
    <w:rsid w:val="00650FC5"/>
    <w:rsid w:val="00652AFB"/>
    <w:rsid w:val="006768CE"/>
    <w:rsid w:val="006B1607"/>
    <w:rsid w:val="006B18B8"/>
    <w:rsid w:val="006B37F6"/>
    <w:rsid w:val="006B58ED"/>
    <w:rsid w:val="006B7A63"/>
    <w:rsid w:val="006D7E49"/>
    <w:rsid w:val="00700A92"/>
    <w:rsid w:val="00707E3A"/>
    <w:rsid w:val="00724E44"/>
    <w:rsid w:val="007521E0"/>
    <w:rsid w:val="00774BDB"/>
    <w:rsid w:val="00774E20"/>
    <w:rsid w:val="00776900"/>
    <w:rsid w:val="007D1AEF"/>
    <w:rsid w:val="007F6E0C"/>
    <w:rsid w:val="0082633C"/>
    <w:rsid w:val="00834E09"/>
    <w:rsid w:val="00837329"/>
    <w:rsid w:val="0086626A"/>
    <w:rsid w:val="00882E29"/>
    <w:rsid w:val="00884170"/>
    <w:rsid w:val="008A2295"/>
    <w:rsid w:val="008A3C4E"/>
    <w:rsid w:val="008F06DB"/>
    <w:rsid w:val="008F090B"/>
    <w:rsid w:val="00900F05"/>
    <w:rsid w:val="00907A44"/>
    <w:rsid w:val="00922345"/>
    <w:rsid w:val="0092318B"/>
    <w:rsid w:val="0093555C"/>
    <w:rsid w:val="00943721"/>
    <w:rsid w:val="00947346"/>
    <w:rsid w:val="00950CC5"/>
    <w:rsid w:val="009513CF"/>
    <w:rsid w:val="009A16EC"/>
    <w:rsid w:val="009A4C05"/>
    <w:rsid w:val="009B052D"/>
    <w:rsid w:val="00A12AC2"/>
    <w:rsid w:val="00A17EC7"/>
    <w:rsid w:val="00A27B1A"/>
    <w:rsid w:val="00A343C8"/>
    <w:rsid w:val="00A4453A"/>
    <w:rsid w:val="00A61125"/>
    <w:rsid w:val="00A82EE2"/>
    <w:rsid w:val="00A86FEE"/>
    <w:rsid w:val="00AA3804"/>
    <w:rsid w:val="00AA3F26"/>
    <w:rsid w:val="00AA5693"/>
    <w:rsid w:val="00AD6B13"/>
    <w:rsid w:val="00B066E7"/>
    <w:rsid w:val="00B10227"/>
    <w:rsid w:val="00B22AD3"/>
    <w:rsid w:val="00B40F58"/>
    <w:rsid w:val="00B42AB5"/>
    <w:rsid w:val="00B6533C"/>
    <w:rsid w:val="00B81D56"/>
    <w:rsid w:val="00B830D8"/>
    <w:rsid w:val="00BD4A42"/>
    <w:rsid w:val="00BE241E"/>
    <w:rsid w:val="00BE44F7"/>
    <w:rsid w:val="00BF4466"/>
    <w:rsid w:val="00BF5884"/>
    <w:rsid w:val="00C14472"/>
    <w:rsid w:val="00C23DFF"/>
    <w:rsid w:val="00C27E6B"/>
    <w:rsid w:val="00C346F0"/>
    <w:rsid w:val="00C3627F"/>
    <w:rsid w:val="00C40431"/>
    <w:rsid w:val="00C53280"/>
    <w:rsid w:val="00C61FE5"/>
    <w:rsid w:val="00C73E08"/>
    <w:rsid w:val="00CA1799"/>
    <w:rsid w:val="00CB7A51"/>
    <w:rsid w:val="00CD0818"/>
    <w:rsid w:val="00CD1C1E"/>
    <w:rsid w:val="00CD5D62"/>
    <w:rsid w:val="00CE0FED"/>
    <w:rsid w:val="00CE3855"/>
    <w:rsid w:val="00CF5BEB"/>
    <w:rsid w:val="00D46884"/>
    <w:rsid w:val="00D470CD"/>
    <w:rsid w:val="00D6023C"/>
    <w:rsid w:val="00D61DD3"/>
    <w:rsid w:val="00D663DA"/>
    <w:rsid w:val="00DA298B"/>
    <w:rsid w:val="00DB6A5A"/>
    <w:rsid w:val="00DC0944"/>
    <w:rsid w:val="00DD5BA3"/>
    <w:rsid w:val="00DD7393"/>
    <w:rsid w:val="00E16791"/>
    <w:rsid w:val="00E27989"/>
    <w:rsid w:val="00E42EDC"/>
    <w:rsid w:val="00E4491D"/>
    <w:rsid w:val="00E5137A"/>
    <w:rsid w:val="00E8019B"/>
    <w:rsid w:val="00E90926"/>
    <w:rsid w:val="00EA14A6"/>
    <w:rsid w:val="00EB7044"/>
    <w:rsid w:val="00EF6D60"/>
    <w:rsid w:val="00F035DA"/>
    <w:rsid w:val="00F3141C"/>
    <w:rsid w:val="00F42287"/>
    <w:rsid w:val="00F63D2A"/>
    <w:rsid w:val="00F648D9"/>
    <w:rsid w:val="00F66C58"/>
    <w:rsid w:val="00F74D45"/>
    <w:rsid w:val="00F82848"/>
    <w:rsid w:val="00F84487"/>
    <w:rsid w:val="00F869DA"/>
    <w:rsid w:val="00F92A04"/>
    <w:rsid w:val="00FA12E3"/>
    <w:rsid w:val="00FA18C9"/>
    <w:rsid w:val="00FE0A4D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2D39"/>
  <w15:docId w15:val="{0620E7BB-B18C-4387-8E18-74974F69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D0818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F6E0C"/>
    <w:pPr>
      <w:spacing w:before="240" w:after="240"/>
    </w:pPr>
  </w:style>
  <w:style w:type="paragraph" w:customStyle="1" w:styleId="Standard">
    <w:name w:val="Standard"/>
    <w:rsid w:val="007F6E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4">
    <w:name w:val="Hyperlink"/>
    <w:basedOn w:val="a0"/>
    <w:unhideWhenUsed/>
    <w:rsid w:val="007F6E0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F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0"/>
    <w:rsid w:val="007F6E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0"/>
    <w:rsid w:val="007F6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ru-RU"/>
    </w:rPr>
  </w:style>
  <w:style w:type="character" w:customStyle="1" w:styleId="3">
    <w:name w:val="Основной текст3"/>
    <w:basedOn w:val="a0"/>
    <w:rsid w:val="007F6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7">
    <w:name w:val="Основной текст_"/>
    <w:basedOn w:val="a0"/>
    <w:link w:val="5"/>
    <w:rsid w:val="007F6E0C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7"/>
    <w:qFormat/>
    <w:rsid w:val="007F6E0C"/>
    <w:pPr>
      <w:widowControl w:val="0"/>
      <w:shd w:val="clear" w:color="auto" w:fill="FFFFFF"/>
      <w:spacing w:after="240" w:line="0" w:lineRule="atLeast"/>
    </w:pPr>
    <w:rPr>
      <w:spacing w:val="1"/>
      <w:sz w:val="20"/>
      <w:szCs w:val="20"/>
      <w:lang w:eastAsia="en-US"/>
    </w:rPr>
  </w:style>
  <w:style w:type="character" w:customStyle="1" w:styleId="Internetlink">
    <w:name w:val="Internet link"/>
    <w:rsid w:val="00BE44F7"/>
    <w:rPr>
      <w:color w:val="0000FF"/>
      <w:u w:val="single"/>
    </w:rPr>
  </w:style>
  <w:style w:type="character" w:customStyle="1" w:styleId="1">
    <w:name w:val="Основной текст1"/>
    <w:basedOn w:val="a7"/>
    <w:rsid w:val="00F92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48437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75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5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75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5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08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CD08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0">
    <w:name w:val="Обычный1"/>
    <w:rsid w:val="00BD4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bitr.upr@inbo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5800</Words>
  <Characters>33066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Анищенко Ярослав Владимирович</vt:lpstr>
      <vt:lpstr>должник Филимонова Светлана Игоревна</vt:lpstr>
    </vt:vector>
  </TitlesOfParts>
  <Company>SPecialiST RePack</Company>
  <LinksUpToDate>false</LinksUpToDate>
  <CharactersWithSpaces>38789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1</cp:lastModifiedBy>
  <cp:revision>28</cp:revision>
  <cp:lastPrinted>2025-12-26T07:12:00Z</cp:lastPrinted>
  <dcterms:created xsi:type="dcterms:W3CDTF">2021-04-13T04:52:00Z</dcterms:created>
  <dcterms:modified xsi:type="dcterms:W3CDTF">2025-12-26T07:49:00Z</dcterms:modified>
</cp:coreProperties>
</file>