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52DAD" w14:textId="77777777" w:rsidR="00153168" w:rsidRPr="005C5420" w:rsidRDefault="00153168" w:rsidP="0045160A">
      <w:pPr>
        <w:jc w:val="center"/>
        <w:rPr>
          <w:sz w:val="20"/>
          <w:szCs w:val="20"/>
        </w:rPr>
      </w:pPr>
      <w:r w:rsidRPr="005C5420">
        <w:rPr>
          <w:b/>
          <w:sz w:val="20"/>
          <w:szCs w:val="20"/>
        </w:rPr>
        <w:t xml:space="preserve">ДОГОВОР </w:t>
      </w:r>
      <w:r w:rsidR="006A78E2" w:rsidRPr="005C5420">
        <w:rPr>
          <w:b/>
          <w:sz w:val="20"/>
          <w:szCs w:val="20"/>
        </w:rPr>
        <w:t xml:space="preserve">№ </w:t>
      </w:r>
      <w:r w:rsidR="00A0500F" w:rsidRPr="005C5420">
        <w:rPr>
          <w:b/>
          <w:sz w:val="20"/>
          <w:szCs w:val="20"/>
        </w:rPr>
        <w:t>1</w:t>
      </w:r>
      <w:r w:rsidRPr="005C5420">
        <w:rPr>
          <w:b/>
          <w:spacing w:val="60"/>
          <w:sz w:val="20"/>
          <w:szCs w:val="20"/>
        </w:rPr>
        <w:br/>
      </w:r>
    </w:p>
    <w:p w14:paraId="390D66F0" w14:textId="28CD4240" w:rsidR="001A270D" w:rsidRPr="005C5420" w:rsidRDefault="001A270D" w:rsidP="001A270D">
      <w:pPr>
        <w:pStyle w:val="Preformatted"/>
        <w:tabs>
          <w:tab w:val="clear" w:pos="9590"/>
        </w:tabs>
        <w:rPr>
          <w:rFonts w:ascii="Times New Roman" w:hAnsi="Times New Roman" w:cs="Times New Roman"/>
        </w:rPr>
      </w:pPr>
      <w:r w:rsidRPr="005C5420">
        <w:rPr>
          <w:rFonts w:ascii="Times New Roman" w:hAnsi="Times New Roman" w:cs="Times New Roman"/>
        </w:rPr>
        <w:t>«___» _______ 202</w:t>
      </w:r>
      <w:r w:rsidR="00A02902">
        <w:rPr>
          <w:rFonts w:ascii="Times New Roman" w:hAnsi="Times New Roman" w:cs="Times New Roman"/>
        </w:rPr>
        <w:t>5</w:t>
      </w:r>
      <w:r w:rsidRPr="005C5420">
        <w:rPr>
          <w:rFonts w:ascii="Times New Roman" w:hAnsi="Times New Roman" w:cs="Times New Roman"/>
        </w:rPr>
        <w:t xml:space="preserve"> года </w:t>
      </w:r>
      <w:r w:rsidRPr="005C5420">
        <w:rPr>
          <w:rFonts w:ascii="Times New Roman" w:hAnsi="Times New Roman" w:cs="Times New Roman"/>
        </w:rPr>
        <w:tab/>
      </w:r>
      <w:r w:rsidRPr="005C5420">
        <w:rPr>
          <w:rFonts w:ascii="Times New Roman" w:hAnsi="Times New Roman" w:cs="Times New Roman"/>
        </w:rPr>
        <w:tab/>
        <w:t xml:space="preserve">                                                                                              г. Екатеринбург</w:t>
      </w:r>
    </w:p>
    <w:p w14:paraId="5232E159" w14:textId="77777777" w:rsidR="001A270D" w:rsidRPr="005C5420" w:rsidRDefault="001A270D" w:rsidP="001A270D">
      <w:pPr>
        <w:pStyle w:val="Preformatted"/>
        <w:tabs>
          <w:tab w:val="clear" w:pos="9590"/>
        </w:tabs>
        <w:rPr>
          <w:rFonts w:ascii="Times New Roman" w:hAnsi="Times New Roman" w:cs="Times New Roman"/>
        </w:rPr>
      </w:pPr>
    </w:p>
    <w:p w14:paraId="04FBFD36" w14:textId="7FDB74AB" w:rsidR="001A270D" w:rsidRPr="005C5420" w:rsidRDefault="007356C5" w:rsidP="00BE403D">
      <w:pPr>
        <w:shd w:val="clear" w:color="auto" w:fill="FFFFFF"/>
        <w:ind w:firstLine="567"/>
        <w:jc w:val="both"/>
        <w:rPr>
          <w:sz w:val="20"/>
          <w:szCs w:val="20"/>
        </w:rPr>
      </w:pPr>
      <w:r w:rsidRPr="005C5420">
        <w:rPr>
          <w:rStyle w:val="highlight4"/>
          <w:color w:val="auto"/>
          <w:sz w:val="20"/>
          <w:szCs w:val="20"/>
          <w:specVanish w:val="0"/>
        </w:rPr>
        <w:t>______________________</w:t>
      </w:r>
      <w:r w:rsidR="00211C82" w:rsidRPr="005C5420">
        <w:rPr>
          <w:sz w:val="20"/>
          <w:szCs w:val="20"/>
        </w:rPr>
        <w:t xml:space="preserve"> (дата рождения: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211C82" w:rsidRPr="005C5420">
        <w:rPr>
          <w:sz w:val="20"/>
          <w:szCs w:val="20"/>
        </w:rPr>
        <w:t xml:space="preserve">, место рождения: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211C82" w:rsidRPr="005C5420">
        <w:rPr>
          <w:sz w:val="20"/>
          <w:szCs w:val="20"/>
        </w:rPr>
        <w:t xml:space="preserve">, СНИЛС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211C82" w:rsidRPr="005C5420">
        <w:rPr>
          <w:sz w:val="20"/>
          <w:szCs w:val="20"/>
        </w:rPr>
        <w:t xml:space="preserve">, ИНН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211C82" w:rsidRPr="005C5420">
        <w:rPr>
          <w:sz w:val="20"/>
          <w:szCs w:val="20"/>
        </w:rPr>
        <w:t xml:space="preserve">, регистрация по месту жительства: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____________________________</w:t>
      </w:r>
      <w:r w:rsidR="00211C82" w:rsidRPr="005C5420">
        <w:rPr>
          <w:sz w:val="20"/>
          <w:szCs w:val="20"/>
        </w:rPr>
        <w:t xml:space="preserve">, паспорт: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211C82" w:rsidRPr="005C5420">
        <w:rPr>
          <w:sz w:val="20"/>
          <w:szCs w:val="20"/>
        </w:rPr>
        <w:t xml:space="preserve">, выдан: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____________________________</w:t>
      </w:r>
      <w:r w:rsidR="00211C82" w:rsidRPr="005C5420">
        <w:rPr>
          <w:sz w:val="20"/>
          <w:szCs w:val="20"/>
        </w:rPr>
        <w:t xml:space="preserve">, код подразделения: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211C82" w:rsidRPr="005C5420">
        <w:rPr>
          <w:sz w:val="20"/>
          <w:szCs w:val="20"/>
        </w:rPr>
        <w:t>)</w:t>
      </w:r>
      <w:r w:rsidR="001A270D" w:rsidRPr="005C5420">
        <w:rPr>
          <w:rStyle w:val="highlight3"/>
          <w:color w:val="auto"/>
          <w:sz w:val="20"/>
          <w:szCs w:val="20"/>
          <w:specVanish w:val="0"/>
        </w:rPr>
        <w:t xml:space="preserve">, </w:t>
      </w:r>
      <w:r w:rsidR="001A270D" w:rsidRPr="005C5420">
        <w:rPr>
          <w:sz w:val="20"/>
          <w:szCs w:val="20"/>
        </w:rPr>
        <w:t>именуем</w:t>
      </w:r>
      <w:r w:rsidR="00211C82" w:rsidRPr="005C5420">
        <w:rPr>
          <w:sz w:val="20"/>
          <w:szCs w:val="20"/>
        </w:rPr>
        <w:t>ая</w:t>
      </w:r>
      <w:r w:rsidR="001A270D" w:rsidRPr="005C5420">
        <w:rPr>
          <w:sz w:val="20"/>
          <w:szCs w:val="20"/>
        </w:rPr>
        <w:t xml:space="preserve"> в дальнейшем «Продавец», в лице финансового управ</w:t>
      </w:r>
      <w:r w:rsidR="00DF6601">
        <w:rPr>
          <w:sz w:val="20"/>
          <w:szCs w:val="20"/>
        </w:rPr>
        <w:t>ляющего</w:t>
      </w:r>
      <w:r w:rsidR="001B048A">
        <w:rPr>
          <w:sz w:val="20"/>
          <w:szCs w:val="20"/>
        </w:rPr>
        <w:t xml:space="preserve"> </w:t>
      </w:r>
      <w:proofErr w:type="spellStart"/>
      <w:r w:rsidR="001B048A">
        <w:rPr>
          <w:sz w:val="20"/>
          <w:szCs w:val="20"/>
        </w:rPr>
        <w:t>Матвеенкова</w:t>
      </w:r>
      <w:proofErr w:type="spellEnd"/>
      <w:r w:rsidR="001B048A">
        <w:rPr>
          <w:sz w:val="20"/>
          <w:szCs w:val="20"/>
        </w:rPr>
        <w:t xml:space="preserve"> Кирилла Андреевича</w:t>
      </w:r>
      <w:r w:rsidR="001A270D" w:rsidRPr="005C5420">
        <w:rPr>
          <w:sz w:val="20"/>
          <w:szCs w:val="20"/>
        </w:rPr>
        <w:t xml:space="preserve">, действующего на основании Решения Арбитражного суда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____________________________</w:t>
      </w:r>
      <w:r w:rsidR="00211C82" w:rsidRPr="005C5420">
        <w:rPr>
          <w:sz w:val="20"/>
          <w:szCs w:val="20"/>
        </w:rPr>
        <w:t xml:space="preserve">г. по делу №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1A270D" w:rsidRPr="005C5420">
        <w:rPr>
          <w:sz w:val="20"/>
          <w:szCs w:val="20"/>
        </w:rPr>
        <w:t xml:space="preserve">, с одной стороны, </w:t>
      </w:r>
    </w:p>
    <w:p w14:paraId="522DA6FB" w14:textId="36886715" w:rsidR="001A270D" w:rsidRPr="005C5420" w:rsidRDefault="007356C5" w:rsidP="00BE403D">
      <w:pPr>
        <w:shd w:val="clear" w:color="auto" w:fill="FFFFFF"/>
        <w:ind w:firstLine="567"/>
        <w:jc w:val="both"/>
        <w:rPr>
          <w:sz w:val="20"/>
          <w:szCs w:val="20"/>
        </w:rPr>
      </w:pPr>
      <w:r w:rsidRPr="005C5420">
        <w:rPr>
          <w:rStyle w:val="highlight4"/>
          <w:color w:val="auto"/>
          <w:sz w:val="20"/>
          <w:szCs w:val="20"/>
          <w:specVanish w:val="0"/>
        </w:rPr>
        <w:t>____________________________</w:t>
      </w:r>
      <w:r w:rsidR="001A270D" w:rsidRPr="005C5420">
        <w:rPr>
          <w:sz w:val="20"/>
          <w:szCs w:val="20"/>
        </w:rPr>
        <w:t xml:space="preserve">, гражданин РФ,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1A270D" w:rsidRPr="005C5420">
        <w:rPr>
          <w:sz w:val="20"/>
          <w:szCs w:val="20"/>
        </w:rPr>
        <w:t xml:space="preserve">г.р. (ИНН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1A270D" w:rsidRPr="005C5420">
        <w:rPr>
          <w:sz w:val="20"/>
          <w:szCs w:val="20"/>
        </w:rPr>
        <w:t xml:space="preserve">) паспорт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1A270D" w:rsidRPr="005C5420">
        <w:rPr>
          <w:sz w:val="20"/>
          <w:szCs w:val="20"/>
        </w:rPr>
        <w:t xml:space="preserve">выдан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1A270D" w:rsidRPr="005C5420">
        <w:rPr>
          <w:sz w:val="20"/>
          <w:szCs w:val="20"/>
        </w:rPr>
        <w:t xml:space="preserve">г., выдан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____________________________</w:t>
      </w:r>
      <w:r w:rsidR="001A270D" w:rsidRPr="005C5420">
        <w:rPr>
          <w:sz w:val="20"/>
          <w:szCs w:val="20"/>
        </w:rPr>
        <w:t xml:space="preserve">, зарегистрированный по адресу: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__________________________________________</w:t>
      </w:r>
      <w:r w:rsidR="001A270D" w:rsidRPr="005C5420">
        <w:rPr>
          <w:sz w:val="20"/>
          <w:szCs w:val="20"/>
        </w:rPr>
        <w:t>, далее именуемый – «Покупатель», с другой стороны, вместе именуемые далее «Стороны», принимая во внимание, следующее:</w:t>
      </w:r>
    </w:p>
    <w:p w14:paraId="3C6BC506" w14:textId="24635AB9" w:rsidR="001A270D" w:rsidRPr="005C5420" w:rsidRDefault="001A270D" w:rsidP="00BE403D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5C5420">
        <w:rPr>
          <w:sz w:val="20"/>
          <w:szCs w:val="20"/>
        </w:rPr>
        <w:t xml:space="preserve">- Продавец признан несостоятельным (банкротом), в отношении Продавца Решением Арбитражного суда </w:t>
      </w:r>
      <w:r w:rsidR="007356C5" w:rsidRPr="005C5420">
        <w:rPr>
          <w:rStyle w:val="highlight4"/>
          <w:color w:val="auto"/>
          <w:sz w:val="20"/>
          <w:szCs w:val="20"/>
          <w:specVanish w:val="0"/>
        </w:rPr>
        <w:t xml:space="preserve">______________ </w:t>
      </w:r>
      <w:r w:rsidR="00D36132" w:rsidRPr="005C5420">
        <w:rPr>
          <w:sz w:val="20"/>
          <w:szCs w:val="20"/>
        </w:rPr>
        <w:t xml:space="preserve">по делу № </w:t>
      </w:r>
      <w:r w:rsidR="007356C5" w:rsidRPr="005C5420">
        <w:rPr>
          <w:rStyle w:val="highlight4"/>
          <w:color w:val="auto"/>
          <w:sz w:val="20"/>
          <w:szCs w:val="20"/>
          <w:specVanish w:val="0"/>
        </w:rPr>
        <w:t xml:space="preserve">______________ </w:t>
      </w:r>
      <w:r w:rsidRPr="005C5420">
        <w:rPr>
          <w:sz w:val="20"/>
          <w:szCs w:val="20"/>
        </w:rPr>
        <w:t>введена процедура реализации имущества;</w:t>
      </w:r>
    </w:p>
    <w:p w14:paraId="0D7248DB" w14:textId="7A81E59E" w:rsidR="001A270D" w:rsidRPr="005C5420" w:rsidRDefault="001A270D" w:rsidP="00BE403D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5C5420">
        <w:rPr>
          <w:sz w:val="20"/>
          <w:szCs w:val="20"/>
        </w:rPr>
        <w:t>- Покупатель принял участие в состоявшихся «</w:t>
      </w:r>
      <w:r w:rsidR="007356C5" w:rsidRPr="005C5420">
        <w:rPr>
          <w:bCs/>
          <w:sz w:val="20"/>
          <w:szCs w:val="20"/>
        </w:rPr>
        <w:t>_</w:t>
      </w:r>
      <w:proofErr w:type="gramStart"/>
      <w:r w:rsidR="007356C5" w:rsidRPr="005C5420">
        <w:rPr>
          <w:bCs/>
          <w:sz w:val="20"/>
          <w:szCs w:val="20"/>
        </w:rPr>
        <w:t>_</w:t>
      </w:r>
      <w:r w:rsidRPr="005C5420">
        <w:rPr>
          <w:sz w:val="20"/>
          <w:szCs w:val="20"/>
        </w:rPr>
        <w:t>»</w:t>
      </w:r>
      <w:r w:rsidR="007356C5" w:rsidRPr="005C5420">
        <w:rPr>
          <w:rStyle w:val="highlight4"/>
          <w:color w:val="auto"/>
          <w:sz w:val="20"/>
          <w:szCs w:val="20"/>
          <w:specVanish w:val="0"/>
        </w:rPr>
        <w:t>_</w:t>
      </w:r>
      <w:proofErr w:type="gramEnd"/>
      <w:r w:rsidR="007356C5" w:rsidRPr="005C5420">
        <w:rPr>
          <w:rStyle w:val="highlight4"/>
          <w:color w:val="auto"/>
          <w:sz w:val="20"/>
          <w:szCs w:val="20"/>
          <w:specVanish w:val="0"/>
        </w:rPr>
        <w:t>_____________</w:t>
      </w:r>
      <w:r w:rsidRPr="005C5420">
        <w:rPr>
          <w:sz w:val="20"/>
          <w:szCs w:val="20"/>
        </w:rPr>
        <w:t xml:space="preserve">2024 года торгах, был признан победителем торгов по продаже </w:t>
      </w:r>
      <w:proofErr w:type="spellStart"/>
      <w:r w:rsidRPr="005C5420">
        <w:rPr>
          <w:sz w:val="20"/>
          <w:szCs w:val="20"/>
        </w:rPr>
        <w:t>ЛОТа</w:t>
      </w:r>
      <w:proofErr w:type="spellEnd"/>
      <w:r w:rsidRPr="005C5420">
        <w:rPr>
          <w:sz w:val="20"/>
          <w:szCs w:val="20"/>
        </w:rPr>
        <w:t xml:space="preserve"> №1;</w:t>
      </w:r>
    </w:p>
    <w:p w14:paraId="7461AC95" w14:textId="77777777" w:rsidR="001A270D" w:rsidRPr="005C5420" w:rsidRDefault="001A270D" w:rsidP="00BE403D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5C5420">
        <w:rPr>
          <w:sz w:val="20"/>
          <w:szCs w:val="20"/>
        </w:rPr>
        <w:t>заключили настоящий договор (далее по тексту – «Договор») о нижеследующем:</w:t>
      </w:r>
    </w:p>
    <w:p w14:paraId="2ADB4DCE" w14:textId="77777777" w:rsidR="007A4061" w:rsidRPr="005C5420" w:rsidRDefault="007A4061" w:rsidP="00BE403D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  <w:r w:rsidRPr="005C5420">
        <w:rPr>
          <w:sz w:val="20"/>
          <w:szCs w:val="20"/>
        </w:rPr>
        <w:t>1. ПРЕДМЕТ ДОГОВОРА</w:t>
      </w:r>
    </w:p>
    <w:p w14:paraId="5D4DB88D" w14:textId="77777777" w:rsidR="00B82A38" w:rsidRPr="005C5420" w:rsidRDefault="00B82A38" w:rsidP="00BE403D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5C5420">
        <w:rPr>
          <w:sz w:val="20"/>
          <w:szCs w:val="20"/>
        </w:rPr>
        <w:t>1.1. Продавец передает Покупателю, а Покупатель обязуется принять в собственность имущество (далее по тексту – «Имущество») и оплатить за него цену, установленную разделом 2 Договора.</w:t>
      </w:r>
    </w:p>
    <w:p w14:paraId="09ADF263" w14:textId="77777777" w:rsidR="00B82A38" w:rsidRPr="005C5420" w:rsidRDefault="00B82A38" w:rsidP="00BE403D">
      <w:pPr>
        <w:tabs>
          <w:tab w:val="left" w:pos="5940"/>
        </w:tabs>
        <w:ind w:left="708" w:firstLine="567"/>
        <w:rPr>
          <w:sz w:val="20"/>
          <w:szCs w:val="20"/>
        </w:rPr>
      </w:pPr>
      <w:r w:rsidRPr="005C5420">
        <w:rPr>
          <w:sz w:val="20"/>
          <w:szCs w:val="20"/>
        </w:rPr>
        <w:t xml:space="preserve">1.2. В состав </w:t>
      </w:r>
      <w:proofErr w:type="spellStart"/>
      <w:r w:rsidRPr="005C5420">
        <w:rPr>
          <w:sz w:val="20"/>
          <w:szCs w:val="20"/>
        </w:rPr>
        <w:t>ЛОТа</w:t>
      </w:r>
      <w:proofErr w:type="spellEnd"/>
      <w:r w:rsidRPr="005C5420">
        <w:rPr>
          <w:sz w:val="20"/>
          <w:szCs w:val="20"/>
        </w:rPr>
        <w:t xml:space="preserve"> № 1 входит:</w:t>
      </w:r>
    </w:p>
    <w:p w14:paraId="7138686C" w14:textId="5C3D3E8B" w:rsidR="00B82A38" w:rsidRPr="005C5420" w:rsidRDefault="00B82A38" w:rsidP="00BE403D">
      <w:pPr>
        <w:tabs>
          <w:tab w:val="left" w:pos="5940"/>
        </w:tabs>
        <w:ind w:left="708" w:firstLine="567"/>
        <w:rPr>
          <w:sz w:val="20"/>
          <w:szCs w:val="20"/>
        </w:rPr>
      </w:pPr>
      <w:r w:rsidRPr="005C5420">
        <w:rPr>
          <w:sz w:val="20"/>
          <w:szCs w:val="20"/>
        </w:rPr>
        <w:t xml:space="preserve">1.2.1. </w:t>
      </w:r>
      <w:r w:rsidR="007356C5" w:rsidRPr="005C5420">
        <w:rPr>
          <w:rStyle w:val="highlight4"/>
          <w:color w:val="auto"/>
          <w:sz w:val="20"/>
          <w:szCs w:val="20"/>
          <w:specVanish w:val="0"/>
        </w:rPr>
        <w:t>__________________________________________</w:t>
      </w:r>
      <w:r w:rsidRPr="005C5420">
        <w:rPr>
          <w:sz w:val="20"/>
          <w:szCs w:val="20"/>
        </w:rPr>
        <w:t>.</w:t>
      </w:r>
    </w:p>
    <w:p w14:paraId="69873041" w14:textId="77777777" w:rsidR="00526442" w:rsidRPr="005C5420" w:rsidRDefault="00526442" w:rsidP="00BE403D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  <w:r w:rsidRPr="005C5420">
        <w:rPr>
          <w:sz w:val="20"/>
          <w:szCs w:val="20"/>
        </w:rPr>
        <w:t>2. СТОИМОСТЬ ИМУЩЕСТВА И ПОРЯДОК ЕГО ОПЛАТЫ</w:t>
      </w:r>
    </w:p>
    <w:p w14:paraId="0253201C" w14:textId="2BED86BD" w:rsidR="00526442" w:rsidRPr="005C5420" w:rsidRDefault="00526442" w:rsidP="00BE403D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5C5420">
        <w:rPr>
          <w:sz w:val="20"/>
          <w:szCs w:val="20"/>
        </w:rPr>
        <w:t xml:space="preserve">2.1. </w:t>
      </w:r>
      <w:r w:rsidR="00777DEE" w:rsidRPr="005C5420">
        <w:rPr>
          <w:sz w:val="20"/>
          <w:szCs w:val="20"/>
        </w:rPr>
        <w:t>Стороны согласовали стоимость</w:t>
      </w:r>
      <w:r w:rsidR="00DC05AA" w:rsidRPr="005C5420">
        <w:rPr>
          <w:sz w:val="20"/>
          <w:szCs w:val="20"/>
        </w:rPr>
        <w:t xml:space="preserve"> Имущества </w:t>
      </w:r>
      <w:r w:rsidR="00777DEE" w:rsidRPr="005C5420">
        <w:rPr>
          <w:sz w:val="20"/>
          <w:szCs w:val="20"/>
        </w:rPr>
        <w:t xml:space="preserve">в размере </w:t>
      </w:r>
      <w:r w:rsidR="007356C5"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7356C5" w:rsidRPr="005C5420">
        <w:rPr>
          <w:b/>
          <w:sz w:val="20"/>
          <w:szCs w:val="20"/>
        </w:rPr>
        <w:t xml:space="preserve"> </w:t>
      </w:r>
      <w:r w:rsidR="00DC05AA" w:rsidRPr="005C5420">
        <w:rPr>
          <w:b/>
          <w:sz w:val="20"/>
          <w:szCs w:val="20"/>
        </w:rPr>
        <w:t>(</w:t>
      </w:r>
      <w:r w:rsidR="007356C5"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DC05AA" w:rsidRPr="005C5420">
        <w:rPr>
          <w:b/>
          <w:sz w:val="20"/>
          <w:szCs w:val="20"/>
        </w:rPr>
        <w:t xml:space="preserve">) </w:t>
      </w:r>
      <w:r w:rsidRPr="005C5420">
        <w:rPr>
          <w:b/>
          <w:sz w:val="20"/>
          <w:szCs w:val="20"/>
        </w:rPr>
        <w:t xml:space="preserve">рублей </w:t>
      </w:r>
      <w:r w:rsidR="002853B7" w:rsidRPr="005C5420">
        <w:rPr>
          <w:b/>
          <w:sz w:val="20"/>
          <w:szCs w:val="20"/>
        </w:rPr>
        <w:t>00</w:t>
      </w:r>
      <w:r w:rsidRPr="005C5420">
        <w:rPr>
          <w:b/>
          <w:sz w:val="20"/>
          <w:szCs w:val="20"/>
        </w:rPr>
        <w:t xml:space="preserve"> </w:t>
      </w:r>
      <w:proofErr w:type="gramStart"/>
      <w:r w:rsidRPr="005C5420">
        <w:rPr>
          <w:b/>
          <w:sz w:val="20"/>
          <w:szCs w:val="20"/>
        </w:rPr>
        <w:t>коп</w:t>
      </w:r>
      <w:r w:rsidRPr="005C5420">
        <w:rPr>
          <w:sz w:val="20"/>
          <w:szCs w:val="20"/>
        </w:rPr>
        <w:t>.,</w:t>
      </w:r>
      <w:proofErr w:type="gramEnd"/>
      <w:r w:rsidRPr="005C5420">
        <w:rPr>
          <w:sz w:val="20"/>
          <w:szCs w:val="20"/>
        </w:rPr>
        <w:t xml:space="preserve"> в которую входят:</w:t>
      </w:r>
    </w:p>
    <w:p w14:paraId="4A037444" w14:textId="1C03FD73" w:rsidR="00526442" w:rsidRPr="005C5420" w:rsidRDefault="00526442" w:rsidP="00BE403D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5C5420">
        <w:rPr>
          <w:sz w:val="20"/>
          <w:szCs w:val="20"/>
        </w:rPr>
        <w:t xml:space="preserve">2.2. Задаток в сумме </w:t>
      </w:r>
      <w:r w:rsidR="007356C5"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1A270D" w:rsidRPr="005C5420">
        <w:rPr>
          <w:b/>
          <w:sz w:val="20"/>
          <w:szCs w:val="20"/>
        </w:rPr>
        <w:t xml:space="preserve"> </w:t>
      </w:r>
      <w:r w:rsidR="00DC05AA" w:rsidRPr="005C5420">
        <w:rPr>
          <w:b/>
          <w:sz w:val="20"/>
          <w:szCs w:val="20"/>
        </w:rPr>
        <w:t>(</w:t>
      </w:r>
      <w:r w:rsidR="007356C5"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DC05AA" w:rsidRPr="005C5420">
        <w:rPr>
          <w:b/>
          <w:sz w:val="20"/>
          <w:szCs w:val="20"/>
        </w:rPr>
        <w:t xml:space="preserve">) </w:t>
      </w:r>
      <w:r w:rsidRPr="005C5420">
        <w:rPr>
          <w:b/>
          <w:sz w:val="20"/>
          <w:szCs w:val="20"/>
        </w:rPr>
        <w:t xml:space="preserve">рублей </w:t>
      </w:r>
      <w:r w:rsidR="002853B7" w:rsidRPr="005C5420">
        <w:rPr>
          <w:b/>
          <w:sz w:val="20"/>
          <w:szCs w:val="20"/>
        </w:rPr>
        <w:t>00</w:t>
      </w:r>
      <w:r w:rsidRPr="005C5420">
        <w:rPr>
          <w:b/>
          <w:sz w:val="20"/>
          <w:szCs w:val="20"/>
        </w:rPr>
        <w:t xml:space="preserve"> </w:t>
      </w:r>
      <w:proofErr w:type="gramStart"/>
      <w:r w:rsidRPr="005C5420">
        <w:rPr>
          <w:b/>
          <w:sz w:val="20"/>
          <w:szCs w:val="20"/>
        </w:rPr>
        <w:t>коп.,</w:t>
      </w:r>
      <w:proofErr w:type="gramEnd"/>
      <w:r w:rsidRPr="005C5420">
        <w:rPr>
          <w:sz w:val="20"/>
          <w:szCs w:val="20"/>
        </w:rPr>
        <w:t xml:space="preserve"> перечисленный Покупателем на лицевой счет электронной площадки, засчитывается в счет оплаты Имущества.</w:t>
      </w:r>
    </w:p>
    <w:p w14:paraId="019020FD" w14:textId="2E140F79" w:rsidR="00526442" w:rsidRPr="005C5420" w:rsidRDefault="00526442" w:rsidP="00BE403D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5C5420">
        <w:rPr>
          <w:sz w:val="20"/>
          <w:szCs w:val="20"/>
        </w:rPr>
        <w:t xml:space="preserve">2.3. За вычетом суммы задатка Покупатель обязан уплатить оставшуюся часть стоимости Имущества, указанного в пункте 2.1. Договора, в размере </w:t>
      </w:r>
      <w:r w:rsidR="007356C5"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7356C5" w:rsidRPr="005C5420">
        <w:rPr>
          <w:b/>
          <w:sz w:val="20"/>
          <w:szCs w:val="20"/>
        </w:rPr>
        <w:t xml:space="preserve"> </w:t>
      </w:r>
      <w:r w:rsidR="00DC05AA" w:rsidRPr="005C5420">
        <w:rPr>
          <w:b/>
          <w:sz w:val="20"/>
          <w:szCs w:val="20"/>
        </w:rPr>
        <w:t>(</w:t>
      </w:r>
      <w:r w:rsidR="007356C5"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DC05AA" w:rsidRPr="005C5420">
        <w:rPr>
          <w:b/>
          <w:sz w:val="20"/>
          <w:szCs w:val="20"/>
        </w:rPr>
        <w:t xml:space="preserve">) </w:t>
      </w:r>
      <w:r w:rsidRPr="005C5420">
        <w:rPr>
          <w:b/>
          <w:sz w:val="20"/>
          <w:szCs w:val="20"/>
        </w:rPr>
        <w:t xml:space="preserve">рублей </w:t>
      </w:r>
      <w:r w:rsidR="002853B7" w:rsidRPr="005C5420">
        <w:rPr>
          <w:b/>
          <w:sz w:val="20"/>
          <w:szCs w:val="20"/>
        </w:rPr>
        <w:t>00</w:t>
      </w:r>
      <w:r w:rsidRPr="005C5420">
        <w:rPr>
          <w:b/>
          <w:sz w:val="20"/>
          <w:szCs w:val="20"/>
        </w:rPr>
        <w:t xml:space="preserve"> коп</w:t>
      </w:r>
      <w:r w:rsidRPr="005C5420">
        <w:rPr>
          <w:sz w:val="20"/>
          <w:szCs w:val="20"/>
        </w:rPr>
        <w:t>.</w:t>
      </w:r>
    </w:p>
    <w:p w14:paraId="114E2A95" w14:textId="3B030AFB" w:rsidR="00526442" w:rsidRPr="005C5420" w:rsidRDefault="00B82A38" w:rsidP="00BE403D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5C5420">
        <w:rPr>
          <w:rFonts w:ascii="Times New Roman" w:hAnsi="Times New Roman" w:cs="Times New Roman"/>
        </w:rPr>
        <w:t xml:space="preserve">Оплата производится покупателем до подписания Договора в безналичном порядке путем перечисления указанной в абзаце 1 настоящего пункта суммы денежных средств на расчетный счет должника </w:t>
      </w:r>
      <w:r w:rsidR="00526442" w:rsidRPr="005C5420">
        <w:rPr>
          <w:rFonts w:ascii="Times New Roman" w:hAnsi="Times New Roman" w:cs="Times New Roman"/>
          <w:b/>
        </w:rPr>
        <w:t xml:space="preserve">№ </w:t>
      </w:r>
      <w:r w:rsidR="007356C5" w:rsidRPr="005C5420">
        <w:rPr>
          <w:rStyle w:val="highlight4"/>
          <w:color w:val="auto"/>
          <w:specVanish w:val="0"/>
        </w:rPr>
        <w:t>______________</w:t>
      </w:r>
      <w:r w:rsidR="00526442" w:rsidRPr="005C5420">
        <w:rPr>
          <w:rFonts w:ascii="Times New Roman" w:hAnsi="Times New Roman" w:cs="Times New Roman"/>
        </w:rPr>
        <w:t>, открытый</w:t>
      </w:r>
      <w:r w:rsidRPr="005C5420">
        <w:rPr>
          <w:rFonts w:ascii="Times New Roman" w:hAnsi="Times New Roman" w:cs="Times New Roman"/>
        </w:rPr>
        <w:t xml:space="preserve"> в УРАЛЬСКОМ БАНКЕ ПАО СБЕРБАНК в течение 30 дней с момента подписания.</w:t>
      </w:r>
    </w:p>
    <w:p w14:paraId="7EC45118" w14:textId="77777777" w:rsidR="00526442" w:rsidRPr="005C5420" w:rsidRDefault="00526442" w:rsidP="00BE403D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5C5420">
        <w:rPr>
          <w:rFonts w:ascii="Times New Roman" w:hAnsi="Times New Roman" w:cs="Times New Roman"/>
        </w:rPr>
        <w:t>2.4. Надлежащим выполнением обязательств Покупателем по оплате Имущества является поступление денежных средств в порядке, сумме и сроки, указанные в пункте 2.3 настоящего Договора.</w:t>
      </w:r>
    </w:p>
    <w:p w14:paraId="4C680F8D" w14:textId="77777777" w:rsidR="00526442" w:rsidRPr="005C5420" w:rsidRDefault="00526442" w:rsidP="00BE403D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5C5420">
        <w:rPr>
          <w:rFonts w:ascii="Times New Roman" w:hAnsi="Times New Roman" w:cs="Times New Roman"/>
        </w:rPr>
        <w:t>2.5. Факт оплаты Имущества подтверждается платежным документом представленным покупателем.</w:t>
      </w:r>
    </w:p>
    <w:p w14:paraId="278492B7" w14:textId="77777777" w:rsidR="00A02902" w:rsidRPr="00A07B63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  <w:r w:rsidRPr="00A07B63">
        <w:rPr>
          <w:sz w:val="20"/>
          <w:szCs w:val="20"/>
        </w:rPr>
        <w:t xml:space="preserve">3. ПЕРЕДАЧА ИМУЩЕСТВА </w:t>
      </w:r>
    </w:p>
    <w:p w14:paraId="23FD3E6A" w14:textId="250F0395" w:rsidR="00A02902" w:rsidRPr="00A07B63" w:rsidRDefault="00A02902" w:rsidP="00A02902">
      <w:pPr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 xml:space="preserve">3.1. Имущество находится по адресу: </w:t>
      </w:r>
      <w:r>
        <w:rPr>
          <w:sz w:val="20"/>
          <w:szCs w:val="20"/>
        </w:rPr>
        <w:t>_________________________________</w:t>
      </w:r>
    </w:p>
    <w:p w14:paraId="45502A5F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3.2. Передача имущества, указанного в п.1.2 настоящего Договора, осуществляется сторонами на основании настоящего пункта, который имеет силу акта приема-передачи без подписания дополнительных документов, Имущество считается переданным с момента подписания договора. Имущество передается без доступа в помещение.</w:t>
      </w:r>
    </w:p>
    <w:p w14:paraId="2F764B64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 xml:space="preserve">3.3. С момента передачи Имущества к Покупателю переходят риск ущерба и гибели </w:t>
      </w:r>
      <w:r w:rsidRPr="00A07B63">
        <w:rPr>
          <w:sz w:val="20"/>
          <w:szCs w:val="20"/>
        </w:rPr>
        <w:br/>
        <w:t>Имущества.</w:t>
      </w:r>
    </w:p>
    <w:p w14:paraId="6836FCBD" w14:textId="77777777" w:rsidR="00A02902" w:rsidRPr="00A07B63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  <w:r w:rsidRPr="00A07B63">
        <w:rPr>
          <w:sz w:val="20"/>
          <w:szCs w:val="20"/>
        </w:rPr>
        <w:t>4. ОТВЕТСТВЕННОСТЬ СТОРОН</w:t>
      </w:r>
    </w:p>
    <w:p w14:paraId="208ACE75" w14:textId="77777777" w:rsidR="00A02902" w:rsidRPr="00A07B63" w:rsidRDefault="00A02902" w:rsidP="00A02902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A07B63">
        <w:rPr>
          <w:rFonts w:ascii="Times New Roman" w:hAnsi="Times New Roman" w:cs="Times New Roman"/>
        </w:rPr>
        <w:t>4.1.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081F1248" w14:textId="77777777" w:rsidR="00A02902" w:rsidRPr="00A07B63" w:rsidRDefault="00A02902" w:rsidP="00A02902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A07B63">
        <w:rPr>
          <w:rFonts w:ascii="Times New Roman" w:hAnsi="Times New Roman" w:cs="Times New Roman"/>
        </w:rPr>
        <w:t>4.2. Стороны договорились, что не поступление денежных средств в счет оплаты Имущества в сумме и в сроки, указанные в п. 2.3 Договора, считается отказом Покупателя от исполнения обязательств по оплате Имущества. В этом случае Договор считается незаключенным, и Покупатель и утрачивает внесенный задаток. В данном случае оформление Сторонами дополнительного соглашения о расторжении Договора не требуется.</w:t>
      </w:r>
    </w:p>
    <w:p w14:paraId="2B0D1B57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4.3. С момента передачи имущества от Продавца к Покупателю последний несет ответственность за противопожарную, санитарную и электротехническую безопасность эксплуатации Имущества.</w:t>
      </w:r>
    </w:p>
    <w:p w14:paraId="30DEA183" w14:textId="77777777" w:rsidR="00A02902" w:rsidRPr="00A07B63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  <w:r w:rsidRPr="00A07B63">
        <w:rPr>
          <w:sz w:val="20"/>
          <w:szCs w:val="20"/>
        </w:rPr>
        <w:t>5. ОБЯЗАННОСТИ СТОРОН</w:t>
      </w:r>
    </w:p>
    <w:p w14:paraId="67E6EE50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5.1. Продавец обязан:</w:t>
      </w:r>
    </w:p>
    <w:p w14:paraId="21515718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lastRenderedPageBreak/>
        <w:t>5.1.1. В момент подписания договора купли-продажи Имущества передать Покупателю Имущество без осмотра.</w:t>
      </w:r>
    </w:p>
    <w:p w14:paraId="4886FA00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5.1.2. Изготовить, оформить и предоставить все необходимые для государственной регистрации перехода права собственности на Имущество документы, требуемые регистрирующим органом от Покупателя.</w:t>
      </w:r>
    </w:p>
    <w:p w14:paraId="7D31BA5F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5.2. Покупатель обязан:</w:t>
      </w:r>
    </w:p>
    <w:p w14:paraId="77C7CFAF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 xml:space="preserve">5.2.1. Оплатить Имущество и права (требования) в порядке и сроки, указанные в пункте 2.3. Договора. </w:t>
      </w:r>
    </w:p>
    <w:p w14:paraId="47777279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5.2.2. Нести самостоятельно расходы и обязанности по содержанию, эксплуатации и сохранности Имущества с момента подписания настоящего Договора.</w:t>
      </w:r>
    </w:p>
    <w:p w14:paraId="4C6F5636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5.2.3. Нести все расходы по государственной регистрации перехода права собственности на объекты недвижимости, входящие в состав Имущества.</w:t>
      </w:r>
    </w:p>
    <w:p w14:paraId="664B2FAE" w14:textId="2CA6BE8D" w:rsidR="00A02902" w:rsidRPr="00A07B63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  <w:r w:rsidRPr="00A07B63">
        <w:rPr>
          <w:sz w:val="20"/>
          <w:szCs w:val="20"/>
        </w:rPr>
        <w:t xml:space="preserve">6. ПЕРЕХОД ПРАВА СОБСТВЕННОСТИ НА </w:t>
      </w:r>
      <w:r w:rsidR="007652CF">
        <w:rPr>
          <w:sz w:val="20"/>
          <w:szCs w:val="20"/>
        </w:rPr>
        <w:t>ИМУЩЕСТВО</w:t>
      </w:r>
      <w:r w:rsidR="007652CF" w:rsidRPr="00A07B63">
        <w:rPr>
          <w:sz w:val="20"/>
          <w:szCs w:val="20"/>
        </w:rPr>
        <w:t xml:space="preserve"> И</w:t>
      </w:r>
      <w:r w:rsidRPr="00A07B63">
        <w:rPr>
          <w:sz w:val="20"/>
          <w:szCs w:val="20"/>
        </w:rPr>
        <w:t xml:space="preserve"> ПЕРЕХОД ПРАВ</w:t>
      </w:r>
    </w:p>
    <w:p w14:paraId="6D710CC9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6.1. Переход права собственности на Имущество от Продавца к Покупателю подлежит государственной регистрации.</w:t>
      </w:r>
    </w:p>
    <w:p w14:paraId="25046E69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6.2. Расходы на государственную пошлину и иные необходимые платежи, связанные с государственной регистрацией перехода права собственности и регистрацией Договора, относятся за счет Покупателя.</w:t>
      </w:r>
    </w:p>
    <w:p w14:paraId="360C817F" w14:textId="77777777" w:rsidR="00A02902" w:rsidRPr="00A07B63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  <w:r w:rsidRPr="00A07B63">
        <w:rPr>
          <w:sz w:val="20"/>
          <w:szCs w:val="20"/>
        </w:rPr>
        <w:t>7. ОСОБЫЕ УСЛОВИЯ</w:t>
      </w:r>
    </w:p>
    <w:p w14:paraId="18D0A654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7.1.  Продавец гарантирует, что на момент заключения Договора Имущество никому не продано.</w:t>
      </w:r>
    </w:p>
    <w:p w14:paraId="1789990B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7.2    Покупатель предупрежден об отсутствии у финансового управляющего фактического доступа к помещению.</w:t>
      </w:r>
    </w:p>
    <w:p w14:paraId="14C0FB23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7.3     Предмет договора купли-продажи передается Продавцом Покупателю без осмотра.</w:t>
      </w:r>
    </w:p>
    <w:p w14:paraId="4A6F33C6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7.4. Ввиду отсутствия доступа к реализуемому имуществу, указанному в настоящем договоре, Продавец не гарантирует надлежащее санитарное и техническое состояние жилого помещения.</w:t>
      </w:r>
    </w:p>
    <w:p w14:paraId="27220667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7.5 На момент подписания договора купли-продажи, за имуществом могут сохраняться наложенные ограничения. Продавец обязуется направлять письменные уведомления о снятии наложенных ограничений в орган, наложивший его, до проведения государственной регистрации договора купли-продажи.</w:t>
      </w:r>
    </w:p>
    <w:p w14:paraId="5F5C5E3B" w14:textId="77777777" w:rsidR="00A02902" w:rsidRPr="00A07B63" w:rsidRDefault="00A02902" w:rsidP="00A02902">
      <w:pPr>
        <w:widowControl w:val="0"/>
        <w:autoSpaceDE w:val="0"/>
        <w:autoSpaceDN w:val="0"/>
        <w:adjustRightInd w:val="0"/>
        <w:spacing w:before="240" w:after="120"/>
        <w:ind w:firstLine="567"/>
        <w:jc w:val="center"/>
        <w:rPr>
          <w:sz w:val="20"/>
          <w:szCs w:val="20"/>
        </w:rPr>
      </w:pPr>
      <w:r w:rsidRPr="00A07B63">
        <w:rPr>
          <w:sz w:val="20"/>
          <w:szCs w:val="20"/>
        </w:rPr>
        <w:t>8. ДЕЙСТВИЕ НЕПРЕОДОЛИМОЙ СИЛЫ</w:t>
      </w:r>
    </w:p>
    <w:p w14:paraId="7597DBD7" w14:textId="77777777" w:rsidR="00A02902" w:rsidRPr="00A07B63" w:rsidRDefault="00A02902" w:rsidP="00A0290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8.1.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мерами.</w:t>
      </w:r>
    </w:p>
    <w:p w14:paraId="5DD9C236" w14:textId="77777777" w:rsidR="00A02902" w:rsidRPr="00A07B63" w:rsidRDefault="00A02902" w:rsidP="00A0290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8.2. При наступлении указанных в п. 8.1 Договора обстоятельств Сторона, для которой создалась невозможность исполнения ее обязательств по Договору, должна в кратчайший срок известить о них в письменной форме другую Сторону с приложением соответствующих подтверждающих документов. Не извещение или несвоевременное извещение другой Стороны влечет за собой утрату права ссылаться на эти обстоятельства.</w:t>
      </w:r>
    </w:p>
    <w:p w14:paraId="05FC7C3E" w14:textId="77777777" w:rsidR="00A02902" w:rsidRPr="00A07B63" w:rsidRDefault="00A02902" w:rsidP="00A0290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8.3. Если действие обстоятельств непреодолимой силы продлиться более одного месяца, то каждая Сторона имеет право расторгнуть Договор в одностороннем порядке, письменно уведомив об этом другую Сторону за две недели до предполагаемой даты расторжения. В этом случае срок действия Договора прекращается с момента получения этого уведомления другой Стороной.</w:t>
      </w:r>
    </w:p>
    <w:p w14:paraId="42371C35" w14:textId="77777777" w:rsidR="00A02902" w:rsidRPr="00A07B63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</w:p>
    <w:p w14:paraId="5741F43F" w14:textId="77777777" w:rsidR="00A02902" w:rsidRPr="00A07B63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</w:p>
    <w:p w14:paraId="1843EA4F" w14:textId="77777777" w:rsidR="00A02902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</w:p>
    <w:p w14:paraId="00808EE0" w14:textId="77777777" w:rsidR="00A02902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  <w:bookmarkStart w:id="0" w:name="_GoBack"/>
      <w:bookmarkEnd w:id="0"/>
    </w:p>
    <w:p w14:paraId="5EF5E75D" w14:textId="77777777" w:rsidR="00A02902" w:rsidRPr="00A07B63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</w:p>
    <w:p w14:paraId="1AB9B946" w14:textId="77777777" w:rsidR="00A02902" w:rsidRPr="00A07B63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  <w:r w:rsidRPr="00A07B63">
        <w:rPr>
          <w:sz w:val="20"/>
          <w:szCs w:val="20"/>
        </w:rPr>
        <w:t>9. ЗАКЛЮЧИТЕЛЬНЫЕ ПОЛОЖЕНИЯ</w:t>
      </w:r>
    </w:p>
    <w:p w14:paraId="6205733E" w14:textId="77777777" w:rsidR="00A02902" w:rsidRPr="00A07B63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</w:p>
    <w:p w14:paraId="0622EFF0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9.1. До исполнения обязательств по договору Стороны обязуются уведомлять друг друга об изменении своих банковских реквизитов и/или местонахождения.</w:t>
      </w:r>
    </w:p>
    <w:p w14:paraId="055B7892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lastRenderedPageBreak/>
        <w:t xml:space="preserve">9.2. Изменения и дополнения к Договору считаются действительными, если они совершены в письменной форме и подписаны Сторонами или уполномоченными </w:t>
      </w:r>
      <w:proofErr w:type="gramStart"/>
      <w:r w:rsidRPr="00A07B63">
        <w:rPr>
          <w:sz w:val="20"/>
          <w:szCs w:val="20"/>
        </w:rPr>
        <w:t>на</w:t>
      </w:r>
      <w:proofErr w:type="gramEnd"/>
      <w:r w:rsidRPr="00A07B63">
        <w:rPr>
          <w:sz w:val="20"/>
          <w:szCs w:val="20"/>
        </w:rPr>
        <w:t xml:space="preserve"> то представителями.</w:t>
      </w:r>
    </w:p>
    <w:p w14:paraId="212D3D3A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9.3. В отношениях, неурегулированных Договором, Стороны руководствуются действующим законодательством Российской Федерации.</w:t>
      </w:r>
    </w:p>
    <w:p w14:paraId="5F9298C9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9.4. Споры, возникающие между Сторонами по Договору, рассматриваются в Арбитражном суде Свердловской области (для юридических лиц) или в суде общей юрисдикции (для физических лиц) в порядке, установленном законодательством Российской Федерации.</w:t>
      </w:r>
    </w:p>
    <w:p w14:paraId="15FC3223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9.5. Настоящий договор составлен в 2 (двух) подлинных экземплярах, имеющих равную юридическую силу.</w:t>
      </w:r>
    </w:p>
    <w:p w14:paraId="071C1766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</w:p>
    <w:p w14:paraId="63F78D3E" w14:textId="77777777" w:rsidR="00F27CE7" w:rsidRPr="005C5420" w:rsidRDefault="00F27CE7" w:rsidP="00BE403D">
      <w:pPr>
        <w:tabs>
          <w:tab w:val="left" w:pos="5940"/>
        </w:tabs>
        <w:ind w:firstLine="567"/>
        <w:jc w:val="both"/>
        <w:rPr>
          <w:sz w:val="20"/>
          <w:szCs w:val="20"/>
        </w:rPr>
      </w:pPr>
    </w:p>
    <w:p w14:paraId="2AF280F4" w14:textId="77777777" w:rsidR="00F27CE7" w:rsidRPr="005C5420" w:rsidRDefault="00F27CE7" w:rsidP="00BE403D">
      <w:pPr>
        <w:tabs>
          <w:tab w:val="left" w:pos="5940"/>
        </w:tabs>
        <w:ind w:firstLine="567"/>
        <w:jc w:val="both"/>
        <w:rPr>
          <w:sz w:val="20"/>
          <w:szCs w:val="20"/>
        </w:rPr>
      </w:pPr>
    </w:p>
    <w:p w14:paraId="3325DEDF" w14:textId="77777777" w:rsidR="00D40495" w:rsidRPr="005C5420" w:rsidRDefault="00B228C1" w:rsidP="00281ED8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  <w:r w:rsidRPr="005C5420">
        <w:rPr>
          <w:sz w:val="20"/>
          <w:szCs w:val="20"/>
        </w:rPr>
        <w:t>1</w:t>
      </w:r>
      <w:r w:rsidR="00F9084F" w:rsidRPr="005C5420">
        <w:rPr>
          <w:sz w:val="20"/>
          <w:szCs w:val="20"/>
        </w:rPr>
        <w:t>0</w:t>
      </w:r>
      <w:r w:rsidR="002642E4" w:rsidRPr="005C5420">
        <w:rPr>
          <w:sz w:val="20"/>
          <w:szCs w:val="20"/>
        </w:rPr>
        <w:t>. РЕКВИЗИТЫ СТОРОН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524"/>
        <w:gridCol w:w="4671"/>
      </w:tblGrid>
      <w:tr w:rsidR="001A270D" w:rsidRPr="005C5420" w14:paraId="1082DBE8" w14:textId="77777777" w:rsidTr="00E147D6">
        <w:trPr>
          <w:trHeight w:val="4678"/>
        </w:trPr>
        <w:tc>
          <w:tcPr>
            <w:tcW w:w="5524" w:type="dxa"/>
          </w:tcPr>
          <w:p w14:paraId="6B2C891F" w14:textId="77777777" w:rsidR="001A270D" w:rsidRPr="005C5420" w:rsidRDefault="001A270D" w:rsidP="001A270D">
            <w:pPr>
              <w:tabs>
                <w:tab w:val="left" w:pos="5940"/>
              </w:tabs>
              <w:spacing w:before="120"/>
              <w:rPr>
                <w:b/>
                <w:sz w:val="20"/>
                <w:szCs w:val="20"/>
              </w:rPr>
            </w:pPr>
            <w:r w:rsidRPr="005C5420">
              <w:rPr>
                <w:b/>
                <w:sz w:val="20"/>
                <w:szCs w:val="20"/>
              </w:rPr>
              <w:t xml:space="preserve">ПРОДАВЕЦ: </w:t>
            </w:r>
          </w:p>
          <w:p w14:paraId="4BD4B7FB" w14:textId="0D000950" w:rsidR="001A270D" w:rsidRDefault="007356C5" w:rsidP="001A270D">
            <w:pPr>
              <w:tabs>
                <w:tab w:val="left" w:pos="5940"/>
              </w:tabs>
              <w:spacing w:before="120"/>
              <w:jc w:val="both"/>
              <w:rPr>
                <w:sz w:val="20"/>
                <w:szCs w:val="20"/>
              </w:rPr>
            </w:pPr>
            <w:r w:rsidRPr="005C5420">
              <w:rPr>
                <w:rStyle w:val="highlight4"/>
                <w:color w:val="auto"/>
                <w:sz w:val="20"/>
                <w:szCs w:val="20"/>
                <w:specVanish w:val="0"/>
              </w:rPr>
              <w:t xml:space="preserve">____________________________ </w:t>
            </w:r>
            <w:r w:rsidR="001A270D" w:rsidRPr="005C5420">
              <w:rPr>
                <w:rStyle w:val="highlight3"/>
                <w:color w:val="auto"/>
                <w:sz w:val="20"/>
                <w:szCs w:val="20"/>
                <w:specVanish w:val="0"/>
              </w:rPr>
              <w:t xml:space="preserve">в лице финансового управляющего </w:t>
            </w:r>
            <w:proofErr w:type="spellStart"/>
            <w:r w:rsidR="001B048A" w:rsidRPr="00A07B63">
              <w:rPr>
                <w:rStyle w:val="highlight3"/>
                <w:color w:val="auto"/>
                <w:sz w:val="20"/>
                <w:szCs w:val="20"/>
                <w:specVanish w:val="0"/>
              </w:rPr>
              <w:t>Матвеенкова</w:t>
            </w:r>
            <w:proofErr w:type="spellEnd"/>
            <w:r w:rsidR="001B048A" w:rsidRPr="00A07B63">
              <w:rPr>
                <w:rStyle w:val="highlight3"/>
                <w:color w:val="auto"/>
                <w:sz w:val="20"/>
                <w:szCs w:val="20"/>
                <w:specVanish w:val="0"/>
              </w:rPr>
              <w:t xml:space="preserve"> Кирилла Андреевича </w:t>
            </w:r>
            <w:r w:rsidR="001B048A" w:rsidRPr="00A07B63">
              <w:rPr>
                <w:sz w:val="20"/>
                <w:szCs w:val="20"/>
              </w:rPr>
              <w:t>(ИНН 663308781526, член Ассоциации "Арсенал")</w:t>
            </w:r>
          </w:p>
          <w:p w14:paraId="5572086B" w14:textId="77777777" w:rsidR="001B048A" w:rsidRPr="005C5420" w:rsidRDefault="001B048A" w:rsidP="001A270D">
            <w:pPr>
              <w:tabs>
                <w:tab w:val="left" w:pos="5940"/>
              </w:tabs>
              <w:spacing w:before="120"/>
              <w:jc w:val="both"/>
              <w:rPr>
                <w:rStyle w:val="highlight3"/>
                <w:color w:val="auto"/>
                <w:sz w:val="20"/>
                <w:szCs w:val="20"/>
              </w:rPr>
            </w:pPr>
          </w:p>
          <w:p w14:paraId="3AA2E3DD" w14:textId="77777777" w:rsidR="001A270D" w:rsidRPr="005C5420" w:rsidRDefault="001A270D" w:rsidP="001A270D">
            <w:pPr>
              <w:tabs>
                <w:tab w:val="left" w:pos="5940"/>
              </w:tabs>
              <w:rPr>
                <w:b/>
                <w:sz w:val="20"/>
                <w:szCs w:val="20"/>
              </w:rPr>
            </w:pPr>
            <w:r w:rsidRPr="005C5420">
              <w:rPr>
                <w:b/>
                <w:sz w:val="20"/>
                <w:szCs w:val="20"/>
              </w:rPr>
              <w:t>Реквизиты счета для перечисления денежных средств:</w:t>
            </w:r>
          </w:p>
          <w:p w14:paraId="635E9B5D" w14:textId="77777777" w:rsidR="007356C5" w:rsidRPr="005C5420" w:rsidRDefault="00D36132" w:rsidP="00D36132">
            <w:pPr>
              <w:tabs>
                <w:tab w:val="left" w:pos="5940"/>
              </w:tabs>
              <w:spacing w:after="120"/>
              <w:rPr>
                <w:rStyle w:val="highlight4"/>
                <w:color w:val="auto"/>
                <w:sz w:val="20"/>
                <w:szCs w:val="20"/>
              </w:rPr>
            </w:pPr>
            <w:r w:rsidRPr="005C5420">
              <w:rPr>
                <w:sz w:val="20"/>
                <w:szCs w:val="20"/>
              </w:rPr>
              <w:t xml:space="preserve">Получатель: </w:t>
            </w:r>
            <w:r w:rsidR="007356C5" w:rsidRPr="005C5420">
              <w:rPr>
                <w:rStyle w:val="highlight4"/>
                <w:color w:val="auto"/>
                <w:sz w:val="20"/>
                <w:szCs w:val="20"/>
                <w:specVanish w:val="0"/>
              </w:rPr>
              <w:t>______________</w:t>
            </w:r>
          </w:p>
          <w:p w14:paraId="600FCC82" w14:textId="6B570D62" w:rsidR="001A270D" w:rsidRPr="005C5420" w:rsidRDefault="00D36132" w:rsidP="00D36132">
            <w:pPr>
              <w:tabs>
                <w:tab w:val="left" w:pos="5940"/>
              </w:tabs>
              <w:spacing w:after="120"/>
              <w:rPr>
                <w:sz w:val="20"/>
                <w:szCs w:val="20"/>
              </w:rPr>
            </w:pPr>
            <w:r w:rsidRPr="005C5420">
              <w:rPr>
                <w:sz w:val="20"/>
                <w:szCs w:val="20"/>
              </w:rPr>
              <w:t>ИНН:</w:t>
            </w:r>
            <w:r w:rsidR="007356C5" w:rsidRPr="005C5420">
              <w:rPr>
                <w:rStyle w:val="highlight4"/>
                <w:color w:val="auto"/>
                <w:sz w:val="20"/>
                <w:szCs w:val="20"/>
                <w:specVanish w:val="0"/>
              </w:rPr>
              <w:t xml:space="preserve"> ______________</w:t>
            </w:r>
            <w:r w:rsidRPr="005C5420">
              <w:rPr>
                <w:sz w:val="20"/>
                <w:szCs w:val="20"/>
              </w:rPr>
              <w:t xml:space="preserve">/ КПП: </w:t>
            </w:r>
            <w:r w:rsidR="007356C5" w:rsidRPr="005C5420">
              <w:rPr>
                <w:rStyle w:val="highlight4"/>
                <w:color w:val="auto"/>
                <w:sz w:val="20"/>
                <w:szCs w:val="20"/>
                <w:specVanish w:val="0"/>
              </w:rPr>
              <w:t>______________</w:t>
            </w:r>
            <w:r w:rsidRPr="005C5420">
              <w:rPr>
                <w:sz w:val="20"/>
                <w:szCs w:val="20"/>
              </w:rPr>
              <w:br/>
              <w:t xml:space="preserve">БИК: </w:t>
            </w:r>
            <w:r w:rsidR="007356C5" w:rsidRPr="005C5420">
              <w:rPr>
                <w:rStyle w:val="highlight4"/>
                <w:color w:val="auto"/>
                <w:sz w:val="20"/>
                <w:szCs w:val="20"/>
                <w:specVanish w:val="0"/>
              </w:rPr>
              <w:t>______________</w:t>
            </w:r>
            <w:r w:rsidRPr="005C5420">
              <w:rPr>
                <w:sz w:val="20"/>
                <w:szCs w:val="20"/>
              </w:rPr>
              <w:br/>
              <w:t xml:space="preserve">р/с: </w:t>
            </w:r>
            <w:r w:rsidR="007356C5" w:rsidRPr="005C5420">
              <w:rPr>
                <w:rStyle w:val="highlight4"/>
                <w:color w:val="auto"/>
                <w:sz w:val="20"/>
                <w:szCs w:val="20"/>
                <w:specVanish w:val="0"/>
              </w:rPr>
              <w:t>______________</w:t>
            </w:r>
            <w:r w:rsidRPr="005C5420">
              <w:rPr>
                <w:sz w:val="20"/>
                <w:szCs w:val="20"/>
              </w:rPr>
              <w:br/>
              <w:t xml:space="preserve">к/с: </w:t>
            </w:r>
            <w:r w:rsidR="007356C5" w:rsidRPr="005C5420">
              <w:rPr>
                <w:rStyle w:val="highlight4"/>
                <w:color w:val="auto"/>
                <w:sz w:val="20"/>
                <w:szCs w:val="20"/>
                <w:specVanish w:val="0"/>
              </w:rPr>
              <w:t>______________</w:t>
            </w:r>
            <w:r w:rsidRPr="005C5420">
              <w:rPr>
                <w:sz w:val="20"/>
                <w:szCs w:val="20"/>
              </w:rPr>
              <w:br/>
              <w:t>Банк получателя: УРАЛЬСКИЙ БАНК ПАО СБЕРБАНК</w:t>
            </w:r>
            <w:r w:rsidRPr="005C5420">
              <w:rPr>
                <w:sz w:val="20"/>
                <w:szCs w:val="20"/>
              </w:rPr>
              <w:br/>
            </w:r>
          </w:p>
        </w:tc>
        <w:tc>
          <w:tcPr>
            <w:tcW w:w="4671" w:type="dxa"/>
          </w:tcPr>
          <w:p w14:paraId="03BD4761" w14:textId="77777777" w:rsidR="001A270D" w:rsidRPr="005C5420" w:rsidRDefault="001A270D" w:rsidP="001A270D">
            <w:pPr>
              <w:tabs>
                <w:tab w:val="left" w:pos="5940"/>
              </w:tabs>
              <w:spacing w:before="120"/>
              <w:ind w:left="232"/>
              <w:rPr>
                <w:b/>
                <w:bCs/>
                <w:sz w:val="20"/>
                <w:szCs w:val="20"/>
              </w:rPr>
            </w:pPr>
            <w:r w:rsidRPr="005C5420">
              <w:rPr>
                <w:b/>
                <w:bCs/>
                <w:sz w:val="20"/>
                <w:szCs w:val="20"/>
              </w:rPr>
              <w:t>ПОКУПАТЕЛЬ:</w:t>
            </w:r>
          </w:p>
          <w:p w14:paraId="25DCFF11" w14:textId="05A94EE2" w:rsidR="001A270D" w:rsidRPr="005C5420" w:rsidRDefault="007356C5" w:rsidP="001A270D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5420">
              <w:rPr>
                <w:rStyle w:val="highlight4"/>
                <w:color w:val="auto"/>
                <w:sz w:val="20"/>
                <w:szCs w:val="20"/>
                <w:lang w:val="ru-RU"/>
                <w:specVanish w:val="0"/>
              </w:rPr>
              <w:t>______________</w:t>
            </w:r>
          </w:p>
          <w:p w14:paraId="2A31FA08" w14:textId="77777777" w:rsidR="001A270D" w:rsidRPr="005C5420" w:rsidRDefault="001A270D" w:rsidP="001A270D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542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ПЛАТЕЖНЫЕ РЕКВИЗИТЫ</w:t>
            </w:r>
            <w:r w:rsidRPr="005C54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  <w:p w14:paraId="5A51C9FD" w14:textId="77777777" w:rsidR="001A270D" w:rsidRPr="005C5420" w:rsidRDefault="001A270D" w:rsidP="001A270D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EBEDAE3" w14:textId="77777777" w:rsidR="001A270D" w:rsidRPr="005C5420" w:rsidRDefault="001A270D" w:rsidP="001A270D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54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Получатель:</w:t>
            </w:r>
            <w:r w:rsidRPr="005C5420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</w:t>
            </w:r>
          </w:p>
          <w:p w14:paraId="4ADFE020" w14:textId="77777777" w:rsidR="001A270D" w:rsidRPr="005C5420" w:rsidRDefault="001A270D" w:rsidP="001A270D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54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р/с </w:t>
            </w:r>
          </w:p>
          <w:p w14:paraId="09A6052B" w14:textId="77777777" w:rsidR="001A270D" w:rsidRPr="005C5420" w:rsidRDefault="001A270D" w:rsidP="001A270D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54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к/с </w:t>
            </w:r>
          </w:p>
          <w:p w14:paraId="4120F86B" w14:textId="77777777" w:rsidR="001A270D" w:rsidRPr="005C5420" w:rsidRDefault="001A270D" w:rsidP="001A270D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54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БИК</w:t>
            </w:r>
          </w:p>
          <w:p w14:paraId="59258C43" w14:textId="28E70ABF" w:rsidR="001A270D" w:rsidRPr="005C5420" w:rsidRDefault="001A270D" w:rsidP="001A270D">
            <w:pPr>
              <w:tabs>
                <w:tab w:val="left" w:pos="5940"/>
              </w:tabs>
              <w:spacing w:before="120"/>
              <w:rPr>
                <w:sz w:val="20"/>
                <w:szCs w:val="20"/>
              </w:rPr>
            </w:pPr>
            <w:r w:rsidRPr="005C5420">
              <w:rPr>
                <w:sz w:val="20"/>
                <w:szCs w:val="20"/>
              </w:rPr>
              <w:t>Банк получателя:</w:t>
            </w:r>
          </w:p>
        </w:tc>
      </w:tr>
    </w:tbl>
    <w:p w14:paraId="35DF2675" w14:textId="781D5FFC" w:rsidR="00E43080" w:rsidRPr="005C5420" w:rsidRDefault="00E43080" w:rsidP="00435911">
      <w:pPr>
        <w:pStyle w:val="a5"/>
        <w:rPr>
          <w:i/>
          <w:sz w:val="20"/>
          <w:szCs w:val="20"/>
        </w:rPr>
      </w:pPr>
    </w:p>
    <w:p w14:paraId="278D5535" w14:textId="73F7C09E" w:rsidR="001F1208" w:rsidRPr="005C5420" w:rsidRDefault="00435911" w:rsidP="00145900">
      <w:pPr>
        <w:pStyle w:val="a5"/>
        <w:rPr>
          <w:i/>
          <w:sz w:val="20"/>
          <w:szCs w:val="20"/>
        </w:rPr>
      </w:pPr>
      <w:r w:rsidRPr="005C5420">
        <w:rPr>
          <w:i/>
          <w:sz w:val="20"/>
          <w:szCs w:val="20"/>
        </w:rPr>
        <w:t xml:space="preserve">Продавец _______________________                                       </w:t>
      </w:r>
      <w:r w:rsidR="00145900" w:rsidRPr="005C5420">
        <w:rPr>
          <w:i/>
          <w:sz w:val="20"/>
          <w:szCs w:val="20"/>
        </w:rPr>
        <w:t>Покупатель ____________________</w:t>
      </w:r>
    </w:p>
    <w:p w14:paraId="740A8EA5" w14:textId="636BB322" w:rsidR="002642E4" w:rsidRPr="005C5420" w:rsidRDefault="00D36132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5C542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C417B0" wp14:editId="1408E8A4">
                <wp:simplePos x="0" y="0"/>
                <wp:positionH relativeFrom="margin">
                  <wp:align>left</wp:align>
                </wp:positionH>
                <wp:positionV relativeFrom="paragraph">
                  <wp:posOffset>2482215</wp:posOffset>
                </wp:positionV>
                <wp:extent cx="6216650" cy="1606550"/>
                <wp:effectExtent l="0" t="0" r="12700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650" cy="1606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B53164" id="Прямоугольник 2" o:spid="_x0000_s1026" style="position:absolute;margin-left:0;margin-top:195.45pt;width:489.5pt;height:126.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" fillcolor="white [3212]" strokecolor="white [3212]" strokeweight="1pt">
                <w10:wrap anchorx="margin"/>
              </v:rect>
            </w:pict>
          </mc:Fallback>
        </mc:AlternateContent>
      </w:r>
      <w:r w:rsidR="00145900" w:rsidRPr="005C542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AE6D9" wp14:editId="0EAC1171">
                <wp:simplePos x="0" y="0"/>
                <wp:positionH relativeFrom="column">
                  <wp:posOffset>-53340</wp:posOffset>
                </wp:positionH>
                <wp:positionV relativeFrom="paragraph">
                  <wp:posOffset>183515</wp:posOffset>
                </wp:positionV>
                <wp:extent cx="6299200" cy="1054100"/>
                <wp:effectExtent l="0" t="0" r="25400" b="127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1054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3942FDB" id="Прямоугольник 1" o:spid="_x0000_s1026" style="position:absolute;margin-left:-4.2pt;margin-top:14.45pt;width:496pt;height:8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" fillcolor="white [3201]" strokecolor="white [3212]" strokeweight="1pt"/>
            </w:pict>
          </mc:Fallback>
        </mc:AlternateContent>
      </w:r>
    </w:p>
    <w:sectPr w:rsidR="002642E4" w:rsidRPr="005C5420" w:rsidSect="002B566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5D4DB" w14:textId="77777777" w:rsidR="00680D22" w:rsidRDefault="00680D22">
      <w:r>
        <w:separator/>
      </w:r>
    </w:p>
  </w:endnote>
  <w:endnote w:type="continuationSeparator" w:id="0">
    <w:p w14:paraId="0B3A6B58" w14:textId="77777777" w:rsidR="00680D22" w:rsidRDefault="0068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BD8C" w14:textId="42563ED2" w:rsidR="00E43080" w:rsidRPr="00E43080" w:rsidRDefault="00E43080" w:rsidP="00E43080">
    <w:pPr>
      <w:pStyle w:val="a5"/>
      <w:rPr>
        <w:i/>
        <w:sz w:val="22"/>
        <w:szCs w:val="22"/>
      </w:rPr>
    </w:pPr>
    <w:r w:rsidRPr="00E43080">
      <w:rPr>
        <w:i/>
        <w:sz w:val="22"/>
        <w:szCs w:val="22"/>
      </w:rPr>
      <w:t>Продавец _______________________                                       Покупатель _______________________</w:t>
    </w:r>
  </w:p>
  <w:p w14:paraId="736689AF" w14:textId="77777777" w:rsidR="00E43080" w:rsidRPr="00E43080" w:rsidRDefault="00E43080" w:rsidP="00E43080">
    <w:pPr>
      <w:widowControl w:val="0"/>
      <w:autoSpaceDE w:val="0"/>
      <w:autoSpaceDN w:val="0"/>
      <w:adjustRightInd w:val="0"/>
      <w:rPr>
        <w:sz w:val="20"/>
      </w:rPr>
    </w:pPr>
  </w:p>
  <w:p w14:paraId="3FBCF902" w14:textId="4E0632C4" w:rsidR="00E43080" w:rsidRPr="00E43080" w:rsidRDefault="00E43080" w:rsidP="00E43080">
    <w:pPr>
      <w:widowControl w:val="0"/>
      <w:autoSpaceDE w:val="0"/>
      <w:autoSpaceDN w:val="0"/>
      <w:adjustRightInd w:val="0"/>
      <w:rPr>
        <w:i/>
      </w:rPr>
    </w:pPr>
    <w:r w:rsidRPr="00E43080">
      <w:rPr>
        <w:i/>
      </w:rPr>
      <w:t xml:space="preserve">Финансовый управляющий </w:t>
    </w:r>
    <w:r w:rsidRPr="00E43080">
      <w:rPr>
        <w:i/>
      </w:rPr>
      <w:tab/>
    </w:r>
    <w:r w:rsidRPr="00E43080">
      <w:rPr>
        <w:i/>
      </w:rPr>
      <w:tab/>
      <w:t xml:space="preserve">                       </w:t>
    </w:r>
    <w:r w:rsidRPr="00E43080">
      <w:rPr>
        <w:i/>
      </w:rPr>
      <w:br/>
    </w:r>
    <w:r w:rsidR="00324855">
      <w:rPr>
        <w:i/>
      </w:rPr>
      <w:t>Матвеенков Кирилл Андреевич</w:t>
    </w:r>
  </w:p>
  <w:p w14:paraId="5504572C" w14:textId="5082BB3F" w:rsidR="00E43080" w:rsidRDefault="00E43080">
    <w:pPr>
      <w:pStyle w:val="a5"/>
    </w:pPr>
  </w:p>
  <w:p w14:paraId="12469E23" w14:textId="3708507B" w:rsidR="00997CFF" w:rsidRPr="00B60DC0" w:rsidRDefault="00997CFF">
    <w:pPr>
      <w:pStyle w:val="a5"/>
      <w:rPr>
        <w:i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FB498" w14:textId="77777777" w:rsidR="00997CFF" w:rsidRPr="00B60DC0" w:rsidRDefault="00997CFF" w:rsidP="00444E01">
    <w:pPr>
      <w:pStyle w:val="a5"/>
      <w:rPr>
        <w:i/>
        <w:sz w:val="22"/>
        <w:szCs w:val="22"/>
      </w:rPr>
    </w:pPr>
    <w:r w:rsidRPr="00B60DC0">
      <w:rPr>
        <w:i/>
        <w:sz w:val="22"/>
        <w:szCs w:val="22"/>
      </w:rPr>
      <w:t>Продавец _______________</w:t>
    </w:r>
    <w:r>
      <w:rPr>
        <w:i/>
        <w:sz w:val="22"/>
        <w:szCs w:val="22"/>
      </w:rPr>
      <w:t>____</w:t>
    </w:r>
    <w:r w:rsidRPr="00B60DC0">
      <w:rPr>
        <w:i/>
        <w:sz w:val="22"/>
        <w:szCs w:val="22"/>
      </w:rPr>
      <w:t>____                                               Покупатель ___________</w:t>
    </w:r>
    <w:r>
      <w:rPr>
        <w:i/>
        <w:sz w:val="22"/>
        <w:szCs w:val="22"/>
      </w:rPr>
      <w:t>___</w:t>
    </w:r>
    <w:r w:rsidRPr="00B60DC0">
      <w:rPr>
        <w:i/>
        <w:sz w:val="22"/>
        <w:szCs w:val="22"/>
      </w:rPr>
      <w:t>_________</w:t>
    </w:r>
  </w:p>
  <w:p w14:paraId="39E0176A" w14:textId="77777777" w:rsidR="00997CFF" w:rsidRDefault="00997C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2CAEA" w14:textId="77777777" w:rsidR="00680D22" w:rsidRDefault="00680D22">
      <w:r>
        <w:separator/>
      </w:r>
    </w:p>
  </w:footnote>
  <w:footnote w:type="continuationSeparator" w:id="0">
    <w:p w14:paraId="74A9A397" w14:textId="77777777" w:rsidR="00680D22" w:rsidRDefault="00680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D627B" w14:textId="77777777" w:rsidR="00997CFF" w:rsidRDefault="00997CFF" w:rsidP="00D768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727EB10" w14:textId="77777777" w:rsidR="00997CFF" w:rsidRDefault="00997C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77D9E" w14:textId="77777777" w:rsidR="00997CFF" w:rsidRPr="002B5666" w:rsidRDefault="00997CFF" w:rsidP="00D7689B">
    <w:pPr>
      <w:pStyle w:val="a3"/>
      <w:framePr w:wrap="around" w:vAnchor="text" w:hAnchor="margin" w:xAlign="center" w:y="1"/>
      <w:rPr>
        <w:rStyle w:val="a4"/>
        <w:sz w:val="18"/>
        <w:szCs w:val="18"/>
      </w:rPr>
    </w:pPr>
    <w:r w:rsidRPr="002B5666">
      <w:rPr>
        <w:rStyle w:val="a4"/>
        <w:sz w:val="18"/>
        <w:szCs w:val="18"/>
      </w:rPr>
      <w:fldChar w:fldCharType="begin"/>
    </w:r>
    <w:r w:rsidRPr="002B5666">
      <w:rPr>
        <w:rStyle w:val="a4"/>
        <w:sz w:val="18"/>
        <w:szCs w:val="18"/>
      </w:rPr>
      <w:instrText xml:space="preserve">PAGE  </w:instrText>
    </w:r>
    <w:r w:rsidRPr="002B5666">
      <w:rPr>
        <w:rStyle w:val="a4"/>
        <w:sz w:val="18"/>
        <w:szCs w:val="18"/>
      </w:rPr>
      <w:fldChar w:fldCharType="separate"/>
    </w:r>
    <w:r w:rsidR="00324855">
      <w:rPr>
        <w:rStyle w:val="a4"/>
        <w:noProof/>
        <w:sz w:val="18"/>
        <w:szCs w:val="18"/>
      </w:rPr>
      <w:t>3</w:t>
    </w:r>
    <w:r w:rsidRPr="002B5666">
      <w:rPr>
        <w:rStyle w:val="a4"/>
        <w:sz w:val="18"/>
        <w:szCs w:val="18"/>
      </w:rPr>
      <w:fldChar w:fldCharType="end"/>
    </w:r>
  </w:p>
  <w:p w14:paraId="275B0F56" w14:textId="77777777" w:rsidR="00997CFF" w:rsidRDefault="00997CFF" w:rsidP="00B36065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67DC6" w14:textId="77777777" w:rsidR="00997CFF" w:rsidRPr="00B36065" w:rsidRDefault="00997CFF" w:rsidP="00B36065">
    <w:pPr>
      <w:pStyle w:val="a3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51828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68"/>
    <w:rsid w:val="00001941"/>
    <w:rsid w:val="00001EA6"/>
    <w:rsid w:val="00010EB6"/>
    <w:rsid w:val="000173A6"/>
    <w:rsid w:val="00033787"/>
    <w:rsid w:val="0003630D"/>
    <w:rsid w:val="000376F2"/>
    <w:rsid w:val="000428FF"/>
    <w:rsid w:val="000433A6"/>
    <w:rsid w:val="000433DB"/>
    <w:rsid w:val="00047888"/>
    <w:rsid w:val="00052FD8"/>
    <w:rsid w:val="000603C9"/>
    <w:rsid w:val="00062338"/>
    <w:rsid w:val="00066061"/>
    <w:rsid w:val="0007208E"/>
    <w:rsid w:val="00083B5C"/>
    <w:rsid w:val="00094755"/>
    <w:rsid w:val="000976D6"/>
    <w:rsid w:val="000A5A71"/>
    <w:rsid w:val="000B0F65"/>
    <w:rsid w:val="000B1C8D"/>
    <w:rsid w:val="000B3124"/>
    <w:rsid w:val="000B7C34"/>
    <w:rsid w:val="000C09CB"/>
    <w:rsid w:val="000C0B82"/>
    <w:rsid w:val="000C20D0"/>
    <w:rsid w:val="000D2027"/>
    <w:rsid w:val="000D2F85"/>
    <w:rsid w:val="000E20AE"/>
    <w:rsid w:val="000E3797"/>
    <w:rsid w:val="000F3E64"/>
    <w:rsid w:val="000F6A2B"/>
    <w:rsid w:val="001003D0"/>
    <w:rsid w:val="00103F98"/>
    <w:rsid w:val="0011252D"/>
    <w:rsid w:val="00114328"/>
    <w:rsid w:val="00114A39"/>
    <w:rsid w:val="00115812"/>
    <w:rsid w:val="00117EEC"/>
    <w:rsid w:val="00120491"/>
    <w:rsid w:val="001236C3"/>
    <w:rsid w:val="00135D07"/>
    <w:rsid w:val="00145900"/>
    <w:rsid w:val="00147E80"/>
    <w:rsid w:val="001502F8"/>
    <w:rsid w:val="00150890"/>
    <w:rsid w:val="0015176B"/>
    <w:rsid w:val="00153168"/>
    <w:rsid w:val="00153C25"/>
    <w:rsid w:val="00157720"/>
    <w:rsid w:val="00164709"/>
    <w:rsid w:val="00172B52"/>
    <w:rsid w:val="00182515"/>
    <w:rsid w:val="00185511"/>
    <w:rsid w:val="001859E3"/>
    <w:rsid w:val="0019494F"/>
    <w:rsid w:val="00197AD7"/>
    <w:rsid w:val="001A270D"/>
    <w:rsid w:val="001A47FC"/>
    <w:rsid w:val="001B048A"/>
    <w:rsid w:val="001B40D4"/>
    <w:rsid w:val="001C356D"/>
    <w:rsid w:val="001D0FDD"/>
    <w:rsid w:val="001D25E9"/>
    <w:rsid w:val="001D4545"/>
    <w:rsid w:val="001E3100"/>
    <w:rsid w:val="001E3851"/>
    <w:rsid w:val="001E4C4B"/>
    <w:rsid w:val="001F1208"/>
    <w:rsid w:val="001F6745"/>
    <w:rsid w:val="001F6E5F"/>
    <w:rsid w:val="00200970"/>
    <w:rsid w:val="0020686B"/>
    <w:rsid w:val="00211C82"/>
    <w:rsid w:val="00217031"/>
    <w:rsid w:val="00220A1F"/>
    <w:rsid w:val="002335CE"/>
    <w:rsid w:val="002372B0"/>
    <w:rsid w:val="00237523"/>
    <w:rsid w:val="002414EF"/>
    <w:rsid w:val="00245AC1"/>
    <w:rsid w:val="002467B5"/>
    <w:rsid w:val="00246E65"/>
    <w:rsid w:val="00251C8F"/>
    <w:rsid w:val="00251D2A"/>
    <w:rsid w:val="0025313D"/>
    <w:rsid w:val="002632F3"/>
    <w:rsid w:val="002642E4"/>
    <w:rsid w:val="00264AD8"/>
    <w:rsid w:val="00267D1A"/>
    <w:rsid w:val="00272947"/>
    <w:rsid w:val="00272CA3"/>
    <w:rsid w:val="00275ED7"/>
    <w:rsid w:val="00281ED8"/>
    <w:rsid w:val="002853B7"/>
    <w:rsid w:val="0029533A"/>
    <w:rsid w:val="00296028"/>
    <w:rsid w:val="0029772F"/>
    <w:rsid w:val="002A276F"/>
    <w:rsid w:val="002A62A6"/>
    <w:rsid w:val="002B230A"/>
    <w:rsid w:val="002B5666"/>
    <w:rsid w:val="002B7FC3"/>
    <w:rsid w:val="002C082A"/>
    <w:rsid w:val="002C1EA1"/>
    <w:rsid w:val="002C4C2A"/>
    <w:rsid w:val="002C53D7"/>
    <w:rsid w:val="002D46E3"/>
    <w:rsid w:val="002E0224"/>
    <w:rsid w:val="002E20C6"/>
    <w:rsid w:val="00306225"/>
    <w:rsid w:val="00313FBD"/>
    <w:rsid w:val="00317D23"/>
    <w:rsid w:val="00322407"/>
    <w:rsid w:val="00324855"/>
    <w:rsid w:val="003248FC"/>
    <w:rsid w:val="0032629D"/>
    <w:rsid w:val="00326E17"/>
    <w:rsid w:val="003274F7"/>
    <w:rsid w:val="0033293E"/>
    <w:rsid w:val="00337326"/>
    <w:rsid w:val="003428F9"/>
    <w:rsid w:val="00342B3D"/>
    <w:rsid w:val="00343E7B"/>
    <w:rsid w:val="00346167"/>
    <w:rsid w:val="0035159C"/>
    <w:rsid w:val="00356E2D"/>
    <w:rsid w:val="00357FFA"/>
    <w:rsid w:val="003710B0"/>
    <w:rsid w:val="003743BC"/>
    <w:rsid w:val="00377EE8"/>
    <w:rsid w:val="003849F4"/>
    <w:rsid w:val="0038542F"/>
    <w:rsid w:val="003A3506"/>
    <w:rsid w:val="003A48E7"/>
    <w:rsid w:val="003B1D98"/>
    <w:rsid w:val="003B50B0"/>
    <w:rsid w:val="003B5A85"/>
    <w:rsid w:val="003B750B"/>
    <w:rsid w:val="003B764E"/>
    <w:rsid w:val="003C0CD9"/>
    <w:rsid w:val="003C22C9"/>
    <w:rsid w:val="003C5CCB"/>
    <w:rsid w:val="003C7F2D"/>
    <w:rsid w:val="003D1B1B"/>
    <w:rsid w:val="003D5BAE"/>
    <w:rsid w:val="003D5D56"/>
    <w:rsid w:val="003D7BCD"/>
    <w:rsid w:val="003E34C6"/>
    <w:rsid w:val="003E5876"/>
    <w:rsid w:val="003F7AF7"/>
    <w:rsid w:val="004011B5"/>
    <w:rsid w:val="0040500E"/>
    <w:rsid w:val="004067A9"/>
    <w:rsid w:val="00414998"/>
    <w:rsid w:val="00416898"/>
    <w:rsid w:val="004310FE"/>
    <w:rsid w:val="00435911"/>
    <w:rsid w:val="00437860"/>
    <w:rsid w:val="0044271A"/>
    <w:rsid w:val="00444E01"/>
    <w:rsid w:val="0045160A"/>
    <w:rsid w:val="0046193A"/>
    <w:rsid w:val="00464AE1"/>
    <w:rsid w:val="00472133"/>
    <w:rsid w:val="00472E5B"/>
    <w:rsid w:val="00477221"/>
    <w:rsid w:val="00485618"/>
    <w:rsid w:val="00494A1D"/>
    <w:rsid w:val="004A13F1"/>
    <w:rsid w:val="004A17B6"/>
    <w:rsid w:val="004B7F44"/>
    <w:rsid w:val="004C79E9"/>
    <w:rsid w:val="004D19F4"/>
    <w:rsid w:val="004D1C3D"/>
    <w:rsid w:val="004D54A2"/>
    <w:rsid w:val="004E3427"/>
    <w:rsid w:val="004E7B1F"/>
    <w:rsid w:val="004F1DA4"/>
    <w:rsid w:val="004F75BD"/>
    <w:rsid w:val="00526442"/>
    <w:rsid w:val="005309FB"/>
    <w:rsid w:val="005329DE"/>
    <w:rsid w:val="005340B3"/>
    <w:rsid w:val="00540E2B"/>
    <w:rsid w:val="005420CA"/>
    <w:rsid w:val="0054651E"/>
    <w:rsid w:val="005537D5"/>
    <w:rsid w:val="00561B2D"/>
    <w:rsid w:val="00561D65"/>
    <w:rsid w:val="005670BE"/>
    <w:rsid w:val="005704A6"/>
    <w:rsid w:val="00576C4D"/>
    <w:rsid w:val="005810E9"/>
    <w:rsid w:val="00585956"/>
    <w:rsid w:val="00587B25"/>
    <w:rsid w:val="005B487C"/>
    <w:rsid w:val="005C0F87"/>
    <w:rsid w:val="005C16AB"/>
    <w:rsid w:val="005C5420"/>
    <w:rsid w:val="005C5F29"/>
    <w:rsid w:val="005D4184"/>
    <w:rsid w:val="005D55B8"/>
    <w:rsid w:val="005E5816"/>
    <w:rsid w:val="005E7E6D"/>
    <w:rsid w:val="005F58D2"/>
    <w:rsid w:val="006003E7"/>
    <w:rsid w:val="00600C7F"/>
    <w:rsid w:val="00602CBC"/>
    <w:rsid w:val="00645701"/>
    <w:rsid w:val="0065198C"/>
    <w:rsid w:val="006530D5"/>
    <w:rsid w:val="00667D17"/>
    <w:rsid w:val="00672FB3"/>
    <w:rsid w:val="006735BA"/>
    <w:rsid w:val="0067638F"/>
    <w:rsid w:val="00676B7E"/>
    <w:rsid w:val="00680D22"/>
    <w:rsid w:val="00685AD3"/>
    <w:rsid w:val="00687618"/>
    <w:rsid w:val="006902F5"/>
    <w:rsid w:val="00690AC7"/>
    <w:rsid w:val="00692DDA"/>
    <w:rsid w:val="006962B3"/>
    <w:rsid w:val="006A1E5B"/>
    <w:rsid w:val="006A24C9"/>
    <w:rsid w:val="006A5119"/>
    <w:rsid w:val="006A6AF2"/>
    <w:rsid w:val="006A6BF9"/>
    <w:rsid w:val="006A78E2"/>
    <w:rsid w:val="006B192D"/>
    <w:rsid w:val="006B54D3"/>
    <w:rsid w:val="006B71DC"/>
    <w:rsid w:val="006C0AE2"/>
    <w:rsid w:val="006C10BE"/>
    <w:rsid w:val="006C18FE"/>
    <w:rsid w:val="006E0276"/>
    <w:rsid w:val="006F36B2"/>
    <w:rsid w:val="006F747A"/>
    <w:rsid w:val="00700338"/>
    <w:rsid w:val="007067B4"/>
    <w:rsid w:val="00710DAA"/>
    <w:rsid w:val="007121EE"/>
    <w:rsid w:val="00713437"/>
    <w:rsid w:val="0071747B"/>
    <w:rsid w:val="00720F70"/>
    <w:rsid w:val="00723233"/>
    <w:rsid w:val="00723434"/>
    <w:rsid w:val="00723584"/>
    <w:rsid w:val="00724662"/>
    <w:rsid w:val="007356C5"/>
    <w:rsid w:val="00741BEC"/>
    <w:rsid w:val="00742662"/>
    <w:rsid w:val="00746BF8"/>
    <w:rsid w:val="0075411E"/>
    <w:rsid w:val="00754B4E"/>
    <w:rsid w:val="007558E8"/>
    <w:rsid w:val="007652CF"/>
    <w:rsid w:val="00773B94"/>
    <w:rsid w:val="00777DEE"/>
    <w:rsid w:val="007A300C"/>
    <w:rsid w:val="007A3538"/>
    <w:rsid w:val="007A4061"/>
    <w:rsid w:val="007A5ABA"/>
    <w:rsid w:val="007B05F8"/>
    <w:rsid w:val="007B2AF3"/>
    <w:rsid w:val="007B33DC"/>
    <w:rsid w:val="007B4BD3"/>
    <w:rsid w:val="007C604E"/>
    <w:rsid w:val="007D24FA"/>
    <w:rsid w:val="007D77AE"/>
    <w:rsid w:val="007E0DBD"/>
    <w:rsid w:val="007E2480"/>
    <w:rsid w:val="00807426"/>
    <w:rsid w:val="00815B7B"/>
    <w:rsid w:val="00815C0A"/>
    <w:rsid w:val="00822A56"/>
    <w:rsid w:val="008325A5"/>
    <w:rsid w:val="008354B6"/>
    <w:rsid w:val="00844FD5"/>
    <w:rsid w:val="00861ED2"/>
    <w:rsid w:val="00866619"/>
    <w:rsid w:val="00882E9E"/>
    <w:rsid w:val="0088614A"/>
    <w:rsid w:val="00890ADD"/>
    <w:rsid w:val="00896F97"/>
    <w:rsid w:val="008A6537"/>
    <w:rsid w:val="008A6A53"/>
    <w:rsid w:val="008A6B40"/>
    <w:rsid w:val="008B06AB"/>
    <w:rsid w:val="008B68B5"/>
    <w:rsid w:val="008C41B1"/>
    <w:rsid w:val="008C4260"/>
    <w:rsid w:val="008D15AE"/>
    <w:rsid w:val="008D1D30"/>
    <w:rsid w:val="008D42F7"/>
    <w:rsid w:val="008D7530"/>
    <w:rsid w:val="008E75BF"/>
    <w:rsid w:val="008F1857"/>
    <w:rsid w:val="008F62FB"/>
    <w:rsid w:val="009023CE"/>
    <w:rsid w:val="00910AEE"/>
    <w:rsid w:val="00915450"/>
    <w:rsid w:val="00916D9A"/>
    <w:rsid w:val="00941D3C"/>
    <w:rsid w:val="00941E42"/>
    <w:rsid w:val="00944437"/>
    <w:rsid w:val="00950AEC"/>
    <w:rsid w:val="00950FC2"/>
    <w:rsid w:val="00953345"/>
    <w:rsid w:val="00954F68"/>
    <w:rsid w:val="009671AE"/>
    <w:rsid w:val="00970635"/>
    <w:rsid w:val="00972D4B"/>
    <w:rsid w:val="009767E5"/>
    <w:rsid w:val="00983B0A"/>
    <w:rsid w:val="00984552"/>
    <w:rsid w:val="009976C3"/>
    <w:rsid w:val="00997CFF"/>
    <w:rsid w:val="009B4AE4"/>
    <w:rsid w:val="009C0532"/>
    <w:rsid w:val="009C185E"/>
    <w:rsid w:val="009C43DA"/>
    <w:rsid w:val="009C6814"/>
    <w:rsid w:val="009D6081"/>
    <w:rsid w:val="009D632C"/>
    <w:rsid w:val="009E3865"/>
    <w:rsid w:val="009E5A67"/>
    <w:rsid w:val="00A0149A"/>
    <w:rsid w:val="00A02902"/>
    <w:rsid w:val="00A0500F"/>
    <w:rsid w:val="00A064D6"/>
    <w:rsid w:val="00A11F03"/>
    <w:rsid w:val="00A17C9B"/>
    <w:rsid w:val="00A2681C"/>
    <w:rsid w:val="00A31863"/>
    <w:rsid w:val="00A32B68"/>
    <w:rsid w:val="00A47AD6"/>
    <w:rsid w:val="00A50375"/>
    <w:rsid w:val="00A558B8"/>
    <w:rsid w:val="00A61569"/>
    <w:rsid w:val="00A63908"/>
    <w:rsid w:val="00A802B1"/>
    <w:rsid w:val="00A863AB"/>
    <w:rsid w:val="00A864BA"/>
    <w:rsid w:val="00A90017"/>
    <w:rsid w:val="00A90166"/>
    <w:rsid w:val="00A92B16"/>
    <w:rsid w:val="00A955CD"/>
    <w:rsid w:val="00A959F8"/>
    <w:rsid w:val="00AA5713"/>
    <w:rsid w:val="00AB044D"/>
    <w:rsid w:val="00AB4268"/>
    <w:rsid w:val="00AC1E21"/>
    <w:rsid w:val="00AC385A"/>
    <w:rsid w:val="00AD1E37"/>
    <w:rsid w:val="00AD2946"/>
    <w:rsid w:val="00AE22E0"/>
    <w:rsid w:val="00AE69C4"/>
    <w:rsid w:val="00B03045"/>
    <w:rsid w:val="00B03570"/>
    <w:rsid w:val="00B072A3"/>
    <w:rsid w:val="00B11031"/>
    <w:rsid w:val="00B12737"/>
    <w:rsid w:val="00B21473"/>
    <w:rsid w:val="00B228C1"/>
    <w:rsid w:val="00B24C7A"/>
    <w:rsid w:val="00B30D74"/>
    <w:rsid w:val="00B345E3"/>
    <w:rsid w:val="00B351EF"/>
    <w:rsid w:val="00B36065"/>
    <w:rsid w:val="00B41420"/>
    <w:rsid w:val="00B41C54"/>
    <w:rsid w:val="00B41DE6"/>
    <w:rsid w:val="00B46728"/>
    <w:rsid w:val="00B527F1"/>
    <w:rsid w:val="00B53091"/>
    <w:rsid w:val="00B60DC0"/>
    <w:rsid w:val="00B62EE2"/>
    <w:rsid w:val="00B63301"/>
    <w:rsid w:val="00B70C60"/>
    <w:rsid w:val="00B717B4"/>
    <w:rsid w:val="00B71C76"/>
    <w:rsid w:val="00B75C04"/>
    <w:rsid w:val="00B7648C"/>
    <w:rsid w:val="00B82A38"/>
    <w:rsid w:val="00B84304"/>
    <w:rsid w:val="00B94C3C"/>
    <w:rsid w:val="00B95992"/>
    <w:rsid w:val="00B975B8"/>
    <w:rsid w:val="00B97A12"/>
    <w:rsid w:val="00BA4590"/>
    <w:rsid w:val="00BB0099"/>
    <w:rsid w:val="00BB06EA"/>
    <w:rsid w:val="00BB0DC4"/>
    <w:rsid w:val="00BB3369"/>
    <w:rsid w:val="00BC69C8"/>
    <w:rsid w:val="00BD084B"/>
    <w:rsid w:val="00BD636F"/>
    <w:rsid w:val="00BE1566"/>
    <w:rsid w:val="00BE403D"/>
    <w:rsid w:val="00BE4CDE"/>
    <w:rsid w:val="00BE7890"/>
    <w:rsid w:val="00BF0477"/>
    <w:rsid w:val="00C058B0"/>
    <w:rsid w:val="00C06FEC"/>
    <w:rsid w:val="00C10CD9"/>
    <w:rsid w:val="00C12814"/>
    <w:rsid w:val="00C134C0"/>
    <w:rsid w:val="00C16D38"/>
    <w:rsid w:val="00C1716F"/>
    <w:rsid w:val="00C30297"/>
    <w:rsid w:val="00C33A80"/>
    <w:rsid w:val="00C42E9E"/>
    <w:rsid w:val="00C441CF"/>
    <w:rsid w:val="00C45AB6"/>
    <w:rsid w:val="00C46BDF"/>
    <w:rsid w:val="00C63D01"/>
    <w:rsid w:val="00C66803"/>
    <w:rsid w:val="00C66C94"/>
    <w:rsid w:val="00C71775"/>
    <w:rsid w:val="00C71905"/>
    <w:rsid w:val="00C727B9"/>
    <w:rsid w:val="00C73741"/>
    <w:rsid w:val="00C764A2"/>
    <w:rsid w:val="00C833EF"/>
    <w:rsid w:val="00C84E79"/>
    <w:rsid w:val="00C8633D"/>
    <w:rsid w:val="00C86DAB"/>
    <w:rsid w:val="00C90CF8"/>
    <w:rsid w:val="00C93976"/>
    <w:rsid w:val="00C955AD"/>
    <w:rsid w:val="00C96827"/>
    <w:rsid w:val="00CA4313"/>
    <w:rsid w:val="00CA48A6"/>
    <w:rsid w:val="00CA7D96"/>
    <w:rsid w:val="00CB0A17"/>
    <w:rsid w:val="00CC5EB6"/>
    <w:rsid w:val="00CD1ECD"/>
    <w:rsid w:val="00CE127F"/>
    <w:rsid w:val="00CE52AA"/>
    <w:rsid w:val="00D02067"/>
    <w:rsid w:val="00D04D1F"/>
    <w:rsid w:val="00D0730C"/>
    <w:rsid w:val="00D172B9"/>
    <w:rsid w:val="00D225E6"/>
    <w:rsid w:val="00D36132"/>
    <w:rsid w:val="00D40495"/>
    <w:rsid w:val="00D41EED"/>
    <w:rsid w:val="00D43541"/>
    <w:rsid w:val="00D60BE3"/>
    <w:rsid w:val="00D71B4D"/>
    <w:rsid w:val="00D732BD"/>
    <w:rsid w:val="00D73D0B"/>
    <w:rsid w:val="00D7689B"/>
    <w:rsid w:val="00D816C2"/>
    <w:rsid w:val="00D915A9"/>
    <w:rsid w:val="00D9295F"/>
    <w:rsid w:val="00D937D5"/>
    <w:rsid w:val="00D9418B"/>
    <w:rsid w:val="00D973D4"/>
    <w:rsid w:val="00DA1539"/>
    <w:rsid w:val="00DB6ADE"/>
    <w:rsid w:val="00DB6B7E"/>
    <w:rsid w:val="00DC05AA"/>
    <w:rsid w:val="00DD245D"/>
    <w:rsid w:val="00DE5830"/>
    <w:rsid w:val="00DF0334"/>
    <w:rsid w:val="00DF0BCD"/>
    <w:rsid w:val="00DF2A4B"/>
    <w:rsid w:val="00DF4C83"/>
    <w:rsid w:val="00DF6601"/>
    <w:rsid w:val="00E0126A"/>
    <w:rsid w:val="00E02A80"/>
    <w:rsid w:val="00E06301"/>
    <w:rsid w:val="00E10DFB"/>
    <w:rsid w:val="00E12EAF"/>
    <w:rsid w:val="00E147D6"/>
    <w:rsid w:val="00E251C7"/>
    <w:rsid w:val="00E321F6"/>
    <w:rsid w:val="00E32D36"/>
    <w:rsid w:val="00E340CF"/>
    <w:rsid w:val="00E364BE"/>
    <w:rsid w:val="00E42F75"/>
    <w:rsid w:val="00E43080"/>
    <w:rsid w:val="00E60813"/>
    <w:rsid w:val="00E6189F"/>
    <w:rsid w:val="00E62AE0"/>
    <w:rsid w:val="00E64996"/>
    <w:rsid w:val="00E64CBE"/>
    <w:rsid w:val="00E67117"/>
    <w:rsid w:val="00E7057B"/>
    <w:rsid w:val="00E74C0A"/>
    <w:rsid w:val="00E74E0F"/>
    <w:rsid w:val="00E85B37"/>
    <w:rsid w:val="00E86333"/>
    <w:rsid w:val="00E9053D"/>
    <w:rsid w:val="00E95EA6"/>
    <w:rsid w:val="00EA0523"/>
    <w:rsid w:val="00EA1533"/>
    <w:rsid w:val="00EA3B98"/>
    <w:rsid w:val="00EA549C"/>
    <w:rsid w:val="00EB0B02"/>
    <w:rsid w:val="00EC28B8"/>
    <w:rsid w:val="00EC3DCE"/>
    <w:rsid w:val="00EC4B41"/>
    <w:rsid w:val="00ED4CC8"/>
    <w:rsid w:val="00EE6F98"/>
    <w:rsid w:val="00EE7B3F"/>
    <w:rsid w:val="00EF1CAB"/>
    <w:rsid w:val="00EF25A2"/>
    <w:rsid w:val="00F02BD0"/>
    <w:rsid w:val="00F03E9B"/>
    <w:rsid w:val="00F062AE"/>
    <w:rsid w:val="00F13B7C"/>
    <w:rsid w:val="00F25C96"/>
    <w:rsid w:val="00F27CE7"/>
    <w:rsid w:val="00F311F5"/>
    <w:rsid w:val="00F35CD7"/>
    <w:rsid w:val="00F40800"/>
    <w:rsid w:val="00F45B3D"/>
    <w:rsid w:val="00F46A43"/>
    <w:rsid w:val="00F46CDC"/>
    <w:rsid w:val="00F5511B"/>
    <w:rsid w:val="00F62EAD"/>
    <w:rsid w:val="00F64079"/>
    <w:rsid w:val="00F71CA7"/>
    <w:rsid w:val="00F82BBA"/>
    <w:rsid w:val="00F83CB8"/>
    <w:rsid w:val="00F84BB8"/>
    <w:rsid w:val="00F9084F"/>
    <w:rsid w:val="00F911FF"/>
    <w:rsid w:val="00FA5E29"/>
    <w:rsid w:val="00FB48D1"/>
    <w:rsid w:val="00FB5EFF"/>
    <w:rsid w:val="00FC0DD6"/>
    <w:rsid w:val="00FC14C9"/>
    <w:rsid w:val="00FC42FD"/>
    <w:rsid w:val="00FC47DF"/>
    <w:rsid w:val="00FD0FCD"/>
    <w:rsid w:val="00FD5817"/>
    <w:rsid w:val="00FE3F6C"/>
    <w:rsid w:val="00FE7A6B"/>
    <w:rsid w:val="00FF27D2"/>
    <w:rsid w:val="00FF5621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F9658"/>
  <w15:chartTrackingRefBased/>
  <w15:docId w15:val="{C54D1B1C-16A2-44A3-95B9-55A7D98F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566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B5666"/>
  </w:style>
  <w:style w:type="paragraph" w:styleId="a5">
    <w:name w:val="footer"/>
    <w:basedOn w:val="a"/>
    <w:link w:val="a6"/>
    <w:uiPriority w:val="99"/>
    <w:rsid w:val="002B566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B3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973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Normal (Web)"/>
    <w:basedOn w:val="a"/>
    <w:rsid w:val="00D973D4"/>
    <w:pPr>
      <w:spacing w:before="100" w:beforeAutospacing="1" w:after="100" w:afterAutospacing="1"/>
    </w:pPr>
  </w:style>
  <w:style w:type="paragraph" w:customStyle="1" w:styleId="1">
    <w:name w:val="Обычный1"/>
    <w:rsid w:val="003E34C6"/>
  </w:style>
  <w:style w:type="paragraph" w:styleId="a8">
    <w:name w:val="Balloon Text"/>
    <w:basedOn w:val="a"/>
    <w:link w:val="a9"/>
    <w:rsid w:val="005D55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5D55B8"/>
    <w:rPr>
      <w:rFonts w:ascii="Segoe UI" w:hAnsi="Segoe UI" w:cs="Segoe UI"/>
      <w:sz w:val="18"/>
      <w:szCs w:val="18"/>
    </w:rPr>
  </w:style>
  <w:style w:type="character" w:customStyle="1" w:styleId="highlight3">
    <w:name w:val="highlight3"/>
    <w:rsid w:val="00246E6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table" w:styleId="aa">
    <w:name w:val="Table Grid"/>
    <w:basedOn w:val="a1"/>
    <w:rsid w:val="0018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4">
    <w:name w:val="highlight4"/>
    <w:rsid w:val="00CE127F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customStyle="1" w:styleId="TableParagraph">
    <w:name w:val="Table Paragraph"/>
    <w:basedOn w:val="a"/>
    <w:uiPriority w:val="1"/>
    <w:qFormat/>
    <w:rsid w:val="00E43080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b">
    <w:name w:val="Нет"/>
    <w:rsid w:val="00E43080"/>
  </w:style>
  <w:style w:type="character" w:customStyle="1" w:styleId="a6">
    <w:name w:val="Нижний колонтитул Знак"/>
    <w:basedOn w:val="a0"/>
    <w:link w:val="a5"/>
    <w:uiPriority w:val="99"/>
    <w:rsid w:val="00E43080"/>
    <w:rPr>
      <w:sz w:val="24"/>
      <w:szCs w:val="24"/>
    </w:rPr>
  </w:style>
  <w:style w:type="paragraph" w:customStyle="1" w:styleId="Preformatted">
    <w:name w:val="Preformatted"/>
    <w:basedOn w:val="a"/>
    <w:rsid w:val="001A270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0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TRANSAS</Company>
  <LinksUpToDate>false</LinksUpToDate>
  <CharactersWithSpaces>8516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dc:description/>
  <cp:lastModifiedBy>Татьяна</cp:lastModifiedBy>
  <cp:revision>34</cp:revision>
  <cp:lastPrinted>2018-06-19T06:56:00Z</cp:lastPrinted>
  <dcterms:created xsi:type="dcterms:W3CDTF">2023-07-11T06:40:00Z</dcterms:created>
  <dcterms:modified xsi:type="dcterms:W3CDTF">2025-01-28T08:04:00Z</dcterms:modified>
</cp:coreProperties>
</file>