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AD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3323C88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48E261" w14:textId="45B3A120" w:rsidR="00C25D69" w:rsidRPr="00795B20" w:rsidRDefault="008C25C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C47A81">
        <w:rPr>
          <w:rFonts w:ascii="Times New Roman" w:hAnsi="Times New Roman"/>
          <w:noProof/>
        </w:rPr>
        <w:t>Красный Кут</w:t>
      </w:r>
    </w:p>
    <w:p w14:paraId="0E323E23" w14:textId="3184B8BD" w:rsidR="00EA5080" w:rsidRPr="00300E3A" w:rsidRDefault="00C47A81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02.04.2026г.</w:t>
      </w:r>
    </w:p>
    <w:p w14:paraId="3886741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91FA89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93585C" w14:textId="0B2CCA13" w:rsidR="00EA5080" w:rsidRPr="00300E3A" w:rsidRDefault="00C47A8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Фатьянова Наталья Александровна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Акчуриной Виктории Михайловны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8C25CF">
        <w:rPr>
          <w:rFonts w:ascii="Times New Roman" w:hAnsi="Times New Roman"/>
        </w:rPr>
        <w:t xml:space="preserve">решения Арбитражного суда </w:t>
      </w:r>
      <w:r w:rsidR="00795B20" w:rsidRPr="00795B20">
        <w:rPr>
          <w:rFonts w:ascii="Times New Roman" w:hAnsi="Times New Roman"/>
        </w:rPr>
        <w:t xml:space="preserve">города </w:t>
      </w:r>
      <w:r w:rsidRPr="00C47A81">
        <w:rPr>
          <w:rFonts w:ascii="Times New Roman" w:hAnsi="Times New Roman"/>
          <w:noProof/>
        </w:rPr>
        <w:t>Саратовской области от 28.08.2025 г. по делу №А57-16888/2025</w:t>
      </w:r>
      <w:r w:rsidR="00EA5080" w:rsidRPr="00300E3A">
        <w:rPr>
          <w:rFonts w:ascii="Times New Roman" w:hAnsi="Times New Roman"/>
          <w:noProof/>
        </w:rPr>
        <w:t>, с одной</w:t>
      </w:r>
      <w:r w:rsidR="00EA5080" w:rsidRPr="00300E3A">
        <w:rPr>
          <w:rFonts w:ascii="Times New Roman" w:hAnsi="Times New Roman"/>
        </w:rPr>
        <w:t xml:space="preserve">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B1A16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9E07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675B66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CE2B66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07D51D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2BA2BE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B32311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F928E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789A2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1BDB3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5A1514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8B7DB3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060F52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2AA2A9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0530D70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DB4BD18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9C70DFF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470C60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569E4F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A80C8B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9A011A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CD22E5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6480D5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342DE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DD2B1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6FD6FA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B13EE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1C6C03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0C9D75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A566BF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07889E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4FD62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0D6C76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AAD316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14C4A73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6D11EE2" w14:textId="0961584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C25CF">
        <w:rPr>
          <w:rFonts w:ascii="Times New Roman" w:hAnsi="Times New Roman"/>
          <w:noProof/>
        </w:rPr>
        <w:t xml:space="preserve">Арбитражном суде </w:t>
      </w:r>
      <w:r w:rsidR="00C47A81">
        <w:rPr>
          <w:rFonts w:ascii="Times New Roman" w:hAnsi="Times New Roman"/>
          <w:noProof/>
        </w:rPr>
        <w:t>Саратовской области</w:t>
      </w:r>
      <w:r w:rsidR="00795B20">
        <w:rPr>
          <w:rFonts w:ascii="Times New Roman" w:hAnsi="Times New Roman"/>
          <w:noProof/>
        </w:rPr>
        <w:t>.</w:t>
      </w:r>
    </w:p>
    <w:p w14:paraId="6F9A766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BC3C8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76A15F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BD9ED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7EED81E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BD8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9CA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E4238A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FEB05" w14:textId="77777777" w:rsidR="00C47A81" w:rsidRPr="00C47A81" w:rsidRDefault="00C47A81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br/>
            </w:r>
            <w:r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Фатьянова Наталья Александровна</w:t>
            </w:r>
          </w:p>
          <w:p w14:paraId="53CB3A86" w14:textId="77777777" w:rsidR="00C47A81" w:rsidRDefault="00C47A81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B3281F" w14:textId="397EE2B0" w:rsidR="00C47A81" w:rsidRPr="00C47A81" w:rsidRDefault="00EA5080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47A81"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13.04.1975</w:t>
            </w:r>
          </w:p>
          <w:p w14:paraId="0C80C248" w14:textId="648565EB" w:rsidR="00EA5080" w:rsidRPr="00C47A81" w:rsidRDefault="00EA5080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47A81"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Красный Кут Саратовской области</w:t>
            </w:r>
          </w:p>
          <w:p w14:paraId="623C5BD7" w14:textId="77D24557" w:rsidR="00C47A81" w:rsidRPr="00C47A81" w:rsidRDefault="004B3BFE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47A81"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069-244-326 77</w:t>
            </w:r>
          </w:p>
          <w:p w14:paraId="0C6E6076" w14:textId="616EDADA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47A81"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641700209940</w:t>
            </w:r>
          </w:p>
          <w:p w14:paraId="0FD0CCB6" w14:textId="62720DDB" w:rsidR="00C47A81" w:rsidRPr="00C47A81" w:rsidRDefault="008C25CF" w:rsidP="00C47A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47A81"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413235, Саратовская область, Краснокутский р-н, г Красный Кут, </w:t>
            </w:r>
            <w:proofErr w:type="spellStart"/>
            <w:r w:rsidR="00C47A81"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 w:rsidR="00C47A81" w:rsidRP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Комсомольская, д 10</w:t>
            </w:r>
          </w:p>
          <w:p w14:paraId="01773802" w14:textId="3002DE4C" w:rsidR="00795B20" w:rsidRPr="00795B20" w:rsidRDefault="00795B20" w:rsidP="00795B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5AC4D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2587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0BB16CE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25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693D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C41F763" w14:textId="77777777" w:rsidTr="00C47A81">
        <w:trPr>
          <w:trHeight w:val="78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45C9F" w14:textId="38EFD015" w:rsidR="00EA5080" w:rsidRDefault="008C25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47A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Фатьяновой Натальи Александровны</w:t>
            </w:r>
          </w:p>
          <w:p w14:paraId="09E2269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EE443E" w14:textId="68F68E2C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В.М.</w:t>
            </w:r>
            <w:proofErr w:type="gramEnd"/>
            <w:r w:rsidR="00C47A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47A8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Акчурина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CE7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183E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529B64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9BC830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FAA8E3" w14:textId="77777777" w:rsidR="00EA5080" w:rsidRDefault="00EA5080" w:rsidP="006525B4">
      <w:pPr>
        <w:autoSpaceDE w:val="0"/>
        <w:autoSpaceDN w:val="0"/>
        <w:spacing w:after="0" w:line="240" w:lineRule="auto"/>
      </w:pPr>
    </w:p>
    <w:p w14:paraId="6E2DD90A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1203235">
    <w:abstractNumId w:val="0"/>
  </w:num>
  <w:num w:numId="2" w16cid:durableId="127062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06262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25B4"/>
    <w:rsid w:val="006C0BDC"/>
    <w:rsid w:val="00795B20"/>
    <w:rsid w:val="007D0D30"/>
    <w:rsid w:val="00803A5A"/>
    <w:rsid w:val="00860855"/>
    <w:rsid w:val="008A4210"/>
    <w:rsid w:val="008A7F46"/>
    <w:rsid w:val="008C25CF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47A81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17D4"/>
  <w15:chartTrackingRefBased/>
  <w15:docId w15:val="{47531A97-4C43-4AB2-AA2A-0D07DDA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ПК2</cp:lastModifiedBy>
  <cp:revision>2</cp:revision>
  <dcterms:created xsi:type="dcterms:W3CDTF">2026-04-02T09:03:00Z</dcterms:created>
  <dcterms:modified xsi:type="dcterms:W3CDTF">2026-04-02T09:03:00Z</dcterms:modified>
</cp:coreProperties>
</file>