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0FDE" w14:textId="4B02741C" w:rsidR="00EA5080" w:rsidRPr="00300E3A" w:rsidRDefault="00A8188B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 КУПЛИ-ПРОДАЖИ</w:t>
      </w:r>
    </w:p>
    <w:p w14:paraId="766593B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E17634" w14:textId="77777777" w:rsidR="00C25D69" w:rsidRPr="00A8188B" w:rsidRDefault="00802CC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318079BD" w14:textId="073833DD" w:rsidR="00C25D69" w:rsidRPr="00300E3A" w:rsidRDefault="00A8188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«____»</w:t>
      </w:r>
      <w:r w:rsidR="00802CC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802CCC">
        <w:rPr>
          <w:rFonts w:ascii="Times New Roman" w:hAnsi="Times New Roman"/>
          <w:noProof/>
        </w:rPr>
        <w:t>2026 г.</w:t>
      </w:r>
    </w:p>
    <w:p w14:paraId="28CB212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3C29DD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C2D48E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0535216" w14:textId="77777777" w:rsidR="00EA5080" w:rsidRPr="00300E3A" w:rsidRDefault="00802C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Титов Павел Иванович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Тагиева Руслана Валерьевича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города Москвы от 30.03.2026 (резолютивная часть объявлена 23.03.2026 г.) по делу № А40-31083/24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80F35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4A9F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2F98D0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AA4EC2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404C2D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5B3020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F60A2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94D972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AD420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1CB1EF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86F154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890820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AD902E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252741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03CC4D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6592DC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63DD67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D58EB9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752FCC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5B796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21787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2172AF8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DD85FB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0DC870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73432E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892170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89F6C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2CC1F1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BD141B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3088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FC322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51E25E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0A1712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C7DC0C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F59583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199886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02CCC">
        <w:rPr>
          <w:rFonts w:ascii="Times New Roman" w:hAnsi="Times New Roman"/>
          <w:noProof/>
        </w:rPr>
        <w:t>Арбитражном суде города Москвы</w:t>
      </w:r>
      <w:r w:rsidR="00352E7F" w:rsidRPr="00352E7F">
        <w:rPr>
          <w:rFonts w:ascii="Times New Roman" w:hAnsi="Times New Roman"/>
        </w:rPr>
        <w:t>.</w:t>
      </w:r>
    </w:p>
    <w:p w14:paraId="5A1386A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21925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F77C4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568835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DCFAF9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48E7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ADC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BC8239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FDAD1" w14:textId="77777777" w:rsidR="00EA5080" w:rsidRPr="004B3BFE" w:rsidRDefault="00802C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Титов Павел Иванович</w:t>
            </w:r>
          </w:p>
          <w:p w14:paraId="0C44DDFD" w14:textId="2E42D503" w:rsidR="00A8188B" w:rsidRPr="004B3BFE" w:rsidRDefault="00A8188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16DB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02CCC">
              <w:rPr>
                <w:rFonts w:ascii="Times New Roman" w:hAnsi="Times New Roman"/>
                <w:noProof/>
                <w:sz w:val="20"/>
                <w:szCs w:val="20"/>
              </w:rPr>
              <w:t>20.04.1971</w:t>
            </w:r>
          </w:p>
          <w:p w14:paraId="14FDD6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02CCC">
              <w:rPr>
                <w:rFonts w:ascii="Times New Roman" w:hAnsi="Times New Roman"/>
                <w:noProof/>
                <w:sz w:val="20"/>
                <w:szCs w:val="20"/>
              </w:rPr>
              <w:t>гор.Москва</w:t>
            </w:r>
          </w:p>
          <w:p w14:paraId="6916EB15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02CCC">
              <w:rPr>
                <w:rFonts w:ascii="Times New Roman" w:hAnsi="Times New Roman"/>
                <w:noProof/>
                <w:sz w:val="20"/>
                <w:szCs w:val="20"/>
              </w:rPr>
              <w:t>020-033-567 77</w:t>
            </w:r>
          </w:p>
          <w:p w14:paraId="2F4571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02CCC">
              <w:rPr>
                <w:rFonts w:ascii="Times New Roman" w:hAnsi="Times New Roman"/>
                <w:noProof/>
                <w:sz w:val="20"/>
                <w:szCs w:val="20"/>
              </w:rPr>
              <w:t>771705616355</w:t>
            </w:r>
          </w:p>
          <w:p w14:paraId="161772CF" w14:textId="77777777" w:rsidR="00EA5080" w:rsidRDefault="00802C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снят с регистрации в связи со смертью</w:t>
            </w:r>
          </w:p>
          <w:p w14:paraId="79CB7A60" w14:textId="77777777" w:rsidR="00A8188B" w:rsidRDefault="00A8188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41C56ED" w14:textId="18ED7501" w:rsidR="00A8188B" w:rsidRPr="004B3BFE" w:rsidRDefault="00A8188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Тагиев Руслан Валерьевич</w:t>
            </w:r>
          </w:p>
          <w:p w14:paraId="1C9C23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80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40817810050221928363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D1076D7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0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BE04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800000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B28D0" w14:textId="77777777" w:rsidR="00EA5080" w:rsidRDefault="00802C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Титова Павла Ивановича</w:t>
            </w:r>
          </w:p>
          <w:p w14:paraId="2F2960D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74270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0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Р.В.</w:t>
            </w:r>
            <w:proofErr w:type="gramEnd"/>
            <w:r w:rsidR="0080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Тагиев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A80C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FC0DF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B0A0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30DEB7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0F867B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6A6EA6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C7AB04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CA8019" w14:textId="77777777" w:rsidR="001619C2" w:rsidRPr="00D2141C" w:rsidRDefault="00802CC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8A0F7CD" w14:textId="0AF5301E" w:rsidR="001619C2" w:rsidRPr="00D2141C" w:rsidRDefault="00A8188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«___»______________</w:t>
      </w:r>
      <w:r w:rsidR="00802CCC">
        <w:rPr>
          <w:rFonts w:ascii="Times New Roman" w:hAnsi="Times New Roman"/>
          <w:noProof/>
        </w:rPr>
        <w:t xml:space="preserve"> 2026 г.</w:t>
      </w:r>
    </w:p>
    <w:p w14:paraId="324F609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A38868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58C9E96" w14:textId="77777777" w:rsidR="00EA5080" w:rsidRPr="00D2141C" w:rsidRDefault="00802C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Титов Павел Иванович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Тагиева Руслана Валерьевича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города Москвы от 30.03.2026 (резолютивная часть объявлена 23.03.2026 г.) по делу № А40-31083/24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EACC24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4A5D2D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896730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EC77CC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609CE3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13895DC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2342E4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BAC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FB51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2D6AE2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2107E" w14:textId="3EC74FC1" w:rsidR="00A8188B" w:rsidRPr="004B3BFE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итов Павел Иванович</w:t>
            </w:r>
          </w:p>
          <w:p w14:paraId="30CF938E" w14:textId="77777777" w:rsidR="00A8188B" w:rsidRPr="004B3BFE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5C8A00" w14:textId="77777777" w:rsidR="00A8188B" w:rsidRPr="004B3BFE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20.04.1971</w:t>
            </w:r>
          </w:p>
          <w:p w14:paraId="4726EC8E" w14:textId="77777777" w:rsidR="00A8188B" w:rsidRPr="004B3BFE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гор.Москва</w:t>
            </w:r>
          </w:p>
          <w:p w14:paraId="3B4DD329" w14:textId="77777777" w:rsidR="00A8188B" w:rsidRPr="004B3BFE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020-033-567 77</w:t>
            </w:r>
          </w:p>
          <w:p w14:paraId="33AAA1FD" w14:textId="77777777" w:rsidR="00A8188B" w:rsidRPr="004B3BFE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771705616355</w:t>
            </w:r>
          </w:p>
          <w:p w14:paraId="34153570" w14:textId="77777777" w:rsidR="00A8188B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снят с регистрации в связи со смертью</w:t>
            </w:r>
          </w:p>
          <w:p w14:paraId="2CAFCAF4" w14:textId="77777777" w:rsidR="00A8188B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09AE22" w14:textId="77777777" w:rsidR="00A8188B" w:rsidRPr="004B3BFE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Тагиев Руслан Валерьевич</w:t>
            </w:r>
          </w:p>
          <w:p w14:paraId="616A30BB" w14:textId="77777777" w:rsidR="00A8188B" w:rsidRPr="004B3BFE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40817810050221928363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84D7E1E" w14:textId="41DC62CE" w:rsidR="00EA5080" w:rsidRPr="004B2BB0" w:rsidRDefault="00A8188B" w:rsidP="00A8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C2F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D4A413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3646F" w14:textId="77777777" w:rsidR="00EA5080" w:rsidRDefault="00802C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Титова Павла Ивановича</w:t>
            </w:r>
          </w:p>
          <w:p w14:paraId="4E90C97E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8ED87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0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Р.В.</w:t>
            </w:r>
            <w:proofErr w:type="gramEnd"/>
            <w:r w:rsidR="0080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Тагиев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22F9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B83A5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A447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B4AE9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29B18B2" w14:textId="77777777" w:rsidR="00EA5080" w:rsidRDefault="00EA5080" w:rsidP="00EA5080"/>
    <w:p w14:paraId="030F3AD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9056601">
    <w:abstractNumId w:val="0"/>
  </w:num>
  <w:num w:numId="2" w16cid:durableId="127949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2CC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8188B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5C1A"/>
  <w15:chartTrackingRefBased/>
  <w15:docId w15:val="{DC94CC06-5705-4B2A-9B27-E3C059A3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Завгородний</dc:creator>
  <cp:keywords/>
  <dc:description/>
  <cp:lastModifiedBy>Вячеслав Завгородний</cp:lastModifiedBy>
  <cp:revision>2</cp:revision>
  <dcterms:created xsi:type="dcterms:W3CDTF">2026-05-11T09:37:00Z</dcterms:created>
  <dcterms:modified xsi:type="dcterms:W3CDTF">2026-05-11T09:37:00Z</dcterms:modified>
</cp:coreProperties>
</file>