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4800B0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п. Балки</w:t>
      </w:r>
    </w:p>
    <w:p w:rsidR="000A27D1" w:rsidRDefault="004800B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19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4800B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Тюленев Сергей Сергеевич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Курганской области от 24.04.2024 г. по делу № А34-3234/2024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800B0">
        <w:rPr>
          <w:rFonts w:ascii="Times New Roman" w:hAnsi="Times New Roman"/>
          <w:noProof/>
        </w:rPr>
        <w:t>АС Курганской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4800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Тюленев Сергей Сергеевич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27.11.1984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г. Курган Курганской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041-074-923 23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450133129895</w:t>
            </w:r>
          </w:p>
          <w:p w:rsidR="007B18C5" w:rsidRPr="00AE3D0E" w:rsidRDefault="004800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641300, Курганская область, п. Балки,  ул. Российская, 8, 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40817810550205513294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800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Тюленева Сергея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Сергеевича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4800B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Балки</w:t>
      </w:r>
    </w:p>
    <w:p w:rsidR="00E506ED" w:rsidRDefault="004800B0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19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4800B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Тюленев Сергей Сергеевич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Курганской области от 24.04.2024 г. по делу № А34-3234/2024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4800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Тюленев Сергей Сергеевич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27.11.1984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г. Курган Курганской области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041-074-923 23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800B0">
              <w:rPr>
                <w:rFonts w:ascii="Times New Roman" w:hAnsi="Times New Roman"/>
                <w:noProof/>
                <w:sz w:val="20"/>
                <w:szCs w:val="20"/>
              </w:rPr>
              <w:t>450133129895</w:t>
            </w:r>
          </w:p>
          <w:p w:rsidR="007B18C5" w:rsidRPr="005A1E50" w:rsidRDefault="004800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641300, Курганская область, п. Балки,  ул. Российская, 8, 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40817810550205513294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30101810645374525987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044525987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4800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Тюленева Сергея Сергеевича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00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800B0"/>
    <w:rsid w:val="0049059C"/>
    <w:rsid w:val="0057643B"/>
    <w:rsid w:val="005A1E50"/>
    <w:rsid w:val="005B368A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7FD8-8ADF-4849-BBAE-219FBE92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2026-03-19T06:35:00Z</dcterms:created>
  <dcterms:modified xsi:type="dcterms:W3CDTF">2026-03-19T06:35:00Z</dcterms:modified>
</cp:coreProperties>
</file>