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103B" w14:textId="77777777" w:rsidR="006B29E7" w:rsidRPr="001C0BD9" w:rsidRDefault="006B29E7" w:rsidP="00407847">
      <w:pPr>
        <w:pStyle w:val="a3"/>
        <w:rPr>
          <w:sz w:val="24"/>
        </w:rPr>
      </w:pPr>
      <w:r w:rsidRPr="001C0BD9">
        <w:rPr>
          <w:sz w:val="24"/>
        </w:rPr>
        <w:t xml:space="preserve">Договор о задатке </w:t>
      </w:r>
    </w:p>
    <w:p w14:paraId="167C7729" w14:textId="77777777" w:rsidR="006236E9" w:rsidRPr="001C0BD9" w:rsidRDefault="006236E9" w:rsidP="00407847">
      <w:pPr>
        <w:pStyle w:val="a3"/>
        <w:rPr>
          <w:sz w:val="24"/>
        </w:rPr>
      </w:pPr>
    </w:p>
    <w:p w14:paraId="3FF41D90" w14:textId="77777777" w:rsidR="006B29E7" w:rsidRPr="001C0BD9" w:rsidRDefault="006B29E7" w:rsidP="00E543A8">
      <w:pPr>
        <w:pStyle w:val="a4"/>
        <w:ind w:firstLine="720"/>
      </w:pPr>
      <w:r w:rsidRPr="001C0BD9">
        <w:t xml:space="preserve">г. Барнаул </w:t>
      </w:r>
      <w:r w:rsidR="00E543A8" w:rsidRPr="001C0BD9">
        <w:t xml:space="preserve">                     </w:t>
      </w:r>
      <w:r w:rsidR="00F8594D" w:rsidRPr="001C0BD9">
        <w:t xml:space="preserve">  </w:t>
      </w:r>
      <w:r w:rsidR="00173BCB" w:rsidRPr="001C0BD9">
        <w:t xml:space="preserve">             </w:t>
      </w:r>
      <w:r w:rsidR="00350C5E" w:rsidRPr="001C0BD9">
        <w:t xml:space="preserve">         </w:t>
      </w:r>
      <w:r w:rsidR="00E73B90" w:rsidRPr="001C0BD9">
        <w:t xml:space="preserve">       </w:t>
      </w:r>
      <w:r w:rsidR="00407847" w:rsidRPr="001C0BD9">
        <w:t xml:space="preserve">    </w:t>
      </w:r>
      <w:r w:rsidR="004B16F5" w:rsidRPr="001C0BD9">
        <w:t xml:space="preserve">  </w:t>
      </w:r>
      <w:r w:rsidR="00407847" w:rsidRPr="001C0BD9">
        <w:t xml:space="preserve"> </w:t>
      </w:r>
      <w:r w:rsidR="00413BF7" w:rsidRPr="001C0BD9">
        <w:t xml:space="preserve">           </w:t>
      </w:r>
      <w:r w:rsidRPr="001C0BD9">
        <w:t xml:space="preserve">           </w:t>
      </w:r>
      <w:proofErr w:type="gramStart"/>
      <w:r w:rsidRPr="001C0BD9">
        <w:t xml:space="preserve">   «</w:t>
      </w:r>
      <w:proofErr w:type="gramEnd"/>
      <w:r w:rsidR="00587A32" w:rsidRPr="001C0BD9">
        <w:t>____</w:t>
      </w:r>
      <w:r w:rsidRPr="001C0BD9">
        <w:t>»</w:t>
      </w:r>
      <w:r w:rsidR="00413BF7" w:rsidRPr="001C0BD9">
        <w:t xml:space="preserve"> </w:t>
      </w:r>
      <w:r w:rsidR="00435114" w:rsidRPr="001C0BD9">
        <w:t>__________</w:t>
      </w:r>
      <w:r w:rsidR="00350C5E" w:rsidRPr="001C0BD9">
        <w:t xml:space="preserve"> </w:t>
      </w:r>
      <w:r w:rsidRPr="001C0BD9">
        <w:t>20</w:t>
      </w:r>
      <w:r w:rsidR="00450E51" w:rsidRPr="001C0BD9">
        <w:t>__</w:t>
      </w:r>
      <w:r w:rsidRPr="001C0BD9">
        <w:t xml:space="preserve"> г.</w:t>
      </w:r>
    </w:p>
    <w:p w14:paraId="131EE399" w14:textId="77777777" w:rsidR="006B29E7" w:rsidRPr="001C0BD9" w:rsidRDefault="006B29E7" w:rsidP="00E45F39">
      <w:pPr>
        <w:pStyle w:val="a4"/>
        <w:ind w:firstLine="709"/>
      </w:pPr>
    </w:p>
    <w:p w14:paraId="230E2699" w14:textId="2840A8B0" w:rsidR="00980D7C" w:rsidRPr="001C0BD9" w:rsidRDefault="001C0BD9" w:rsidP="004B16F5">
      <w:pPr>
        <w:pStyle w:val="a4"/>
        <w:ind w:firstLine="720"/>
      </w:pPr>
      <w:bookmarkStart w:id="0" w:name="_Hlk180999397"/>
      <w:r w:rsidRPr="001C0BD9">
        <w:rPr>
          <w:b/>
        </w:rPr>
        <w:t xml:space="preserve">Физическое лицо </w:t>
      </w:r>
      <w:r w:rsidRPr="001C0BD9">
        <w:rPr>
          <w:rFonts w:eastAsia="Calibri"/>
          <w:b/>
          <w:bCs/>
          <w:kern w:val="2"/>
          <w:lang w:eastAsia="hi-IN" w:bidi="hi-IN"/>
        </w:rPr>
        <w:t>Третьяков Максим Юрьевич</w:t>
      </w:r>
      <w:r w:rsidRPr="001C0BD9">
        <w:rPr>
          <w:b/>
        </w:rPr>
        <w:t>,</w:t>
      </w:r>
      <w:r w:rsidRPr="001C0BD9">
        <w:t xml:space="preserve"> в лице финансового управляющего </w:t>
      </w:r>
      <w:proofErr w:type="spellStart"/>
      <w:r w:rsidRPr="001C0BD9">
        <w:rPr>
          <w:b/>
        </w:rPr>
        <w:t>Пупкова</w:t>
      </w:r>
      <w:proofErr w:type="spellEnd"/>
      <w:r w:rsidRPr="001C0BD9">
        <w:rPr>
          <w:b/>
        </w:rPr>
        <w:t xml:space="preserve"> Александра Владимировича</w:t>
      </w:r>
      <w:r w:rsidRPr="001C0BD9">
        <w:t>, действующего на основании решения Арбитражного суда Алтайского края от</w:t>
      </w:r>
      <w:bookmarkEnd w:id="0"/>
      <w:r w:rsidRPr="001C0BD9">
        <w:rPr>
          <w:noProof/>
        </w:rPr>
        <w:t xml:space="preserve"> 07.10.2025 г. по делу № А03-15919/2025</w:t>
      </w:r>
      <w:r w:rsidR="00E73B90" w:rsidRPr="001C0BD9">
        <w:t>,</w:t>
      </w:r>
      <w:r w:rsidR="008E6B3D" w:rsidRPr="001C0BD9">
        <w:t xml:space="preserve"> с одной стороны</w:t>
      </w:r>
      <w:r w:rsidR="006B29E7" w:rsidRPr="001C0BD9">
        <w:t xml:space="preserve">, и </w:t>
      </w:r>
    </w:p>
    <w:p w14:paraId="70EB7007" w14:textId="77777777" w:rsidR="006B29E7" w:rsidRPr="001C0BD9" w:rsidRDefault="00435114" w:rsidP="00173BCB">
      <w:pPr>
        <w:pStyle w:val="a5"/>
        <w:ind w:firstLine="720"/>
        <w:jc w:val="both"/>
      </w:pPr>
      <w:r w:rsidRPr="001C0BD9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3BCB" w:rsidRPr="001C0BD9">
        <w:t xml:space="preserve">, </w:t>
      </w:r>
      <w:r w:rsidR="00AC5C41" w:rsidRPr="001C0BD9">
        <w:t>именуем</w:t>
      </w:r>
      <w:r w:rsidR="00EA7035" w:rsidRPr="001C0BD9">
        <w:t>ый</w:t>
      </w:r>
      <w:r w:rsidR="003E6A4D" w:rsidRPr="001C0BD9">
        <w:t>(</w:t>
      </w:r>
      <w:proofErr w:type="spellStart"/>
      <w:r w:rsidR="003E6A4D" w:rsidRPr="001C0BD9">
        <w:t>ая</w:t>
      </w:r>
      <w:proofErr w:type="spellEnd"/>
      <w:r w:rsidR="003E6A4D" w:rsidRPr="001C0BD9">
        <w:t xml:space="preserve">, </w:t>
      </w:r>
      <w:proofErr w:type="spellStart"/>
      <w:r w:rsidR="003E6A4D" w:rsidRPr="001C0BD9">
        <w:t>ое</w:t>
      </w:r>
      <w:proofErr w:type="spellEnd"/>
      <w:r w:rsidR="003E6A4D" w:rsidRPr="001C0BD9">
        <w:t>)</w:t>
      </w:r>
      <w:r w:rsidR="00AC5C41" w:rsidRPr="001C0BD9">
        <w:t xml:space="preserve"> в дальнейшем Претендент, </w:t>
      </w:r>
      <w:r w:rsidR="006B29E7" w:rsidRPr="001C0BD9">
        <w:t xml:space="preserve">с другой стороны, руководствуясь Гражданским </w:t>
      </w:r>
      <w:r w:rsidR="00450E51" w:rsidRPr="001C0BD9">
        <w:t>к</w:t>
      </w:r>
      <w:r w:rsidR="006B29E7" w:rsidRPr="001C0BD9">
        <w:t>одексом РФ, Федеральным Законом № 127-ФЗ от 26.10.2002</w:t>
      </w:r>
      <w:r w:rsidR="00980D7C" w:rsidRPr="001C0BD9">
        <w:t xml:space="preserve"> </w:t>
      </w:r>
      <w:r w:rsidR="006B29E7" w:rsidRPr="001C0BD9">
        <w:t>г. «О несостоятельности (банкротстве)», заключили настоящий договор о нижеследующем:</w:t>
      </w:r>
    </w:p>
    <w:p w14:paraId="1335C271" w14:textId="77777777" w:rsidR="00450E51" w:rsidRPr="001C0BD9" w:rsidRDefault="00450E51" w:rsidP="00407847">
      <w:pPr>
        <w:pStyle w:val="1"/>
      </w:pPr>
    </w:p>
    <w:p w14:paraId="1071334F" w14:textId="77777777" w:rsidR="006B29E7" w:rsidRPr="001C0BD9" w:rsidRDefault="006B29E7" w:rsidP="00407847">
      <w:pPr>
        <w:pStyle w:val="1"/>
      </w:pPr>
      <w:r w:rsidRPr="001C0BD9">
        <w:t>1. Предмет договора</w:t>
      </w:r>
    </w:p>
    <w:p w14:paraId="61CA1166" w14:textId="77777777" w:rsidR="00EA7035" w:rsidRPr="001C0BD9" w:rsidRDefault="005B1BFA" w:rsidP="00505099">
      <w:pPr>
        <w:pStyle w:val="a5"/>
        <w:ind w:firstLine="720"/>
        <w:jc w:val="both"/>
      </w:pPr>
      <w:r w:rsidRPr="001C0BD9">
        <w:t xml:space="preserve">1.1. </w:t>
      </w:r>
      <w:r w:rsidR="00505099" w:rsidRPr="001C0BD9">
        <w:t>Претендент</w:t>
      </w:r>
      <w:r w:rsidRPr="001C0BD9">
        <w:t>,</w:t>
      </w:r>
      <w:r w:rsidR="00505099" w:rsidRPr="001C0BD9">
        <w:t xml:space="preserve"> в качестве задатка за участие в торгах в форме </w:t>
      </w:r>
      <w:r w:rsidR="005502BB" w:rsidRPr="001C0BD9">
        <w:t>____________________</w:t>
      </w:r>
      <w:r w:rsidR="00505099" w:rsidRPr="001C0BD9">
        <w:t xml:space="preserve"> по продаже имущества, а именно:</w:t>
      </w:r>
      <w:r w:rsidR="00971B45" w:rsidRPr="001C0BD9">
        <w:t xml:space="preserve"> </w:t>
      </w: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1309"/>
        <w:gridCol w:w="6048"/>
        <w:gridCol w:w="2488"/>
      </w:tblGrid>
      <w:tr w:rsidR="001C0BD9" w:rsidRPr="001C0BD9" w14:paraId="4B37F58B" w14:textId="77777777" w:rsidTr="00587A32">
        <w:trPr>
          <w:trHeight w:val="8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CA2" w14:textId="77777777" w:rsidR="00587A32" w:rsidRPr="001C0BD9" w:rsidRDefault="00587A32" w:rsidP="00587A32">
            <w:pPr>
              <w:jc w:val="center"/>
              <w:rPr>
                <w:sz w:val="24"/>
              </w:rPr>
            </w:pPr>
            <w:r w:rsidRPr="001C0BD9">
              <w:rPr>
                <w:sz w:val="24"/>
              </w:rPr>
              <w:t>№ лота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7FE1" w14:textId="77777777" w:rsidR="00587A32" w:rsidRPr="001C0BD9" w:rsidRDefault="00587A32" w:rsidP="00587A32">
            <w:pPr>
              <w:jc w:val="center"/>
              <w:rPr>
                <w:sz w:val="24"/>
              </w:rPr>
            </w:pPr>
            <w:r w:rsidRPr="001C0BD9">
              <w:rPr>
                <w:sz w:val="24"/>
              </w:rPr>
              <w:t>Наименование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AA16" w14:textId="77777777" w:rsidR="00587A32" w:rsidRPr="001C0BD9" w:rsidRDefault="00587A32" w:rsidP="00992483">
            <w:pPr>
              <w:jc w:val="center"/>
              <w:rPr>
                <w:sz w:val="24"/>
              </w:rPr>
            </w:pPr>
            <w:r w:rsidRPr="001C0BD9">
              <w:rPr>
                <w:sz w:val="24"/>
              </w:rPr>
              <w:t>Начальная цена, руб.</w:t>
            </w:r>
          </w:p>
        </w:tc>
      </w:tr>
      <w:tr w:rsidR="001C0BD9" w:rsidRPr="001C0BD9" w14:paraId="21593B1F" w14:textId="77777777" w:rsidTr="00A936B0">
        <w:trPr>
          <w:trHeight w:val="16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B062" w14:textId="77777777" w:rsidR="00A936B0" w:rsidRPr="001C0BD9" w:rsidRDefault="00A936B0" w:rsidP="00A936B0">
            <w:pPr>
              <w:pStyle w:val="a5"/>
              <w:jc w:val="center"/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861B" w14:textId="77777777" w:rsidR="00A936B0" w:rsidRPr="001C0BD9" w:rsidRDefault="00A936B0" w:rsidP="00FA79AF">
            <w:pPr>
              <w:rPr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7FDD" w14:textId="77777777" w:rsidR="00A936B0" w:rsidRPr="001C0BD9" w:rsidRDefault="00A936B0" w:rsidP="00FA79AF">
            <w:pPr>
              <w:jc w:val="center"/>
              <w:rPr>
                <w:sz w:val="24"/>
              </w:rPr>
            </w:pPr>
          </w:p>
        </w:tc>
      </w:tr>
    </w:tbl>
    <w:p w14:paraId="773DD512" w14:textId="77777777" w:rsidR="00F00D58" w:rsidRPr="001C0BD9" w:rsidRDefault="00E73B90" w:rsidP="00505099">
      <w:pPr>
        <w:pStyle w:val="3"/>
        <w:ind w:firstLine="720"/>
        <w:rPr>
          <w:sz w:val="24"/>
        </w:rPr>
      </w:pPr>
      <w:r w:rsidRPr="001C0BD9">
        <w:rPr>
          <w:sz w:val="24"/>
        </w:rPr>
        <w:t xml:space="preserve">перечисляет </w:t>
      </w:r>
      <w:r w:rsidR="00505099" w:rsidRPr="001C0BD9">
        <w:rPr>
          <w:sz w:val="24"/>
        </w:rPr>
        <w:t>на расчетный счет Организатора торгов</w:t>
      </w:r>
      <w:r w:rsidR="00450E51" w:rsidRPr="001C0BD9">
        <w:rPr>
          <w:sz w:val="24"/>
        </w:rPr>
        <w:t xml:space="preserve"> (Должника)</w:t>
      </w:r>
      <w:r w:rsidR="00505099" w:rsidRPr="001C0BD9">
        <w:rPr>
          <w:sz w:val="24"/>
        </w:rPr>
        <w:t xml:space="preserve"> денежные средства в размере </w:t>
      </w:r>
      <w:r w:rsidR="00435114" w:rsidRPr="001C0BD9">
        <w:rPr>
          <w:b/>
          <w:sz w:val="24"/>
        </w:rPr>
        <w:t>_____</w:t>
      </w:r>
      <w:r w:rsidR="00450E51" w:rsidRPr="001C0BD9">
        <w:rPr>
          <w:b/>
          <w:sz w:val="24"/>
        </w:rPr>
        <w:t>___</w:t>
      </w:r>
      <w:r w:rsidR="00435114" w:rsidRPr="001C0BD9">
        <w:rPr>
          <w:b/>
          <w:sz w:val="24"/>
        </w:rPr>
        <w:t>_____</w:t>
      </w:r>
      <w:r w:rsidR="00587A32" w:rsidRPr="001C0BD9">
        <w:rPr>
          <w:b/>
          <w:sz w:val="24"/>
        </w:rPr>
        <w:t xml:space="preserve"> (</w:t>
      </w:r>
      <w:r w:rsidR="00435114" w:rsidRPr="001C0BD9">
        <w:rPr>
          <w:b/>
          <w:sz w:val="24"/>
        </w:rPr>
        <w:t>____</w:t>
      </w:r>
      <w:r w:rsidR="003E6A4D" w:rsidRPr="001C0BD9">
        <w:rPr>
          <w:b/>
          <w:sz w:val="24"/>
        </w:rPr>
        <w:t>_</w:t>
      </w:r>
      <w:r w:rsidR="00450E51" w:rsidRPr="001C0BD9">
        <w:rPr>
          <w:b/>
          <w:sz w:val="24"/>
        </w:rPr>
        <w:t>__________________________________</w:t>
      </w:r>
      <w:r w:rsidR="003E6A4D" w:rsidRPr="001C0BD9">
        <w:rPr>
          <w:b/>
          <w:sz w:val="24"/>
        </w:rPr>
        <w:t>_________</w:t>
      </w:r>
      <w:r w:rsidR="00435114" w:rsidRPr="001C0BD9">
        <w:rPr>
          <w:b/>
          <w:sz w:val="24"/>
        </w:rPr>
        <w:t>__________</w:t>
      </w:r>
      <w:r w:rsidR="00505099" w:rsidRPr="001C0BD9">
        <w:rPr>
          <w:b/>
          <w:sz w:val="24"/>
        </w:rPr>
        <w:t>) рублей</w:t>
      </w:r>
      <w:r w:rsidR="00505099" w:rsidRPr="001C0BD9">
        <w:rPr>
          <w:sz w:val="24"/>
        </w:rPr>
        <w:t>, а Орган</w:t>
      </w:r>
      <w:r w:rsidR="00F00D58" w:rsidRPr="001C0BD9">
        <w:rPr>
          <w:sz w:val="24"/>
        </w:rPr>
        <w:t>изатор торгов принимает задаток.</w:t>
      </w:r>
    </w:p>
    <w:p w14:paraId="1A241851" w14:textId="77777777" w:rsidR="00505099" w:rsidRPr="001C0BD9" w:rsidRDefault="005B1BFA" w:rsidP="00505099">
      <w:pPr>
        <w:pStyle w:val="3"/>
        <w:ind w:firstLine="720"/>
        <w:rPr>
          <w:sz w:val="24"/>
        </w:rPr>
      </w:pPr>
      <w:r w:rsidRPr="001C0BD9">
        <w:rPr>
          <w:sz w:val="24"/>
        </w:rPr>
        <w:t xml:space="preserve">1.2. </w:t>
      </w:r>
      <w:r w:rsidR="00505099" w:rsidRPr="001C0BD9">
        <w:rPr>
          <w:sz w:val="24"/>
        </w:rPr>
        <w:t xml:space="preserve">Указанный задаток вносится Претендентом в качестве обеспечения обязательств по участию в торгах и оплате имущества, принятых на себя Претендентом в соответствии </w:t>
      </w:r>
      <w:r w:rsidR="00505099" w:rsidRPr="001C0BD9">
        <w:rPr>
          <w:sz w:val="24"/>
          <w:lang w:val="en-US"/>
        </w:rPr>
        <w:t>c</w:t>
      </w:r>
      <w:r w:rsidR="00505099" w:rsidRPr="001C0BD9">
        <w:rPr>
          <w:sz w:val="24"/>
        </w:rPr>
        <w:t xml:space="preserve"> подаваемой им заявкой на участие в торгах и приобретение указанного выше имущества и настоящим Договором.</w:t>
      </w:r>
    </w:p>
    <w:p w14:paraId="75C589CE" w14:textId="77777777" w:rsidR="00E6487C" w:rsidRPr="001C0BD9" w:rsidRDefault="00E6487C" w:rsidP="00505099">
      <w:pPr>
        <w:ind w:firstLine="720"/>
        <w:jc w:val="center"/>
        <w:rPr>
          <w:b/>
          <w:bCs/>
          <w:sz w:val="24"/>
        </w:rPr>
      </w:pPr>
    </w:p>
    <w:p w14:paraId="36448E63" w14:textId="77777777" w:rsidR="00505099" w:rsidRPr="001C0BD9" w:rsidRDefault="00505099" w:rsidP="00505099">
      <w:pPr>
        <w:ind w:firstLine="720"/>
        <w:jc w:val="center"/>
        <w:rPr>
          <w:b/>
          <w:bCs/>
          <w:sz w:val="24"/>
        </w:rPr>
      </w:pPr>
      <w:r w:rsidRPr="001C0BD9">
        <w:rPr>
          <w:b/>
          <w:bCs/>
          <w:sz w:val="24"/>
        </w:rPr>
        <w:t>2. Передача денежных средств.</w:t>
      </w:r>
    </w:p>
    <w:p w14:paraId="7F172AD3" w14:textId="77777777" w:rsidR="00505099" w:rsidRPr="001C0BD9" w:rsidRDefault="00587A32" w:rsidP="00505099">
      <w:pPr>
        <w:pStyle w:val="2"/>
        <w:spacing w:before="0"/>
        <w:ind w:firstLine="720"/>
      </w:pPr>
      <w:r w:rsidRPr="001C0BD9">
        <w:t>2.1. Денежные средства</w:t>
      </w:r>
      <w:r w:rsidR="00505099" w:rsidRPr="001C0BD9">
        <w:t xml:space="preserve"> должны быть внесены Претендентом на расчетный счет Организатора торгов</w:t>
      </w:r>
      <w:r w:rsidR="00450E51" w:rsidRPr="001C0BD9">
        <w:t xml:space="preserve"> (Должника)</w:t>
      </w:r>
      <w:r w:rsidR="00505099" w:rsidRPr="001C0BD9">
        <w:t>, не позднее даты и времени окончания при</w:t>
      </w:r>
      <w:r w:rsidR="005502BB" w:rsidRPr="001C0BD9">
        <w:t>ема заявок на участие в торгах.</w:t>
      </w:r>
    </w:p>
    <w:p w14:paraId="36D2F011" w14:textId="77777777" w:rsidR="00505099" w:rsidRPr="001C0BD9" w:rsidRDefault="00505099" w:rsidP="00505099">
      <w:pPr>
        <w:ind w:firstLine="720"/>
        <w:jc w:val="both"/>
        <w:rPr>
          <w:sz w:val="24"/>
        </w:rPr>
      </w:pPr>
      <w:r w:rsidRPr="001C0BD9">
        <w:rPr>
          <w:sz w:val="24"/>
        </w:rPr>
        <w:t xml:space="preserve">Документом, подтверждающим внесение задатка на счет </w:t>
      </w:r>
      <w:r w:rsidR="00450E51" w:rsidRPr="001C0BD9">
        <w:rPr>
          <w:sz w:val="24"/>
        </w:rPr>
        <w:t>О</w:t>
      </w:r>
      <w:r w:rsidRPr="001C0BD9">
        <w:rPr>
          <w:sz w:val="24"/>
        </w:rPr>
        <w:t>рганизатора торгов</w:t>
      </w:r>
      <w:r w:rsidR="00450E51" w:rsidRPr="001C0BD9">
        <w:rPr>
          <w:sz w:val="24"/>
        </w:rPr>
        <w:t xml:space="preserve"> (Должника)</w:t>
      </w:r>
      <w:r w:rsidR="009607B7" w:rsidRPr="001C0BD9">
        <w:rPr>
          <w:sz w:val="24"/>
        </w:rPr>
        <w:t>,</w:t>
      </w:r>
      <w:r w:rsidRPr="001C0BD9">
        <w:rPr>
          <w:sz w:val="24"/>
        </w:rPr>
        <w:t xml:space="preserve"> является выписка из его расчетного счета, </w:t>
      </w:r>
      <w:r w:rsidR="009607B7" w:rsidRPr="001C0BD9">
        <w:rPr>
          <w:sz w:val="24"/>
        </w:rPr>
        <w:t>котор</w:t>
      </w:r>
      <w:r w:rsidR="00450E51" w:rsidRPr="001C0BD9">
        <w:rPr>
          <w:sz w:val="24"/>
        </w:rPr>
        <w:t>ая</w:t>
      </w:r>
      <w:r w:rsidR="009607B7" w:rsidRPr="001C0BD9">
        <w:rPr>
          <w:sz w:val="24"/>
        </w:rPr>
        <w:t xml:space="preserve"> </w:t>
      </w:r>
      <w:r w:rsidRPr="001C0BD9">
        <w:rPr>
          <w:sz w:val="24"/>
        </w:rPr>
        <w:t>представля</w:t>
      </w:r>
      <w:r w:rsidR="00450E51" w:rsidRPr="001C0BD9">
        <w:rPr>
          <w:sz w:val="24"/>
        </w:rPr>
        <w:t>е</w:t>
      </w:r>
      <w:r w:rsidRPr="001C0BD9">
        <w:rPr>
          <w:sz w:val="24"/>
        </w:rPr>
        <w:t xml:space="preserve">тся в </w:t>
      </w:r>
      <w:r w:rsidR="00450E51" w:rsidRPr="001C0BD9">
        <w:rPr>
          <w:sz w:val="24"/>
        </w:rPr>
        <w:t>Организатору</w:t>
      </w:r>
      <w:r w:rsidRPr="001C0BD9">
        <w:rPr>
          <w:sz w:val="24"/>
        </w:rPr>
        <w:t xml:space="preserve"> торгов. В случае отсутствия в означенный выше срок задатка </w:t>
      </w:r>
      <w:r w:rsidR="009607B7" w:rsidRPr="001C0BD9">
        <w:rPr>
          <w:sz w:val="24"/>
        </w:rPr>
        <w:t>на расчетном счете</w:t>
      </w:r>
      <w:r w:rsidRPr="001C0BD9">
        <w:rPr>
          <w:sz w:val="24"/>
        </w:rPr>
        <w:t xml:space="preserve"> Организатора торгов</w:t>
      </w:r>
      <w:r w:rsidR="00450E51" w:rsidRPr="001C0BD9">
        <w:rPr>
          <w:sz w:val="24"/>
        </w:rPr>
        <w:t xml:space="preserve"> (Должника)</w:t>
      </w:r>
      <w:r w:rsidRPr="001C0BD9">
        <w:rPr>
          <w:sz w:val="24"/>
        </w:rPr>
        <w:t>, обязательства Претендента по внесению задатка считаются неисполненными.</w:t>
      </w:r>
    </w:p>
    <w:p w14:paraId="55508920" w14:textId="77777777" w:rsidR="00505099" w:rsidRPr="001C0BD9" w:rsidRDefault="00226C19" w:rsidP="00505099">
      <w:pPr>
        <w:ind w:firstLine="720"/>
        <w:jc w:val="both"/>
        <w:rPr>
          <w:sz w:val="24"/>
        </w:rPr>
      </w:pPr>
      <w:r w:rsidRPr="001C0BD9">
        <w:rPr>
          <w:sz w:val="24"/>
        </w:rPr>
        <w:t>2.2</w:t>
      </w:r>
      <w:r w:rsidR="00505099" w:rsidRPr="001C0BD9">
        <w:rPr>
          <w:sz w:val="24"/>
        </w:rPr>
        <w:t>. Организатор торгов обязуется возвратить сумму задатка</w:t>
      </w:r>
      <w:r w:rsidR="00450E51" w:rsidRPr="001C0BD9">
        <w:rPr>
          <w:sz w:val="24"/>
        </w:rPr>
        <w:t>,</w:t>
      </w:r>
      <w:r w:rsidR="00505099" w:rsidRPr="001C0BD9">
        <w:rPr>
          <w:sz w:val="24"/>
        </w:rPr>
        <w:t xml:space="preserve"> внесенного Претендентом в установленных настоящим Договором случаях в соответствии со статьей 3 настоящего Договора.</w:t>
      </w:r>
    </w:p>
    <w:p w14:paraId="0DA97F5F" w14:textId="77777777" w:rsidR="00505099" w:rsidRPr="001C0BD9" w:rsidRDefault="00505099" w:rsidP="00505099">
      <w:pPr>
        <w:ind w:firstLine="720"/>
        <w:jc w:val="both"/>
        <w:rPr>
          <w:sz w:val="24"/>
        </w:rPr>
      </w:pPr>
      <w:r w:rsidRPr="001C0BD9">
        <w:rPr>
          <w:sz w:val="24"/>
        </w:rPr>
        <w:t xml:space="preserve">2.4. Возврат задатка в соответствии со статьёй 3 </w:t>
      </w:r>
      <w:r w:rsidR="00D10294" w:rsidRPr="001C0BD9">
        <w:rPr>
          <w:sz w:val="24"/>
        </w:rPr>
        <w:t>н</w:t>
      </w:r>
      <w:r w:rsidRPr="001C0BD9">
        <w:rPr>
          <w:sz w:val="24"/>
        </w:rPr>
        <w:t>астоящего Договора осуществляется на расчетный счет Претендента, указанный в пункте 5.2. настоящего Договора.</w:t>
      </w:r>
    </w:p>
    <w:p w14:paraId="3A8824D2" w14:textId="77777777" w:rsidR="00E6487C" w:rsidRPr="001C0BD9" w:rsidRDefault="00E6487C" w:rsidP="00505099">
      <w:pPr>
        <w:ind w:firstLine="720"/>
        <w:jc w:val="center"/>
        <w:rPr>
          <w:b/>
          <w:bCs/>
          <w:sz w:val="24"/>
        </w:rPr>
      </w:pPr>
    </w:p>
    <w:p w14:paraId="13F966CE" w14:textId="77777777" w:rsidR="00505099" w:rsidRPr="001C0BD9" w:rsidRDefault="00505099" w:rsidP="00505099">
      <w:pPr>
        <w:ind w:firstLine="720"/>
        <w:jc w:val="center"/>
        <w:rPr>
          <w:b/>
          <w:bCs/>
          <w:sz w:val="24"/>
        </w:rPr>
      </w:pPr>
      <w:r w:rsidRPr="001C0BD9">
        <w:rPr>
          <w:b/>
          <w:bCs/>
          <w:sz w:val="24"/>
        </w:rPr>
        <w:t>3. Возврат денежных средств.</w:t>
      </w:r>
    </w:p>
    <w:p w14:paraId="61E9B07F" w14:textId="77777777" w:rsidR="00505099" w:rsidRPr="001C0BD9" w:rsidRDefault="00505099" w:rsidP="00505099">
      <w:pPr>
        <w:pStyle w:val="a4"/>
        <w:ind w:firstLine="720"/>
      </w:pPr>
      <w:r w:rsidRPr="001C0BD9">
        <w:t xml:space="preserve">3.1. В случае, если Претенденту было отказано в принятии заявки на участие в торгах,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1C0BD9">
        <w:t>5</w:t>
      </w:r>
      <w:r w:rsidRPr="001C0BD9">
        <w:t xml:space="preserve"> (</w:t>
      </w:r>
      <w:r w:rsidR="00361253" w:rsidRPr="001C0BD9">
        <w:t>пяти</w:t>
      </w:r>
      <w:r w:rsidRPr="001C0BD9">
        <w:t xml:space="preserve">) </w:t>
      </w:r>
      <w:r w:rsidR="00226C19" w:rsidRPr="001C0BD9">
        <w:t>рабочих</w:t>
      </w:r>
      <w:r w:rsidRPr="001C0BD9">
        <w:t xml:space="preserve"> дней с даты отказ</w:t>
      </w:r>
      <w:r w:rsidR="00226C19" w:rsidRPr="001C0BD9">
        <w:t>а</w:t>
      </w:r>
      <w:r w:rsidRPr="001C0BD9">
        <w:t xml:space="preserve"> в принятии заявки.</w:t>
      </w:r>
    </w:p>
    <w:p w14:paraId="5D24D2CC" w14:textId="77777777" w:rsidR="00505099" w:rsidRPr="001C0BD9" w:rsidRDefault="00505099" w:rsidP="00505099">
      <w:pPr>
        <w:pStyle w:val="a4"/>
        <w:ind w:firstLine="720"/>
      </w:pPr>
      <w:r w:rsidRPr="001C0BD9">
        <w:t xml:space="preserve">3.2. В случае если Претендент не признан победителем торгов,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1C0BD9">
        <w:t>5</w:t>
      </w:r>
      <w:r w:rsidRPr="001C0BD9">
        <w:t xml:space="preserve"> (</w:t>
      </w:r>
      <w:r w:rsidR="00361253" w:rsidRPr="001C0BD9">
        <w:t>пяти</w:t>
      </w:r>
      <w:r w:rsidRPr="001C0BD9">
        <w:t xml:space="preserve">) </w:t>
      </w:r>
      <w:r w:rsidR="00226C19" w:rsidRPr="001C0BD9">
        <w:t>рабочих</w:t>
      </w:r>
      <w:r w:rsidRPr="001C0BD9">
        <w:t xml:space="preserve"> дней с даты проведения торгов.</w:t>
      </w:r>
    </w:p>
    <w:p w14:paraId="68B7D411" w14:textId="77777777" w:rsidR="00505099" w:rsidRPr="001C0BD9" w:rsidRDefault="00505099" w:rsidP="00505099">
      <w:pPr>
        <w:pStyle w:val="a4"/>
        <w:ind w:firstLine="720"/>
      </w:pPr>
      <w:r w:rsidRPr="001C0BD9">
        <w:t xml:space="preserve">3.3. В случае отзыва Претендентом в установленном порядке и срок, указанный в п.п. 2.1., заявки на участие в торгах Организатор торгов обязуется возвратить поступившую на его счет либо в кассу сумму задатка указанным в пункте 2.4. способом в течение 5 (пяти) </w:t>
      </w:r>
      <w:r w:rsidR="00226C19" w:rsidRPr="001C0BD9">
        <w:t>рабочих</w:t>
      </w:r>
      <w:r w:rsidRPr="001C0BD9">
        <w:t xml:space="preserve"> дней с даты получения Организатором торгов письменного уведомления от Претендента об отзыве заявки.</w:t>
      </w:r>
    </w:p>
    <w:p w14:paraId="6F4F88F5" w14:textId="77777777" w:rsidR="00505099" w:rsidRPr="001C0BD9" w:rsidRDefault="00505099" w:rsidP="00505099">
      <w:pPr>
        <w:pStyle w:val="a4"/>
        <w:ind w:firstLine="720"/>
      </w:pPr>
      <w:r w:rsidRPr="001C0BD9">
        <w:lastRenderedPageBreak/>
        <w:t>3.4. В случае если Претендент, подавший заявку на участие в торгах в установленном порядке, отозвал заявку позднее срока</w:t>
      </w:r>
      <w:r w:rsidR="00450E51" w:rsidRPr="001C0BD9">
        <w:t>,</w:t>
      </w:r>
      <w:r w:rsidRPr="001C0BD9">
        <w:t xml:space="preserve"> отведенного для подачи заявок, указанного в п.п. 2.1., то задаток ему не возвращается в соответствии с настоящим договором.</w:t>
      </w:r>
    </w:p>
    <w:p w14:paraId="594617B6" w14:textId="77777777" w:rsidR="00505099" w:rsidRPr="001C0BD9" w:rsidRDefault="00505099" w:rsidP="00505099">
      <w:pPr>
        <w:pStyle w:val="a4"/>
        <w:ind w:firstLine="720"/>
      </w:pPr>
      <w:r w:rsidRPr="001C0BD9">
        <w:t xml:space="preserve">3.5. В случае если Претендент, признанный победителем торгов, отказался </w:t>
      </w:r>
      <w:r w:rsidR="00D10294" w:rsidRPr="001C0BD9">
        <w:t xml:space="preserve">от </w:t>
      </w:r>
      <w:r w:rsidRPr="001C0BD9">
        <w:t xml:space="preserve">заключения Договора купли-продажи имущества </w:t>
      </w:r>
      <w:r w:rsidR="00435114" w:rsidRPr="001C0BD9">
        <w:t>в сроки, установленные ФЗ «О несостоятельности (банкротстве)»</w:t>
      </w:r>
      <w:r w:rsidRPr="001C0BD9">
        <w:t>, задаток ему не возвращается в соответствии с ГК РФ и настоящим Договором.</w:t>
      </w:r>
    </w:p>
    <w:p w14:paraId="710892EE" w14:textId="77777777" w:rsidR="00505099" w:rsidRPr="001C0BD9" w:rsidRDefault="00505099" w:rsidP="00505099">
      <w:pPr>
        <w:pStyle w:val="a4"/>
        <w:ind w:firstLine="720"/>
      </w:pPr>
      <w:r w:rsidRPr="001C0BD9">
        <w:t>3.6. В случае выигрыша</w:t>
      </w:r>
      <w:r w:rsidR="00226C19" w:rsidRPr="001C0BD9">
        <w:t xml:space="preserve"> (победы)</w:t>
      </w:r>
      <w:r w:rsidRPr="001C0BD9">
        <w:t xml:space="preserve"> на торгах, задаток победителя засчитывается в счет оплаты приобретенного лота.</w:t>
      </w:r>
    </w:p>
    <w:p w14:paraId="70F9B14A" w14:textId="77777777" w:rsidR="00505099" w:rsidRPr="001C0BD9" w:rsidRDefault="00505099" w:rsidP="00505099">
      <w:pPr>
        <w:pStyle w:val="a4"/>
        <w:ind w:firstLine="720"/>
      </w:pPr>
      <w:r w:rsidRPr="001C0BD9">
        <w:t xml:space="preserve">3.7. В случае признания торгов несостоявшимися, по причинам независящим от Претендента, Организатор торгов обязуется возвратить поступившую сумму задатка указанным в пункте 2.4. способом в течение </w:t>
      </w:r>
      <w:r w:rsidR="00361253" w:rsidRPr="001C0BD9">
        <w:t>5 (пяти</w:t>
      </w:r>
      <w:r w:rsidRPr="001C0BD9">
        <w:t xml:space="preserve">) </w:t>
      </w:r>
      <w:r w:rsidR="00AD5C2E" w:rsidRPr="001C0BD9">
        <w:t>рабочих</w:t>
      </w:r>
      <w:r w:rsidRPr="001C0BD9">
        <w:t xml:space="preserve"> дней с момента подписания Протокола об итогах торгов.</w:t>
      </w:r>
    </w:p>
    <w:p w14:paraId="36135566" w14:textId="77777777" w:rsidR="00505099" w:rsidRPr="001C0BD9" w:rsidRDefault="00505099" w:rsidP="00505099">
      <w:pPr>
        <w:pStyle w:val="a4"/>
        <w:ind w:firstLine="720"/>
      </w:pPr>
      <w:r w:rsidRPr="001C0BD9">
        <w:t xml:space="preserve">3.8. В случае отмены торгов Организатор торгов обязуется в течение </w:t>
      </w:r>
      <w:r w:rsidR="00361253" w:rsidRPr="001C0BD9">
        <w:t>5</w:t>
      </w:r>
      <w:r w:rsidRPr="001C0BD9">
        <w:t xml:space="preserve"> (</w:t>
      </w:r>
      <w:r w:rsidR="00361253" w:rsidRPr="001C0BD9">
        <w:t>пяти</w:t>
      </w:r>
      <w:r w:rsidRPr="001C0BD9">
        <w:t xml:space="preserve">) </w:t>
      </w:r>
      <w:r w:rsidR="00AD5C2E" w:rsidRPr="001C0BD9">
        <w:t>рабочих</w:t>
      </w:r>
      <w:r w:rsidRPr="001C0BD9">
        <w:t xml:space="preserve"> дней с даты принятия комиссией решения об отмене торгов, возвратить поступившую на его счет сумму задатка указанным в пункте 2.4. способом.</w:t>
      </w:r>
    </w:p>
    <w:p w14:paraId="1EC00B17" w14:textId="77777777" w:rsidR="00D95A15" w:rsidRPr="001C0BD9" w:rsidRDefault="00D95A15" w:rsidP="00505099">
      <w:pPr>
        <w:pStyle w:val="a4"/>
        <w:ind w:firstLine="720"/>
        <w:jc w:val="center"/>
        <w:rPr>
          <w:b/>
          <w:bCs/>
        </w:rPr>
      </w:pPr>
    </w:p>
    <w:p w14:paraId="48762D73" w14:textId="77777777" w:rsidR="00505099" w:rsidRPr="001C0BD9" w:rsidRDefault="00505099" w:rsidP="00505099">
      <w:pPr>
        <w:pStyle w:val="a4"/>
        <w:ind w:firstLine="720"/>
        <w:jc w:val="center"/>
        <w:rPr>
          <w:b/>
          <w:bCs/>
        </w:rPr>
      </w:pPr>
      <w:r w:rsidRPr="001C0BD9">
        <w:rPr>
          <w:b/>
          <w:bCs/>
        </w:rPr>
        <w:t>4. Срок действия Договора</w:t>
      </w:r>
    </w:p>
    <w:p w14:paraId="78BA622D" w14:textId="77777777" w:rsidR="00505099" w:rsidRPr="001C0BD9" w:rsidRDefault="00505099" w:rsidP="00505099">
      <w:pPr>
        <w:pStyle w:val="a4"/>
        <w:ind w:firstLine="720"/>
      </w:pPr>
      <w:r w:rsidRPr="001C0BD9"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1554A8A" w14:textId="77777777" w:rsidR="00505099" w:rsidRPr="001C0BD9" w:rsidRDefault="00505099" w:rsidP="00505099">
      <w:pPr>
        <w:pStyle w:val="a4"/>
        <w:ind w:firstLine="720"/>
      </w:pPr>
      <w:r w:rsidRPr="001C0BD9">
        <w:t>4.2. Настоящий Договор регулируется действующим законодательством РФ.</w:t>
      </w:r>
    </w:p>
    <w:p w14:paraId="60196314" w14:textId="77777777" w:rsidR="00505099" w:rsidRPr="001C0BD9" w:rsidRDefault="00505099" w:rsidP="00505099">
      <w:pPr>
        <w:pStyle w:val="a4"/>
        <w:ind w:firstLine="720"/>
      </w:pPr>
      <w:r w:rsidRPr="001C0BD9"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соответствие с действующим законодательством РФ.</w:t>
      </w:r>
    </w:p>
    <w:p w14:paraId="48FAD307" w14:textId="77777777" w:rsidR="00505099" w:rsidRPr="001C0BD9" w:rsidRDefault="00505099" w:rsidP="00505099">
      <w:pPr>
        <w:pStyle w:val="a4"/>
        <w:ind w:firstLine="720"/>
      </w:pPr>
      <w:r w:rsidRPr="001C0BD9">
        <w:t>4.4. Настоящий Договор составлен в двух экземплярах, по одному для каждой из Сторон.</w:t>
      </w:r>
    </w:p>
    <w:p w14:paraId="597E886F" w14:textId="77777777" w:rsidR="00505099" w:rsidRPr="001C0BD9" w:rsidRDefault="00505099" w:rsidP="00505099">
      <w:pPr>
        <w:pStyle w:val="a4"/>
        <w:ind w:firstLine="720"/>
        <w:jc w:val="center"/>
        <w:rPr>
          <w:b/>
          <w:bCs/>
        </w:rPr>
      </w:pPr>
    </w:p>
    <w:p w14:paraId="664502CF" w14:textId="77777777" w:rsidR="00505099" w:rsidRPr="001C0BD9" w:rsidRDefault="00505099" w:rsidP="00505099">
      <w:pPr>
        <w:pStyle w:val="a4"/>
        <w:ind w:firstLine="720"/>
        <w:jc w:val="center"/>
        <w:rPr>
          <w:b/>
          <w:bCs/>
        </w:rPr>
      </w:pPr>
      <w:r w:rsidRPr="001C0BD9">
        <w:rPr>
          <w:b/>
          <w:bCs/>
        </w:rPr>
        <w:t>5. Реквизиты сторон.</w:t>
      </w:r>
    </w:p>
    <w:p w14:paraId="00899C0A" w14:textId="77777777" w:rsidR="00E95773" w:rsidRPr="001C0BD9" w:rsidRDefault="00505099" w:rsidP="00A24780">
      <w:pPr>
        <w:ind w:firstLine="709"/>
        <w:rPr>
          <w:b/>
          <w:bCs/>
          <w:sz w:val="24"/>
        </w:rPr>
      </w:pPr>
      <w:r w:rsidRPr="001C0BD9">
        <w:rPr>
          <w:b/>
          <w:bCs/>
          <w:sz w:val="24"/>
        </w:rPr>
        <w:t xml:space="preserve">5.1. Организатор торгов: </w:t>
      </w:r>
    </w:p>
    <w:tbl>
      <w:tblPr>
        <w:tblW w:w="9072" w:type="dxa"/>
        <w:tblInd w:w="81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1C0BD9" w:rsidRPr="001C0BD9" w14:paraId="77979C5E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3E122" w14:textId="77777777" w:rsidR="00B673BF" w:rsidRPr="001C0BD9" w:rsidRDefault="00B673BF" w:rsidP="00A24780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Получатель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0A35A" w14:textId="576FDA3E" w:rsidR="00B673BF" w:rsidRPr="001C0BD9" w:rsidRDefault="001C0BD9" w:rsidP="00A24780">
            <w:pPr>
              <w:rPr>
                <w:sz w:val="24"/>
              </w:rPr>
            </w:pPr>
            <w:r w:rsidRPr="001C0BD9">
              <w:rPr>
                <w:rFonts w:eastAsia="Calibri"/>
                <w:kern w:val="2"/>
                <w:sz w:val="24"/>
                <w:lang w:eastAsia="hi-IN" w:bidi="hi-IN"/>
              </w:rPr>
              <w:t>Третьяков Максим Юрьевич</w:t>
            </w:r>
          </w:p>
        </w:tc>
      </w:tr>
      <w:tr w:rsidR="001C0BD9" w:rsidRPr="001C0BD9" w14:paraId="21F05930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6B8EA" w14:textId="77777777" w:rsidR="00C30C0C" w:rsidRPr="001C0BD9" w:rsidRDefault="00C30C0C" w:rsidP="00A24780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ИНН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098BD" w14:textId="0508CA7B" w:rsidR="00C30C0C" w:rsidRPr="001C0BD9" w:rsidRDefault="001C0BD9" w:rsidP="00A24780">
            <w:pPr>
              <w:rPr>
                <w:sz w:val="24"/>
              </w:rPr>
            </w:pPr>
            <w:r w:rsidRPr="001C0BD9">
              <w:rPr>
                <w:sz w:val="24"/>
              </w:rPr>
              <w:t>222503782250</w:t>
            </w:r>
          </w:p>
        </w:tc>
      </w:tr>
      <w:tr w:rsidR="001C0BD9" w:rsidRPr="001C0BD9" w14:paraId="31DFE37C" w14:textId="77777777" w:rsidTr="005B0D9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A47B4" w14:textId="77777777" w:rsidR="00C30C0C" w:rsidRPr="001C0BD9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Адрес регистрации: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D7FE2" w14:textId="664EB906" w:rsidR="00C30C0C" w:rsidRPr="001C0BD9" w:rsidRDefault="001C0BD9" w:rsidP="00C30C0C">
            <w:pPr>
              <w:rPr>
                <w:sz w:val="24"/>
              </w:rPr>
            </w:pPr>
            <w:r w:rsidRPr="001C0BD9">
              <w:rPr>
                <w:sz w:val="24"/>
              </w:rPr>
              <w:t>Алтайский край, г. Барнаул, ул. Фомина, д. 139</w:t>
            </w:r>
          </w:p>
        </w:tc>
      </w:tr>
      <w:tr w:rsidR="001C0BD9" w:rsidRPr="001C0BD9" w14:paraId="6B37817F" w14:textId="77777777" w:rsidTr="00C30C0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6D27A" w14:textId="77777777" w:rsidR="00C30C0C" w:rsidRPr="001C0BD9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Почтовый адрес: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588A1" w14:textId="77777777" w:rsidR="00C30C0C" w:rsidRPr="001C0BD9" w:rsidRDefault="00F75AC0" w:rsidP="00C30C0C">
            <w:pPr>
              <w:rPr>
                <w:sz w:val="24"/>
              </w:rPr>
            </w:pPr>
            <w:r w:rsidRPr="001C0BD9">
              <w:rPr>
                <w:sz w:val="24"/>
              </w:rPr>
              <w:t>656015, Алтайский край, г. Барнаул, ул. Молодежная, д. 26, оф. 402, а/я 811</w:t>
            </w:r>
          </w:p>
        </w:tc>
      </w:tr>
      <w:tr w:rsidR="00576FF4" w:rsidRPr="00576FF4" w14:paraId="789B655A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FCC76" w14:textId="77777777" w:rsidR="00C30C0C" w:rsidRPr="00576FF4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576FF4">
              <w:rPr>
                <w:b/>
                <w:sz w:val="24"/>
              </w:rPr>
              <w:t>р/счет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B74A" w14:textId="4E2EB3F8" w:rsidR="00C30C0C" w:rsidRPr="00576FF4" w:rsidRDefault="00576FF4" w:rsidP="00C30C0C">
            <w:pPr>
              <w:jc w:val="both"/>
              <w:rPr>
                <w:sz w:val="24"/>
              </w:rPr>
            </w:pPr>
            <w:r w:rsidRPr="00576FF4">
              <w:rPr>
                <w:sz w:val="24"/>
                <w:shd w:val="clear" w:color="auto" w:fill="FFFFFF"/>
              </w:rPr>
              <w:t>40817810050223304260</w:t>
            </w:r>
          </w:p>
        </w:tc>
      </w:tr>
      <w:tr w:rsidR="001C0BD9" w:rsidRPr="001C0BD9" w14:paraId="7A861CEC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C14DE" w14:textId="77777777" w:rsidR="00C30C0C" w:rsidRPr="001C0BD9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к/счет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98D80" w14:textId="77777777" w:rsidR="00C30C0C" w:rsidRPr="001C0BD9" w:rsidRDefault="008B5ACC" w:rsidP="00C30C0C">
            <w:pPr>
              <w:jc w:val="both"/>
              <w:rPr>
                <w:sz w:val="24"/>
              </w:rPr>
            </w:pPr>
            <w:r w:rsidRPr="001C0BD9">
              <w:rPr>
                <w:sz w:val="24"/>
              </w:rPr>
              <w:t>30101810150040000763</w:t>
            </w:r>
          </w:p>
        </w:tc>
      </w:tr>
      <w:tr w:rsidR="001C0BD9" w:rsidRPr="001C0BD9" w14:paraId="49AD37C1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07722" w14:textId="77777777" w:rsidR="00C30C0C" w:rsidRPr="001C0BD9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в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70E52" w14:textId="77777777" w:rsidR="00C30C0C" w:rsidRPr="001C0BD9" w:rsidRDefault="008B5ACC" w:rsidP="00DC6E7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0BD9">
              <w:rPr>
                <w:sz w:val="24"/>
              </w:rPr>
              <w:t>в ФИЛИАЛЕ "ЦЕНТРАЛЬНЫЙ" ПАО "СОВКОМБАНК"</w:t>
            </w:r>
          </w:p>
        </w:tc>
      </w:tr>
      <w:tr w:rsidR="001C0BD9" w:rsidRPr="001C0BD9" w14:paraId="54D44EAD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0CA65" w14:textId="77777777" w:rsidR="00C30C0C" w:rsidRPr="001C0BD9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>БИК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15204" w14:textId="77777777" w:rsidR="008B5ACC" w:rsidRPr="001C0BD9" w:rsidRDefault="008B5ACC" w:rsidP="008B5ACC">
            <w:pPr>
              <w:jc w:val="both"/>
              <w:rPr>
                <w:sz w:val="24"/>
              </w:rPr>
            </w:pPr>
            <w:r w:rsidRPr="001C0BD9">
              <w:rPr>
                <w:sz w:val="24"/>
              </w:rPr>
              <w:t>045004763</w:t>
            </w:r>
          </w:p>
        </w:tc>
      </w:tr>
    </w:tbl>
    <w:p w14:paraId="6FDB19FD" w14:textId="77777777" w:rsidR="008622E5" w:rsidRPr="001C0BD9" w:rsidRDefault="008622E5" w:rsidP="00A24780">
      <w:pPr>
        <w:ind w:firstLine="709"/>
        <w:jc w:val="both"/>
        <w:rPr>
          <w:sz w:val="24"/>
        </w:rPr>
      </w:pPr>
    </w:p>
    <w:p w14:paraId="4380E244" w14:textId="77777777" w:rsidR="00971B45" w:rsidRPr="001C0BD9" w:rsidRDefault="00971B45" w:rsidP="00A24780">
      <w:pPr>
        <w:ind w:firstLine="709"/>
        <w:rPr>
          <w:b/>
          <w:bCs/>
          <w:sz w:val="24"/>
        </w:rPr>
      </w:pPr>
      <w:r w:rsidRPr="001C0BD9">
        <w:rPr>
          <w:b/>
          <w:bCs/>
          <w:sz w:val="24"/>
        </w:rPr>
        <w:t>5.2. Претендент:</w:t>
      </w:r>
    </w:p>
    <w:p w14:paraId="42751F26" w14:textId="77777777" w:rsidR="00587A32" w:rsidRPr="001C0BD9" w:rsidRDefault="00587A32" w:rsidP="00A24780">
      <w:pPr>
        <w:ind w:firstLine="709"/>
        <w:jc w:val="both"/>
        <w:rPr>
          <w:bCs/>
          <w:sz w:val="24"/>
        </w:rPr>
      </w:pPr>
      <w:r w:rsidRPr="001C0BD9">
        <w:rPr>
          <w:bCs/>
          <w:sz w:val="24"/>
        </w:rPr>
        <w:t>____________________________________________________________________________</w:t>
      </w:r>
    </w:p>
    <w:p w14:paraId="2238C37B" w14:textId="77777777" w:rsidR="00587A32" w:rsidRPr="001C0BD9" w:rsidRDefault="00587A32" w:rsidP="00A24780">
      <w:pPr>
        <w:ind w:firstLine="709"/>
        <w:jc w:val="both"/>
        <w:rPr>
          <w:bCs/>
          <w:sz w:val="24"/>
        </w:rPr>
      </w:pPr>
      <w:r w:rsidRPr="001C0BD9">
        <w:rPr>
          <w:bCs/>
          <w:sz w:val="24"/>
        </w:rPr>
        <w:t>________________________________________________________</w:t>
      </w:r>
      <w:r w:rsidR="00D95A15" w:rsidRPr="001C0BD9">
        <w:rPr>
          <w:bCs/>
          <w:sz w:val="24"/>
        </w:rPr>
        <w:t>____________________</w:t>
      </w:r>
    </w:p>
    <w:p w14:paraId="76B014E1" w14:textId="77777777" w:rsidR="00587A32" w:rsidRPr="001C0BD9" w:rsidRDefault="00587A32" w:rsidP="00A24780">
      <w:pPr>
        <w:ind w:firstLine="709"/>
        <w:jc w:val="both"/>
        <w:rPr>
          <w:bCs/>
          <w:sz w:val="24"/>
        </w:rPr>
      </w:pPr>
      <w:r w:rsidRPr="001C0BD9">
        <w:rPr>
          <w:bCs/>
          <w:sz w:val="24"/>
        </w:rPr>
        <w:t>_________________________________________________________</w:t>
      </w:r>
      <w:r w:rsidR="00D95A15" w:rsidRPr="001C0BD9">
        <w:rPr>
          <w:bCs/>
          <w:sz w:val="24"/>
        </w:rPr>
        <w:t>___________________</w:t>
      </w:r>
    </w:p>
    <w:p w14:paraId="5C1DFBB7" w14:textId="77777777" w:rsidR="00587A32" w:rsidRPr="001C0BD9" w:rsidRDefault="00587A32" w:rsidP="00A24780">
      <w:pPr>
        <w:ind w:firstLine="709"/>
        <w:jc w:val="both"/>
        <w:rPr>
          <w:bCs/>
          <w:sz w:val="24"/>
        </w:rPr>
      </w:pPr>
      <w:r w:rsidRPr="001C0BD9">
        <w:rPr>
          <w:bCs/>
          <w:sz w:val="24"/>
        </w:rPr>
        <w:t>_________________________________________________________</w:t>
      </w:r>
      <w:r w:rsidR="00D95A15" w:rsidRPr="001C0BD9">
        <w:rPr>
          <w:bCs/>
          <w:sz w:val="24"/>
        </w:rPr>
        <w:t>___________________</w:t>
      </w:r>
    </w:p>
    <w:p w14:paraId="054E7E9D" w14:textId="77777777" w:rsidR="00971B45" w:rsidRPr="001C0BD9" w:rsidRDefault="00971B45" w:rsidP="00A24780">
      <w:pPr>
        <w:ind w:firstLine="709"/>
        <w:jc w:val="center"/>
        <w:rPr>
          <w:b/>
          <w:sz w:val="24"/>
        </w:rPr>
      </w:pPr>
    </w:p>
    <w:p w14:paraId="2F5C0C6D" w14:textId="77777777" w:rsidR="00971B45" w:rsidRPr="001C0BD9" w:rsidRDefault="00606917" w:rsidP="00A24780">
      <w:pPr>
        <w:ind w:firstLine="709"/>
        <w:jc w:val="center"/>
        <w:rPr>
          <w:b/>
          <w:sz w:val="24"/>
        </w:rPr>
      </w:pPr>
      <w:r w:rsidRPr="001C0BD9">
        <w:rPr>
          <w:b/>
          <w:sz w:val="24"/>
        </w:rPr>
        <w:t>П</w:t>
      </w:r>
      <w:r w:rsidR="00971B45" w:rsidRPr="001C0BD9">
        <w:rPr>
          <w:b/>
          <w:sz w:val="24"/>
        </w:rPr>
        <w:t>одписи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907"/>
        <w:gridCol w:w="4200"/>
      </w:tblGrid>
      <w:tr w:rsidR="001C0BD9" w:rsidRPr="001C0BD9" w14:paraId="066B3252" w14:textId="77777777" w:rsidTr="00971B45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79557EB2" w14:textId="77777777" w:rsidR="00971B45" w:rsidRPr="001C0BD9" w:rsidRDefault="00971B45" w:rsidP="00AC5D3D">
            <w:pPr>
              <w:rPr>
                <w:b/>
                <w:sz w:val="24"/>
              </w:rPr>
            </w:pPr>
            <w:r w:rsidRPr="001C0BD9">
              <w:rPr>
                <w:b/>
                <w:sz w:val="24"/>
              </w:rPr>
              <w:t xml:space="preserve">Организатор торгов: </w:t>
            </w:r>
          </w:p>
        </w:tc>
        <w:tc>
          <w:tcPr>
            <w:tcW w:w="907" w:type="dxa"/>
            <w:shd w:val="clear" w:color="auto" w:fill="auto"/>
          </w:tcPr>
          <w:p w14:paraId="5FEA6F58" w14:textId="77777777" w:rsidR="00971B45" w:rsidRPr="001C0BD9" w:rsidRDefault="00971B45" w:rsidP="00AC5D3D">
            <w:pPr>
              <w:ind w:firstLine="720"/>
              <w:rPr>
                <w:b/>
                <w:sz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3FBE6666" w14:textId="77777777" w:rsidR="00971B45" w:rsidRPr="001C0BD9" w:rsidRDefault="00971B45" w:rsidP="00AC5D3D">
            <w:pPr>
              <w:ind w:firstLine="25"/>
              <w:rPr>
                <w:sz w:val="24"/>
              </w:rPr>
            </w:pPr>
            <w:r w:rsidRPr="001C0BD9">
              <w:rPr>
                <w:b/>
                <w:sz w:val="24"/>
              </w:rPr>
              <w:t>Претендент:</w:t>
            </w:r>
          </w:p>
        </w:tc>
      </w:tr>
      <w:tr w:rsidR="001C0BD9" w:rsidRPr="001C0BD9" w14:paraId="039358AB" w14:textId="77777777" w:rsidTr="00971B45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9763068" w14:textId="77777777" w:rsidR="00971B45" w:rsidRPr="001C0BD9" w:rsidRDefault="00B673BF" w:rsidP="00B673BF">
            <w:pPr>
              <w:rPr>
                <w:sz w:val="24"/>
              </w:rPr>
            </w:pPr>
            <w:r w:rsidRPr="001C0BD9">
              <w:rPr>
                <w:sz w:val="24"/>
              </w:rPr>
              <w:t>Финансовый</w:t>
            </w:r>
            <w:r w:rsidR="00971B45" w:rsidRPr="001C0BD9">
              <w:rPr>
                <w:sz w:val="24"/>
              </w:rPr>
              <w:t xml:space="preserve"> управляющий </w:t>
            </w:r>
          </w:p>
        </w:tc>
        <w:tc>
          <w:tcPr>
            <w:tcW w:w="907" w:type="dxa"/>
            <w:shd w:val="clear" w:color="auto" w:fill="auto"/>
          </w:tcPr>
          <w:p w14:paraId="262BDD99" w14:textId="77777777" w:rsidR="00971B45" w:rsidRPr="001C0BD9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7BE10BEC" w14:textId="77777777" w:rsidR="00971B45" w:rsidRPr="001C0BD9" w:rsidRDefault="00971B45" w:rsidP="00AC5D3D">
            <w:pPr>
              <w:ind w:firstLine="25"/>
              <w:rPr>
                <w:b/>
                <w:sz w:val="24"/>
              </w:rPr>
            </w:pPr>
          </w:p>
        </w:tc>
      </w:tr>
      <w:tr w:rsidR="001C0BD9" w:rsidRPr="001C0BD9" w14:paraId="49D35528" w14:textId="77777777" w:rsidTr="00971B45">
        <w:trPr>
          <w:jc w:val="center"/>
        </w:trPr>
        <w:tc>
          <w:tcPr>
            <w:tcW w:w="4361" w:type="dxa"/>
            <w:shd w:val="clear" w:color="auto" w:fill="auto"/>
          </w:tcPr>
          <w:p w14:paraId="46BD5C61" w14:textId="77777777" w:rsidR="00971B45" w:rsidRPr="001C0BD9" w:rsidRDefault="00971B45" w:rsidP="00AC5D3D">
            <w:pPr>
              <w:rPr>
                <w:sz w:val="24"/>
              </w:rPr>
            </w:pPr>
          </w:p>
          <w:p w14:paraId="698DE148" w14:textId="77777777" w:rsidR="00971B45" w:rsidRPr="001C0BD9" w:rsidRDefault="00971B45" w:rsidP="00AC5D3D">
            <w:pPr>
              <w:rPr>
                <w:sz w:val="24"/>
              </w:rPr>
            </w:pPr>
            <w:r w:rsidRPr="001C0BD9">
              <w:rPr>
                <w:sz w:val="24"/>
              </w:rPr>
              <w:t>_____________________ / А.В. Пупков /</w:t>
            </w:r>
          </w:p>
          <w:p w14:paraId="03088484" w14:textId="77777777" w:rsidR="00971B45" w:rsidRPr="001C0BD9" w:rsidRDefault="00971B45" w:rsidP="00AC5D3D">
            <w:pPr>
              <w:rPr>
                <w:sz w:val="24"/>
              </w:rPr>
            </w:pPr>
            <w:r w:rsidRPr="001C0BD9">
              <w:rPr>
                <w:sz w:val="24"/>
              </w:rPr>
              <w:t xml:space="preserve">                М.П.</w:t>
            </w:r>
          </w:p>
        </w:tc>
        <w:tc>
          <w:tcPr>
            <w:tcW w:w="907" w:type="dxa"/>
            <w:shd w:val="clear" w:color="auto" w:fill="auto"/>
          </w:tcPr>
          <w:p w14:paraId="78D06B01" w14:textId="77777777" w:rsidR="00971B45" w:rsidRPr="001C0BD9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6EA60843" w14:textId="77777777" w:rsidR="00971B45" w:rsidRPr="001C0BD9" w:rsidRDefault="00971B45" w:rsidP="00AC5D3D">
            <w:pPr>
              <w:ind w:firstLine="25"/>
              <w:rPr>
                <w:sz w:val="24"/>
              </w:rPr>
            </w:pPr>
          </w:p>
          <w:p w14:paraId="7297EFB1" w14:textId="77777777" w:rsidR="00971B45" w:rsidRPr="001C0BD9" w:rsidRDefault="00971B45" w:rsidP="00A24780">
            <w:pPr>
              <w:ind w:firstLine="25"/>
              <w:rPr>
                <w:sz w:val="24"/>
              </w:rPr>
            </w:pPr>
            <w:r w:rsidRPr="001C0BD9">
              <w:rPr>
                <w:sz w:val="24"/>
              </w:rPr>
              <w:t>_____</w:t>
            </w:r>
            <w:r w:rsidR="00A24780" w:rsidRPr="001C0BD9">
              <w:rPr>
                <w:sz w:val="24"/>
              </w:rPr>
              <w:t>_</w:t>
            </w:r>
            <w:r w:rsidRPr="001C0BD9">
              <w:rPr>
                <w:sz w:val="24"/>
              </w:rPr>
              <w:t xml:space="preserve">_______ / </w:t>
            </w:r>
            <w:r w:rsidR="00587A32" w:rsidRPr="001C0BD9">
              <w:rPr>
                <w:sz w:val="24"/>
              </w:rPr>
              <w:t>_________________</w:t>
            </w:r>
            <w:r w:rsidRPr="001C0BD9">
              <w:rPr>
                <w:sz w:val="24"/>
              </w:rPr>
              <w:t xml:space="preserve"> /</w:t>
            </w:r>
          </w:p>
        </w:tc>
      </w:tr>
    </w:tbl>
    <w:p w14:paraId="4B76C31C" w14:textId="77777777" w:rsidR="00971B45" w:rsidRPr="001C0BD9" w:rsidRDefault="00971B45" w:rsidP="00971B45">
      <w:pPr>
        <w:pStyle w:val="1"/>
      </w:pPr>
    </w:p>
    <w:sectPr w:rsidR="00971B45" w:rsidRPr="001C0BD9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91106"/>
    <w:rsid w:val="000A7B01"/>
    <w:rsid w:val="000C1CD0"/>
    <w:rsid w:val="000D18CD"/>
    <w:rsid w:val="000E1BFE"/>
    <w:rsid w:val="000E7586"/>
    <w:rsid w:val="000F1CC8"/>
    <w:rsid w:val="00110DCD"/>
    <w:rsid w:val="00123E55"/>
    <w:rsid w:val="00124857"/>
    <w:rsid w:val="00143019"/>
    <w:rsid w:val="001548AF"/>
    <w:rsid w:val="001710AD"/>
    <w:rsid w:val="00172A7F"/>
    <w:rsid w:val="00173BCB"/>
    <w:rsid w:val="00194974"/>
    <w:rsid w:val="00197F03"/>
    <w:rsid w:val="001A7096"/>
    <w:rsid w:val="001B57DE"/>
    <w:rsid w:val="001B730F"/>
    <w:rsid w:val="001C0BD9"/>
    <w:rsid w:val="001E18B4"/>
    <w:rsid w:val="002006FD"/>
    <w:rsid w:val="00210C58"/>
    <w:rsid w:val="00226C19"/>
    <w:rsid w:val="00232349"/>
    <w:rsid w:val="0023628E"/>
    <w:rsid w:val="00247679"/>
    <w:rsid w:val="002645BC"/>
    <w:rsid w:val="00270CE6"/>
    <w:rsid w:val="0027792F"/>
    <w:rsid w:val="0028322A"/>
    <w:rsid w:val="0029089F"/>
    <w:rsid w:val="002D472B"/>
    <w:rsid w:val="002D7435"/>
    <w:rsid w:val="0030477A"/>
    <w:rsid w:val="00337658"/>
    <w:rsid w:val="00350926"/>
    <w:rsid w:val="00350C5E"/>
    <w:rsid w:val="0035331F"/>
    <w:rsid w:val="00361253"/>
    <w:rsid w:val="003936F2"/>
    <w:rsid w:val="003A13A8"/>
    <w:rsid w:val="003A70BD"/>
    <w:rsid w:val="003E6A4D"/>
    <w:rsid w:val="003F4162"/>
    <w:rsid w:val="00402B6A"/>
    <w:rsid w:val="004077C8"/>
    <w:rsid w:val="00407847"/>
    <w:rsid w:val="00413BF7"/>
    <w:rsid w:val="00414F61"/>
    <w:rsid w:val="00431AF7"/>
    <w:rsid w:val="00432A1D"/>
    <w:rsid w:val="00435114"/>
    <w:rsid w:val="00445909"/>
    <w:rsid w:val="00450E51"/>
    <w:rsid w:val="004524B8"/>
    <w:rsid w:val="00492174"/>
    <w:rsid w:val="004A6454"/>
    <w:rsid w:val="004B0701"/>
    <w:rsid w:val="004B16F5"/>
    <w:rsid w:val="004B629C"/>
    <w:rsid w:val="004D113A"/>
    <w:rsid w:val="004D5C93"/>
    <w:rsid w:val="004E36F5"/>
    <w:rsid w:val="004F1C25"/>
    <w:rsid w:val="00505099"/>
    <w:rsid w:val="00505950"/>
    <w:rsid w:val="005265C8"/>
    <w:rsid w:val="0053581B"/>
    <w:rsid w:val="00542944"/>
    <w:rsid w:val="00545B75"/>
    <w:rsid w:val="005502BB"/>
    <w:rsid w:val="005605F6"/>
    <w:rsid w:val="005716BA"/>
    <w:rsid w:val="00575940"/>
    <w:rsid w:val="00576FF4"/>
    <w:rsid w:val="00587A32"/>
    <w:rsid w:val="005A4925"/>
    <w:rsid w:val="005B0D9A"/>
    <w:rsid w:val="005B1BFA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34FA8"/>
    <w:rsid w:val="00662FF1"/>
    <w:rsid w:val="006633F8"/>
    <w:rsid w:val="006731AB"/>
    <w:rsid w:val="006B1429"/>
    <w:rsid w:val="006B29E7"/>
    <w:rsid w:val="006C1391"/>
    <w:rsid w:val="006D1036"/>
    <w:rsid w:val="006D6805"/>
    <w:rsid w:val="006F0B74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821CCA"/>
    <w:rsid w:val="00824A05"/>
    <w:rsid w:val="00830556"/>
    <w:rsid w:val="008512A7"/>
    <w:rsid w:val="008622E5"/>
    <w:rsid w:val="00877718"/>
    <w:rsid w:val="0088780F"/>
    <w:rsid w:val="00890C8D"/>
    <w:rsid w:val="008921D7"/>
    <w:rsid w:val="008B5ACC"/>
    <w:rsid w:val="008E6B3D"/>
    <w:rsid w:val="00912B45"/>
    <w:rsid w:val="00921D16"/>
    <w:rsid w:val="00934B74"/>
    <w:rsid w:val="00935A91"/>
    <w:rsid w:val="009607B7"/>
    <w:rsid w:val="009609C8"/>
    <w:rsid w:val="009661E3"/>
    <w:rsid w:val="00971B45"/>
    <w:rsid w:val="00980D7C"/>
    <w:rsid w:val="009920A3"/>
    <w:rsid w:val="00992483"/>
    <w:rsid w:val="009A2E22"/>
    <w:rsid w:val="009B3904"/>
    <w:rsid w:val="009C3085"/>
    <w:rsid w:val="00A15D56"/>
    <w:rsid w:val="00A24780"/>
    <w:rsid w:val="00A51CDE"/>
    <w:rsid w:val="00A60824"/>
    <w:rsid w:val="00A6531B"/>
    <w:rsid w:val="00A736EC"/>
    <w:rsid w:val="00A77F2E"/>
    <w:rsid w:val="00A936B0"/>
    <w:rsid w:val="00AA2121"/>
    <w:rsid w:val="00AC5C41"/>
    <w:rsid w:val="00AC5D3D"/>
    <w:rsid w:val="00AD5C2E"/>
    <w:rsid w:val="00AE54A4"/>
    <w:rsid w:val="00B01069"/>
    <w:rsid w:val="00B1614C"/>
    <w:rsid w:val="00B27013"/>
    <w:rsid w:val="00B31FF0"/>
    <w:rsid w:val="00B543F3"/>
    <w:rsid w:val="00B55C9B"/>
    <w:rsid w:val="00B650D8"/>
    <w:rsid w:val="00B659D4"/>
    <w:rsid w:val="00B673BF"/>
    <w:rsid w:val="00B854C3"/>
    <w:rsid w:val="00B90DC6"/>
    <w:rsid w:val="00B91A4C"/>
    <w:rsid w:val="00B93B97"/>
    <w:rsid w:val="00B96BB7"/>
    <w:rsid w:val="00BC36A6"/>
    <w:rsid w:val="00BD7647"/>
    <w:rsid w:val="00C14215"/>
    <w:rsid w:val="00C1772B"/>
    <w:rsid w:val="00C21FAE"/>
    <w:rsid w:val="00C30C0C"/>
    <w:rsid w:val="00C4019D"/>
    <w:rsid w:val="00C638AD"/>
    <w:rsid w:val="00CA530C"/>
    <w:rsid w:val="00CB0601"/>
    <w:rsid w:val="00D10294"/>
    <w:rsid w:val="00D52C5E"/>
    <w:rsid w:val="00D556F8"/>
    <w:rsid w:val="00D56053"/>
    <w:rsid w:val="00D57204"/>
    <w:rsid w:val="00D73747"/>
    <w:rsid w:val="00D84F9F"/>
    <w:rsid w:val="00D95A15"/>
    <w:rsid w:val="00DA16CA"/>
    <w:rsid w:val="00DC6E78"/>
    <w:rsid w:val="00DD3845"/>
    <w:rsid w:val="00DD4B49"/>
    <w:rsid w:val="00DF2CFC"/>
    <w:rsid w:val="00E05DFB"/>
    <w:rsid w:val="00E434B9"/>
    <w:rsid w:val="00E45F39"/>
    <w:rsid w:val="00E543A8"/>
    <w:rsid w:val="00E633A9"/>
    <w:rsid w:val="00E6487C"/>
    <w:rsid w:val="00E7004B"/>
    <w:rsid w:val="00E73B90"/>
    <w:rsid w:val="00E74983"/>
    <w:rsid w:val="00E85296"/>
    <w:rsid w:val="00E95773"/>
    <w:rsid w:val="00EA3658"/>
    <w:rsid w:val="00EA7035"/>
    <w:rsid w:val="00EB0DE3"/>
    <w:rsid w:val="00EB26D9"/>
    <w:rsid w:val="00EE4A57"/>
    <w:rsid w:val="00EF2BA4"/>
    <w:rsid w:val="00F00D58"/>
    <w:rsid w:val="00F212E8"/>
    <w:rsid w:val="00F266A4"/>
    <w:rsid w:val="00F427F3"/>
    <w:rsid w:val="00F5166F"/>
    <w:rsid w:val="00F51E48"/>
    <w:rsid w:val="00F52E6C"/>
    <w:rsid w:val="00F74EE4"/>
    <w:rsid w:val="00F75AC0"/>
    <w:rsid w:val="00F858E8"/>
    <w:rsid w:val="00F8594D"/>
    <w:rsid w:val="00F86D53"/>
    <w:rsid w:val="00F9667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A013F"/>
  <w15:chartTrackingRefBased/>
  <w15:docId w15:val="{E7AE6929-1306-4B97-B357-9C8C6C32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65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65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653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highlight4">
    <w:name w:val="highlight4"/>
    <w:rsid w:val="00F75AC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5240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4</cp:revision>
  <cp:lastPrinted>2011-02-17T03:37:00Z</cp:lastPrinted>
  <dcterms:created xsi:type="dcterms:W3CDTF">2025-12-05T06:13:00Z</dcterms:created>
  <dcterms:modified xsi:type="dcterms:W3CDTF">2026-04-02T08:03:00Z</dcterms:modified>
</cp:coreProperties>
</file>