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7AAB" w14:textId="77777777" w:rsidR="00EA3658" w:rsidRPr="00D8401F" w:rsidRDefault="00EA3658" w:rsidP="00EA3658">
      <w:pPr>
        <w:tabs>
          <w:tab w:val="left" w:pos="3544"/>
        </w:tabs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 xml:space="preserve">Д О Г О В О Р </w:t>
      </w:r>
    </w:p>
    <w:p w14:paraId="60B1DCAB" w14:textId="77777777" w:rsidR="00EA3658" w:rsidRPr="00D8401F" w:rsidRDefault="00EA3658" w:rsidP="00EA3658">
      <w:pPr>
        <w:tabs>
          <w:tab w:val="left" w:pos="6804"/>
        </w:tabs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КУПЛИ-ПРОДАЖИ</w:t>
      </w:r>
    </w:p>
    <w:p w14:paraId="226B7134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</w:p>
    <w:p w14:paraId="0EE28CA5" w14:textId="77777777" w:rsidR="00EA3658" w:rsidRPr="00D8401F" w:rsidRDefault="00EA3658" w:rsidP="00EA3658">
      <w:pPr>
        <w:ind w:firstLine="709"/>
        <w:jc w:val="both"/>
        <w:rPr>
          <w:bCs/>
          <w:sz w:val="24"/>
        </w:rPr>
      </w:pPr>
      <w:r w:rsidRPr="00D8401F">
        <w:rPr>
          <w:bCs/>
          <w:sz w:val="24"/>
        </w:rPr>
        <w:t xml:space="preserve">г. </w:t>
      </w:r>
      <w:r w:rsidR="007D5A83" w:rsidRPr="00D8401F">
        <w:rPr>
          <w:bCs/>
          <w:sz w:val="24"/>
        </w:rPr>
        <w:t>Барнаул</w:t>
      </w:r>
      <w:r w:rsidRPr="00D8401F">
        <w:rPr>
          <w:bCs/>
          <w:sz w:val="24"/>
        </w:rPr>
        <w:t xml:space="preserve"> Алтайского края                                                       </w:t>
      </w:r>
      <w:proofErr w:type="gramStart"/>
      <w:r w:rsidRPr="00D8401F">
        <w:rPr>
          <w:bCs/>
          <w:sz w:val="24"/>
        </w:rPr>
        <w:t xml:space="preserve">   «</w:t>
      </w:r>
      <w:proofErr w:type="gramEnd"/>
      <w:r w:rsidRPr="00D8401F">
        <w:rPr>
          <w:bCs/>
          <w:sz w:val="24"/>
        </w:rPr>
        <w:t>____» __________ 20</w:t>
      </w:r>
      <w:r w:rsidR="00946191" w:rsidRPr="00D8401F">
        <w:rPr>
          <w:bCs/>
          <w:sz w:val="24"/>
        </w:rPr>
        <w:t>__</w:t>
      </w:r>
      <w:r w:rsidRPr="00D8401F">
        <w:rPr>
          <w:bCs/>
          <w:sz w:val="24"/>
        </w:rPr>
        <w:t xml:space="preserve"> г.</w:t>
      </w:r>
    </w:p>
    <w:p w14:paraId="243A44A0" w14:textId="77777777" w:rsidR="00EA3658" w:rsidRPr="00D8401F" w:rsidRDefault="00EA3658" w:rsidP="00EA3658">
      <w:pPr>
        <w:ind w:firstLine="709"/>
        <w:jc w:val="both"/>
        <w:rPr>
          <w:b/>
          <w:sz w:val="24"/>
        </w:rPr>
      </w:pPr>
    </w:p>
    <w:p w14:paraId="6A6767D1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Мы, нижеподписавшиеся:</w:t>
      </w:r>
    </w:p>
    <w:p w14:paraId="1C06B7E3" w14:textId="1AFA5402" w:rsidR="00EA3658" w:rsidRPr="00D8401F" w:rsidRDefault="00D8401F" w:rsidP="00EA3658">
      <w:pPr>
        <w:ind w:firstLine="709"/>
        <w:jc w:val="both"/>
        <w:rPr>
          <w:b/>
          <w:sz w:val="24"/>
        </w:rPr>
      </w:pPr>
      <w:bookmarkStart w:id="0" w:name="_Hlk180999397"/>
      <w:r w:rsidRPr="00D8401F">
        <w:rPr>
          <w:b/>
          <w:sz w:val="24"/>
        </w:rPr>
        <w:t xml:space="preserve">Физическое лицо </w:t>
      </w:r>
      <w:r w:rsidRPr="00D8401F">
        <w:rPr>
          <w:b/>
          <w:bCs/>
          <w:sz w:val="24"/>
        </w:rPr>
        <w:t>Морозов Виктор Иванович</w:t>
      </w:r>
      <w:r w:rsidRPr="00D8401F">
        <w:rPr>
          <w:b/>
          <w:sz w:val="24"/>
        </w:rPr>
        <w:t>,</w:t>
      </w:r>
      <w:r w:rsidRPr="00D8401F">
        <w:rPr>
          <w:sz w:val="24"/>
        </w:rPr>
        <w:t xml:space="preserve"> в лице финансового управляющего </w:t>
      </w:r>
      <w:proofErr w:type="spellStart"/>
      <w:r w:rsidRPr="00D8401F">
        <w:rPr>
          <w:b/>
          <w:sz w:val="24"/>
        </w:rPr>
        <w:t>Пупкова</w:t>
      </w:r>
      <w:proofErr w:type="spellEnd"/>
      <w:r w:rsidRPr="00D8401F">
        <w:rPr>
          <w:b/>
          <w:sz w:val="24"/>
        </w:rPr>
        <w:t xml:space="preserve"> Александра Владимировича</w:t>
      </w:r>
      <w:r w:rsidRPr="00D8401F">
        <w:rPr>
          <w:sz w:val="24"/>
        </w:rPr>
        <w:t>, действующего на основании решения Арбитражного суда Алтайского края от 28.07.2025</w:t>
      </w:r>
      <w:r w:rsidRPr="00D8401F">
        <w:rPr>
          <w:noProof/>
          <w:sz w:val="24"/>
        </w:rPr>
        <w:t xml:space="preserve"> г. по делу № А03-</w:t>
      </w:r>
      <w:bookmarkEnd w:id="0"/>
      <w:r w:rsidRPr="00D8401F">
        <w:rPr>
          <w:noProof/>
          <w:sz w:val="24"/>
        </w:rPr>
        <w:t>11072/2025</w:t>
      </w:r>
      <w:r w:rsidR="00EA3658" w:rsidRPr="00D8401F">
        <w:rPr>
          <w:sz w:val="24"/>
        </w:rPr>
        <w:t xml:space="preserve">, </w:t>
      </w:r>
      <w:proofErr w:type="gramStart"/>
      <w:r w:rsidR="00EA3658" w:rsidRPr="00D8401F">
        <w:rPr>
          <w:sz w:val="24"/>
        </w:rPr>
        <w:t>именуем</w:t>
      </w:r>
      <w:r w:rsidR="007D5A83" w:rsidRPr="00D8401F">
        <w:rPr>
          <w:sz w:val="24"/>
        </w:rPr>
        <w:t>ое</w:t>
      </w:r>
      <w:r w:rsidR="00C428D8" w:rsidRPr="00D8401F">
        <w:rPr>
          <w:sz w:val="24"/>
        </w:rPr>
        <w:t>(</w:t>
      </w:r>
      <w:proofErr w:type="spellStart"/>
      <w:proofErr w:type="gramEnd"/>
      <w:r w:rsidR="00C428D8" w:rsidRPr="00D8401F">
        <w:rPr>
          <w:sz w:val="24"/>
        </w:rPr>
        <w:t>ый</w:t>
      </w:r>
      <w:proofErr w:type="spellEnd"/>
      <w:r w:rsidR="00C428D8" w:rsidRPr="00D8401F">
        <w:rPr>
          <w:sz w:val="24"/>
        </w:rPr>
        <w:t xml:space="preserve">, </w:t>
      </w:r>
      <w:proofErr w:type="spellStart"/>
      <w:r w:rsidR="00C428D8" w:rsidRPr="00D8401F">
        <w:rPr>
          <w:sz w:val="24"/>
        </w:rPr>
        <w:t>ая</w:t>
      </w:r>
      <w:proofErr w:type="spellEnd"/>
      <w:r w:rsidR="00C428D8" w:rsidRPr="00D8401F">
        <w:rPr>
          <w:sz w:val="24"/>
        </w:rPr>
        <w:t>)</w:t>
      </w:r>
      <w:r w:rsidR="00EA3658" w:rsidRPr="00D8401F">
        <w:rPr>
          <w:sz w:val="24"/>
        </w:rPr>
        <w:t xml:space="preserve"> в дальнейшем </w:t>
      </w:r>
      <w:r w:rsidR="00EA3658" w:rsidRPr="00D8401F">
        <w:rPr>
          <w:b/>
          <w:sz w:val="24"/>
        </w:rPr>
        <w:t>«ПРОДАВЕЦ»,</w:t>
      </w:r>
      <w:r w:rsidR="00EA3658" w:rsidRPr="00D8401F">
        <w:rPr>
          <w:sz w:val="24"/>
        </w:rPr>
        <w:t xml:space="preserve"> и </w:t>
      </w:r>
    </w:p>
    <w:p w14:paraId="48C935B6" w14:textId="77777777" w:rsidR="00EA3658" w:rsidRPr="00D8401F" w:rsidRDefault="00EA3658" w:rsidP="00EA3658">
      <w:pPr>
        <w:shd w:val="clear" w:color="auto" w:fill="FFFFFF"/>
        <w:ind w:firstLine="709"/>
        <w:jc w:val="both"/>
        <w:rPr>
          <w:sz w:val="24"/>
        </w:rPr>
      </w:pPr>
      <w:r w:rsidRPr="00D8401F">
        <w:rPr>
          <w:b/>
          <w:sz w:val="24"/>
        </w:rPr>
        <w:t>___________________________________________________________________________</w:t>
      </w:r>
      <w:r w:rsidRPr="00D8401F">
        <w:rPr>
          <w:sz w:val="24"/>
        </w:rPr>
        <w:t>, __________________________________________________</w:t>
      </w:r>
      <w:r w:rsidR="00946191" w:rsidRPr="00D8401F">
        <w:rPr>
          <w:sz w:val="24"/>
        </w:rPr>
        <w:t>_______________________________</w:t>
      </w:r>
      <w:r w:rsidRPr="00D8401F">
        <w:rPr>
          <w:bCs/>
          <w:sz w:val="24"/>
        </w:rPr>
        <w:t>,</w:t>
      </w:r>
      <w:r w:rsidR="00946191" w:rsidRPr="00D8401F">
        <w:rPr>
          <w:bCs/>
          <w:sz w:val="24"/>
        </w:rPr>
        <w:t xml:space="preserve"> </w:t>
      </w:r>
      <w:r w:rsidR="00946191" w:rsidRPr="00D8401F">
        <w:rPr>
          <w:sz w:val="24"/>
        </w:rPr>
        <w:t>_________________________________________________________________________________</w:t>
      </w:r>
      <w:r w:rsidR="00946191" w:rsidRPr="00D8401F">
        <w:rPr>
          <w:bCs/>
          <w:sz w:val="24"/>
        </w:rPr>
        <w:t xml:space="preserve">, </w:t>
      </w:r>
      <w:r w:rsidR="00077806" w:rsidRPr="00D8401F">
        <w:rPr>
          <w:sz w:val="24"/>
        </w:rPr>
        <w:t>именуемый(</w:t>
      </w:r>
      <w:proofErr w:type="spellStart"/>
      <w:r w:rsidR="00077806" w:rsidRPr="00D8401F">
        <w:rPr>
          <w:sz w:val="24"/>
        </w:rPr>
        <w:t>ая,</w:t>
      </w:r>
      <w:r w:rsidRPr="00D8401F">
        <w:rPr>
          <w:sz w:val="24"/>
        </w:rPr>
        <w:t>ое</w:t>
      </w:r>
      <w:proofErr w:type="spellEnd"/>
      <w:r w:rsidRPr="00D8401F">
        <w:rPr>
          <w:sz w:val="24"/>
        </w:rPr>
        <w:t xml:space="preserve">) в дальнейшем </w:t>
      </w:r>
      <w:r w:rsidRPr="00D8401F">
        <w:rPr>
          <w:b/>
          <w:sz w:val="24"/>
        </w:rPr>
        <w:t>«ПОКУПАТЕЛЬ»,</w:t>
      </w:r>
      <w:r w:rsidRPr="00D8401F">
        <w:rPr>
          <w:sz w:val="24"/>
        </w:rPr>
        <w:t xml:space="preserve"> заключили настоящий договор о нижеследующем:</w:t>
      </w:r>
    </w:p>
    <w:p w14:paraId="6A1E746F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</w:p>
    <w:p w14:paraId="2D65C70D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1. ПРЕДМЕТ ДОГОВОРА</w:t>
      </w:r>
    </w:p>
    <w:p w14:paraId="349219D0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 xml:space="preserve">1. В результате подведения итогов торгов в форме </w:t>
      </w:r>
      <w:r w:rsidR="003F4162" w:rsidRPr="00D8401F">
        <w:rPr>
          <w:sz w:val="24"/>
        </w:rPr>
        <w:t>____________________</w:t>
      </w:r>
      <w:r w:rsidRPr="00D8401F">
        <w:rPr>
          <w:sz w:val="24"/>
        </w:rPr>
        <w:t xml:space="preserve"> по продаже имущества от </w:t>
      </w:r>
      <w:r w:rsidR="004524B8" w:rsidRPr="00D8401F">
        <w:rPr>
          <w:sz w:val="24"/>
        </w:rPr>
        <w:t>___________</w:t>
      </w:r>
      <w:r w:rsidRPr="00D8401F">
        <w:rPr>
          <w:sz w:val="24"/>
        </w:rPr>
        <w:t>.20</w:t>
      </w:r>
      <w:r w:rsidR="00946191" w:rsidRPr="00D8401F">
        <w:rPr>
          <w:sz w:val="24"/>
        </w:rPr>
        <w:t>__</w:t>
      </w:r>
      <w:r w:rsidRPr="00D8401F">
        <w:rPr>
          <w:sz w:val="24"/>
        </w:rPr>
        <w:t xml:space="preserve"> года</w:t>
      </w:r>
      <w:r w:rsidRPr="00D8401F">
        <w:rPr>
          <w:b/>
          <w:sz w:val="24"/>
        </w:rPr>
        <w:t xml:space="preserve"> ПРОДАВЕЦ </w:t>
      </w:r>
      <w:r w:rsidRPr="00D8401F">
        <w:rPr>
          <w:sz w:val="24"/>
        </w:rPr>
        <w:t>продал</w:t>
      </w:r>
      <w:r w:rsidRPr="00D8401F">
        <w:rPr>
          <w:b/>
          <w:sz w:val="24"/>
        </w:rPr>
        <w:t xml:space="preserve">, </w:t>
      </w:r>
      <w:r w:rsidRPr="00D8401F">
        <w:rPr>
          <w:sz w:val="24"/>
        </w:rPr>
        <w:t>а</w:t>
      </w:r>
      <w:r w:rsidRPr="00D8401F">
        <w:rPr>
          <w:b/>
          <w:sz w:val="24"/>
        </w:rPr>
        <w:t xml:space="preserve"> ПОКУПАТЕЛЬ </w:t>
      </w:r>
      <w:r w:rsidRPr="00D8401F">
        <w:rPr>
          <w:sz w:val="24"/>
        </w:rPr>
        <w:t>купил имущество (далее по тексту – Объект):</w:t>
      </w:r>
      <w:r w:rsidR="000E7586" w:rsidRPr="00D8401F">
        <w:rPr>
          <w:sz w:val="24"/>
        </w:rPr>
        <w:t xml:space="preserve"> </w:t>
      </w:r>
      <w:r w:rsidR="00946191" w:rsidRPr="00D8401F">
        <w:rPr>
          <w:sz w:val="24"/>
        </w:rPr>
        <w:t>_________</w:t>
      </w:r>
      <w:r w:rsidR="00FC12F6" w:rsidRPr="00D8401F">
        <w:rPr>
          <w:sz w:val="24"/>
        </w:rPr>
        <w:t>______________________________________</w:t>
      </w:r>
      <w:r w:rsidR="000E7586" w:rsidRPr="00D8401F">
        <w:rPr>
          <w:sz w:val="24"/>
        </w:rPr>
        <w:t>.</w:t>
      </w:r>
    </w:p>
    <w:p w14:paraId="63F4FD1A" w14:textId="77777777" w:rsidR="00EA3658" w:rsidRPr="00D8401F" w:rsidRDefault="00EA3658" w:rsidP="00EA3658">
      <w:pPr>
        <w:ind w:firstLine="709"/>
        <w:jc w:val="both"/>
        <w:rPr>
          <w:sz w:val="24"/>
        </w:rPr>
      </w:pPr>
    </w:p>
    <w:p w14:paraId="489EC5A8" w14:textId="77777777" w:rsidR="00EA3658" w:rsidRPr="00D8401F" w:rsidRDefault="00EA3658" w:rsidP="00EA3658">
      <w:pPr>
        <w:numPr>
          <w:ilvl w:val="0"/>
          <w:numId w:val="2"/>
        </w:numPr>
        <w:ind w:left="0" w:firstLine="709"/>
        <w:jc w:val="center"/>
        <w:rPr>
          <w:b/>
          <w:sz w:val="24"/>
        </w:rPr>
      </w:pPr>
      <w:r w:rsidRPr="00D8401F">
        <w:rPr>
          <w:b/>
          <w:sz w:val="24"/>
        </w:rPr>
        <w:t>ХАРАКТЕРИСТИКА ОБЪЕКТА</w:t>
      </w:r>
    </w:p>
    <w:p w14:paraId="0E119780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2.1</w:t>
      </w:r>
      <w:r w:rsidR="00946191" w:rsidRPr="00D8401F">
        <w:rPr>
          <w:sz w:val="24"/>
        </w:rPr>
        <w:t>.</w:t>
      </w:r>
      <w:r w:rsidRPr="00D8401F">
        <w:rPr>
          <w:sz w:val="24"/>
        </w:rPr>
        <w:t xml:space="preserve"> Отчуждаемый Объект: </w:t>
      </w:r>
      <w:r w:rsidR="00FC12F6" w:rsidRPr="00D8401F">
        <w:rPr>
          <w:sz w:val="24"/>
        </w:rPr>
        <w:t>____________</w:t>
      </w:r>
      <w:r w:rsidR="00946191" w:rsidRPr="00D8401F">
        <w:rPr>
          <w:sz w:val="24"/>
        </w:rPr>
        <w:t>_</w:t>
      </w:r>
      <w:r w:rsidR="00FC12F6" w:rsidRPr="00D8401F">
        <w:rPr>
          <w:sz w:val="24"/>
        </w:rPr>
        <w:t>_______________________________________</w:t>
      </w:r>
      <w:r w:rsidR="000E7586" w:rsidRPr="00D8401F">
        <w:rPr>
          <w:sz w:val="24"/>
        </w:rPr>
        <w:t>.</w:t>
      </w:r>
    </w:p>
    <w:p w14:paraId="53EDB854" w14:textId="77777777" w:rsidR="00FD291A" w:rsidRPr="00D8401F" w:rsidRDefault="00EA3658" w:rsidP="00FD291A">
      <w:pPr>
        <w:ind w:firstLine="709"/>
        <w:jc w:val="both"/>
        <w:rPr>
          <w:sz w:val="24"/>
        </w:rPr>
      </w:pPr>
      <w:r w:rsidRPr="00D8401F">
        <w:rPr>
          <w:sz w:val="24"/>
        </w:rPr>
        <w:t>2.2. Отчуждаемый вышеуказанный Объект принадлежит</w:t>
      </w:r>
      <w:r w:rsidRPr="00D8401F">
        <w:rPr>
          <w:b/>
          <w:sz w:val="24"/>
        </w:rPr>
        <w:t xml:space="preserve"> ПРОДАВЦУ </w:t>
      </w:r>
      <w:r w:rsidRPr="00D8401F">
        <w:rPr>
          <w:sz w:val="24"/>
        </w:rPr>
        <w:t>на праве</w:t>
      </w:r>
      <w:r w:rsidR="000E7586" w:rsidRPr="00D8401F">
        <w:rPr>
          <w:sz w:val="24"/>
        </w:rPr>
        <w:t xml:space="preserve"> собственности</w:t>
      </w:r>
      <w:r w:rsidR="00FD291A" w:rsidRPr="00D8401F">
        <w:rPr>
          <w:sz w:val="24"/>
        </w:rPr>
        <w:t xml:space="preserve"> согласно ____</w:t>
      </w:r>
      <w:r w:rsidR="00946191" w:rsidRPr="00D8401F">
        <w:rPr>
          <w:sz w:val="24"/>
        </w:rPr>
        <w:t>__________</w:t>
      </w:r>
      <w:r w:rsidR="00FD291A" w:rsidRPr="00D8401F">
        <w:rPr>
          <w:sz w:val="24"/>
        </w:rPr>
        <w:t xml:space="preserve">____________________________, что подтверждается </w:t>
      </w:r>
      <w:r w:rsidR="007D5A83" w:rsidRPr="00D8401F">
        <w:rPr>
          <w:sz w:val="24"/>
        </w:rPr>
        <w:t>__________________________</w:t>
      </w:r>
      <w:r w:rsidR="00946191" w:rsidRPr="00D8401F">
        <w:rPr>
          <w:sz w:val="24"/>
        </w:rPr>
        <w:t>_____________________________</w:t>
      </w:r>
      <w:r w:rsidR="00FD291A" w:rsidRPr="00D8401F">
        <w:rPr>
          <w:sz w:val="24"/>
        </w:rPr>
        <w:t xml:space="preserve">_________________________. </w:t>
      </w:r>
    </w:p>
    <w:p w14:paraId="61C55C82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</w:p>
    <w:p w14:paraId="6B7AD9F0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3. ОБРЕМЕНЕНИЯ ОБЪЕКТА</w:t>
      </w:r>
    </w:p>
    <w:p w14:paraId="6307CFE9" w14:textId="77777777" w:rsidR="00EA3658" w:rsidRPr="00D8401F" w:rsidRDefault="00EA3658" w:rsidP="00EA3658">
      <w:pPr>
        <w:ind w:firstLine="709"/>
        <w:jc w:val="both"/>
        <w:rPr>
          <w:b/>
          <w:sz w:val="24"/>
        </w:rPr>
      </w:pPr>
      <w:r w:rsidRPr="00D8401F">
        <w:rPr>
          <w:sz w:val="24"/>
        </w:rPr>
        <w:t>3.1.</w:t>
      </w:r>
      <w:r w:rsidRPr="00D8401F">
        <w:rPr>
          <w:b/>
          <w:sz w:val="24"/>
        </w:rPr>
        <w:t xml:space="preserve"> ПРОДАВЕЦ </w:t>
      </w:r>
      <w:r w:rsidRPr="00D8401F">
        <w:rPr>
          <w:sz w:val="24"/>
        </w:rPr>
        <w:t>гарантирует</w:t>
      </w:r>
      <w:r w:rsidRPr="00D8401F">
        <w:rPr>
          <w:b/>
          <w:sz w:val="24"/>
        </w:rPr>
        <w:t xml:space="preserve"> ПОКУПАТЕЛЮ, </w:t>
      </w:r>
      <w:r w:rsidRPr="00D8401F">
        <w:rPr>
          <w:sz w:val="24"/>
        </w:rPr>
        <w:t>что отчуждаемый Объект на момент заключения настоящего договора никому не продан, не подарен,</w:t>
      </w:r>
      <w:r w:rsidR="005B3AC2" w:rsidRPr="00D8401F">
        <w:rPr>
          <w:sz w:val="24"/>
        </w:rPr>
        <w:t xml:space="preserve"> </w:t>
      </w:r>
      <w:r w:rsidRPr="00D8401F">
        <w:rPr>
          <w:sz w:val="24"/>
        </w:rPr>
        <w:t xml:space="preserve">в споре и под арестом не находится и свободен от любых прав и притязаний третьих лиц, о которых </w:t>
      </w:r>
      <w:r w:rsidRPr="00D8401F">
        <w:rPr>
          <w:b/>
          <w:sz w:val="24"/>
        </w:rPr>
        <w:t xml:space="preserve">ПРОДАВЕЦ </w:t>
      </w:r>
      <w:r w:rsidRPr="00D8401F">
        <w:rPr>
          <w:sz w:val="24"/>
        </w:rPr>
        <w:t>в момент заключения настоящего договора</w:t>
      </w:r>
      <w:r w:rsidRPr="00D8401F">
        <w:rPr>
          <w:b/>
          <w:sz w:val="24"/>
        </w:rPr>
        <w:t xml:space="preserve"> </w:t>
      </w:r>
      <w:r w:rsidRPr="00D8401F">
        <w:rPr>
          <w:sz w:val="24"/>
        </w:rPr>
        <w:t>знал или не мог не знать</w:t>
      </w:r>
      <w:r w:rsidRPr="00D8401F">
        <w:rPr>
          <w:b/>
          <w:sz w:val="24"/>
        </w:rPr>
        <w:t>.</w:t>
      </w:r>
      <w:r w:rsidR="00921D16" w:rsidRPr="00D8401F">
        <w:rPr>
          <w:b/>
          <w:sz w:val="24"/>
        </w:rPr>
        <w:t xml:space="preserve"> </w:t>
      </w:r>
    </w:p>
    <w:p w14:paraId="3DC00412" w14:textId="77777777" w:rsidR="004279D2" w:rsidRPr="00D8401F" w:rsidRDefault="004279D2" w:rsidP="00EA3658">
      <w:pPr>
        <w:ind w:firstLine="709"/>
        <w:jc w:val="both"/>
        <w:rPr>
          <w:sz w:val="24"/>
        </w:rPr>
      </w:pPr>
    </w:p>
    <w:p w14:paraId="0A690BFF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4. КАЧЕСТВО ОБЪЕКТА</w:t>
      </w:r>
    </w:p>
    <w:p w14:paraId="7AFDE6DD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4.1.</w:t>
      </w:r>
      <w:r w:rsidRPr="00D8401F">
        <w:rPr>
          <w:b/>
          <w:sz w:val="24"/>
        </w:rPr>
        <w:t xml:space="preserve"> ПОКУПАТЕЛЬ </w:t>
      </w:r>
      <w:r w:rsidRPr="00D8401F">
        <w:rPr>
          <w:sz w:val="24"/>
        </w:rPr>
        <w:t>до заключения настоящего договора путем внешнего и внутреннего осмотра ознакомился с качественным состоянием отчуждаемого Объекта и претензий к его качественному состоянию не имеет.</w:t>
      </w:r>
    </w:p>
    <w:p w14:paraId="798E9315" w14:textId="77777777" w:rsidR="00EA3658" w:rsidRPr="00D8401F" w:rsidRDefault="00EA3658" w:rsidP="00EA3658">
      <w:pPr>
        <w:ind w:firstLine="709"/>
        <w:rPr>
          <w:sz w:val="24"/>
        </w:rPr>
      </w:pPr>
    </w:p>
    <w:p w14:paraId="6DAD94EC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5. ЦЕНА ДОГОВОРА И УСЛОВИЯ ОПЛАТЫ</w:t>
      </w:r>
    </w:p>
    <w:p w14:paraId="37370B29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 xml:space="preserve">5.1. В результате подведения итогов торгов в форме </w:t>
      </w:r>
      <w:r w:rsidR="003F4162" w:rsidRPr="00D8401F">
        <w:rPr>
          <w:sz w:val="24"/>
        </w:rPr>
        <w:t>________________</w:t>
      </w:r>
      <w:r w:rsidRPr="00D8401F">
        <w:rPr>
          <w:sz w:val="24"/>
        </w:rPr>
        <w:t xml:space="preserve"> по продаже имущества </w:t>
      </w:r>
      <w:r w:rsidR="004524B8" w:rsidRPr="00D8401F">
        <w:rPr>
          <w:sz w:val="24"/>
        </w:rPr>
        <w:t>_______</w:t>
      </w:r>
      <w:r w:rsidRPr="00D8401F">
        <w:rPr>
          <w:sz w:val="24"/>
        </w:rPr>
        <w:t>.20</w:t>
      </w:r>
      <w:r w:rsidR="00946191" w:rsidRPr="00D8401F">
        <w:rPr>
          <w:sz w:val="24"/>
        </w:rPr>
        <w:t>___</w:t>
      </w:r>
      <w:r w:rsidRPr="00D8401F">
        <w:rPr>
          <w:sz w:val="24"/>
        </w:rPr>
        <w:t xml:space="preserve"> г., продажная цена отчуждаемого Объекта определена, в размере</w:t>
      </w:r>
      <w:r w:rsidR="00912B45" w:rsidRPr="00D8401F">
        <w:rPr>
          <w:sz w:val="24"/>
        </w:rPr>
        <w:t xml:space="preserve"> _________</w:t>
      </w:r>
      <w:r w:rsidRPr="00D8401F">
        <w:rPr>
          <w:b/>
          <w:sz w:val="24"/>
        </w:rPr>
        <w:t>_____ (________</w:t>
      </w:r>
      <w:r w:rsidR="00946191" w:rsidRPr="00D8401F">
        <w:rPr>
          <w:b/>
          <w:sz w:val="24"/>
        </w:rPr>
        <w:t>______________________________________</w:t>
      </w:r>
      <w:r w:rsidRPr="00D8401F">
        <w:rPr>
          <w:b/>
          <w:sz w:val="24"/>
        </w:rPr>
        <w:t>_________) рублей</w:t>
      </w:r>
      <w:r w:rsidR="00912B45" w:rsidRPr="00D8401F">
        <w:rPr>
          <w:sz w:val="24"/>
        </w:rPr>
        <w:t xml:space="preserve">. </w:t>
      </w:r>
    </w:p>
    <w:p w14:paraId="55B3ED40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5.2. Оплата должна быть произведена до подписания акта приема передачи в течение 30 дней со дня подписания настоящего Договора;</w:t>
      </w:r>
    </w:p>
    <w:p w14:paraId="72A1836B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</w:p>
    <w:p w14:paraId="393B918A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6. ПЕРЕДАЧА ИМУЩЕСТВА</w:t>
      </w:r>
    </w:p>
    <w:p w14:paraId="3D4B23BD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6.1.</w:t>
      </w:r>
      <w:r w:rsidRPr="00D8401F">
        <w:rPr>
          <w:b/>
          <w:sz w:val="24"/>
        </w:rPr>
        <w:t xml:space="preserve"> ПРОДАВЕЦ </w:t>
      </w:r>
      <w:r w:rsidRPr="00D8401F">
        <w:rPr>
          <w:sz w:val="24"/>
        </w:rPr>
        <w:t>обязуется</w:t>
      </w:r>
      <w:r w:rsidRPr="00D8401F">
        <w:rPr>
          <w:b/>
          <w:sz w:val="24"/>
        </w:rPr>
        <w:t xml:space="preserve"> </w:t>
      </w:r>
      <w:r w:rsidRPr="00D8401F">
        <w:rPr>
          <w:sz w:val="24"/>
        </w:rPr>
        <w:t>передать</w:t>
      </w:r>
      <w:r w:rsidRPr="00D8401F">
        <w:rPr>
          <w:b/>
          <w:sz w:val="24"/>
        </w:rPr>
        <w:t xml:space="preserve"> ПОКУПАТЕЛЮ </w:t>
      </w:r>
      <w:r w:rsidRPr="00D8401F">
        <w:rPr>
          <w:sz w:val="24"/>
        </w:rPr>
        <w:t xml:space="preserve">отчуждаемый Объект и документы, относящиеся к нему, </w:t>
      </w:r>
      <w:r w:rsidR="00921D16" w:rsidRPr="00D8401F">
        <w:rPr>
          <w:sz w:val="24"/>
        </w:rPr>
        <w:t xml:space="preserve">после полной оплаты </w:t>
      </w:r>
      <w:r w:rsidR="00921D16" w:rsidRPr="00D8401F">
        <w:rPr>
          <w:b/>
          <w:sz w:val="24"/>
        </w:rPr>
        <w:t>ПОКУПАТЕЛЕМ</w:t>
      </w:r>
      <w:r w:rsidR="00921D16" w:rsidRPr="00D8401F">
        <w:rPr>
          <w:sz w:val="24"/>
        </w:rPr>
        <w:t xml:space="preserve"> продажной цены, </w:t>
      </w:r>
      <w:r w:rsidRPr="00D8401F">
        <w:rPr>
          <w:sz w:val="24"/>
        </w:rPr>
        <w:t xml:space="preserve">по </w:t>
      </w:r>
      <w:r w:rsidRPr="00D8401F">
        <w:rPr>
          <w:b/>
          <w:sz w:val="24"/>
        </w:rPr>
        <w:t>акту приема-передачи,</w:t>
      </w:r>
      <w:r w:rsidRPr="00D8401F">
        <w:rPr>
          <w:sz w:val="24"/>
        </w:rPr>
        <w:t xml:space="preserve"> который является неотъемлемой частью настоящего договора.</w:t>
      </w:r>
    </w:p>
    <w:p w14:paraId="06A6E3E1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 xml:space="preserve">6.2. С момента подписания акта приема - передачи обязанность </w:t>
      </w:r>
      <w:r w:rsidRPr="00D8401F">
        <w:rPr>
          <w:b/>
          <w:sz w:val="24"/>
        </w:rPr>
        <w:t xml:space="preserve">ПРОДАВЦА </w:t>
      </w:r>
      <w:r w:rsidRPr="00D8401F">
        <w:rPr>
          <w:sz w:val="24"/>
        </w:rPr>
        <w:t xml:space="preserve">по передаче отчуждаемого Объекта считается исполненной, также как и обязанность </w:t>
      </w:r>
      <w:r w:rsidRPr="00D8401F">
        <w:rPr>
          <w:b/>
          <w:sz w:val="24"/>
        </w:rPr>
        <w:t xml:space="preserve">ПОКУПАТЕЛЯ </w:t>
      </w:r>
      <w:r w:rsidRPr="00D8401F">
        <w:rPr>
          <w:sz w:val="24"/>
        </w:rPr>
        <w:t xml:space="preserve">принять его. С этого момента к </w:t>
      </w:r>
      <w:r w:rsidRPr="00D8401F">
        <w:rPr>
          <w:b/>
          <w:sz w:val="24"/>
        </w:rPr>
        <w:t xml:space="preserve">ПОКУПАТЕЛЮ </w:t>
      </w:r>
      <w:r w:rsidRPr="00D8401F">
        <w:rPr>
          <w:sz w:val="24"/>
        </w:rPr>
        <w:t>переходит риск случайной гибели или случайной порчи приобретаемого Объекта.</w:t>
      </w:r>
    </w:p>
    <w:p w14:paraId="28B2BDD4" w14:textId="77777777" w:rsidR="00EA3658" w:rsidRPr="00D8401F" w:rsidRDefault="00EA3658" w:rsidP="00EA3658">
      <w:pPr>
        <w:ind w:firstLine="709"/>
        <w:jc w:val="both"/>
        <w:rPr>
          <w:sz w:val="24"/>
        </w:rPr>
      </w:pPr>
    </w:p>
    <w:p w14:paraId="6C293E1D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7. ЗАКЛЮЧИТЕЛЬНЫЕ ПОЛОЖЕНИЯ</w:t>
      </w:r>
    </w:p>
    <w:p w14:paraId="0540BF0C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lastRenderedPageBreak/>
        <w:t>7.1. Настоящий договор считается заключенным с момента его подписания сторонами.</w:t>
      </w:r>
    </w:p>
    <w:p w14:paraId="1FEDE10A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 xml:space="preserve">7.2. В случае неисполнения или ненадлежащего исполнения сторонами условий настоящего договора, все споры и разногласия между </w:t>
      </w:r>
      <w:r w:rsidRPr="00D8401F">
        <w:rPr>
          <w:b/>
          <w:sz w:val="24"/>
        </w:rPr>
        <w:t>ПРОДАВЦОМ</w:t>
      </w:r>
      <w:r w:rsidRPr="00D8401F">
        <w:rPr>
          <w:sz w:val="24"/>
        </w:rPr>
        <w:t xml:space="preserve"> и </w:t>
      </w:r>
      <w:r w:rsidRPr="00D8401F">
        <w:rPr>
          <w:b/>
          <w:sz w:val="24"/>
        </w:rPr>
        <w:t>ПОКУПАТЕЛЕМ</w:t>
      </w:r>
      <w:r w:rsidRPr="00D8401F">
        <w:rPr>
          <w:sz w:val="24"/>
        </w:rPr>
        <w:t xml:space="preserve"> решаются в соответствии с действующим законодательством Российской Федерации.</w:t>
      </w:r>
    </w:p>
    <w:p w14:paraId="03DF0086" w14:textId="77777777" w:rsidR="004B0701" w:rsidRPr="00D8401F" w:rsidRDefault="004B0701" w:rsidP="004B0701">
      <w:pPr>
        <w:ind w:firstLine="709"/>
        <w:jc w:val="both"/>
        <w:rPr>
          <w:sz w:val="24"/>
        </w:rPr>
      </w:pPr>
      <w:r w:rsidRPr="00D8401F">
        <w:rPr>
          <w:sz w:val="24"/>
        </w:rPr>
        <w:t xml:space="preserve">7.3. Функции по снятию объекта с регистрационного учета возлагаются на </w:t>
      </w:r>
      <w:r w:rsidRPr="00D8401F">
        <w:rPr>
          <w:b/>
          <w:sz w:val="24"/>
        </w:rPr>
        <w:t>ПОКУПАТЕЛЯ.</w:t>
      </w:r>
      <w:r w:rsidRPr="00D8401F">
        <w:rPr>
          <w:sz w:val="24"/>
        </w:rPr>
        <w:t xml:space="preserve"> Расходы, связанные со снятием </w:t>
      </w:r>
      <w:proofErr w:type="gramStart"/>
      <w:r w:rsidRPr="00D8401F">
        <w:rPr>
          <w:sz w:val="24"/>
        </w:rPr>
        <w:t>объекта с государственного регистрационного учета</w:t>
      </w:r>
      <w:proofErr w:type="gramEnd"/>
      <w:r w:rsidRPr="00D8401F">
        <w:rPr>
          <w:sz w:val="24"/>
        </w:rPr>
        <w:t xml:space="preserve"> относятся на </w:t>
      </w:r>
      <w:r w:rsidRPr="00D8401F">
        <w:rPr>
          <w:b/>
          <w:sz w:val="24"/>
        </w:rPr>
        <w:t>ПОКУПАТЕЛЯ</w:t>
      </w:r>
      <w:r w:rsidRPr="00D8401F">
        <w:rPr>
          <w:sz w:val="24"/>
        </w:rPr>
        <w:t xml:space="preserve">. </w:t>
      </w:r>
    </w:p>
    <w:p w14:paraId="1D23B786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7.</w:t>
      </w:r>
      <w:r w:rsidR="004B0701" w:rsidRPr="00D8401F">
        <w:rPr>
          <w:sz w:val="24"/>
        </w:rPr>
        <w:t>4</w:t>
      </w:r>
      <w:r w:rsidRPr="00D8401F">
        <w:rPr>
          <w:sz w:val="24"/>
        </w:rPr>
        <w:t>. При заключении настоящего договора стороны руководствовались ст. ст. 398, 460, 475-480, 485-486 ГКРФ, содержание которых сторонам известно.</w:t>
      </w:r>
    </w:p>
    <w:p w14:paraId="7E4454E9" w14:textId="77777777" w:rsidR="00EA3658" w:rsidRPr="00D8401F" w:rsidRDefault="00EA3658" w:rsidP="00EA3658">
      <w:pPr>
        <w:ind w:firstLine="709"/>
        <w:jc w:val="both"/>
        <w:rPr>
          <w:sz w:val="24"/>
        </w:rPr>
      </w:pPr>
      <w:r w:rsidRPr="00D8401F">
        <w:rPr>
          <w:sz w:val="24"/>
        </w:rPr>
        <w:t>7.</w:t>
      </w:r>
      <w:r w:rsidR="004B0701" w:rsidRPr="00D8401F">
        <w:rPr>
          <w:sz w:val="24"/>
        </w:rPr>
        <w:t>5</w:t>
      </w:r>
      <w:r w:rsidRPr="00D8401F">
        <w:rPr>
          <w:sz w:val="24"/>
        </w:rPr>
        <w:t xml:space="preserve">. Настоящий договор составлен в </w:t>
      </w:r>
      <w:r w:rsidR="003615BA" w:rsidRPr="00D8401F">
        <w:rPr>
          <w:b/>
          <w:sz w:val="24"/>
        </w:rPr>
        <w:t>трех</w:t>
      </w:r>
      <w:r w:rsidRPr="00D8401F">
        <w:rPr>
          <w:b/>
          <w:sz w:val="24"/>
        </w:rPr>
        <w:t xml:space="preserve"> </w:t>
      </w:r>
      <w:r w:rsidRPr="00D8401F">
        <w:rPr>
          <w:sz w:val="24"/>
        </w:rPr>
        <w:t xml:space="preserve">экземплярах, один из которых выдается </w:t>
      </w:r>
      <w:r w:rsidRPr="00D8401F">
        <w:rPr>
          <w:b/>
          <w:sz w:val="24"/>
        </w:rPr>
        <w:t>ПРОДАВЦУ,</w:t>
      </w:r>
      <w:r w:rsidRPr="00D8401F">
        <w:rPr>
          <w:sz w:val="24"/>
        </w:rPr>
        <w:t xml:space="preserve"> второй </w:t>
      </w:r>
      <w:r w:rsidR="003615BA" w:rsidRPr="00D8401F">
        <w:rPr>
          <w:sz w:val="24"/>
        </w:rPr>
        <w:t>–</w:t>
      </w:r>
      <w:r w:rsidRPr="00D8401F">
        <w:rPr>
          <w:sz w:val="24"/>
        </w:rPr>
        <w:t xml:space="preserve"> </w:t>
      </w:r>
      <w:r w:rsidRPr="00D8401F">
        <w:rPr>
          <w:b/>
          <w:sz w:val="24"/>
        </w:rPr>
        <w:t>ПОКУПАТЕЛЮ</w:t>
      </w:r>
      <w:r w:rsidR="003615BA" w:rsidRPr="00D8401F">
        <w:rPr>
          <w:b/>
          <w:sz w:val="24"/>
        </w:rPr>
        <w:t xml:space="preserve">, </w:t>
      </w:r>
      <w:r w:rsidR="003615BA" w:rsidRPr="00D8401F">
        <w:rPr>
          <w:sz w:val="24"/>
        </w:rPr>
        <w:t>третий хранится в регистрирующем органе</w:t>
      </w:r>
      <w:r w:rsidRPr="00D8401F">
        <w:rPr>
          <w:sz w:val="24"/>
        </w:rPr>
        <w:t>.</w:t>
      </w:r>
    </w:p>
    <w:p w14:paraId="1E7A688E" w14:textId="77777777" w:rsidR="00EA3658" w:rsidRPr="00D8401F" w:rsidRDefault="00EA3658" w:rsidP="00EA3658">
      <w:pPr>
        <w:ind w:firstLine="709"/>
        <w:rPr>
          <w:sz w:val="24"/>
        </w:rPr>
      </w:pPr>
    </w:p>
    <w:p w14:paraId="5909D771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r w:rsidRPr="00D8401F">
        <w:rPr>
          <w:b/>
          <w:sz w:val="24"/>
        </w:rPr>
        <w:t>Юридические адреса и банковские реквизиты:</w:t>
      </w:r>
    </w:p>
    <w:p w14:paraId="699AEB4E" w14:textId="77777777" w:rsidR="00EA3658" w:rsidRPr="00D8401F" w:rsidRDefault="00EA3658" w:rsidP="00EA3658">
      <w:pPr>
        <w:ind w:firstLine="709"/>
        <w:jc w:val="center"/>
        <w:rPr>
          <w:b/>
          <w:sz w:val="24"/>
        </w:rPr>
      </w:pPr>
      <w:proofErr w:type="gramStart"/>
      <w:r w:rsidRPr="00D8401F">
        <w:rPr>
          <w:b/>
          <w:sz w:val="24"/>
        </w:rPr>
        <w:t xml:space="preserve">ПРОДАВЕЦ:   </w:t>
      </w:r>
      <w:proofErr w:type="gramEnd"/>
      <w:r w:rsidRPr="00D8401F">
        <w:rPr>
          <w:b/>
          <w:sz w:val="24"/>
        </w:rPr>
        <w:t xml:space="preserve">                                                                ПОКУПАТЕЛЬ: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4"/>
        <w:gridCol w:w="5016"/>
      </w:tblGrid>
      <w:tr w:rsidR="00905A0E" w:rsidRPr="00D8401F" w14:paraId="2C7C3F78" w14:textId="77777777" w:rsidTr="007633D1">
        <w:trPr>
          <w:jc w:val="center"/>
        </w:trPr>
        <w:tc>
          <w:tcPr>
            <w:tcW w:w="5353" w:type="dxa"/>
            <w:shd w:val="clear" w:color="auto" w:fill="auto"/>
          </w:tcPr>
          <w:p w14:paraId="3057CDFF" w14:textId="33868249" w:rsidR="00D8401F" w:rsidRPr="00D8401F" w:rsidRDefault="00D8401F" w:rsidP="00D8401F">
            <w:pPr>
              <w:jc w:val="center"/>
              <w:rPr>
                <w:b/>
                <w:bCs/>
                <w:sz w:val="24"/>
              </w:rPr>
            </w:pPr>
            <w:r w:rsidRPr="00D8401F">
              <w:rPr>
                <w:b/>
                <w:bCs/>
                <w:sz w:val="24"/>
              </w:rPr>
              <w:t>Морозов Виктор Иванович</w:t>
            </w:r>
          </w:p>
          <w:p w14:paraId="3B07C211" w14:textId="58A70274" w:rsidR="00EC73C4" w:rsidRPr="00D8401F" w:rsidRDefault="00EC73C4" w:rsidP="00830556">
            <w:pPr>
              <w:jc w:val="both"/>
              <w:rPr>
                <w:sz w:val="24"/>
              </w:rPr>
            </w:pPr>
            <w:r w:rsidRPr="00D8401F">
              <w:rPr>
                <w:sz w:val="24"/>
              </w:rPr>
              <w:t xml:space="preserve">ИНН </w:t>
            </w:r>
            <w:r w:rsidR="00D8401F" w:rsidRPr="00D8401F">
              <w:rPr>
                <w:sz w:val="24"/>
              </w:rPr>
              <w:t>226901368127</w:t>
            </w:r>
          </w:p>
          <w:p w14:paraId="33ACD321" w14:textId="66AEBEBC" w:rsidR="00830556" w:rsidRPr="00D8401F" w:rsidRDefault="00D556F8" w:rsidP="00830556">
            <w:pPr>
              <w:jc w:val="both"/>
              <w:rPr>
                <w:sz w:val="24"/>
              </w:rPr>
            </w:pPr>
            <w:r w:rsidRPr="00D8401F">
              <w:rPr>
                <w:sz w:val="24"/>
              </w:rPr>
              <w:t>Адрес</w:t>
            </w:r>
            <w:r w:rsidR="00EC73C4" w:rsidRPr="00D8401F">
              <w:rPr>
                <w:sz w:val="24"/>
              </w:rPr>
              <w:t xml:space="preserve"> регистрации</w:t>
            </w:r>
            <w:r w:rsidRPr="00D8401F">
              <w:rPr>
                <w:sz w:val="24"/>
              </w:rPr>
              <w:t xml:space="preserve">: </w:t>
            </w:r>
            <w:r w:rsidR="00D8401F" w:rsidRPr="00D8401F">
              <w:rPr>
                <w:rFonts w:eastAsia="SimSun"/>
                <w:kern w:val="2"/>
                <w:sz w:val="24"/>
                <w:lang w:eastAsia="hi-IN" w:bidi="hi-IN"/>
              </w:rPr>
              <w:t>Алтайский край, Рубцовский район, п. 6-й Конгресс, ул. Молодежная, д. 11, кв. 1</w:t>
            </w:r>
          </w:p>
          <w:p w14:paraId="082C615F" w14:textId="77777777" w:rsidR="00EC73C4" w:rsidRPr="00CE5702" w:rsidRDefault="00EC73C4" w:rsidP="00830556">
            <w:pPr>
              <w:jc w:val="both"/>
              <w:rPr>
                <w:sz w:val="24"/>
              </w:rPr>
            </w:pPr>
            <w:r w:rsidRPr="00D8401F">
              <w:rPr>
                <w:sz w:val="24"/>
              </w:rPr>
              <w:t>Почтовый адрес</w:t>
            </w:r>
            <w:r w:rsidR="00F42457" w:rsidRPr="00D8401F">
              <w:rPr>
                <w:sz w:val="24"/>
              </w:rPr>
              <w:t xml:space="preserve"> ФУ</w:t>
            </w:r>
            <w:r w:rsidRPr="00D8401F">
              <w:rPr>
                <w:sz w:val="24"/>
              </w:rPr>
              <w:t xml:space="preserve">: </w:t>
            </w:r>
            <w:r w:rsidR="00905A0E" w:rsidRPr="00D8401F">
              <w:rPr>
                <w:sz w:val="24"/>
              </w:rPr>
              <w:t>656015, Алтайский край, г. Барнаул, ул. Молодежная, д. 26, оф. 402, а</w:t>
            </w:r>
            <w:r w:rsidR="00905A0E" w:rsidRPr="00CE5702">
              <w:rPr>
                <w:sz w:val="24"/>
              </w:rPr>
              <w:t>/я 811</w:t>
            </w:r>
          </w:p>
          <w:p w14:paraId="29A03ED2" w14:textId="1C8A3666" w:rsidR="00830556" w:rsidRPr="00CE5702" w:rsidRDefault="00830556" w:rsidP="00830556">
            <w:pPr>
              <w:jc w:val="both"/>
              <w:rPr>
                <w:sz w:val="24"/>
              </w:rPr>
            </w:pPr>
            <w:r w:rsidRPr="00CE5702">
              <w:rPr>
                <w:sz w:val="24"/>
              </w:rPr>
              <w:t xml:space="preserve">р/счет </w:t>
            </w:r>
            <w:r w:rsidR="00CE5702" w:rsidRPr="00CE5702">
              <w:rPr>
                <w:color w:val="000000"/>
                <w:sz w:val="24"/>
                <w:shd w:val="clear" w:color="auto" w:fill="FFFFFF"/>
              </w:rPr>
              <w:t>40817810350221611435</w:t>
            </w:r>
          </w:p>
          <w:p w14:paraId="0396D8CE" w14:textId="77777777" w:rsidR="00830556" w:rsidRPr="00CE5702" w:rsidRDefault="00830556" w:rsidP="00830556">
            <w:pPr>
              <w:jc w:val="both"/>
              <w:rPr>
                <w:sz w:val="24"/>
              </w:rPr>
            </w:pPr>
            <w:r w:rsidRPr="00CE5702">
              <w:rPr>
                <w:sz w:val="24"/>
              </w:rPr>
              <w:t xml:space="preserve">в </w:t>
            </w:r>
            <w:r w:rsidR="00446234" w:rsidRPr="00CE5702">
              <w:rPr>
                <w:sz w:val="24"/>
              </w:rPr>
              <w:t>ФИЛИАЛЕ "ЦЕНТРАЛЬНЫЙ" ПАО "СОВКОМБАНК"</w:t>
            </w:r>
          </w:p>
          <w:p w14:paraId="4D081A7F" w14:textId="77777777" w:rsidR="00830556" w:rsidRPr="00CE5702" w:rsidRDefault="00830556" w:rsidP="00830556">
            <w:pPr>
              <w:jc w:val="both"/>
              <w:rPr>
                <w:sz w:val="24"/>
              </w:rPr>
            </w:pPr>
            <w:r w:rsidRPr="00CE5702">
              <w:rPr>
                <w:sz w:val="24"/>
              </w:rPr>
              <w:t>к/с</w:t>
            </w:r>
            <w:r w:rsidR="00710EFC" w:rsidRPr="00CE5702">
              <w:rPr>
                <w:sz w:val="24"/>
              </w:rPr>
              <w:t>чет</w:t>
            </w:r>
            <w:r w:rsidRPr="00CE5702">
              <w:rPr>
                <w:sz w:val="24"/>
              </w:rPr>
              <w:t xml:space="preserve"> </w:t>
            </w:r>
            <w:r w:rsidR="00446234" w:rsidRPr="00CE5702">
              <w:rPr>
                <w:sz w:val="24"/>
              </w:rPr>
              <w:t>30101810150040000763</w:t>
            </w:r>
          </w:p>
          <w:p w14:paraId="4AED54CD" w14:textId="77777777" w:rsidR="00D556F8" w:rsidRPr="00CE5702" w:rsidRDefault="00830556" w:rsidP="009823D4">
            <w:pPr>
              <w:tabs>
                <w:tab w:val="left" w:pos="930"/>
              </w:tabs>
              <w:rPr>
                <w:sz w:val="24"/>
              </w:rPr>
            </w:pPr>
            <w:r w:rsidRPr="00CE5702">
              <w:rPr>
                <w:sz w:val="24"/>
              </w:rPr>
              <w:t xml:space="preserve">БИК </w:t>
            </w:r>
            <w:r w:rsidR="00446234" w:rsidRPr="00CE5702">
              <w:rPr>
                <w:sz w:val="24"/>
              </w:rPr>
              <w:t>045004763</w:t>
            </w:r>
          </w:p>
          <w:p w14:paraId="0DDB0E13" w14:textId="50B6F858" w:rsidR="00D72D77" w:rsidRPr="00D8401F" w:rsidRDefault="003A4956" w:rsidP="00D72D77">
            <w:pPr>
              <w:rPr>
                <w:b/>
                <w:bCs/>
                <w:sz w:val="24"/>
              </w:rPr>
            </w:pPr>
            <w:r w:rsidRPr="00CE5702">
              <w:rPr>
                <w:sz w:val="24"/>
              </w:rPr>
              <w:t>получатель п</w:t>
            </w:r>
            <w:r w:rsidRPr="00D8401F">
              <w:rPr>
                <w:sz w:val="24"/>
              </w:rPr>
              <w:t xml:space="preserve">латежа </w:t>
            </w:r>
            <w:r w:rsidR="00D8401F" w:rsidRPr="00D8401F">
              <w:rPr>
                <w:sz w:val="24"/>
              </w:rPr>
              <w:t>Морозов Виктор Иванович</w:t>
            </w:r>
          </w:p>
          <w:p w14:paraId="27B79AF6" w14:textId="77777777" w:rsidR="00830556" w:rsidRPr="00D8401F" w:rsidRDefault="003A4956" w:rsidP="00830556">
            <w:pPr>
              <w:tabs>
                <w:tab w:val="left" w:pos="1605"/>
              </w:tabs>
              <w:rPr>
                <w:sz w:val="24"/>
              </w:rPr>
            </w:pPr>
            <w:r w:rsidRPr="00D8401F">
              <w:rPr>
                <w:sz w:val="24"/>
              </w:rPr>
              <w:t xml:space="preserve"> </w:t>
            </w:r>
          </w:p>
          <w:p w14:paraId="49C0A1B7" w14:textId="77777777" w:rsidR="003A4956" w:rsidRPr="00D8401F" w:rsidRDefault="003A4956" w:rsidP="00830556">
            <w:pPr>
              <w:tabs>
                <w:tab w:val="left" w:pos="1605"/>
              </w:tabs>
              <w:rPr>
                <w:sz w:val="24"/>
              </w:rPr>
            </w:pPr>
          </w:p>
          <w:p w14:paraId="7E08B4DB" w14:textId="77777777" w:rsidR="00EA3658" w:rsidRPr="00D8401F" w:rsidRDefault="005638AD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Финансовый</w:t>
            </w:r>
            <w:r w:rsidR="00EA3658" w:rsidRPr="00D8401F">
              <w:rPr>
                <w:sz w:val="24"/>
              </w:rPr>
              <w:t xml:space="preserve"> управляющий</w:t>
            </w:r>
          </w:p>
          <w:p w14:paraId="2F0F2B6C" w14:textId="77777777" w:rsidR="00EA3658" w:rsidRPr="00D8401F" w:rsidRDefault="00EA3658" w:rsidP="007633D1">
            <w:pPr>
              <w:rPr>
                <w:sz w:val="24"/>
              </w:rPr>
            </w:pPr>
          </w:p>
          <w:p w14:paraId="74019D6E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_______________________ / Пупков А.В. /</w:t>
            </w:r>
          </w:p>
          <w:p w14:paraId="7D0184EF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 xml:space="preserve">              М.П.</w:t>
            </w:r>
          </w:p>
        </w:tc>
        <w:tc>
          <w:tcPr>
            <w:tcW w:w="4819" w:type="dxa"/>
            <w:shd w:val="clear" w:color="auto" w:fill="auto"/>
          </w:tcPr>
          <w:p w14:paraId="3E55CE51" w14:textId="77777777" w:rsidR="00EA3658" w:rsidRPr="00D8401F" w:rsidRDefault="00EA3658" w:rsidP="007633D1">
            <w:pPr>
              <w:rPr>
                <w:b/>
                <w:sz w:val="24"/>
              </w:rPr>
            </w:pPr>
            <w:r w:rsidRPr="00D8401F">
              <w:rPr>
                <w:b/>
                <w:sz w:val="24"/>
              </w:rPr>
              <w:t>________________________________________</w:t>
            </w:r>
          </w:p>
          <w:p w14:paraId="7CD8DF40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________________________________________</w:t>
            </w:r>
          </w:p>
          <w:p w14:paraId="26F994AF" w14:textId="77777777" w:rsidR="00EA3658" w:rsidRPr="00D8401F" w:rsidRDefault="00EA3658" w:rsidP="007633D1">
            <w:pPr>
              <w:rPr>
                <w:b/>
                <w:sz w:val="24"/>
              </w:rPr>
            </w:pPr>
            <w:r w:rsidRPr="00D8401F">
              <w:rPr>
                <w:b/>
                <w:sz w:val="24"/>
              </w:rPr>
              <w:t>________________________________________</w:t>
            </w:r>
          </w:p>
          <w:p w14:paraId="4FC9CFEB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________________________________________</w:t>
            </w:r>
          </w:p>
          <w:p w14:paraId="0C3A5C1E" w14:textId="77777777" w:rsidR="00EA3658" w:rsidRPr="00D8401F" w:rsidRDefault="00EA3658" w:rsidP="007633D1">
            <w:pPr>
              <w:rPr>
                <w:b/>
                <w:sz w:val="24"/>
              </w:rPr>
            </w:pPr>
            <w:r w:rsidRPr="00D8401F">
              <w:rPr>
                <w:b/>
                <w:sz w:val="24"/>
              </w:rPr>
              <w:t>________________________________________</w:t>
            </w:r>
          </w:p>
          <w:p w14:paraId="35EC9409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________________________________________</w:t>
            </w:r>
          </w:p>
          <w:p w14:paraId="4FF7EC65" w14:textId="77777777" w:rsidR="00EA3658" w:rsidRPr="00D8401F" w:rsidRDefault="00EA3658" w:rsidP="007633D1">
            <w:pPr>
              <w:rPr>
                <w:b/>
                <w:sz w:val="24"/>
              </w:rPr>
            </w:pPr>
            <w:r w:rsidRPr="00D8401F">
              <w:rPr>
                <w:b/>
                <w:sz w:val="24"/>
              </w:rPr>
              <w:t>________________________________________</w:t>
            </w:r>
          </w:p>
          <w:p w14:paraId="7534B156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>________________________________________</w:t>
            </w:r>
          </w:p>
          <w:p w14:paraId="0184177F" w14:textId="77777777" w:rsidR="00EA3658" w:rsidRPr="00D8401F" w:rsidRDefault="00EA3658" w:rsidP="007633D1">
            <w:pPr>
              <w:ind w:firstLine="33"/>
              <w:rPr>
                <w:sz w:val="24"/>
              </w:rPr>
            </w:pPr>
          </w:p>
          <w:p w14:paraId="4386224D" w14:textId="77777777" w:rsidR="003A4956" w:rsidRPr="00D8401F" w:rsidRDefault="003A4956" w:rsidP="007633D1">
            <w:pPr>
              <w:ind w:firstLine="33"/>
              <w:rPr>
                <w:sz w:val="24"/>
              </w:rPr>
            </w:pPr>
          </w:p>
          <w:p w14:paraId="0BDEC289" w14:textId="77777777" w:rsidR="00905A0E" w:rsidRPr="00D8401F" w:rsidRDefault="00905A0E" w:rsidP="007633D1">
            <w:pPr>
              <w:ind w:firstLine="33"/>
              <w:rPr>
                <w:sz w:val="24"/>
              </w:rPr>
            </w:pPr>
          </w:p>
          <w:p w14:paraId="7BD9C98C" w14:textId="77777777" w:rsidR="00905A0E" w:rsidRPr="00D8401F" w:rsidRDefault="00905A0E" w:rsidP="007633D1">
            <w:pPr>
              <w:ind w:firstLine="33"/>
              <w:rPr>
                <w:sz w:val="24"/>
              </w:rPr>
            </w:pPr>
          </w:p>
          <w:p w14:paraId="6D160082" w14:textId="77777777" w:rsidR="002F52E1" w:rsidRPr="00D8401F" w:rsidRDefault="002F52E1" w:rsidP="007633D1">
            <w:pPr>
              <w:ind w:firstLine="33"/>
              <w:rPr>
                <w:sz w:val="24"/>
              </w:rPr>
            </w:pPr>
          </w:p>
          <w:p w14:paraId="001E76CA" w14:textId="77777777" w:rsidR="002F52E1" w:rsidRPr="00D8401F" w:rsidRDefault="002F52E1" w:rsidP="007633D1">
            <w:pPr>
              <w:ind w:firstLine="33"/>
              <w:rPr>
                <w:sz w:val="24"/>
              </w:rPr>
            </w:pPr>
          </w:p>
          <w:p w14:paraId="2BBFC4BA" w14:textId="77777777" w:rsidR="00905A0E" w:rsidRPr="00D8401F" w:rsidRDefault="00905A0E" w:rsidP="007633D1">
            <w:pPr>
              <w:ind w:firstLine="33"/>
              <w:rPr>
                <w:sz w:val="24"/>
              </w:rPr>
            </w:pPr>
          </w:p>
          <w:p w14:paraId="76EAE6E4" w14:textId="77777777" w:rsidR="003A4956" w:rsidRPr="00D8401F" w:rsidRDefault="003A4956" w:rsidP="007633D1">
            <w:pPr>
              <w:ind w:firstLine="33"/>
              <w:rPr>
                <w:sz w:val="24"/>
              </w:rPr>
            </w:pPr>
          </w:p>
          <w:p w14:paraId="2CA8A075" w14:textId="77777777" w:rsidR="003A4956" w:rsidRPr="00D8401F" w:rsidRDefault="003A4956" w:rsidP="007633D1">
            <w:pPr>
              <w:ind w:firstLine="33"/>
              <w:rPr>
                <w:sz w:val="24"/>
              </w:rPr>
            </w:pPr>
          </w:p>
          <w:p w14:paraId="5C206412" w14:textId="77777777" w:rsidR="00EA3658" w:rsidRPr="00D8401F" w:rsidRDefault="00EA3658" w:rsidP="007633D1">
            <w:pPr>
              <w:ind w:firstLine="33"/>
              <w:rPr>
                <w:sz w:val="24"/>
              </w:rPr>
            </w:pPr>
            <w:r w:rsidRPr="00D8401F">
              <w:rPr>
                <w:sz w:val="24"/>
              </w:rPr>
              <w:t>_________</w:t>
            </w:r>
            <w:r w:rsidR="00710EFC" w:rsidRPr="00D8401F">
              <w:rPr>
                <w:sz w:val="24"/>
              </w:rPr>
              <w:t>__________</w:t>
            </w:r>
            <w:r w:rsidRPr="00D8401F">
              <w:rPr>
                <w:sz w:val="24"/>
              </w:rPr>
              <w:t>____________________</w:t>
            </w:r>
          </w:p>
          <w:p w14:paraId="61ABEFE3" w14:textId="77777777" w:rsidR="00EA3658" w:rsidRPr="00D8401F" w:rsidRDefault="00EA3658" w:rsidP="007633D1">
            <w:pPr>
              <w:ind w:firstLine="33"/>
              <w:rPr>
                <w:sz w:val="24"/>
              </w:rPr>
            </w:pPr>
          </w:p>
          <w:p w14:paraId="1C1EC024" w14:textId="77777777" w:rsidR="00EA3658" w:rsidRPr="00D8401F" w:rsidRDefault="00EA3658" w:rsidP="007633D1">
            <w:pPr>
              <w:ind w:firstLine="33"/>
              <w:rPr>
                <w:sz w:val="24"/>
              </w:rPr>
            </w:pPr>
            <w:r w:rsidRPr="00D8401F">
              <w:rPr>
                <w:sz w:val="24"/>
              </w:rPr>
              <w:t>_______________________/ _____________ /</w:t>
            </w:r>
          </w:p>
          <w:p w14:paraId="62BDF566" w14:textId="77777777" w:rsidR="00EA3658" w:rsidRPr="00D8401F" w:rsidRDefault="00EA3658" w:rsidP="007633D1">
            <w:pPr>
              <w:rPr>
                <w:sz w:val="24"/>
              </w:rPr>
            </w:pPr>
            <w:r w:rsidRPr="00D8401F">
              <w:rPr>
                <w:sz w:val="24"/>
              </w:rPr>
              <w:t xml:space="preserve">               М.П.</w:t>
            </w:r>
          </w:p>
        </w:tc>
      </w:tr>
    </w:tbl>
    <w:p w14:paraId="359BAA46" w14:textId="77777777" w:rsidR="00946191" w:rsidRPr="00D8401F" w:rsidRDefault="00946191" w:rsidP="00710EFC">
      <w:pPr>
        <w:rPr>
          <w:sz w:val="24"/>
        </w:rPr>
      </w:pPr>
    </w:p>
    <w:sectPr w:rsidR="00946191" w:rsidRPr="00D8401F" w:rsidSect="00992483">
      <w:pgSz w:w="11906" w:h="16838"/>
      <w:pgMar w:top="709" w:right="866" w:bottom="709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486B"/>
    <w:multiLevelType w:val="hybridMultilevel"/>
    <w:tmpl w:val="BAD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594"/>
    <w:multiLevelType w:val="singleLevel"/>
    <w:tmpl w:val="46D482B2"/>
    <w:lvl w:ilvl="0">
      <w:start w:val="2"/>
      <w:numFmt w:val="decimal"/>
      <w:lvlText w:val="%1. "/>
      <w:legacy w:legacy="1" w:legacySpace="0" w:legacyIndent="283"/>
      <w:lvlJc w:val="left"/>
      <w:pPr>
        <w:ind w:left="280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56"/>
    <w:rsid w:val="000122B0"/>
    <w:rsid w:val="000130AE"/>
    <w:rsid w:val="00077806"/>
    <w:rsid w:val="00091106"/>
    <w:rsid w:val="000A7B01"/>
    <w:rsid w:val="000B7D56"/>
    <w:rsid w:val="000C1CD0"/>
    <w:rsid w:val="000D18CD"/>
    <w:rsid w:val="000E6EFA"/>
    <w:rsid w:val="000E7586"/>
    <w:rsid w:val="00110DCD"/>
    <w:rsid w:val="00123E55"/>
    <w:rsid w:val="00124857"/>
    <w:rsid w:val="00127FF6"/>
    <w:rsid w:val="001548AF"/>
    <w:rsid w:val="001710AD"/>
    <w:rsid w:val="00172A7F"/>
    <w:rsid w:val="00173BCB"/>
    <w:rsid w:val="00194974"/>
    <w:rsid w:val="00197F03"/>
    <w:rsid w:val="001A4D56"/>
    <w:rsid w:val="001A7096"/>
    <w:rsid w:val="001B730F"/>
    <w:rsid w:val="001E18B4"/>
    <w:rsid w:val="002006FD"/>
    <w:rsid w:val="00210C58"/>
    <w:rsid w:val="00226C19"/>
    <w:rsid w:val="00247679"/>
    <w:rsid w:val="002645BC"/>
    <w:rsid w:val="00270CE6"/>
    <w:rsid w:val="0027724B"/>
    <w:rsid w:val="0027792F"/>
    <w:rsid w:val="0028322A"/>
    <w:rsid w:val="002D472B"/>
    <w:rsid w:val="002D7435"/>
    <w:rsid w:val="002E59A9"/>
    <w:rsid w:val="002F52E1"/>
    <w:rsid w:val="00337658"/>
    <w:rsid w:val="00350926"/>
    <w:rsid w:val="00350C5E"/>
    <w:rsid w:val="0035331F"/>
    <w:rsid w:val="00361253"/>
    <w:rsid w:val="003615BA"/>
    <w:rsid w:val="003936F2"/>
    <w:rsid w:val="003A13A8"/>
    <w:rsid w:val="003A399D"/>
    <w:rsid w:val="003A4956"/>
    <w:rsid w:val="003A70BD"/>
    <w:rsid w:val="003D1E63"/>
    <w:rsid w:val="003E6A4D"/>
    <w:rsid w:val="003F4162"/>
    <w:rsid w:val="00402B6A"/>
    <w:rsid w:val="004077C8"/>
    <w:rsid w:val="00407847"/>
    <w:rsid w:val="00413BF7"/>
    <w:rsid w:val="00414F61"/>
    <w:rsid w:val="004279D2"/>
    <w:rsid w:val="00431AF7"/>
    <w:rsid w:val="00432A1D"/>
    <w:rsid w:val="00435114"/>
    <w:rsid w:val="00445909"/>
    <w:rsid w:val="00446234"/>
    <w:rsid w:val="004466F5"/>
    <w:rsid w:val="004524B8"/>
    <w:rsid w:val="004653B9"/>
    <w:rsid w:val="00492174"/>
    <w:rsid w:val="004A6454"/>
    <w:rsid w:val="004B0701"/>
    <w:rsid w:val="004B16F5"/>
    <w:rsid w:val="004B629C"/>
    <w:rsid w:val="004D113A"/>
    <w:rsid w:val="004D5C93"/>
    <w:rsid w:val="004F096B"/>
    <w:rsid w:val="00505099"/>
    <w:rsid w:val="00505950"/>
    <w:rsid w:val="005265C8"/>
    <w:rsid w:val="0053581B"/>
    <w:rsid w:val="0054291A"/>
    <w:rsid w:val="00542944"/>
    <w:rsid w:val="00545B75"/>
    <w:rsid w:val="005502BB"/>
    <w:rsid w:val="005605F6"/>
    <w:rsid w:val="005638AD"/>
    <w:rsid w:val="005716BA"/>
    <w:rsid w:val="00575488"/>
    <w:rsid w:val="00575940"/>
    <w:rsid w:val="00587A32"/>
    <w:rsid w:val="005A4925"/>
    <w:rsid w:val="005B1BFA"/>
    <w:rsid w:val="005B3AC2"/>
    <w:rsid w:val="005C2719"/>
    <w:rsid w:val="005D1C18"/>
    <w:rsid w:val="005D2324"/>
    <w:rsid w:val="005E0FA4"/>
    <w:rsid w:val="00606917"/>
    <w:rsid w:val="00606EFC"/>
    <w:rsid w:val="00612F1F"/>
    <w:rsid w:val="00615B69"/>
    <w:rsid w:val="006236E9"/>
    <w:rsid w:val="0062395F"/>
    <w:rsid w:val="00634FA8"/>
    <w:rsid w:val="00650C8A"/>
    <w:rsid w:val="00662FF1"/>
    <w:rsid w:val="006B1429"/>
    <w:rsid w:val="006B29E7"/>
    <w:rsid w:val="006C1391"/>
    <w:rsid w:val="006D6594"/>
    <w:rsid w:val="006D6805"/>
    <w:rsid w:val="006F0B74"/>
    <w:rsid w:val="00710EFC"/>
    <w:rsid w:val="00720756"/>
    <w:rsid w:val="00761F96"/>
    <w:rsid w:val="007633D1"/>
    <w:rsid w:val="00764190"/>
    <w:rsid w:val="007825BB"/>
    <w:rsid w:val="00793AB9"/>
    <w:rsid w:val="007950A0"/>
    <w:rsid w:val="00795FC9"/>
    <w:rsid w:val="007B5FA8"/>
    <w:rsid w:val="007B6A7E"/>
    <w:rsid w:val="007D5A83"/>
    <w:rsid w:val="0080678D"/>
    <w:rsid w:val="00821CCA"/>
    <w:rsid w:val="00830556"/>
    <w:rsid w:val="0084720C"/>
    <w:rsid w:val="008512A7"/>
    <w:rsid w:val="00877718"/>
    <w:rsid w:val="0088780F"/>
    <w:rsid w:val="00890C8D"/>
    <w:rsid w:val="008921D7"/>
    <w:rsid w:val="008E6B3D"/>
    <w:rsid w:val="00905A0E"/>
    <w:rsid w:val="00912B45"/>
    <w:rsid w:val="00921D16"/>
    <w:rsid w:val="00927E08"/>
    <w:rsid w:val="00934B74"/>
    <w:rsid w:val="00946191"/>
    <w:rsid w:val="009607B7"/>
    <w:rsid w:val="009661E3"/>
    <w:rsid w:val="00971B45"/>
    <w:rsid w:val="00980D7C"/>
    <w:rsid w:val="009823D4"/>
    <w:rsid w:val="009920A3"/>
    <w:rsid w:val="00992483"/>
    <w:rsid w:val="009A2E22"/>
    <w:rsid w:val="009B3904"/>
    <w:rsid w:val="009C3085"/>
    <w:rsid w:val="00A15727"/>
    <w:rsid w:val="00A15D56"/>
    <w:rsid w:val="00A51CDE"/>
    <w:rsid w:val="00A60824"/>
    <w:rsid w:val="00A736EC"/>
    <w:rsid w:val="00A77F2E"/>
    <w:rsid w:val="00A936B0"/>
    <w:rsid w:val="00AA2121"/>
    <w:rsid w:val="00AC5C41"/>
    <w:rsid w:val="00AC5D3D"/>
    <w:rsid w:val="00AD5C2E"/>
    <w:rsid w:val="00AE54A4"/>
    <w:rsid w:val="00B01069"/>
    <w:rsid w:val="00B1614C"/>
    <w:rsid w:val="00B27013"/>
    <w:rsid w:val="00B31FF0"/>
    <w:rsid w:val="00B543F3"/>
    <w:rsid w:val="00B55C9B"/>
    <w:rsid w:val="00B650D8"/>
    <w:rsid w:val="00B659D4"/>
    <w:rsid w:val="00B90DC6"/>
    <w:rsid w:val="00B91A4C"/>
    <w:rsid w:val="00B93B97"/>
    <w:rsid w:val="00BC36A6"/>
    <w:rsid w:val="00BD7647"/>
    <w:rsid w:val="00C05B69"/>
    <w:rsid w:val="00C14215"/>
    <w:rsid w:val="00C21FAE"/>
    <w:rsid w:val="00C4019D"/>
    <w:rsid w:val="00C428D8"/>
    <w:rsid w:val="00C638AD"/>
    <w:rsid w:val="00C73FBA"/>
    <w:rsid w:val="00CA530C"/>
    <w:rsid w:val="00CB0601"/>
    <w:rsid w:val="00CD0BA5"/>
    <w:rsid w:val="00CE5702"/>
    <w:rsid w:val="00D10294"/>
    <w:rsid w:val="00D52C5E"/>
    <w:rsid w:val="00D556F8"/>
    <w:rsid w:val="00D57204"/>
    <w:rsid w:val="00D72D77"/>
    <w:rsid w:val="00D73747"/>
    <w:rsid w:val="00D8401F"/>
    <w:rsid w:val="00D84F9F"/>
    <w:rsid w:val="00D95A15"/>
    <w:rsid w:val="00DA16CA"/>
    <w:rsid w:val="00DB56E4"/>
    <w:rsid w:val="00DD4B49"/>
    <w:rsid w:val="00DE7629"/>
    <w:rsid w:val="00DF2CFC"/>
    <w:rsid w:val="00E05DFB"/>
    <w:rsid w:val="00E434B9"/>
    <w:rsid w:val="00E50F4F"/>
    <w:rsid w:val="00E543A8"/>
    <w:rsid w:val="00E633A9"/>
    <w:rsid w:val="00E6487C"/>
    <w:rsid w:val="00E7004B"/>
    <w:rsid w:val="00E73B90"/>
    <w:rsid w:val="00E74983"/>
    <w:rsid w:val="00E95773"/>
    <w:rsid w:val="00E97A2D"/>
    <w:rsid w:val="00EA3658"/>
    <w:rsid w:val="00EA7035"/>
    <w:rsid w:val="00EB0DE3"/>
    <w:rsid w:val="00EB26D9"/>
    <w:rsid w:val="00EC73C4"/>
    <w:rsid w:val="00EE4A57"/>
    <w:rsid w:val="00EF2BA4"/>
    <w:rsid w:val="00F00D58"/>
    <w:rsid w:val="00F212E8"/>
    <w:rsid w:val="00F266A4"/>
    <w:rsid w:val="00F42457"/>
    <w:rsid w:val="00F427F3"/>
    <w:rsid w:val="00F51E48"/>
    <w:rsid w:val="00F74EE4"/>
    <w:rsid w:val="00F858E8"/>
    <w:rsid w:val="00F8594D"/>
    <w:rsid w:val="00F86D53"/>
    <w:rsid w:val="00F97262"/>
    <w:rsid w:val="00FA2B68"/>
    <w:rsid w:val="00FA39EF"/>
    <w:rsid w:val="00FA79AF"/>
    <w:rsid w:val="00FB0AC0"/>
    <w:rsid w:val="00FC12F6"/>
    <w:rsid w:val="00FC57A4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721B1"/>
  <w15:chartTrackingRefBased/>
  <w15:docId w15:val="{440A066F-2F8D-4739-8CCD-F4A48BB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1E3"/>
    <w:rPr>
      <w:sz w:val="28"/>
      <w:szCs w:val="24"/>
    </w:rPr>
  </w:style>
  <w:style w:type="paragraph" w:styleId="1">
    <w:name w:val="heading 1"/>
    <w:basedOn w:val="a"/>
    <w:next w:val="a"/>
    <w:qFormat/>
    <w:rsid w:val="009661E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9661E3"/>
    <w:pPr>
      <w:jc w:val="center"/>
    </w:pPr>
    <w:rPr>
      <w:b/>
      <w:bCs/>
    </w:rPr>
  </w:style>
  <w:style w:type="paragraph" w:styleId="a4">
    <w:name w:val="Body Text Indent"/>
    <w:basedOn w:val="a"/>
    <w:rsid w:val="009661E3"/>
    <w:pPr>
      <w:ind w:firstLine="340"/>
      <w:jc w:val="both"/>
    </w:pPr>
    <w:rPr>
      <w:sz w:val="24"/>
    </w:rPr>
  </w:style>
  <w:style w:type="paragraph" w:styleId="2">
    <w:name w:val="Body Text Indent 2"/>
    <w:basedOn w:val="a"/>
    <w:rsid w:val="009661E3"/>
    <w:pPr>
      <w:spacing w:before="120"/>
      <w:ind w:firstLine="284"/>
      <w:jc w:val="both"/>
    </w:pPr>
    <w:rPr>
      <w:sz w:val="24"/>
    </w:rPr>
  </w:style>
  <w:style w:type="paragraph" w:styleId="3">
    <w:name w:val="Body Text Indent 3"/>
    <w:basedOn w:val="a"/>
    <w:rsid w:val="009661E3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5716BA"/>
    <w:rPr>
      <w:sz w:val="24"/>
    </w:rPr>
  </w:style>
  <w:style w:type="paragraph" w:styleId="a6">
    <w:name w:val="Balloon Text"/>
    <w:basedOn w:val="a"/>
    <w:semiHidden/>
    <w:rsid w:val="00612F1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93B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4">
    <w:name w:val="highlight4"/>
    <w:rsid w:val="00905A0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user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user</dc:creator>
  <cp:keywords/>
  <cp:lastModifiedBy>user</cp:lastModifiedBy>
  <cp:revision>5</cp:revision>
  <cp:lastPrinted>2011-02-17T03:37:00Z</cp:lastPrinted>
  <dcterms:created xsi:type="dcterms:W3CDTF">2025-12-05T06:13:00Z</dcterms:created>
  <dcterms:modified xsi:type="dcterms:W3CDTF">2026-02-11T06:57:00Z</dcterms:modified>
</cp:coreProperties>
</file>