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3DEE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8AB7E8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22855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625B8F" w14:textId="77777777" w:rsidR="00F27775" w:rsidRPr="008803C4" w:rsidRDefault="00BF420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 Волгоград</w:t>
      </w:r>
    </w:p>
    <w:p w14:paraId="795F4793" w14:textId="77777777" w:rsidR="00F27775" w:rsidRDefault="00BF420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22 апреля 2026 г.</w:t>
      </w:r>
    </w:p>
    <w:p w14:paraId="5749CF4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2DBB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5044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F4207">
        <w:rPr>
          <w:rFonts w:ascii="Times New Roman" w:hAnsi="Times New Roman"/>
          <w:noProof/>
          <w:sz w:val="24"/>
          <w:szCs w:val="24"/>
        </w:rPr>
        <w:t>Горбуновой  Татьяны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F4207">
        <w:rPr>
          <w:rFonts w:ascii="Times New Roman" w:hAnsi="Times New Roman"/>
          <w:noProof/>
          <w:sz w:val="24"/>
          <w:szCs w:val="24"/>
        </w:rPr>
        <w:t>04.01.1974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F4207">
        <w:rPr>
          <w:rFonts w:ascii="Times New Roman" w:hAnsi="Times New Roman"/>
          <w:noProof/>
          <w:sz w:val="24"/>
          <w:szCs w:val="24"/>
        </w:rPr>
        <w:t>г. Волгоград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F4207">
        <w:rPr>
          <w:rFonts w:ascii="Times New Roman" w:hAnsi="Times New Roman"/>
          <w:noProof/>
          <w:sz w:val="24"/>
          <w:szCs w:val="24"/>
        </w:rPr>
        <w:t>080-021-315 94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F4207">
        <w:rPr>
          <w:rFonts w:ascii="Times New Roman" w:hAnsi="Times New Roman"/>
          <w:noProof/>
          <w:sz w:val="24"/>
          <w:szCs w:val="24"/>
        </w:rPr>
        <w:t>344704879501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F4207">
        <w:rPr>
          <w:rFonts w:ascii="Times New Roman" w:hAnsi="Times New Roman"/>
          <w:noProof/>
          <w:sz w:val="24"/>
          <w:szCs w:val="24"/>
        </w:rPr>
        <w:t>регистрация по месту жительства: 400067, Волгоградская область, г Волгоград, СНТ Кировец ул 2-я Виноградная уч.321, ранее присвоенная фамилия - Кудрявцева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BF4207">
        <w:rPr>
          <w:rFonts w:ascii="Times New Roman" w:hAnsi="Times New Roman"/>
          <w:noProof/>
          <w:sz w:val="24"/>
          <w:szCs w:val="24"/>
        </w:rPr>
        <w:t>Тагиев Руслан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F4207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Волгоградской области от 5 марта 2026 г. (резолютивная часть объявлена 5 марта 2026 г.) по делу № А12-7123/2025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E11119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DCE83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8C519F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F4207">
        <w:rPr>
          <w:rFonts w:ascii="Times New Roman" w:hAnsi="Times New Roman"/>
          <w:noProof/>
          <w:sz w:val="24"/>
          <w:szCs w:val="24"/>
        </w:rPr>
        <w:t>Горбуновой  Татьяны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C82C57E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FDF50C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52BED7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141C72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382ADC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50F67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80C314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BF4207">
        <w:rPr>
          <w:rFonts w:ascii="Times New Roman" w:hAnsi="Times New Roman"/>
          <w:noProof/>
          <w:sz w:val="24"/>
          <w:szCs w:val="24"/>
        </w:rPr>
        <w:t>Горбуновой  Татьяны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6CA9E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638E33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F70DEE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8238F9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749827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A1F799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F4207">
        <w:rPr>
          <w:rFonts w:ascii="Times New Roman" w:hAnsi="Times New Roman"/>
          <w:noProof/>
          <w:color w:val="000000"/>
          <w:sz w:val="24"/>
          <w:szCs w:val="24"/>
        </w:rPr>
        <w:t>Арбитражным судом Волгоградской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4890FB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2DBD1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BC301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3EC54F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DAB3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D193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A8FC22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3DA8D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F4207">
              <w:rPr>
                <w:rFonts w:ascii="Times New Roman" w:hAnsi="Times New Roman"/>
                <w:noProof/>
                <w:sz w:val="24"/>
                <w:szCs w:val="24"/>
              </w:rPr>
              <w:t>Горбуновой  Татьяны Николаевны</w:t>
            </w:r>
          </w:p>
          <w:p w14:paraId="396418C2" w14:textId="77777777" w:rsidR="008803C4" w:rsidRPr="00F567A9" w:rsidRDefault="008803C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0169388" w14:textId="77777777" w:rsidR="008803C4" w:rsidRDefault="008803C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0D26A612" w14:textId="77777777" w:rsidR="00E75524" w:rsidRPr="008803C4" w:rsidRDefault="008803C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Горбуновой  Татьяны Николаевны</w:t>
            </w:r>
          </w:p>
          <w:p w14:paraId="1EBDB5F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BF42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40817810550223832423</w:t>
            </w:r>
          </w:p>
          <w:p w14:paraId="6EFA8BC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F42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CD0992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F42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30101810300000000743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991050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F42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044525987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AA16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3A78BF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8B0D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45951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F42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Р.В. Тагиев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5F49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6351F2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EF8A39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DB1C64A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11086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7683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513EF"/>
    <w:rsid w:val="006C0BDC"/>
    <w:rsid w:val="00803A5A"/>
    <w:rsid w:val="008803C4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F4207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A41A"/>
  <w15:chartTrackingRefBased/>
  <w15:docId w15:val="{EB58EC91-8FD4-45BA-B084-508C9CD0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Завгородний</dc:creator>
  <cp:keywords/>
  <dc:description/>
  <cp:lastModifiedBy>Вячеслав Завгородний</cp:lastModifiedBy>
  <cp:revision>2</cp:revision>
  <cp:lastPrinted>2026-04-22T12:53:00Z</cp:lastPrinted>
  <dcterms:created xsi:type="dcterms:W3CDTF">2026-04-22T12:58:00Z</dcterms:created>
  <dcterms:modified xsi:type="dcterms:W3CDTF">2026-04-22T12:58:00Z</dcterms:modified>
</cp:coreProperties>
</file>