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CF53" w14:textId="2CDCD846" w:rsidR="00EA5080" w:rsidRPr="00300E3A" w:rsidRDefault="008506DF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 КУПЛИ-ПРОДАЖИ</w:t>
      </w:r>
    </w:p>
    <w:p w14:paraId="2197936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FE676D" w14:textId="77777777" w:rsidR="00C25D69" w:rsidRPr="008506DF" w:rsidRDefault="00935E8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Лесной</w:t>
      </w:r>
    </w:p>
    <w:p w14:paraId="10D2A35B" w14:textId="5C37E69C" w:rsidR="00C25D69" w:rsidRPr="00300E3A" w:rsidRDefault="008506D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</w:t>
      </w:r>
      <w:r w:rsidR="00935E87">
        <w:rPr>
          <w:rFonts w:ascii="Times New Roman" w:hAnsi="Times New Roman"/>
          <w:noProof/>
        </w:rPr>
        <w:t xml:space="preserve"> 2026 г.</w:t>
      </w:r>
    </w:p>
    <w:p w14:paraId="7BD19CF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37FB7C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5BB07E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32B910C" w14:textId="77777777" w:rsidR="00EA5080" w:rsidRPr="00300E3A" w:rsidRDefault="00935E8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Лебедкин Александр Юрьевич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Тагиева Руслана Валерьевича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Свердловской области от 26.03.2026 (резолютивная часть объявлена 26.03.2026 г.) по делу № А60-24301/2025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68488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46F9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528CA7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8EB36CE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2A249F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6FB528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299024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2F9E98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80208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66BCD8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0B7A32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FFA1DF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95BE1F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4F7E59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530BD0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9D0C58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937B6C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96B89C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D911B1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2CA0B7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27A016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735587D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4908DD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89EA0E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88F034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417C7F7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0331AE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9BD08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B9AD4B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DDFEB0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48C80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D2FB0C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99EA20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5B9F22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98CA52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3A9A0B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35E87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14:paraId="4D875F8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D67953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9D4C93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337C8C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168583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D471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C1E6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C0AA2A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C6822" w14:textId="77777777" w:rsidR="00EA5080" w:rsidRPr="004B3BFE" w:rsidRDefault="00935E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Лебедкин Александр Юрьевич</w:t>
            </w:r>
          </w:p>
          <w:p w14:paraId="46039E6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E056F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35E87">
              <w:rPr>
                <w:rFonts w:ascii="Times New Roman" w:hAnsi="Times New Roman"/>
                <w:noProof/>
                <w:sz w:val="20"/>
                <w:szCs w:val="20"/>
              </w:rPr>
              <w:t>27.07.1987</w:t>
            </w:r>
          </w:p>
          <w:p w14:paraId="2074B11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35E87">
              <w:rPr>
                <w:rFonts w:ascii="Times New Roman" w:hAnsi="Times New Roman"/>
                <w:noProof/>
                <w:sz w:val="20"/>
                <w:szCs w:val="20"/>
              </w:rPr>
              <w:t>с. Лебедкино Артемовский район Свердловская обл. РСФСР</w:t>
            </w:r>
          </w:p>
          <w:p w14:paraId="37BAD97C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35E87">
              <w:rPr>
                <w:rFonts w:ascii="Times New Roman" w:hAnsi="Times New Roman"/>
                <w:noProof/>
                <w:sz w:val="20"/>
                <w:szCs w:val="20"/>
              </w:rPr>
              <w:t>145-722-520 54</w:t>
            </w:r>
          </w:p>
          <w:p w14:paraId="163635E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35E87">
              <w:rPr>
                <w:rFonts w:ascii="Times New Roman" w:hAnsi="Times New Roman"/>
                <w:noProof/>
                <w:sz w:val="20"/>
                <w:szCs w:val="20"/>
              </w:rPr>
              <w:t>660206531803</w:t>
            </w:r>
          </w:p>
          <w:p w14:paraId="38BDA552" w14:textId="77777777" w:rsidR="00EA5080" w:rsidRPr="004B3BFE" w:rsidRDefault="00935E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624200, Свердловская область, г Лесной, ул Чапаева, д 6, кв 128</w:t>
            </w:r>
          </w:p>
          <w:p w14:paraId="61CDC4FE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для оплаты по договору купли-продажи</w:t>
            </w:r>
          </w:p>
          <w:p w14:paraId="2E0B2B4D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получателя ЛЕБЕДКИН АЛЕКСАНДР ЮРЬЕВИЧ</w:t>
            </w:r>
          </w:p>
          <w:p w14:paraId="7D88F971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получателя 40817810350224061134</w:t>
            </w:r>
          </w:p>
          <w:p w14:paraId="0AD66767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открытия 23.04.2026</w:t>
            </w:r>
          </w:p>
          <w:p w14:paraId="5E499DED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банка получателя</w:t>
            </w:r>
          </w:p>
          <w:p w14:paraId="493C8030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</w:t>
            </w:r>
          </w:p>
          <w:p w14:paraId="310E8B47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"СОВКОМБАНК"(БЕРДСК)</w:t>
            </w:r>
          </w:p>
          <w:p w14:paraId="1601F478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14:paraId="640C529E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47CA6BFD" w14:textId="77777777" w:rsidR="00F06748" w:rsidRPr="00F06748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4401 1 16480</w:t>
            </w:r>
          </w:p>
          <w:p w14:paraId="59A0511D" w14:textId="3B9D94AA" w:rsidR="00EA5080" w:rsidRPr="004B3BFE" w:rsidRDefault="00F06748" w:rsidP="00F0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67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544543001</w:t>
            </w:r>
            <w:r w:rsidR="00935E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4BE0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F9EC33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EBC9B" w14:textId="77777777" w:rsidR="00EA5080" w:rsidRDefault="00935E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Лебедкина Александра Юрьевича</w:t>
            </w:r>
          </w:p>
          <w:p w14:paraId="63665B4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C88BE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35E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Р.В. Тагиев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B35D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3C6F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8168C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8B3CBC0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9C7C7D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260851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BDE168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13E13C" w14:textId="77777777" w:rsidR="001619C2" w:rsidRPr="00D2141C" w:rsidRDefault="00935E8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Лесной</w:t>
      </w:r>
    </w:p>
    <w:p w14:paraId="0FB495B0" w14:textId="1A7BB2A1" w:rsidR="001619C2" w:rsidRPr="00D2141C" w:rsidRDefault="008506D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</w:t>
      </w:r>
      <w:r w:rsidR="00935E87">
        <w:rPr>
          <w:rFonts w:ascii="Times New Roman" w:hAnsi="Times New Roman"/>
          <w:noProof/>
        </w:rPr>
        <w:t xml:space="preserve"> 2026 г.</w:t>
      </w:r>
    </w:p>
    <w:p w14:paraId="1DDF411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8D0625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D58DDA0" w14:textId="77777777" w:rsidR="00EA5080" w:rsidRPr="00D2141C" w:rsidRDefault="00935E8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Лебедкин Александр Юрьевич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Тагиева Руслана Валерьевича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Свердловской области от 26.03.2026 (резолютивная часть объявлена 26.03.2026 г.) по делу № А60-24301/2025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53B03F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12EC9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50B7E5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4FA20B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AC5581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FD1DEEC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A53934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1D8C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62A5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AC72B0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65A7F" w14:textId="77777777" w:rsidR="00EA5080" w:rsidRPr="004B2BB0" w:rsidRDefault="00935E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Лебедкин Александр Юрьевич</w:t>
            </w:r>
          </w:p>
          <w:p w14:paraId="5D0A81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07501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35E87">
              <w:rPr>
                <w:rFonts w:ascii="Times New Roman" w:hAnsi="Times New Roman"/>
                <w:noProof/>
                <w:sz w:val="20"/>
                <w:szCs w:val="20"/>
              </w:rPr>
              <w:t>27.07.1987</w:t>
            </w:r>
          </w:p>
          <w:p w14:paraId="6E9811B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35E87">
              <w:rPr>
                <w:rFonts w:ascii="Times New Roman" w:hAnsi="Times New Roman"/>
                <w:noProof/>
                <w:sz w:val="20"/>
                <w:szCs w:val="20"/>
              </w:rPr>
              <w:t>с. Лебедкино Артемовский район Свердловская обл. РСФСР</w:t>
            </w:r>
          </w:p>
          <w:p w14:paraId="5AEC7C7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35E87">
              <w:rPr>
                <w:rFonts w:ascii="Times New Roman" w:hAnsi="Times New Roman"/>
                <w:noProof/>
                <w:sz w:val="20"/>
                <w:szCs w:val="20"/>
              </w:rPr>
              <w:t>145-722-520 54</w:t>
            </w:r>
          </w:p>
          <w:p w14:paraId="3D6F92C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35E87">
              <w:rPr>
                <w:rFonts w:ascii="Times New Roman" w:hAnsi="Times New Roman"/>
                <w:noProof/>
                <w:sz w:val="20"/>
                <w:szCs w:val="20"/>
              </w:rPr>
              <w:t>660206531803</w:t>
            </w:r>
          </w:p>
          <w:p w14:paraId="7C5DF8C9" w14:textId="77777777" w:rsidR="00EA5080" w:rsidRPr="004B2BB0" w:rsidRDefault="00935E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624200, Свердловская область, г Лесной, ул Чапаева, д 6, кв 128</w:t>
            </w:r>
          </w:p>
          <w:p w14:paraId="5D23B471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для оплаты по договору купли-продажи</w:t>
            </w:r>
          </w:p>
          <w:p w14:paraId="3DCE3A9A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получателя ЛЕБЕДКИН АЛЕКСАНДР ЮРЬЕВИЧ</w:t>
            </w:r>
          </w:p>
          <w:p w14:paraId="2BAB00D6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получателя 40817810350224061134</w:t>
            </w:r>
          </w:p>
          <w:p w14:paraId="5A4BD1E1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открытия 23.04.2026</w:t>
            </w:r>
          </w:p>
          <w:p w14:paraId="29BF9129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банка получателя</w:t>
            </w:r>
          </w:p>
          <w:p w14:paraId="3530A55E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ФИЛИАЛ "ЦЕНТРАЛЬНЫЙ" ПАО </w:t>
            </w:r>
          </w:p>
          <w:p w14:paraId="2644C7F7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"СОВКОМБАНК"(БЕРДСК)</w:t>
            </w:r>
          </w:p>
          <w:p w14:paraId="37B806C7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14:paraId="29E8D50A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6441A4D1" w14:textId="77777777" w:rsidR="00D00CC6" w:rsidRPr="00D00CC6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4401 1 16480</w:t>
            </w:r>
          </w:p>
          <w:p w14:paraId="6CF765F0" w14:textId="455CCB01" w:rsidR="00EA5080" w:rsidRPr="004B2BB0" w:rsidRDefault="00D00CC6" w:rsidP="00D00C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0C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E89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FCF41D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B29D9" w14:textId="77777777" w:rsidR="00EA5080" w:rsidRDefault="00935E8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Лебедкина Александра Юрьевича</w:t>
            </w:r>
          </w:p>
          <w:p w14:paraId="6E11566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2C8ED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35E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Р.В. Тагиев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013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8AC40A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339145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D1E0AA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8BAD4A" w14:textId="77777777" w:rsidR="00EA5080" w:rsidRDefault="00EA5080" w:rsidP="00EA5080"/>
    <w:p w14:paraId="5D83DD0D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9788977">
    <w:abstractNumId w:val="0"/>
  </w:num>
  <w:num w:numId="2" w16cid:durableId="59436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610C2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64E2D"/>
    <w:rsid w:val="00803A5A"/>
    <w:rsid w:val="008506DF"/>
    <w:rsid w:val="00860855"/>
    <w:rsid w:val="008A4210"/>
    <w:rsid w:val="008C3FF4"/>
    <w:rsid w:val="008C49EB"/>
    <w:rsid w:val="009174A2"/>
    <w:rsid w:val="0092077D"/>
    <w:rsid w:val="00935E87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00CC6"/>
    <w:rsid w:val="00D2141C"/>
    <w:rsid w:val="00D325F9"/>
    <w:rsid w:val="00D554D6"/>
    <w:rsid w:val="00D72574"/>
    <w:rsid w:val="00E40618"/>
    <w:rsid w:val="00EA5080"/>
    <w:rsid w:val="00EB49A8"/>
    <w:rsid w:val="00ED258E"/>
    <w:rsid w:val="00F06748"/>
    <w:rsid w:val="00F1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7AF0"/>
  <w15:chartTrackingRefBased/>
  <w15:docId w15:val="{56FBF699-0A76-4D12-A160-CF19CAE7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Завгородний</dc:creator>
  <cp:keywords/>
  <dc:description/>
  <cp:lastModifiedBy>Вячеслав Завгородний</cp:lastModifiedBy>
  <cp:revision>4</cp:revision>
  <dcterms:created xsi:type="dcterms:W3CDTF">2026-04-23T12:24:00Z</dcterms:created>
  <dcterms:modified xsi:type="dcterms:W3CDTF">2026-05-22T09:33:00Z</dcterms:modified>
</cp:coreProperties>
</file>