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Default="005679B3" w:rsidP="007B18C5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деревня Сугут-Торбиково</w:t>
      </w:r>
    </w:p>
    <w:p w:rsidR="000A27D1" w:rsidRDefault="005679B3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26 мая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679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Дорожкина Надежда Геннадьевна</w:t>
      </w:r>
      <w:r w:rsidR="007B18C5"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 Чувашии от 27.10.2025 г. по делу № А79-7042/2025</w:t>
      </w:r>
      <w:r w:rsidR="007B18C5"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5679B3">
        <w:rPr>
          <w:rFonts w:ascii="Times New Roman" w:hAnsi="Times New Roman"/>
          <w:noProof/>
        </w:rPr>
        <w:t>Арбитражном суде Чувашской Республики- Чувашии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5679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Дорожкина Надежда Геннадьевна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11.01.1982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д. Сугут-Торбиково Чувашской АССР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024-987-967 10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210402632805</w:t>
            </w:r>
          </w:p>
          <w:p w:rsidR="007B18C5" w:rsidRPr="00AE3D0E" w:rsidRDefault="005679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429218, Чувашская Республика, деревня Сугут-Торбиково, ул Охотничья, д 12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40817810050224770291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679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Дорожкиной Надежды Геннадьевны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5679B3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деревня Сугут-Торбиково</w:t>
      </w:r>
    </w:p>
    <w:p w:rsidR="00E506ED" w:rsidRDefault="005679B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26 мая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5679B3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Дорожкина Надежда Геннадьевна</w:t>
      </w:r>
      <w:r w:rsidR="007B18C5"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Лисичкина Александра Андреевича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Чувашской Республики- Чувашии от 27.10.2025 г. по делу № А79-7042/2025</w:t>
      </w:r>
      <w:r w:rsidR="007B18C5"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5679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Дорожкина Надежда Геннадьевна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11.01.1982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д. Сугут-Торбиково Чувашской АССР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024-987-967 10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679B3">
              <w:rPr>
                <w:rFonts w:ascii="Times New Roman" w:hAnsi="Times New Roman"/>
                <w:noProof/>
                <w:sz w:val="20"/>
                <w:szCs w:val="20"/>
              </w:rPr>
              <w:t>210402632805</w:t>
            </w:r>
          </w:p>
          <w:p w:rsidR="007B18C5" w:rsidRPr="005A1E50" w:rsidRDefault="005679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429218, Чувашская Республика, деревня Сугут-Торбиково, ул Охотничья, д 12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40817810050224770291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5679B3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Дорожкиной Надежды Геннадьевны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679B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679B3"/>
    <w:rsid w:val="0057643B"/>
    <w:rsid w:val="005A1E50"/>
    <w:rsid w:val="00614239"/>
    <w:rsid w:val="00633086"/>
    <w:rsid w:val="006C0BDC"/>
    <w:rsid w:val="007B18C5"/>
    <w:rsid w:val="007E5DB8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299FC-DCA0-4690-A55D-ECC8A45E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6851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2026-05-25T20:51:00Z</dcterms:created>
  <dcterms:modified xsi:type="dcterms:W3CDTF">2026-05-25T20:51:00Z</dcterms:modified>
</cp:coreProperties>
</file>