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FC4F8" w14:textId="77777777" w:rsidR="007D65A1" w:rsidRPr="00EF53CF" w:rsidRDefault="007D65A1" w:rsidP="007D65A1">
      <w:pPr>
        <w:jc w:val="center"/>
        <w:rPr>
          <w:b/>
          <w:sz w:val="20"/>
          <w:szCs w:val="20"/>
        </w:rPr>
      </w:pPr>
      <w:r w:rsidRPr="00EF53CF">
        <w:rPr>
          <w:b/>
          <w:sz w:val="20"/>
          <w:szCs w:val="20"/>
        </w:rPr>
        <w:t>ДОГОВОР</w:t>
      </w:r>
    </w:p>
    <w:p w14:paraId="76943F46" w14:textId="77777777" w:rsidR="007D65A1" w:rsidRPr="00EF53CF" w:rsidRDefault="007D65A1" w:rsidP="007D65A1">
      <w:pPr>
        <w:jc w:val="center"/>
        <w:rPr>
          <w:b/>
          <w:sz w:val="20"/>
          <w:szCs w:val="20"/>
        </w:rPr>
      </w:pPr>
      <w:r w:rsidRPr="00EF53CF">
        <w:rPr>
          <w:b/>
          <w:sz w:val="20"/>
          <w:szCs w:val="20"/>
        </w:rPr>
        <w:t xml:space="preserve">КУПЛИ-ПРОДАЖИ № </w:t>
      </w:r>
      <w:r>
        <w:rPr>
          <w:b/>
          <w:sz w:val="20"/>
          <w:szCs w:val="20"/>
        </w:rPr>
        <w:t xml:space="preserve"> </w:t>
      </w:r>
    </w:p>
    <w:p w14:paraId="304C50E6" w14:textId="77777777" w:rsidR="007D65A1" w:rsidRPr="00EF53CF" w:rsidRDefault="007D65A1" w:rsidP="007D65A1">
      <w:pPr>
        <w:tabs>
          <w:tab w:val="right" w:pos="9498"/>
        </w:tabs>
        <w:rPr>
          <w:sz w:val="20"/>
          <w:szCs w:val="20"/>
        </w:rPr>
      </w:pPr>
      <w:r w:rsidRPr="00EF53CF">
        <w:rPr>
          <w:sz w:val="20"/>
          <w:szCs w:val="20"/>
        </w:rPr>
        <w:t xml:space="preserve">г. Новосибирск </w:t>
      </w:r>
      <w:r w:rsidRPr="00EF53CF">
        <w:rPr>
          <w:sz w:val="20"/>
          <w:szCs w:val="20"/>
        </w:rPr>
        <w:tab/>
        <w:t>"</w:t>
      </w:r>
      <w:r>
        <w:rPr>
          <w:sz w:val="20"/>
          <w:szCs w:val="20"/>
        </w:rPr>
        <w:t xml:space="preserve"> </w:t>
      </w:r>
      <w:r w:rsidRPr="00EF53CF">
        <w:rPr>
          <w:sz w:val="20"/>
          <w:szCs w:val="20"/>
        </w:rPr>
        <w:t xml:space="preserve">" </w:t>
      </w:r>
      <w:r>
        <w:rPr>
          <w:sz w:val="20"/>
          <w:szCs w:val="20"/>
        </w:rPr>
        <w:t>________________</w:t>
      </w:r>
      <w:r w:rsidRPr="00EF53CF">
        <w:rPr>
          <w:sz w:val="20"/>
          <w:szCs w:val="20"/>
        </w:rPr>
        <w:t xml:space="preserve"> 202</w:t>
      </w:r>
      <w:r>
        <w:rPr>
          <w:sz w:val="20"/>
          <w:szCs w:val="20"/>
        </w:rPr>
        <w:t>6</w:t>
      </w:r>
      <w:r w:rsidRPr="00EF53CF">
        <w:rPr>
          <w:sz w:val="20"/>
          <w:szCs w:val="20"/>
        </w:rPr>
        <w:t>г.</w:t>
      </w:r>
    </w:p>
    <w:p w14:paraId="7AC853C1" w14:textId="77777777" w:rsidR="007D65A1" w:rsidRPr="00EF53CF" w:rsidRDefault="007D65A1" w:rsidP="007D65A1">
      <w:pPr>
        <w:jc w:val="both"/>
        <w:rPr>
          <w:sz w:val="20"/>
          <w:szCs w:val="20"/>
        </w:rPr>
      </w:pPr>
    </w:p>
    <w:p w14:paraId="724208E6" w14:textId="77777777" w:rsidR="007D65A1" w:rsidRPr="00EF53CF" w:rsidRDefault="007D65A1" w:rsidP="007D65A1">
      <w:pPr>
        <w:ind w:firstLine="567"/>
        <w:jc w:val="both"/>
        <w:rPr>
          <w:sz w:val="20"/>
          <w:szCs w:val="20"/>
        </w:rPr>
      </w:pPr>
      <w:r w:rsidRPr="00BD5C45">
        <w:rPr>
          <w:sz w:val="20"/>
          <w:szCs w:val="20"/>
        </w:rPr>
        <w:t>Конкурсный управляющий Муниципального унитарного предприятия жилищно-коммунального хозяйства «Краснообск» Кугушев Виктор Николаевич, действующий на основании Решения Арбитражного суда Новосибирской области от 13.12.2024 по делу № А45-21540/2024</w:t>
      </w:r>
      <w:r w:rsidRPr="00EF53CF">
        <w:rPr>
          <w:sz w:val="20"/>
          <w:szCs w:val="20"/>
        </w:rPr>
        <w:t xml:space="preserve">, именуемый в дальнейшем </w:t>
      </w:r>
      <w:r w:rsidRPr="00EF53CF">
        <w:rPr>
          <w:b/>
          <w:bCs/>
          <w:sz w:val="20"/>
          <w:szCs w:val="20"/>
        </w:rPr>
        <w:t>«Продавец»</w:t>
      </w:r>
      <w:r w:rsidRPr="00EF53CF">
        <w:rPr>
          <w:sz w:val="20"/>
          <w:szCs w:val="20"/>
        </w:rPr>
        <w:t xml:space="preserve">, с одной стороны, и </w:t>
      </w:r>
    </w:p>
    <w:p w14:paraId="6A5C4E12" w14:textId="77777777" w:rsidR="007D65A1" w:rsidRPr="00EF53CF" w:rsidRDefault="007D65A1" w:rsidP="007D65A1">
      <w:pPr>
        <w:ind w:firstLine="567"/>
        <w:jc w:val="both"/>
        <w:rPr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</w:t>
      </w:r>
      <w:r w:rsidRPr="00EF53CF">
        <w:rPr>
          <w:sz w:val="20"/>
          <w:szCs w:val="20"/>
        </w:rPr>
        <w:t xml:space="preserve">, действующий на основании </w:t>
      </w:r>
      <w:r>
        <w:rPr>
          <w:sz w:val="20"/>
          <w:szCs w:val="20"/>
        </w:rPr>
        <w:t xml:space="preserve">                        </w:t>
      </w:r>
      <w:r w:rsidRPr="00EF53CF">
        <w:rPr>
          <w:sz w:val="20"/>
          <w:szCs w:val="20"/>
        </w:rPr>
        <w:t>, именуемый в дальнейшем «</w:t>
      </w:r>
      <w:r w:rsidRPr="00EF53CF">
        <w:rPr>
          <w:b/>
          <w:sz w:val="20"/>
          <w:szCs w:val="20"/>
        </w:rPr>
        <w:t>Покупатель</w:t>
      </w:r>
      <w:r w:rsidRPr="00EF53CF">
        <w:rPr>
          <w:sz w:val="20"/>
          <w:szCs w:val="20"/>
        </w:rPr>
        <w:t>», при совместном упоминании именуемые «Стороны», а по отдельности – «Сторона»,</w:t>
      </w:r>
      <w:r>
        <w:rPr>
          <w:sz w:val="20"/>
          <w:szCs w:val="20"/>
        </w:rPr>
        <w:t xml:space="preserve"> </w:t>
      </w:r>
      <w:r w:rsidRPr="00EF53CF">
        <w:rPr>
          <w:sz w:val="20"/>
          <w:szCs w:val="20"/>
        </w:rPr>
        <w:t xml:space="preserve">на основании протокола о результатах проведения торгов </w:t>
      </w:r>
      <w:r>
        <w:t xml:space="preserve"> </w:t>
      </w:r>
      <w:r w:rsidRPr="00EF53CF">
        <w:rPr>
          <w:sz w:val="20"/>
          <w:szCs w:val="20"/>
        </w:rPr>
        <w:t xml:space="preserve"> от </w:t>
      </w:r>
      <w:r>
        <w:rPr>
          <w:sz w:val="20"/>
          <w:szCs w:val="20"/>
        </w:rPr>
        <w:t xml:space="preserve">      </w:t>
      </w:r>
      <w:r w:rsidRPr="00EF53CF">
        <w:rPr>
          <w:sz w:val="20"/>
          <w:szCs w:val="20"/>
        </w:rPr>
        <w:t xml:space="preserve"> г., составленного по результатам торгов по продаже имущества </w:t>
      </w:r>
      <w:r w:rsidRPr="00BD5C45">
        <w:rPr>
          <w:sz w:val="20"/>
          <w:szCs w:val="20"/>
        </w:rPr>
        <w:t xml:space="preserve">МУП ЖКХ «Краснообск», </w:t>
      </w:r>
      <w:r w:rsidRPr="00EF53CF">
        <w:rPr>
          <w:sz w:val="20"/>
          <w:szCs w:val="20"/>
        </w:rPr>
        <w:t>заключили настоящий Договор о нижеследующем:</w:t>
      </w:r>
    </w:p>
    <w:p w14:paraId="246357AC" w14:textId="77777777" w:rsidR="00AC194A" w:rsidRPr="0022128C" w:rsidRDefault="00AC194A" w:rsidP="00AA4FC7">
      <w:pPr>
        <w:ind w:firstLine="567"/>
        <w:jc w:val="both"/>
        <w:rPr>
          <w:sz w:val="22"/>
          <w:szCs w:val="22"/>
        </w:rPr>
      </w:pPr>
    </w:p>
    <w:p w14:paraId="12273555" w14:textId="77777777" w:rsidR="00AC194A" w:rsidRPr="0022128C" w:rsidRDefault="0086406E" w:rsidP="00AA4FC7">
      <w:pPr>
        <w:numPr>
          <w:ilvl w:val="0"/>
          <w:numId w:val="8"/>
        </w:numPr>
        <w:ind w:left="0"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Предмет Договора</w:t>
      </w:r>
      <w:r w:rsidR="00F04A13" w:rsidRPr="0022128C">
        <w:rPr>
          <w:b/>
          <w:sz w:val="22"/>
          <w:szCs w:val="22"/>
        </w:rPr>
        <w:t>.</w:t>
      </w:r>
    </w:p>
    <w:p w14:paraId="795A50C9" w14:textId="3D2C1C58" w:rsidR="00DC4785" w:rsidRPr="0022128C" w:rsidRDefault="00AF4224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Покупателя, а Покупате</w:t>
      </w:r>
      <w:r w:rsidR="00245402" w:rsidRPr="0022128C">
        <w:rPr>
          <w:sz w:val="22"/>
          <w:szCs w:val="22"/>
        </w:rPr>
        <w:t>ль обязуется принять и оплатить</w:t>
      </w:r>
      <w:r w:rsidRPr="0022128C">
        <w:rPr>
          <w:sz w:val="22"/>
          <w:szCs w:val="22"/>
        </w:rPr>
        <w:t xml:space="preserve"> имуществ</w:t>
      </w:r>
      <w:r w:rsidR="002D0EBA" w:rsidRPr="0022128C">
        <w:rPr>
          <w:sz w:val="22"/>
          <w:szCs w:val="22"/>
        </w:rPr>
        <w:t>о</w:t>
      </w:r>
      <w:r w:rsidR="00222381" w:rsidRPr="0022128C">
        <w:rPr>
          <w:sz w:val="22"/>
          <w:szCs w:val="22"/>
        </w:rPr>
        <w:t>:</w:t>
      </w:r>
      <w:r w:rsidR="00BB0992" w:rsidRPr="0022128C">
        <w:rPr>
          <w:sz w:val="22"/>
          <w:szCs w:val="22"/>
        </w:rPr>
        <w:t xml:space="preserve"> </w:t>
      </w:r>
    </w:p>
    <w:p w14:paraId="7D5B75C1" w14:textId="429E0048" w:rsidR="00CC4608" w:rsidRPr="0022128C" w:rsidRDefault="00B15A8A" w:rsidP="0022128C">
      <w:pPr>
        <w:ind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Лот № </w:t>
      </w:r>
    </w:p>
    <w:p w14:paraId="04D6D4F2" w14:textId="31B38826" w:rsidR="00CC3F39" w:rsidRPr="0022128C" w:rsidRDefault="005671D3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Покупатель подтверждает, что н</w:t>
      </w:r>
      <w:r w:rsidR="001D6376" w:rsidRPr="0022128C">
        <w:rPr>
          <w:sz w:val="22"/>
          <w:szCs w:val="22"/>
        </w:rPr>
        <w:t xml:space="preserve">а дату заключения настоящего Договора </w:t>
      </w:r>
      <w:r w:rsidRPr="0022128C">
        <w:rPr>
          <w:sz w:val="22"/>
          <w:szCs w:val="22"/>
        </w:rPr>
        <w:t xml:space="preserve">он </w:t>
      </w:r>
      <w:r w:rsidR="001E5A6E" w:rsidRPr="0022128C">
        <w:rPr>
          <w:sz w:val="22"/>
          <w:szCs w:val="22"/>
        </w:rPr>
        <w:t>о</w:t>
      </w:r>
      <w:r w:rsidR="001D6376" w:rsidRPr="0022128C">
        <w:rPr>
          <w:sz w:val="22"/>
          <w:szCs w:val="22"/>
        </w:rPr>
        <w:t>знаком</w:t>
      </w:r>
      <w:r w:rsidR="001E5A6E" w:rsidRPr="0022128C">
        <w:rPr>
          <w:sz w:val="22"/>
          <w:szCs w:val="22"/>
        </w:rPr>
        <w:t>лен</w:t>
      </w:r>
      <w:r w:rsidR="001D6376" w:rsidRPr="0022128C">
        <w:rPr>
          <w:sz w:val="22"/>
          <w:szCs w:val="22"/>
        </w:rPr>
        <w:t xml:space="preserve"> с техническим состоянием и </w:t>
      </w:r>
      <w:r w:rsidR="00B849E9" w:rsidRPr="0022128C">
        <w:rPr>
          <w:sz w:val="22"/>
          <w:szCs w:val="22"/>
        </w:rPr>
        <w:t xml:space="preserve">претензий </w:t>
      </w:r>
      <w:r w:rsidR="00A17D6F" w:rsidRPr="0022128C">
        <w:rPr>
          <w:sz w:val="22"/>
          <w:szCs w:val="22"/>
        </w:rPr>
        <w:t xml:space="preserve">к </w:t>
      </w:r>
      <w:r w:rsidR="001D6376" w:rsidRPr="0022128C">
        <w:rPr>
          <w:sz w:val="22"/>
          <w:szCs w:val="22"/>
        </w:rPr>
        <w:t>не имеет.</w:t>
      </w:r>
    </w:p>
    <w:p w14:paraId="6A263D2C" w14:textId="77777777" w:rsidR="002A289B" w:rsidRPr="0022128C" w:rsidRDefault="002A289B" w:rsidP="00AA4FC7">
      <w:pPr>
        <w:ind w:firstLine="567"/>
        <w:jc w:val="both"/>
        <w:rPr>
          <w:sz w:val="22"/>
          <w:szCs w:val="22"/>
        </w:rPr>
      </w:pPr>
    </w:p>
    <w:p w14:paraId="40B3EC54" w14:textId="77777777" w:rsidR="00C128CA" w:rsidRPr="0022128C" w:rsidRDefault="00C128CA" w:rsidP="00AA4FC7">
      <w:pPr>
        <w:numPr>
          <w:ilvl w:val="0"/>
          <w:numId w:val="8"/>
        </w:numPr>
        <w:ind w:left="0"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Стоим</w:t>
      </w:r>
      <w:r w:rsidR="00B23633" w:rsidRPr="0022128C">
        <w:rPr>
          <w:b/>
          <w:sz w:val="22"/>
          <w:szCs w:val="22"/>
        </w:rPr>
        <w:t>ость Имущества и порядок оплаты</w:t>
      </w:r>
      <w:r w:rsidR="005671D3" w:rsidRPr="0022128C">
        <w:rPr>
          <w:b/>
          <w:sz w:val="22"/>
          <w:szCs w:val="22"/>
        </w:rPr>
        <w:t>.</w:t>
      </w:r>
    </w:p>
    <w:p w14:paraId="72109E5D" w14:textId="0D5EE43B" w:rsidR="001963E1" w:rsidRPr="0022128C" w:rsidRDefault="00BB0992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С</w:t>
      </w:r>
      <w:r w:rsidR="003E4FE2" w:rsidRPr="0022128C">
        <w:rPr>
          <w:sz w:val="22"/>
          <w:szCs w:val="22"/>
        </w:rPr>
        <w:t xml:space="preserve">тоимость </w:t>
      </w:r>
      <w:r w:rsidR="007D65A1">
        <w:rPr>
          <w:sz w:val="22"/>
          <w:szCs w:val="22"/>
        </w:rPr>
        <w:t>имущества</w:t>
      </w:r>
      <w:r w:rsidR="005C5886" w:rsidRPr="0022128C">
        <w:rPr>
          <w:sz w:val="22"/>
          <w:szCs w:val="22"/>
        </w:rPr>
        <w:t xml:space="preserve"> составляет </w:t>
      </w:r>
      <w:r w:rsidR="007D65A1">
        <w:rPr>
          <w:sz w:val="22"/>
          <w:szCs w:val="22"/>
        </w:rPr>
        <w:t xml:space="preserve"> </w:t>
      </w:r>
      <w:r w:rsidR="00D4744B" w:rsidRPr="0022128C">
        <w:rPr>
          <w:sz w:val="22"/>
          <w:szCs w:val="22"/>
        </w:rPr>
        <w:t xml:space="preserve"> </w:t>
      </w:r>
      <w:r w:rsidR="00EF53CF" w:rsidRPr="0022128C">
        <w:rPr>
          <w:sz w:val="22"/>
          <w:szCs w:val="22"/>
        </w:rPr>
        <w:t>(</w:t>
      </w:r>
      <w:r w:rsidR="007D65A1">
        <w:rPr>
          <w:sz w:val="22"/>
          <w:szCs w:val="22"/>
        </w:rPr>
        <w:t xml:space="preserve"> </w:t>
      </w:r>
      <w:r w:rsidR="00EF53CF" w:rsidRPr="0022128C">
        <w:rPr>
          <w:sz w:val="22"/>
          <w:szCs w:val="22"/>
        </w:rPr>
        <w:t>)</w:t>
      </w:r>
      <w:r w:rsidR="003E4FE2" w:rsidRPr="0022128C">
        <w:rPr>
          <w:sz w:val="22"/>
          <w:szCs w:val="22"/>
        </w:rPr>
        <w:t xml:space="preserve"> руб</w:t>
      </w:r>
      <w:r w:rsidR="00AA4FC7" w:rsidRPr="0022128C">
        <w:rPr>
          <w:sz w:val="22"/>
          <w:szCs w:val="22"/>
        </w:rPr>
        <w:t>лей</w:t>
      </w:r>
      <w:r w:rsidR="000028BA" w:rsidRPr="0022128C">
        <w:rPr>
          <w:sz w:val="22"/>
          <w:szCs w:val="22"/>
        </w:rPr>
        <w:t>,</w:t>
      </w:r>
      <w:r w:rsidR="00BB785E" w:rsidRPr="0022128C">
        <w:rPr>
          <w:sz w:val="22"/>
          <w:szCs w:val="22"/>
        </w:rPr>
        <w:t xml:space="preserve"> </w:t>
      </w:r>
      <w:r w:rsidR="001C546A" w:rsidRPr="0022128C">
        <w:rPr>
          <w:sz w:val="22"/>
          <w:szCs w:val="22"/>
        </w:rPr>
        <w:t xml:space="preserve">НДС не облагается </w:t>
      </w:r>
      <w:r w:rsidR="00BB785E" w:rsidRPr="0022128C">
        <w:rPr>
          <w:sz w:val="22"/>
          <w:szCs w:val="22"/>
        </w:rPr>
        <w:t>(далее – Цена).</w:t>
      </w:r>
    </w:p>
    <w:p w14:paraId="02984BCD" w14:textId="53222721" w:rsidR="001C06FA" w:rsidRPr="0022128C" w:rsidRDefault="00FC027D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Покупатель обязуется в течение 30 дней с момента заключения Договора уплатить Продавцу Цену, </w:t>
      </w:r>
      <w:r w:rsidR="00C46D7A" w:rsidRPr="0022128C">
        <w:rPr>
          <w:sz w:val="22"/>
          <w:szCs w:val="22"/>
        </w:rPr>
        <w:t>определённую</w:t>
      </w:r>
      <w:r w:rsidRPr="0022128C">
        <w:rPr>
          <w:sz w:val="22"/>
          <w:szCs w:val="22"/>
        </w:rPr>
        <w:t xml:space="preserve"> п. 2.1. Договора, за вычетом задатка</w:t>
      </w:r>
      <w:r w:rsidR="006B2B99" w:rsidRPr="0022128C">
        <w:rPr>
          <w:sz w:val="22"/>
          <w:szCs w:val="22"/>
        </w:rPr>
        <w:t xml:space="preserve"> в размере </w:t>
      </w:r>
      <w:r w:rsidR="007D65A1">
        <w:rPr>
          <w:sz w:val="22"/>
          <w:szCs w:val="22"/>
        </w:rPr>
        <w:t xml:space="preserve"> </w:t>
      </w:r>
      <w:r w:rsidR="00AA4FC7" w:rsidRPr="0022128C">
        <w:rPr>
          <w:sz w:val="22"/>
          <w:szCs w:val="22"/>
        </w:rPr>
        <w:t xml:space="preserve"> </w:t>
      </w:r>
      <w:r w:rsidR="00726CF5" w:rsidRPr="0022128C">
        <w:rPr>
          <w:sz w:val="22"/>
          <w:szCs w:val="22"/>
        </w:rPr>
        <w:t>руб.</w:t>
      </w:r>
      <w:r w:rsidRPr="0022128C">
        <w:rPr>
          <w:sz w:val="22"/>
          <w:szCs w:val="22"/>
        </w:rPr>
        <w:t xml:space="preserve">, </w:t>
      </w:r>
      <w:r w:rsidR="00C46D7A" w:rsidRPr="0022128C">
        <w:rPr>
          <w:sz w:val="22"/>
          <w:szCs w:val="22"/>
        </w:rPr>
        <w:t>внесённого</w:t>
      </w:r>
      <w:r w:rsidRPr="0022128C">
        <w:rPr>
          <w:sz w:val="22"/>
          <w:szCs w:val="22"/>
        </w:rPr>
        <w:t xml:space="preserve"> Покупателем на рас</w:t>
      </w:r>
      <w:r w:rsidR="00CD1820" w:rsidRPr="0022128C">
        <w:rPr>
          <w:sz w:val="22"/>
          <w:szCs w:val="22"/>
        </w:rPr>
        <w:t>ч</w:t>
      </w:r>
      <w:r w:rsidR="00D4744B" w:rsidRPr="0022128C">
        <w:rPr>
          <w:sz w:val="22"/>
          <w:szCs w:val="22"/>
        </w:rPr>
        <w:t>ё</w:t>
      </w:r>
      <w:r w:rsidR="00CD1820" w:rsidRPr="0022128C">
        <w:rPr>
          <w:sz w:val="22"/>
          <w:szCs w:val="22"/>
        </w:rPr>
        <w:t xml:space="preserve">тный счет </w:t>
      </w:r>
      <w:r w:rsidR="00726CF5" w:rsidRPr="0022128C">
        <w:rPr>
          <w:sz w:val="22"/>
          <w:szCs w:val="22"/>
        </w:rPr>
        <w:t>Продавца</w:t>
      </w:r>
      <w:r w:rsidR="002A289B" w:rsidRPr="0022128C">
        <w:rPr>
          <w:sz w:val="22"/>
          <w:szCs w:val="22"/>
        </w:rPr>
        <w:t xml:space="preserve"> в размере </w:t>
      </w:r>
      <w:r w:rsidR="007D65A1">
        <w:rPr>
          <w:sz w:val="22"/>
          <w:szCs w:val="22"/>
        </w:rPr>
        <w:t xml:space="preserve"> </w:t>
      </w:r>
      <w:r w:rsidR="00AA4FC7" w:rsidRPr="0022128C">
        <w:rPr>
          <w:sz w:val="22"/>
          <w:szCs w:val="22"/>
        </w:rPr>
        <w:t xml:space="preserve"> </w:t>
      </w:r>
      <w:r w:rsidR="002A289B" w:rsidRPr="0022128C">
        <w:rPr>
          <w:sz w:val="22"/>
          <w:szCs w:val="22"/>
        </w:rPr>
        <w:t>руб</w:t>
      </w:r>
      <w:r w:rsidR="001C06FA" w:rsidRPr="0022128C">
        <w:rPr>
          <w:sz w:val="22"/>
          <w:szCs w:val="22"/>
        </w:rPr>
        <w:t>.</w:t>
      </w:r>
    </w:p>
    <w:p w14:paraId="27A0AE3F" w14:textId="7BC8A4C5" w:rsidR="00C80CE2" w:rsidRPr="0022128C" w:rsidRDefault="00C80CE2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Оплата производится Покупателем </w:t>
      </w:r>
      <w:r w:rsidR="00AA4FC7" w:rsidRPr="0022128C">
        <w:rPr>
          <w:sz w:val="22"/>
          <w:szCs w:val="22"/>
        </w:rPr>
        <w:t>путём</w:t>
      </w:r>
      <w:r w:rsidRPr="0022128C">
        <w:rPr>
          <w:sz w:val="22"/>
          <w:szCs w:val="22"/>
        </w:rPr>
        <w:t xml:space="preserve"> единовременного перечисления денежных средств на </w:t>
      </w:r>
      <w:r w:rsidR="00AA4FC7" w:rsidRPr="0022128C">
        <w:rPr>
          <w:sz w:val="22"/>
          <w:szCs w:val="22"/>
        </w:rPr>
        <w:t>расчётный</w:t>
      </w:r>
      <w:r w:rsidRPr="0022128C">
        <w:rPr>
          <w:sz w:val="22"/>
          <w:szCs w:val="22"/>
        </w:rPr>
        <w:t xml:space="preserve"> счет Продавца. Сумма перечисленного Покупателем задатка для участия в торгах засчитывается в счет цены по Договору</w:t>
      </w:r>
    </w:p>
    <w:p w14:paraId="5A497843" w14:textId="77777777" w:rsidR="00577C8B" w:rsidRPr="0022128C" w:rsidRDefault="00577C8B" w:rsidP="00AA4FC7">
      <w:pPr>
        <w:ind w:firstLine="567"/>
        <w:jc w:val="both"/>
        <w:rPr>
          <w:sz w:val="22"/>
          <w:szCs w:val="22"/>
        </w:rPr>
      </w:pPr>
    </w:p>
    <w:p w14:paraId="4F9776DC" w14:textId="77777777" w:rsidR="00C128CA" w:rsidRPr="0022128C" w:rsidRDefault="00C128CA" w:rsidP="00AA4FC7">
      <w:pPr>
        <w:numPr>
          <w:ilvl w:val="0"/>
          <w:numId w:val="8"/>
        </w:numPr>
        <w:ind w:left="0"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Порядок передачи имущества и переход права</w:t>
      </w:r>
      <w:r w:rsidR="00CD3F84" w:rsidRPr="0022128C">
        <w:rPr>
          <w:b/>
          <w:sz w:val="22"/>
          <w:szCs w:val="22"/>
        </w:rPr>
        <w:t xml:space="preserve"> собственности</w:t>
      </w:r>
      <w:r w:rsidR="00940047" w:rsidRPr="0022128C">
        <w:rPr>
          <w:b/>
          <w:sz w:val="22"/>
          <w:szCs w:val="22"/>
        </w:rPr>
        <w:t>.</w:t>
      </w:r>
    </w:p>
    <w:p w14:paraId="213DA4C2" w14:textId="131E3F04" w:rsidR="00D834A8" w:rsidRPr="0022128C" w:rsidRDefault="00AA4FC7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Имущество</w:t>
      </w:r>
      <w:r w:rsidR="00946F02" w:rsidRPr="0022128C">
        <w:rPr>
          <w:sz w:val="22"/>
          <w:szCs w:val="22"/>
        </w:rPr>
        <w:t xml:space="preserve"> переда</w:t>
      </w:r>
      <w:r w:rsidRPr="0022128C">
        <w:rPr>
          <w:sz w:val="22"/>
          <w:szCs w:val="22"/>
        </w:rPr>
        <w:t>ё</w:t>
      </w:r>
      <w:r w:rsidR="00946F02" w:rsidRPr="0022128C">
        <w:rPr>
          <w:sz w:val="22"/>
          <w:szCs w:val="22"/>
        </w:rPr>
        <w:t xml:space="preserve">тся Продавцом Покупателю на основании </w:t>
      </w:r>
      <w:r w:rsidR="00726CF5" w:rsidRPr="0022128C">
        <w:rPr>
          <w:sz w:val="22"/>
          <w:szCs w:val="22"/>
        </w:rPr>
        <w:t>акта приема-передачи</w:t>
      </w:r>
      <w:r w:rsidR="00946F02" w:rsidRPr="0022128C">
        <w:rPr>
          <w:sz w:val="22"/>
          <w:szCs w:val="22"/>
        </w:rPr>
        <w:t xml:space="preserve">, подписываемого полномочными представителями Сторон, в течение 5 (Пяти) рабочих дней с даты зачисления денежных средств в счет оплаты по Договору в полном </w:t>
      </w:r>
      <w:r w:rsidRPr="0022128C">
        <w:rPr>
          <w:sz w:val="22"/>
          <w:szCs w:val="22"/>
        </w:rPr>
        <w:t>объёме</w:t>
      </w:r>
      <w:r w:rsidR="00946F02" w:rsidRPr="0022128C">
        <w:rPr>
          <w:sz w:val="22"/>
          <w:szCs w:val="22"/>
        </w:rPr>
        <w:t xml:space="preserve"> на </w:t>
      </w:r>
      <w:r w:rsidRPr="0022128C">
        <w:rPr>
          <w:sz w:val="22"/>
          <w:szCs w:val="22"/>
        </w:rPr>
        <w:t>расчётный</w:t>
      </w:r>
      <w:r w:rsidR="00946F02" w:rsidRPr="0022128C">
        <w:rPr>
          <w:sz w:val="22"/>
          <w:szCs w:val="22"/>
        </w:rPr>
        <w:t xml:space="preserve"> счет Продавца. Одновременно с подписанием </w:t>
      </w:r>
      <w:r w:rsidR="00726CF5" w:rsidRPr="0022128C">
        <w:rPr>
          <w:sz w:val="22"/>
          <w:szCs w:val="22"/>
        </w:rPr>
        <w:t xml:space="preserve">акта </w:t>
      </w:r>
      <w:r w:rsidRPr="0022128C">
        <w:rPr>
          <w:sz w:val="22"/>
          <w:szCs w:val="22"/>
        </w:rPr>
        <w:t>приёма</w:t>
      </w:r>
      <w:r w:rsidR="00726CF5" w:rsidRPr="0022128C">
        <w:rPr>
          <w:sz w:val="22"/>
          <w:szCs w:val="22"/>
        </w:rPr>
        <w:t>-передачи</w:t>
      </w:r>
      <w:r w:rsidR="00946F02" w:rsidRPr="0022128C">
        <w:rPr>
          <w:sz w:val="22"/>
          <w:szCs w:val="22"/>
        </w:rPr>
        <w:t xml:space="preserve"> Покупателю </w:t>
      </w:r>
      <w:r w:rsidRPr="0022128C">
        <w:rPr>
          <w:sz w:val="22"/>
          <w:szCs w:val="22"/>
        </w:rPr>
        <w:t>передаётся</w:t>
      </w:r>
      <w:r w:rsidR="00946F02" w:rsidRPr="0022128C">
        <w:rPr>
          <w:sz w:val="22"/>
          <w:szCs w:val="22"/>
        </w:rPr>
        <w:t xml:space="preserve"> вся </w:t>
      </w:r>
      <w:r w:rsidR="003E4FE2" w:rsidRPr="0022128C">
        <w:rPr>
          <w:sz w:val="22"/>
          <w:szCs w:val="22"/>
        </w:rPr>
        <w:t>имеющиеся документация</w:t>
      </w:r>
      <w:r w:rsidR="00946F02" w:rsidRPr="0022128C">
        <w:rPr>
          <w:sz w:val="22"/>
          <w:szCs w:val="22"/>
        </w:rPr>
        <w:t>.</w:t>
      </w:r>
    </w:p>
    <w:p w14:paraId="47757BD1" w14:textId="0B55E01D" w:rsidR="00FD2C57" w:rsidRPr="0022128C" w:rsidRDefault="00AA4FC7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Все расходы по</w:t>
      </w:r>
      <w:r w:rsidR="00FD2C57" w:rsidRPr="0022128C">
        <w:rPr>
          <w:sz w:val="22"/>
          <w:szCs w:val="22"/>
        </w:rPr>
        <w:t xml:space="preserve"> регистрации </w:t>
      </w:r>
      <w:r w:rsidRPr="0022128C">
        <w:rPr>
          <w:sz w:val="22"/>
          <w:szCs w:val="22"/>
        </w:rPr>
        <w:t>Имущество</w:t>
      </w:r>
      <w:r w:rsidR="00FD2C57" w:rsidRPr="0022128C">
        <w:rPr>
          <w:sz w:val="22"/>
          <w:szCs w:val="22"/>
        </w:rPr>
        <w:t xml:space="preserve"> </w:t>
      </w:r>
      <w:r w:rsidRPr="0022128C">
        <w:rPr>
          <w:sz w:val="22"/>
          <w:szCs w:val="22"/>
        </w:rPr>
        <w:t>несёт</w:t>
      </w:r>
      <w:r w:rsidR="00FD2C57" w:rsidRPr="0022128C">
        <w:rPr>
          <w:sz w:val="22"/>
          <w:szCs w:val="22"/>
        </w:rPr>
        <w:t xml:space="preserve"> Покупатель.</w:t>
      </w:r>
    </w:p>
    <w:p w14:paraId="011BECC0" w14:textId="77777777" w:rsidR="00310E90" w:rsidRPr="0022128C" w:rsidRDefault="00310E90" w:rsidP="00AA4FC7">
      <w:pPr>
        <w:ind w:firstLine="567"/>
        <w:jc w:val="both"/>
        <w:rPr>
          <w:sz w:val="22"/>
          <w:szCs w:val="22"/>
        </w:rPr>
      </w:pPr>
    </w:p>
    <w:p w14:paraId="275643D7" w14:textId="77777777" w:rsidR="00C128CA" w:rsidRPr="0022128C" w:rsidRDefault="0069784E" w:rsidP="00AA4FC7">
      <w:pPr>
        <w:numPr>
          <w:ilvl w:val="0"/>
          <w:numId w:val="8"/>
        </w:numPr>
        <w:ind w:left="0"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Обязанности Сторон</w:t>
      </w:r>
      <w:r w:rsidR="00940047" w:rsidRPr="0022128C">
        <w:rPr>
          <w:b/>
          <w:sz w:val="22"/>
          <w:szCs w:val="22"/>
        </w:rPr>
        <w:t>.</w:t>
      </w:r>
    </w:p>
    <w:p w14:paraId="35B8DD98" w14:textId="77777777" w:rsidR="00C128CA" w:rsidRPr="0022128C" w:rsidRDefault="00C128CA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Продавец обязуется:</w:t>
      </w:r>
    </w:p>
    <w:p w14:paraId="1019E96D" w14:textId="162EDD61" w:rsidR="0069784E" w:rsidRPr="0022128C" w:rsidRDefault="00C128CA" w:rsidP="00AA4FC7">
      <w:pPr>
        <w:numPr>
          <w:ilvl w:val="2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Передать Покупателю </w:t>
      </w:r>
      <w:r w:rsidR="00AA4FC7" w:rsidRPr="0022128C">
        <w:rPr>
          <w:sz w:val="22"/>
          <w:szCs w:val="22"/>
        </w:rPr>
        <w:t>Имущество</w:t>
      </w:r>
      <w:r w:rsidR="00940047" w:rsidRPr="0022128C">
        <w:rPr>
          <w:sz w:val="22"/>
          <w:szCs w:val="22"/>
        </w:rPr>
        <w:t>, а также всю</w:t>
      </w:r>
      <w:r w:rsidRPr="0022128C">
        <w:rPr>
          <w:sz w:val="22"/>
          <w:szCs w:val="22"/>
        </w:rPr>
        <w:t xml:space="preserve"> </w:t>
      </w:r>
      <w:r w:rsidR="003E4FE2" w:rsidRPr="0022128C">
        <w:rPr>
          <w:sz w:val="22"/>
          <w:szCs w:val="22"/>
        </w:rPr>
        <w:t>имеющуюся документацию</w:t>
      </w:r>
      <w:r w:rsidRPr="0022128C">
        <w:rPr>
          <w:sz w:val="22"/>
          <w:szCs w:val="22"/>
        </w:rPr>
        <w:t>.</w:t>
      </w:r>
    </w:p>
    <w:p w14:paraId="5ED65184" w14:textId="77777777" w:rsidR="00C128CA" w:rsidRPr="0022128C" w:rsidRDefault="00C128CA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Покупатель обязуется:</w:t>
      </w:r>
    </w:p>
    <w:p w14:paraId="5F02111D" w14:textId="58183544" w:rsidR="001B59B5" w:rsidRPr="0022128C" w:rsidRDefault="00C128CA" w:rsidP="00AA4FC7">
      <w:pPr>
        <w:numPr>
          <w:ilvl w:val="2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Полностью оплатить </w:t>
      </w:r>
      <w:r w:rsidR="00526EAC" w:rsidRPr="0022128C">
        <w:rPr>
          <w:sz w:val="22"/>
          <w:szCs w:val="22"/>
        </w:rPr>
        <w:t>Цену</w:t>
      </w:r>
      <w:r w:rsidRPr="0022128C">
        <w:rPr>
          <w:sz w:val="22"/>
          <w:szCs w:val="22"/>
        </w:rPr>
        <w:t xml:space="preserve"> </w:t>
      </w:r>
      <w:r w:rsidR="00AA4FC7" w:rsidRPr="0022128C">
        <w:rPr>
          <w:sz w:val="22"/>
          <w:szCs w:val="22"/>
        </w:rPr>
        <w:t>Имущества</w:t>
      </w:r>
      <w:r w:rsidRPr="0022128C">
        <w:rPr>
          <w:sz w:val="22"/>
          <w:szCs w:val="22"/>
        </w:rPr>
        <w:t xml:space="preserve">, </w:t>
      </w:r>
      <w:r w:rsidR="00940047" w:rsidRPr="0022128C">
        <w:rPr>
          <w:sz w:val="22"/>
          <w:szCs w:val="22"/>
        </w:rPr>
        <w:t>в соответствии с разделом 2</w:t>
      </w:r>
      <w:r w:rsidRPr="0022128C">
        <w:rPr>
          <w:sz w:val="22"/>
          <w:szCs w:val="22"/>
        </w:rPr>
        <w:t xml:space="preserve"> настоящего Договора.</w:t>
      </w:r>
    </w:p>
    <w:p w14:paraId="6D576F68" w14:textId="3C534716" w:rsidR="00C128CA" w:rsidRPr="0022128C" w:rsidRDefault="00C128CA" w:rsidP="00AA4FC7">
      <w:pPr>
        <w:numPr>
          <w:ilvl w:val="2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Принять </w:t>
      </w:r>
      <w:r w:rsidR="00AA4FC7" w:rsidRPr="0022128C">
        <w:rPr>
          <w:sz w:val="22"/>
          <w:szCs w:val="22"/>
        </w:rPr>
        <w:t xml:space="preserve">Имущество </w:t>
      </w:r>
      <w:r w:rsidR="00A61714" w:rsidRPr="0022128C">
        <w:rPr>
          <w:sz w:val="22"/>
          <w:szCs w:val="22"/>
        </w:rPr>
        <w:t xml:space="preserve">в собственность </w:t>
      </w:r>
      <w:r w:rsidR="001B59B5" w:rsidRPr="0022128C">
        <w:rPr>
          <w:sz w:val="22"/>
          <w:szCs w:val="22"/>
        </w:rPr>
        <w:t xml:space="preserve">на основании </w:t>
      </w:r>
      <w:r w:rsidR="00726CF5" w:rsidRPr="0022128C">
        <w:rPr>
          <w:sz w:val="22"/>
          <w:szCs w:val="22"/>
        </w:rPr>
        <w:t>акта приема-передачи</w:t>
      </w:r>
      <w:r w:rsidR="001B59B5" w:rsidRPr="0022128C">
        <w:rPr>
          <w:sz w:val="22"/>
          <w:szCs w:val="22"/>
        </w:rPr>
        <w:t>.</w:t>
      </w:r>
    </w:p>
    <w:p w14:paraId="327CD50A" w14:textId="77777777" w:rsidR="00212B95" w:rsidRPr="0022128C" w:rsidRDefault="00212B95" w:rsidP="00AA4FC7">
      <w:pPr>
        <w:ind w:firstLine="567"/>
        <w:jc w:val="both"/>
        <w:rPr>
          <w:sz w:val="22"/>
          <w:szCs w:val="22"/>
        </w:rPr>
      </w:pPr>
    </w:p>
    <w:p w14:paraId="7A05AEDB" w14:textId="77777777" w:rsidR="00C128CA" w:rsidRPr="0022128C" w:rsidRDefault="001B59B5" w:rsidP="00AA4FC7">
      <w:pPr>
        <w:numPr>
          <w:ilvl w:val="0"/>
          <w:numId w:val="8"/>
        </w:numPr>
        <w:ind w:left="0"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Ответственность Сторон</w:t>
      </w:r>
      <w:r w:rsidR="00FD2C57" w:rsidRPr="0022128C">
        <w:rPr>
          <w:b/>
          <w:sz w:val="22"/>
          <w:szCs w:val="22"/>
        </w:rPr>
        <w:t>.</w:t>
      </w:r>
    </w:p>
    <w:p w14:paraId="17A42DE7" w14:textId="77777777" w:rsidR="00C128CA" w:rsidRPr="0022128C" w:rsidRDefault="00C128CA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За не</w:t>
      </w:r>
      <w:r w:rsidR="00FD2C57" w:rsidRPr="0022128C">
        <w:rPr>
          <w:sz w:val="22"/>
          <w:szCs w:val="22"/>
        </w:rPr>
        <w:t>ис</w:t>
      </w:r>
      <w:r w:rsidRPr="0022128C">
        <w:rPr>
          <w:sz w:val="22"/>
          <w:szCs w:val="22"/>
        </w:rPr>
        <w:t xml:space="preserve">полнение или ненадлежащее </w:t>
      </w:r>
      <w:r w:rsidR="00FD2C57" w:rsidRPr="0022128C">
        <w:rPr>
          <w:sz w:val="22"/>
          <w:szCs w:val="22"/>
        </w:rPr>
        <w:t>ис</w:t>
      </w:r>
      <w:r w:rsidR="005B20BB" w:rsidRPr="0022128C">
        <w:rPr>
          <w:sz w:val="22"/>
          <w:szCs w:val="22"/>
        </w:rPr>
        <w:t>полнение своих обязательств</w:t>
      </w:r>
      <w:r w:rsidR="00D355B3" w:rsidRPr="0022128C">
        <w:rPr>
          <w:sz w:val="22"/>
          <w:szCs w:val="22"/>
        </w:rPr>
        <w:t xml:space="preserve"> </w:t>
      </w:r>
      <w:r w:rsidRPr="0022128C">
        <w:rPr>
          <w:sz w:val="22"/>
          <w:szCs w:val="22"/>
        </w:rPr>
        <w:t>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081B869" w14:textId="77777777" w:rsidR="007930E4" w:rsidRPr="0022128C" w:rsidRDefault="007930E4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В случае </w:t>
      </w:r>
      <w:r w:rsidR="00FD2C57" w:rsidRPr="0022128C">
        <w:rPr>
          <w:sz w:val="22"/>
          <w:szCs w:val="22"/>
        </w:rPr>
        <w:t xml:space="preserve">нарушения </w:t>
      </w:r>
      <w:r w:rsidRPr="0022128C">
        <w:rPr>
          <w:sz w:val="22"/>
          <w:szCs w:val="22"/>
        </w:rPr>
        <w:t xml:space="preserve">Покупателем </w:t>
      </w:r>
      <w:r w:rsidR="00FD2C57" w:rsidRPr="0022128C">
        <w:rPr>
          <w:sz w:val="22"/>
          <w:szCs w:val="22"/>
        </w:rPr>
        <w:t xml:space="preserve">указанного в п. 2.3. срока оплаты Продавец вправе потребовать уплаты неустойки в размере 0,01% от стоимости </w:t>
      </w:r>
      <w:r w:rsidR="001150FE" w:rsidRPr="0022128C">
        <w:rPr>
          <w:sz w:val="22"/>
          <w:szCs w:val="22"/>
        </w:rPr>
        <w:t>Объектов недвижимости за каждый день просрочки.</w:t>
      </w:r>
    </w:p>
    <w:p w14:paraId="5B8C3E2E" w14:textId="535EDC32" w:rsidR="001150FE" w:rsidRPr="0022128C" w:rsidRDefault="001150FE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В случае нарушения Покупателем срока оплаты более чем на 30 дней, Продавец может в одностороннем порядке расторгнуть Договор. При этом Договор будет считаться расторгнутым </w:t>
      </w:r>
      <w:r w:rsidR="002726E9" w:rsidRPr="0022128C">
        <w:rPr>
          <w:sz w:val="22"/>
          <w:szCs w:val="22"/>
        </w:rPr>
        <w:t>автоматически</w:t>
      </w:r>
      <w:r w:rsidRPr="0022128C">
        <w:rPr>
          <w:sz w:val="22"/>
          <w:szCs w:val="22"/>
        </w:rPr>
        <w:t xml:space="preserve">. В случае расторжения Договора по инициативе Продавца по основанию, указанному в настоящем пункте Договора, сумма задатка, </w:t>
      </w:r>
      <w:r w:rsidR="00AA4FC7" w:rsidRPr="0022128C">
        <w:rPr>
          <w:sz w:val="22"/>
          <w:szCs w:val="22"/>
        </w:rPr>
        <w:t>внесённого</w:t>
      </w:r>
      <w:r w:rsidRPr="0022128C">
        <w:rPr>
          <w:sz w:val="22"/>
          <w:szCs w:val="22"/>
        </w:rPr>
        <w:t xml:space="preserve"> Покупателем, </w:t>
      </w:r>
      <w:r w:rsidR="00AA4FC7" w:rsidRPr="0022128C">
        <w:rPr>
          <w:sz w:val="22"/>
          <w:szCs w:val="22"/>
        </w:rPr>
        <w:t>остаётся</w:t>
      </w:r>
      <w:r w:rsidRPr="0022128C">
        <w:rPr>
          <w:sz w:val="22"/>
          <w:szCs w:val="22"/>
        </w:rPr>
        <w:t xml:space="preserve"> у Продавца.</w:t>
      </w:r>
    </w:p>
    <w:p w14:paraId="2E3A40BB" w14:textId="77777777" w:rsidR="005B20BB" w:rsidRPr="0022128C" w:rsidRDefault="00682053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Стороны не несут ответственность за частичное или полное неисполнение своих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При наступлении и прекращении вышеуказанных обстоятельств Сторона, столкнувшаяся с ними, должна немедленно известить об этом другую Сторону.</w:t>
      </w:r>
    </w:p>
    <w:p w14:paraId="0BD20D7E" w14:textId="77777777" w:rsidR="00682053" w:rsidRPr="0022128C" w:rsidRDefault="00682053" w:rsidP="00AA4FC7">
      <w:pPr>
        <w:ind w:firstLine="567"/>
        <w:jc w:val="both"/>
        <w:rPr>
          <w:sz w:val="22"/>
          <w:szCs w:val="22"/>
        </w:rPr>
      </w:pPr>
    </w:p>
    <w:p w14:paraId="145C6029" w14:textId="77777777" w:rsidR="00C128CA" w:rsidRPr="0022128C" w:rsidRDefault="004108FF" w:rsidP="00AA4FC7">
      <w:pPr>
        <w:numPr>
          <w:ilvl w:val="0"/>
          <w:numId w:val="8"/>
        </w:numPr>
        <w:ind w:left="0"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Заключительные положения</w:t>
      </w:r>
      <w:r w:rsidR="00650006" w:rsidRPr="0022128C">
        <w:rPr>
          <w:b/>
          <w:sz w:val="22"/>
          <w:szCs w:val="22"/>
        </w:rPr>
        <w:t>.</w:t>
      </w:r>
    </w:p>
    <w:p w14:paraId="0D9018FF" w14:textId="23469D42" w:rsidR="00C128CA" w:rsidRPr="0022128C" w:rsidRDefault="00C128CA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Настоящий договор вступает в силу с момента его подписания Сторонами и действует до полного исполнения Сторонами своих обяза</w:t>
      </w:r>
      <w:r w:rsidR="00C81593" w:rsidRPr="0022128C">
        <w:rPr>
          <w:sz w:val="22"/>
          <w:szCs w:val="22"/>
        </w:rPr>
        <w:t>тель</w:t>
      </w:r>
      <w:r w:rsidRPr="0022128C">
        <w:rPr>
          <w:sz w:val="22"/>
          <w:szCs w:val="22"/>
        </w:rPr>
        <w:t>ств.</w:t>
      </w:r>
    </w:p>
    <w:p w14:paraId="7B550222" w14:textId="77777777" w:rsidR="00C81593" w:rsidRPr="0022128C" w:rsidRDefault="00C81593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Стороны вправе расторгнуть настоящий договор по взаимному согласию. Прекращение действия Договора по соглашению Сторон оформляется в письменной форме в виде единого документа, подписанного Сторонами. В таком документе должен быть указан порядок прекращения договора, условия взаимных расчетов и действия сторон, которые они обязаны совершить на момент его расторжения</w:t>
      </w:r>
    </w:p>
    <w:p w14:paraId="073FDD0C" w14:textId="77777777" w:rsidR="001C68C8" w:rsidRPr="0022128C" w:rsidRDefault="001C68C8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Настоящее Соглашение не влечет нарушения, ограничения и иным образом не влияет на права, обязанности или законные интересы третьих лиц.</w:t>
      </w:r>
    </w:p>
    <w:p w14:paraId="380FD13A" w14:textId="77777777" w:rsidR="00C81593" w:rsidRPr="0022128C" w:rsidRDefault="00C81593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После подписания настоящего договора обеими Сторонами все предшествующие предложения, соглашения и договоренности в устной или письменной форме, касающиеся предмета и условий Договора, теряют силу</w:t>
      </w:r>
      <w:r w:rsidR="00C128CA" w:rsidRPr="0022128C">
        <w:rPr>
          <w:sz w:val="22"/>
          <w:szCs w:val="22"/>
        </w:rPr>
        <w:t>.</w:t>
      </w:r>
    </w:p>
    <w:p w14:paraId="51DA7CEE" w14:textId="3637391D" w:rsidR="00C81593" w:rsidRPr="0022128C" w:rsidRDefault="00C81593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7D65A1" w:rsidRPr="007D65A1">
        <w:rPr>
          <w:sz w:val="22"/>
          <w:szCs w:val="22"/>
        </w:rPr>
        <w:t>Новосибирской области</w:t>
      </w:r>
      <w:r w:rsidRPr="0022128C">
        <w:rPr>
          <w:sz w:val="22"/>
          <w:szCs w:val="22"/>
        </w:rPr>
        <w:t>, при этом соблюдение претензионного порядка разрешения спора является обязательным.</w:t>
      </w:r>
    </w:p>
    <w:p w14:paraId="45F78EA7" w14:textId="55937931" w:rsidR="00C128CA" w:rsidRPr="0022128C" w:rsidRDefault="00C128CA" w:rsidP="00AA4FC7">
      <w:pPr>
        <w:numPr>
          <w:ilvl w:val="1"/>
          <w:numId w:val="8"/>
        </w:numPr>
        <w:ind w:left="0"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На</w:t>
      </w:r>
      <w:r w:rsidR="00572300" w:rsidRPr="0022128C">
        <w:rPr>
          <w:sz w:val="22"/>
          <w:szCs w:val="22"/>
        </w:rPr>
        <w:t>стоящий Договор составлен в</w:t>
      </w:r>
      <w:r w:rsidR="004108FF" w:rsidRPr="0022128C">
        <w:rPr>
          <w:sz w:val="22"/>
          <w:szCs w:val="22"/>
        </w:rPr>
        <w:t xml:space="preserve"> </w:t>
      </w:r>
      <w:r w:rsidR="00AA4FC7" w:rsidRPr="0022128C">
        <w:rPr>
          <w:sz w:val="22"/>
          <w:szCs w:val="22"/>
        </w:rPr>
        <w:t>2</w:t>
      </w:r>
      <w:r w:rsidR="00572300" w:rsidRPr="0022128C">
        <w:rPr>
          <w:sz w:val="22"/>
          <w:szCs w:val="22"/>
        </w:rPr>
        <w:t xml:space="preserve"> </w:t>
      </w:r>
      <w:r w:rsidR="004108FF" w:rsidRPr="0022128C">
        <w:rPr>
          <w:sz w:val="22"/>
          <w:szCs w:val="22"/>
        </w:rPr>
        <w:t>(</w:t>
      </w:r>
      <w:r w:rsidR="00AA4FC7" w:rsidRPr="0022128C">
        <w:rPr>
          <w:sz w:val="22"/>
          <w:szCs w:val="22"/>
        </w:rPr>
        <w:t>дву</w:t>
      </w:r>
      <w:r w:rsidR="00222381" w:rsidRPr="0022128C">
        <w:rPr>
          <w:sz w:val="22"/>
          <w:szCs w:val="22"/>
        </w:rPr>
        <w:t>х</w:t>
      </w:r>
      <w:r w:rsidR="004108FF" w:rsidRPr="0022128C">
        <w:rPr>
          <w:sz w:val="22"/>
          <w:szCs w:val="22"/>
        </w:rPr>
        <w:t>)</w:t>
      </w:r>
      <w:r w:rsidRPr="0022128C">
        <w:rPr>
          <w:sz w:val="22"/>
          <w:szCs w:val="22"/>
        </w:rPr>
        <w:t xml:space="preserve"> экземплярах</w:t>
      </w:r>
      <w:r w:rsidR="004108FF" w:rsidRPr="0022128C">
        <w:rPr>
          <w:sz w:val="22"/>
          <w:szCs w:val="22"/>
        </w:rPr>
        <w:t xml:space="preserve"> по одному – для каждой из Сторон настоящего Договора. Все экземпляры Договора имеют одинаковую юридическую силу.</w:t>
      </w:r>
    </w:p>
    <w:p w14:paraId="45286E7D" w14:textId="77777777" w:rsidR="00C81593" w:rsidRPr="0022128C" w:rsidRDefault="00C81593" w:rsidP="00AA4FC7">
      <w:pPr>
        <w:ind w:firstLine="567"/>
        <w:jc w:val="both"/>
        <w:rPr>
          <w:sz w:val="22"/>
          <w:szCs w:val="22"/>
        </w:rPr>
      </w:pPr>
    </w:p>
    <w:p w14:paraId="3B2398BD" w14:textId="77777777" w:rsidR="00650006" w:rsidRPr="0022128C" w:rsidRDefault="00526EAC" w:rsidP="00AA4FC7">
      <w:pPr>
        <w:ind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РЕКВИЗИТЫ И ПОДПИСИ СТОРОН:</w:t>
      </w:r>
    </w:p>
    <w:tbl>
      <w:tblPr>
        <w:tblW w:w="9638" w:type="dxa"/>
        <w:tblLook w:val="04A0" w:firstRow="1" w:lastRow="0" w:firstColumn="1" w:lastColumn="0" w:noHBand="0" w:noVBand="1"/>
      </w:tblPr>
      <w:tblGrid>
        <w:gridCol w:w="4809"/>
        <w:gridCol w:w="4829"/>
      </w:tblGrid>
      <w:tr w:rsidR="00D4744B" w:rsidRPr="0022128C" w14:paraId="650EA726" w14:textId="77777777" w:rsidTr="007D65A1">
        <w:tc>
          <w:tcPr>
            <w:tcW w:w="4809" w:type="dxa"/>
          </w:tcPr>
          <w:p w14:paraId="296FA864" w14:textId="77777777" w:rsidR="00D4744B" w:rsidRPr="0022128C" w:rsidRDefault="00D4744B" w:rsidP="00AA4FC7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22128C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9" w:type="dxa"/>
          </w:tcPr>
          <w:p w14:paraId="3B9BDA33" w14:textId="77777777" w:rsidR="00D4744B" w:rsidRPr="0022128C" w:rsidRDefault="00D4744B" w:rsidP="00AA4FC7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22128C">
              <w:rPr>
                <w:b/>
                <w:sz w:val="22"/>
                <w:szCs w:val="22"/>
              </w:rPr>
              <w:t>ПОКУПАТЕЛЬ:</w:t>
            </w:r>
          </w:p>
        </w:tc>
      </w:tr>
      <w:tr w:rsidR="007D65A1" w:rsidRPr="00EF53CF" w14:paraId="18287714" w14:textId="77777777" w:rsidTr="007D65A1">
        <w:tc>
          <w:tcPr>
            <w:tcW w:w="4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B95B" w14:textId="77777777" w:rsidR="007D65A1" w:rsidRPr="00EF53CF" w:rsidRDefault="007D65A1" w:rsidP="0045649C">
            <w:pPr>
              <w:jc w:val="center"/>
              <w:rPr>
                <w:b/>
                <w:sz w:val="20"/>
                <w:szCs w:val="20"/>
              </w:rPr>
            </w:pPr>
            <w:r w:rsidRPr="00BD5C45">
              <w:rPr>
                <w:b/>
                <w:sz w:val="20"/>
                <w:szCs w:val="20"/>
              </w:rPr>
              <w:t>МУП ЖКХ «Краснообск</w:t>
            </w:r>
            <w:r w:rsidRPr="00EF53CF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19EDD" w14:textId="77777777" w:rsidR="007D65A1" w:rsidRPr="00EF53CF" w:rsidRDefault="007D65A1" w:rsidP="0045649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D65A1" w:rsidRPr="00EF53CF" w14:paraId="5A00449C" w14:textId="77777777" w:rsidTr="007D65A1">
        <w:trPr>
          <w:trHeight w:val="2764"/>
        </w:trPr>
        <w:tc>
          <w:tcPr>
            <w:tcW w:w="4809" w:type="dxa"/>
            <w:tcBorders>
              <w:top w:val="single" w:sz="4" w:space="0" w:color="auto"/>
              <w:right w:val="single" w:sz="4" w:space="0" w:color="auto"/>
            </w:tcBorders>
          </w:tcPr>
          <w:p w14:paraId="636CF83B" w14:textId="77777777" w:rsidR="007D65A1" w:rsidRDefault="007D65A1" w:rsidP="0045649C">
            <w:pPr>
              <w:rPr>
                <w:sz w:val="20"/>
                <w:szCs w:val="20"/>
              </w:rPr>
            </w:pPr>
          </w:p>
          <w:p w14:paraId="667BD196" w14:textId="77777777" w:rsidR="007D65A1" w:rsidRPr="00BD5C45" w:rsidRDefault="007D65A1" w:rsidP="0045649C">
            <w:pPr>
              <w:rPr>
                <w:sz w:val="20"/>
                <w:szCs w:val="20"/>
              </w:rPr>
            </w:pPr>
            <w:r w:rsidRPr="00BD5C45">
              <w:rPr>
                <w:sz w:val="20"/>
                <w:szCs w:val="20"/>
              </w:rPr>
              <w:t>ИНН/ОГРН: 5433161840/ 1065475003351</w:t>
            </w:r>
          </w:p>
          <w:p w14:paraId="372465BF" w14:textId="77777777" w:rsidR="007D65A1" w:rsidRDefault="007D65A1" w:rsidP="0045649C">
            <w:pPr>
              <w:rPr>
                <w:sz w:val="20"/>
                <w:szCs w:val="20"/>
              </w:rPr>
            </w:pPr>
            <w:r w:rsidRPr="00BD5C45">
              <w:rPr>
                <w:sz w:val="20"/>
                <w:szCs w:val="20"/>
              </w:rPr>
              <w:t xml:space="preserve">630501, Новосибирская область, Новосибирский район, </w:t>
            </w:r>
            <w:proofErr w:type="spellStart"/>
            <w:r w:rsidRPr="00BD5C45">
              <w:rPr>
                <w:sz w:val="20"/>
                <w:szCs w:val="20"/>
              </w:rPr>
              <w:t>рп</w:t>
            </w:r>
            <w:proofErr w:type="spellEnd"/>
            <w:r w:rsidRPr="00BD5C45">
              <w:rPr>
                <w:sz w:val="20"/>
                <w:szCs w:val="20"/>
              </w:rPr>
              <w:t>. Краснообск. Д. 25, оф. 508</w:t>
            </w:r>
          </w:p>
          <w:p w14:paraId="0A602CB4" w14:textId="77777777" w:rsidR="007D65A1" w:rsidRDefault="007D65A1" w:rsidP="0045649C">
            <w:pPr>
              <w:rPr>
                <w:sz w:val="20"/>
                <w:szCs w:val="20"/>
              </w:rPr>
            </w:pPr>
            <w:r w:rsidRPr="003343A6">
              <w:rPr>
                <w:sz w:val="20"/>
                <w:szCs w:val="20"/>
              </w:rPr>
              <w:t xml:space="preserve">КПП 543301001 </w:t>
            </w:r>
          </w:p>
          <w:p w14:paraId="269FA07A" w14:textId="77777777" w:rsidR="007D65A1" w:rsidRDefault="007D65A1" w:rsidP="0045649C">
            <w:pPr>
              <w:rPr>
                <w:sz w:val="20"/>
                <w:szCs w:val="20"/>
              </w:rPr>
            </w:pPr>
            <w:r w:rsidRPr="003343A6">
              <w:rPr>
                <w:sz w:val="20"/>
                <w:szCs w:val="20"/>
              </w:rPr>
              <w:t xml:space="preserve">Счёт 40602 810 2 4403 0100042 </w:t>
            </w:r>
          </w:p>
          <w:p w14:paraId="54DC2CCE" w14:textId="77777777" w:rsidR="007D65A1" w:rsidRDefault="007D65A1" w:rsidP="0045649C">
            <w:pPr>
              <w:rPr>
                <w:sz w:val="20"/>
                <w:szCs w:val="20"/>
              </w:rPr>
            </w:pPr>
            <w:r w:rsidRPr="003343A6">
              <w:rPr>
                <w:sz w:val="20"/>
                <w:szCs w:val="20"/>
              </w:rPr>
              <w:t xml:space="preserve">БИК 045004641 Банк Новосибирское отделение №8047 ПАО «Сбербанк» </w:t>
            </w:r>
          </w:p>
          <w:p w14:paraId="1DAFB56D" w14:textId="77777777" w:rsidR="007D65A1" w:rsidRPr="00EF53CF" w:rsidRDefault="007D65A1" w:rsidP="0045649C">
            <w:pPr>
              <w:rPr>
                <w:sz w:val="20"/>
                <w:szCs w:val="20"/>
              </w:rPr>
            </w:pPr>
            <w:r w:rsidRPr="003343A6">
              <w:rPr>
                <w:sz w:val="20"/>
                <w:szCs w:val="20"/>
              </w:rPr>
              <w:t>Корсчёт 30101 810 5 0000 0000641</w:t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</w:tcBorders>
          </w:tcPr>
          <w:p w14:paraId="78CFE139" w14:textId="77777777" w:rsidR="007D65A1" w:rsidRPr="00EF53CF" w:rsidRDefault="007D65A1" w:rsidP="0045649C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7D65A1" w:rsidRPr="00EF53CF" w14:paraId="2F565243" w14:textId="77777777" w:rsidTr="007D65A1">
        <w:trPr>
          <w:trHeight w:val="80"/>
        </w:trPr>
        <w:tc>
          <w:tcPr>
            <w:tcW w:w="4809" w:type="dxa"/>
            <w:tcBorders>
              <w:right w:val="single" w:sz="4" w:space="0" w:color="auto"/>
            </w:tcBorders>
          </w:tcPr>
          <w:p w14:paraId="57550D15" w14:textId="77777777" w:rsidR="007D65A1" w:rsidRPr="00EF53CF" w:rsidRDefault="007D65A1" w:rsidP="0045649C">
            <w:pPr>
              <w:rPr>
                <w:b/>
                <w:sz w:val="20"/>
                <w:szCs w:val="20"/>
              </w:rPr>
            </w:pPr>
            <w:r w:rsidRPr="00EF53CF">
              <w:rPr>
                <w:sz w:val="20"/>
                <w:szCs w:val="20"/>
              </w:rPr>
              <w:t>Конкурсный управляющий</w:t>
            </w:r>
          </w:p>
          <w:p w14:paraId="74E3B47E" w14:textId="77777777" w:rsidR="007D65A1" w:rsidRPr="00EF53CF" w:rsidRDefault="007D65A1" w:rsidP="0045649C">
            <w:pPr>
              <w:rPr>
                <w:b/>
                <w:sz w:val="20"/>
                <w:szCs w:val="20"/>
              </w:rPr>
            </w:pPr>
          </w:p>
          <w:p w14:paraId="5E904C1E" w14:textId="77777777" w:rsidR="007D65A1" w:rsidRPr="00EF53CF" w:rsidRDefault="007D65A1" w:rsidP="0045649C">
            <w:pPr>
              <w:rPr>
                <w:b/>
                <w:sz w:val="20"/>
                <w:szCs w:val="20"/>
              </w:rPr>
            </w:pPr>
            <w:r w:rsidRPr="00EF53CF">
              <w:rPr>
                <w:sz w:val="20"/>
                <w:szCs w:val="20"/>
              </w:rPr>
              <w:t>__________________</w:t>
            </w:r>
            <w:r w:rsidRPr="00EF53CF">
              <w:rPr>
                <w:b/>
                <w:bCs/>
                <w:sz w:val="20"/>
                <w:szCs w:val="20"/>
              </w:rPr>
              <w:t xml:space="preserve"> В. Н. Кугушев</w:t>
            </w:r>
          </w:p>
        </w:tc>
        <w:tc>
          <w:tcPr>
            <w:tcW w:w="4829" w:type="dxa"/>
            <w:tcBorders>
              <w:left w:val="single" w:sz="4" w:space="0" w:color="auto"/>
            </w:tcBorders>
          </w:tcPr>
          <w:p w14:paraId="60C50EF6" w14:textId="77777777" w:rsidR="007D65A1" w:rsidRPr="00EF53CF" w:rsidRDefault="007D65A1" w:rsidP="0045649C">
            <w:pPr>
              <w:rPr>
                <w:sz w:val="20"/>
                <w:szCs w:val="20"/>
              </w:rPr>
            </w:pPr>
          </w:p>
          <w:p w14:paraId="02DBDB12" w14:textId="77777777" w:rsidR="007D65A1" w:rsidRPr="00EF53CF" w:rsidRDefault="007D65A1" w:rsidP="0045649C">
            <w:pPr>
              <w:rPr>
                <w:sz w:val="20"/>
                <w:szCs w:val="20"/>
              </w:rPr>
            </w:pPr>
          </w:p>
          <w:p w14:paraId="47700400" w14:textId="3FC502A1" w:rsidR="007D65A1" w:rsidRPr="00EF53CF" w:rsidRDefault="007D65A1" w:rsidP="0045649C">
            <w:pPr>
              <w:rPr>
                <w:b/>
                <w:sz w:val="20"/>
                <w:szCs w:val="20"/>
              </w:rPr>
            </w:pPr>
            <w:r w:rsidRPr="00EF53CF">
              <w:rPr>
                <w:sz w:val="20"/>
                <w:szCs w:val="20"/>
              </w:rPr>
              <w:t xml:space="preserve">__________________. </w:t>
            </w:r>
          </w:p>
        </w:tc>
      </w:tr>
    </w:tbl>
    <w:p w14:paraId="18DF7612" w14:textId="675D4E87" w:rsidR="00D4744B" w:rsidRPr="0022128C" w:rsidRDefault="00D4744B" w:rsidP="00AA4FC7">
      <w:pPr>
        <w:ind w:firstLine="567"/>
        <w:rPr>
          <w:sz w:val="22"/>
          <w:szCs w:val="22"/>
        </w:rPr>
      </w:pPr>
    </w:p>
    <w:p w14:paraId="019A8590" w14:textId="77777777" w:rsidR="00D4744B" w:rsidRPr="0022128C" w:rsidRDefault="00D4744B" w:rsidP="00AA4FC7">
      <w:pPr>
        <w:ind w:firstLine="567"/>
        <w:rPr>
          <w:sz w:val="22"/>
          <w:szCs w:val="22"/>
        </w:rPr>
      </w:pPr>
      <w:r w:rsidRPr="0022128C">
        <w:rPr>
          <w:sz w:val="22"/>
          <w:szCs w:val="22"/>
        </w:rPr>
        <w:br w:type="page"/>
      </w:r>
    </w:p>
    <w:p w14:paraId="7B9A3E84" w14:textId="77777777" w:rsidR="004108FF" w:rsidRPr="0022128C" w:rsidRDefault="004108FF" w:rsidP="00AA4FC7">
      <w:pPr>
        <w:ind w:firstLine="567"/>
        <w:rPr>
          <w:sz w:val="22"/>
          <w:szCs w:val="22"/>
        </w:rPr>
      </w:pPr>
    </w:p>
    <w:p w14:paraId="0EBC3199" w14:textId="77777777" w:rsidR="00996C66" w:rsidRPr="0022128C" w:rsidRDefault="00996C66" w:rsidP="00AA4FC7">
      <w:pPr>
        <w:ind w:firstLine="567"/>
        <w:jc w:val="center"/>
        <w:rPr>
          <w:b/>
          <w:sz w:val="22"/>
          <w:szCs w:val="22"/>
        </w:rPr>
      </w:pPr>
      <w:r w:rsidRPr="0022128C">
        <w:rPr>
          <w:b/>
          <w:sz w:val="22"/>
          <w:szCs w:val="22"/>
        </w:rPr>
        <w:t>АКТ</w:t>
      </w:r>
    </w:p>
    <w:p w14:paraId="64C7642A" w14:textId="4E78D0AC" w:rsidR="00996C66" w:rsidRPr="0022128C" w:rsidRDefault="00996C66" w:rsidP="00AA4FC7">
      <w:pPr>
        <w:ind w:firstLine="567"/>
        <w:jc w:val="center"/>
        <w:rPr>
          <w:sz w:val="22"/>
          <w:szCs w:val="22"/>
        </w:rPr>
      </w:pPr>
      <w:r w:rsidRPr="0022128C">
        <w:rPr>
          <w:sz w:val="22"/>
          <w:szCs w:val="22"/>
        </w:rPr>
        <w:t xml:space="preserve">приёма-передачи к договору купли-продажи № </w:t>
      </w:r>
      <w:r w:rsidR="0022128C" w:rsidRPr="0022128C">
        <w:rPr>
          <w:sz w:val="22"/>
          <w:szCs w:val="22"/>
        </w:rPr>
        <w:t>8</w:t>
      </w:r>
      <w:r w:rsidRPr="0022128C">
        <w:rPr>
          <w:sz w:val="22"/>
          <w:szCs w:val="22"/>
        </w:rPr>
        <w:t xml:space="preserve"> от </w:t>
      </w:r>
      <w:r w:rsidR="0022128C" w:rsidRPr="0022128C">
        <w:rPr>
          <w:sz w:val="22"/>
          <w:szCs w:val="22"/>
        </w:rPr>
        <w:t>0</w:t>
      </w:r>
      <w:r w:rsidR="00FB43E5">
        <w:rPr>
          <w:sz w:val="22"/>
          <w:szCs w:val="22"/>
        </w:rPr>
        <w:t>5</w:t>
      </w:r>
      <w:r w:rsidRPr="0022128C">
        <w:rPr>
          <w:sz w:val="22"/>
          <w:szCs w:val="22"/>
        </w:rPr>
        <w:t xml:space="preserve"> </w:t>
      </w:r>
      <w:r w:rsidR="0022128C" w:rsidRPr="0022128C">
        <w:rPr>
          <w:sz w:val="22"/>
          <w:szCs w:val="22"/>
        </w:rPr>
        <w:t>июл</w:t>
      </w:r>
      <w:r w:rsidRPr="0022128C">
        <w:rPr>
          <w:sz w:val="22"/>
          <w:szCs w:val="22"/>
        </w:rPr>
        <w:t>я 2023 года</w:t>
      </w:r>
    </w:p>
    <w:p w14:paraId="4A8EB7EE" w14:textId="2BBB2A0C" w:rsidR="00996C66" w:rsidRPr="0022128C" w:rsidRDefault="00996C66" w:rsidP="00AA4FC7">
      <w:pPr>
        <w:ind w:firstLine="567"/>
        <w:jc w:val="center"/>
        <w:rPr>
          <w:sz w:val="22"/>
          <w:szCs w:val="22"/>
        </w:rPr>
      </w:pPr>
    </w:p>
    <w:p w14:paraId="4648DD09" w14:textId="77777777" w:rsidR="00996C66" w:rsidRPr="0022128C" w:rsidRDefault="00996C66" w:rsidP="00AA4FC7">
      <w:pPr>
        <w:ind w:firstLine="567"/>
        <w:jc w:val="center"/>
        <w:rPr>
          <w:sz w:val="22"/>
          <w:szCs w:val="22"/>
        </w:rPr>
      </w:pPr>
    </w:p>
    <w:p w14:paraId="505A9831" w14:textId="6AF49663" w:rsidR="00996C66" w:rsidRPr="0022128C" w:rsidRDefault="00996C66" w:rsidP="00AA4FC7">
      <w:pPr>
        <w:ind w:firstLine="567"/>
        <w:jc w:val="center"/>
        <w:rPr>
          <w:sz w:val="22"/>
          <w:szCs w:val="22"/>
        </w:rPr>
      </w:pPr>
      <w:r w:rsidRPr="0022128C">
        <w:rPr>
          <w:sz w:val="22"/>
          <w:szCs w:val="22"/>
        </w:rPr>
        <w:t>г. Горно-Алтайск</w:t>
      </w:r>
      <w:r w:rsidRPr="0022128C">
        <w:rPr>
          <w:sz w:val="22"/>
          <w:szCs w:val="22"/>
        </w:rPr>
        <w:tab/>
        <w:t xml:space="preserve"> </w:t>
      </w:r>
      <w:r w:rsidRPr="0022128C">
        <w:rPr>
          <w:sz w:val="22"/>
          <w:szCs w:val="22"/>
        </w:rPr>
        <w:tab/>
      </w:r>
      <w:r w:rsidRPr="0022128C">
        <w:rPr>
          <w:sz w:val="22"/>
          <w:szCs w:val="22"/>
        </w:rPr>
        <w:tab/>
      </w:r>
      <w:r w:rsidRPr="0022128C">
        <w:rPr>
          <w:sz w:val="22"/>
          <w:szCs w:val="22"/>
        </w:rPr>
        <w:tab/>
      </w:r>
      <w:r w:rsidRPr="0022128C">
        <w:rPr>
          <w:sz w:val="22"/>
          <w:szCs w:val="22"/>
        </w:rPr>
        <w:tab/>
      </w:r>
      <w:r w:rsidRPr="0022128C">
        <w:rPr>
          <w:sz w:val="22"/>
          <w:szCs w:val="22"/>
        </w:rPr>
        <w:tab/>
      </w:r>
      <w:r w:rsidRPr="0022128C">
        <w:rPr>
          <w:sz w:val="22"/>
          <w:szCs w:val="22"/>
        </w:rPr>
        <w:tab/>
        <w:t>«___» _______ 2023 года</w:t>
      </w:r>
    </w:p>
    <w:p w14:paraId="3E8D7016" w14:textId="77777777" w:rsidR="00996C66" w:rsidRPr="0022128C" w:rsidRDefault="00996C66" w:rsidP="00AA4FC7">
      <w:pPr>
        <w:ind w:firstLine="567"/>
        <w:rPr>
          <w:sz w:val="22"/>
          <w:szCs w:val="22"/>
        </w:rPr>
      </w:pPr>
    </w:p>
    <w:p w14:paraId="40CF4FF6" w14:textId="77777777" w:rsidR="00996C66" w:rsidRPr="0022128C" w:rsidRDefault="00996C66" w:rsidP="00AA4FC7">
      <w:pPr>
        <w:ind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Конкурсный управляющий муниципального унитарного предприятия, основанного на праве хозяйственного ведения «Горно-Алтайское Ремонтно-Строительное управление» (далее МУП "ГОРНО-АЛТАЙСКОЕ РСУ") Кугушев Виктор Николаевич, действующий на основании решения Арбитражного суда Республики Алтай от 28.01.2022 г. по делу № А02-1512/2021, именуемый в дальнейшем </w:t>
      </w:r>
      <w:r w:rsidRPr="0022128C">
        <w:rPr>
          <w:b/>
          <w:bCs/>
          <w:sz w:val="22"/>
          <w:szCs w:val="22"/>
        </w:rPr>
        <w:t>«Продавец»</w:t>
      </w:r>
      <w:r w:rsidRPr="0022128C">
        <w:rPr>
          <w:sz w:val="22"/>
          <w:szCs w:val="22"/>
        </w:rPr>
        <w:t xml:space="preserve">, с одной стороны, и </w:t>
      </w:r>
    </w:p>
    <w:p w14:paraId="6ADE253C" w14:textId="6AD1078D" w:rsidR="00996C66" w:rsidRPr="0022128C" w:rsidRDefault="0022128C" w:rsidP="0022128C">
      <w:pPr>
        <w:ind w:firstLine="567"/>
        <w:jc w:val="both"/>
        <w:rPr>
          <w:sz w:val="22"/>
          <w:szCs w:val="22"/>
        </w:rPr>
      </w:pPr>
      <w:proofErr w:type="spellStart"/>
      <w:r w:rsidRPr="0022128C">
        <w:rPr>
          <w:bCs/>
          <w:sz w:val="22"/>
          <w:szCs w:val="22"/>
        </w:rPr>
        <w:t>Голошубов</w:t>
      </w:r>
      <w:proofErr w:type="spellEnd"/>
      <w:r w:rsidRPr="0022128C">
        <w:rPr>
          <w:bCs/>
          <w:sz w:val="22"/>
          <w:szCs w:val="22"/>
        </w:rPr>
        <w:t xml:space="preserve"> Александр Александрович ИНН 220502708028, действующий на основании паспорта серия 0104 № 483338, выдан Отделом внутренних дел Центрального района г. Барнаула Алтайского края, дата выдачи 09.06.2005г., зарегистрированный по адресу: Алтайский край, г. Барнаул, ул. Взлетная, д. 87, кв. 203), на основании агентского договора № 4 от 28.06.2023г.</w:t>
      </w:r>
      <w:r w:rsidRPr="0022128C">
        <w:rPr>
          <w:sz w:val="22"/>
          <w:szCs w:val="22"/>
        </w:rPr>
        <w:t>, через Пьянкова Дмитрия Сергеевича именуемый в дальнейшем «</w:t>
      </w:r>
      <w:r w:rsidRPr="0022128C">
        <w:rPr>
          <w:b/>
          <w:sz w:val="22"/>
          <w:szCs w:val="22"/>
        </w:rPr>
        <w:t>Покупатель</w:t>
      </w:r>
      <w:r w:rsidRPr="0022128C">
        <w:rPr>
          <w:sz w:val="22"/>
          <w:szCs w:val="22"/>
        </w:rPr>
        <w:t>»</w:t>
      </w:r>
      <w:r w:rsidR="00FB43E5">
        <w:rPr>
          <w:sz w:val="22"/>
          <w:szCs w:val="22"/>
        </w:rPr>
        <w:t xml:space="preserve">, </w:t>
      </w:r>
      <w:r w:rsidRPr="0022128C">
        <w:rPr>
          <w:sz w:val="22"/>
          <w:szCs w:val="22"/>
        </w:rPr>
        <w:t xml:space="preserve">на основании протокола о результатах проведения торгов 11045/2/3 от 03 июля 2023 г., </w:t>
      </w:r>
      <w:r w:rsidR="00996C66" w:rsidRPr="0022128C">
        <w:rPr>
          <w:sz w:val="22"/>
          <w:szCs w:val="22"/>
        </w:rPr>
        <w:t>составили настоящий Акт о нижеследующем:</w:t>
      </w:r>
    </w:p>
    <w:p w14:paraId="53C568F0" w14:textId="77777777" w:rsidR="0022128C" w:rsidRPr="0022128C" w:rsidRDefault="0022128C" w:rsidP="0022128C">
      <w:pPr>
        <w:ind w:firstLine="567"/>
        <w:jc w:val="both"/>
        <w:rPr>
          <w:sz w:val="22"/>
          <w:szCs w:val="22"/>
        </w:rPr>
      </w:pPr>
    </w:p>
    <w:p w14:paraId="67475D3D" w14:textId="77777777" w:rsidR="00996C66" w:rsidRPr="0022128C" w:rsidRDefault="00996C66" w:rsidP="00AA4FC7">
      <w:pPr>
        <w:ind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>1. Продавец передал в собственность, а Покупатель принял следующее имущество:</w:t>
      </w:r>
    </w:p>
    <w:p w14:paraId="567A4105" w14:textId="77777777" w:rsidR="0022128C" w:rsidRPr="0022128C" w:rsidRDefault="0022128C" w:rsidP="0022128C">
      <w:pPr>
        <w:ind w:firstLine="567"/>
        <w:rPr>
          <w:sz w:val="22"/>
          <w:szCs w:val="22"/>
        </w:rPr>
      </w:pPr>
      <w:r w:rsidRPr="0022128C">
        <w:rPr>
          <w:sz w:val="22"/>
          <w:szCs w:val="22"/>
        </w:rPr>
        <w:t xml:space="preserve">Лот № 3 автомобиль ГАЗ-31102 </w:t>
      </w:r>
      <w:proofErr w:type="spellStart"/>
      <w:r w:rsidRPr="0022128C">
        <w:rPr>
          <w:sz w:val="22"/>
          <w:szCs w:val="22"/>
        </w:rPr>
        <w:t>Гос</w:t>
      </w:r>
      <w:proofErr w:type="spellEnd"/>
      <w:r w:rsidRPr="0022128C">
        <w:rPr>
          <w:sz w:val="22"/>
          <w:szCs w:val="22"/>
        </w:rPr>
        <w:t xml:space="preserve"> номер Т358ВВ04 ПТС 73МУ 455997 2007г.в. VIN X9631020071378576</w:t>
      </w:r>
    </w:p>
    <w:p w14:paraId="0C7156CE" w14:textId="759E77D6" w:rsidR="00996C66" w:rsidRPr="0022128C" w:rsidRDefault="00996C66" w:rsidP="00AA4FC7">
      <w:pPr>
        <w:ind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2. Передаваемое Продавцом Покупателю имущество находится в состоянии, удовлетворяющим требования Покупателя. Покупателем, в том числе его представителем, в момент подписания настоящего акта, </w:t>
      </w:r>
      <w:r w:rsidR="0022128C" w:rsidRPr="0022128C">
        <w:rPr>
          <w:sz w:val="22"/>
          <w:szCs w:val="22"/>
        </w:rPr>
        <w:t>произведён</w:t>
      </w:r>
      <w:r w:rsidRPr="0022128C">
        <w:rPr>
          <w:sz w:val="22"/>
          <w:szCs w:val="22"/>
        </w:rPr>
        <w:t xml:space="preserve"> дополнительный осмотр передаваемого имущества, какие-либо претензии к Продавцу по техническому состоянию передаваемого имущества отсутствуют.</w:t>
      </w:r>
    </w:p>
    <w:p w14:paraId="731BDBB3" w14:textId="3F01839D" w:rsidR="00996C66" w:rsidRPr="0022128C" w:rsidRDefault="00996C66" w:rsidP="00AA4FC7">
      <w:pPr>
        <w:ind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3. Продавец не имеет каких – либо претензий к Покупателю относительно расчётов по договору купли – продажи, заключённого сторонами по результатам торгов. На момент подписания настоящего Акта приёма-передачи имущества задолженность Покупателя перед Продавцом отсутствует. </w:t>
      </w:r>
    </w:p>
    <w:p w14:paraId="0EC84B15" w14:textId="0E894155" w:rsidR="00996C66" w:rsidRPr="0022128C" w:rsidRDefault="00996C66" w:rsidP="00AA4FC7">
      <w:pPr>
        <w:ind w:firstLine="567"/>
        <w:jc w:val="both"/>
        <w:rPr>
          <w:sz w:val="22"/>
          <w:szCs w:val="22"/>
        </w:rPr>
      </w:pPr>
      <w:r w:rsidRPr="0022128C">
        <w:rPr>
          <w:sz w:val="22"/>
          <w:szCs w:val="22"/>
        </w:rPr>
        <w:t xml:space="preserve">4. Настоящий передаточный акт составлен в двух экземплярах, подписан уполномоченными представителями сторон и является неотъемлемой частью договора купли – продажи № </w:t>
      </w:r>
      <w:r w:rsidR="0022128C" w:rsidRPr="0022128C">
        <w:rPr>
          <w:sz w:val="22"/>
          <w:szCs w:val="22"/>
        </w:rPr>
        <w:t>8</w:t>
      </w:r>
      <w:r w:rsidRPr="0022128C">
        <w:rPr>
          <w:sz w:val="22"/>
          <w:szCs w:val="22"/>
        </w:rPr>
        <w:t xml:space="preserve"> от </w:t>
      </w:r>
      <w:r w:rsidR="00FB43E5">
        <w:rPr>
          <w:sz w:val="22"/>
          <w:szCs w:val="22"/>
        </w:rPr>
        <w:t>05</w:t>
      </w:r>
      <w:r w:rsidRPr="0022128C">
        <w:rPr>
          <w:sz w:val="22"/>
          <w:szCs w:val="22"/>
        </w:rPr>
        <w:t>.0</w:t>
      </w:r>
      <w:r w:rsidR="0022128C" w:rsidRPr="0022128C">
        <w:rPr>
          <w:sz w:val="22"/>
          <w:szCs w:val="22"/>
        </w:rPr>
        <w:t>7</w:t>
      </w:r>
      <w:r w:rsidRPr="0022128C">
        <w:rPr>
          <w:sz w:val="22"/>
          <w:szCs w:val="22"/>
        </w:rPr>
        <w:t>.2023г.</w:t>
      </w:r>
    </w:p>
    <w:p w14:paraId="34F50B38" w14:textId="30A80E7F" w:rsidR="00996C66" w:rsidRPr="0022128C" w:rsidRDefault="00996C66" w:rsidP="00AA4FC7">
      <w:pPr>
        <w:ind w:firstLine="567"/>
        <w:jc w:val="both"/>
        <w:rPr>
          <w:sz w:val="22"/>
          <w:szCs w:val="22"/>
        </w:rPr>
      </w:pPr>
    </w:p>
    <w:p w14:paraId="3A40EEAF" w14:textId="7600B70C" w:rsidR="00996C66" w:rsidRPr="0022128C" w:rsidRDefault="00996C66" w:rsidP="00AA4FC7">
      <w:pPr>
        <w:ind w:firstLine="567"/>
        <w:jc w:val="both"/>
        <w:rPr>
          <w:sz w:val="22"/>
          <w:szCs w:val="22"/>
        </w:rPr>
      </w:pPr>
    </w:p>
    <w:p w14:paraId="147B4C83" w14:textId="77777777" w:rsidR="00996C66" w:rsidRPr="0022128C" w:rsidRDefault="00996C66" w:rsidP="00AA4FC7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9"/>
        <w:gridCol w:w="4829"/>
      </w:tblGrid>
      <w:tr w:rsidR="00996C66" w:rsidRPr="0022128C" w14:paraId="3F753780" w14:textId="77777777" w:rsidTr="00996C66">
        <w:tc>
          <w:tcPr>
            <w:tcW w:w="4809" w:type="dxa"/>
          </w:tcPr>
          <w:p w14:paraId="4CC27A18" w14:textId="77777777" w:rsidR="00996C66" w:rsidRPr="0022128C" w:rsidRDefault="00996C66" w:rsidP="00AA4FC7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22128C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829" w:type="dxa"/>
          </w:tcPr>
          <w:p w14:paraId="5BD2C24F" w14:textId="77777777" w:rsidR="00996C66" w:rsidRPr="0022128C" w:rsidRDefault="00996C66" w:rsidP="00AA4FC7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22128C">
              <w:rPr>
                <w:b/>
                <w:sz w:val="22"/>
                <w:szCs w:val="22"/>
              </w:rPr>
              <w:t>ПОКУПАТЕЛЬ:</w:t>
            </w:r>
          </w:p>
        </w:tc>
      </w:tr>
      <w:tr w:rsidR="0022128C" w:rsidRPr="0022128C" w14:paraId="5F03135F" w14:textId="77777777" w:rsidTr="00996C66">
        <w:tc>
          <w:tcPr>
            <w:tcW w:w="4809" w:type="dxa"/>
          </w:tcPr>
          <w:p w14:paraId="0EDF0B6F" w14:textId="77777777" w:rsidR="0022128C" w:rsidRPr="0022128C" w:rsidRDefault="0022128C" w:rsidP="0022128C">
            <w:pPr>
              <w:ind w:firstLine="567"/>
              <w:jc w:val="center"/>
              <w:rPr>
                <w:b/>
                <w:sz w:val="22"/>
                <w:szCs w:val="22"/>
              </w:rPr>
            </w:pPr>
            <w:r w:rsidRPr="0022128C">
              <w:rPr>
                <w:b/>
                <w:sz w:val="22"/>
                <w:szCs w:val="22"/>
              </w:rPr>
              <w:t>МУП «ГОРНО-АЛТАЙСКОЕ РСУ»</w:t>
            </w:r>
          </w:p>
        </w:tc>
        <w:tc>
          <w:tcPr>
            <w:tcW w:w="4829" w:type="dxa"/>
          </w:tcPr>
          <w:p w14:paraId="1DC66450" w14:textId="6B589409" w:rsidR="0022128C" w:rsidRPr="0022128C" w:rsidRDefault="0022128C" w:rsidP="0022128C">
            <w:pPr>
              <w:shd w:val="clear" w:color="auto" w:fill="FFFFFF"/>
              <w:ind w:firstLine="567"/>
              <w:rPr>
                <w:b/>
                <w:sz w:val="22"/>
                <w:szCs w:val="22"/>
              </w:rPr>
            </w:pPr>
            <w:proofErr w:type="spellStart"/>
            <w:r w:rsidRPr="0022128C">
              <w:rPr>
                <w:b/>
                <w:bCs/>
                <w:sz w:val="22"/>
                <w:szCs w:val="22"/>
              </w:rPr>
              <w:t>Голошубов</w:t>
            </w:r>
            <w:proofErr w:type="spellEnd"/>
            <w:r w:rsidRPr="0022128C">
              <w:rPr>
                <w:b/>
                <w:bCs/>
                <w:sz w:val="22"/>
                <w:szCs w:val="22"/>
              </w:rPr>
              <w:t xml:space="preserve"> Александр Александрович </w:t>
            </w:r>
          </w:p>
        </w:tc>
      </w:tr>
      <w:tr w:rsidR="0022128C" w:rsidRPr="0022128C" w14:paraId="2931C242" w14:textId="77777777" w:rsidTr="00996C66">
        <w:trPr>
          <w:trHeight w:val="2764"/>
        </w:trPr>
        <w:tc>
          <w:tcPr>
            <w:tcW w:w="4809" w:type="dxa"/>
          </w:tcPr>
          <w:p w14:paraId="36604BE1" w14:textId="77777777" w:rsidR="0022128C" w:rsidRPr="0022128C" w:rsidRDefault="0022128C" w:rsidP="0022128C">
            <w:pPr>
              <w:ind w:firstLine="567"/>
              <w:rPr>
                <w:sz w:val="22"/>
                <w:szCs w:val="22"/>
              </w:rPr>
            </w:pPr>
          </w:p>
          <w:p w14:paraId="08F8E595" w14:textId="4A16308A" w:rsidR="0022128C" w:rsidRPr="0022128C" w:rsidRDefault="0022128C" w:rsidP="0022128C">
            <w:pPr>
              <w:rPr>
                <w:sz w:val="22"/>
                <w:szCs w:val="22"/>
              </w:rPr>
            </w:pPr>
            <w:r w:rsidRPr="0022128C">
              <w:rPr>
                <w:sz w:val="22"/>
                <w:szCs w:val="22"/>
              </w:rPr>
              <w:t xml:space="preserve">ОГРН 1070411001638, ИНН 0411130888 </w:t>
            </w:r>
          </w:p>
          <w:p w14:paraId="4F8C2A71" w14:textId="77777777" w:rsidR="0022128C" w:rsidRPr="0022128C" w:rsidRDefault="0022128C" w:rsidP="0022128C">
            <w:pPr>
              <w:rPr>
                <w:sz w:val="22"/>
                <w:szCs w:val="22"/>
              </w:rPr>
            </w:pPr>
            <w:r w:rsidRPr="0022128C">
              <w:rPr>
                <w:sz w:val="22"/>
                <w:szCs w:val="22"/>
              </w:rPr>
              <w:t>649006, г. Горно-Алтайск, ул. Чорос-Гуркина, 58</w:t>
            </w:r>
          </w:p>
          <w:p w14:paraId="4F451C6C" w14:textId="77777777" w:rsidR="0022128C" w:rsidRPr="0022128C" w:rsidRDefault="0022128C" w:rsidP="0022128C">
            <w:pPr>
              <w:rPr>
                <w:sz w:val="22"/>
                <w:szCs w:val="22"/>
              </w:rPr>
            </w:pPr>
            <w:r w:rsidRPr="0022128C">
              <w:rPr>
                <w:sz w:val="22"/>
                <w:szCs w:val="22"/>
              </w:rPr>
              <w:t>Р/счёт 40702810318840000344 в Алтайский филиал АО «Россельхозбанк» к/сч 30101810100000000733 БИК 040173733.</w:t>
            </w:r>
          </w:p>
        </w:tc>
        <w:tc>
          <w:tcPr>
            <w:tcW w:w="4829" w:type="dxa"/>
          </w:tcPr>
          <w:p w14:paraId="6E0038F6" w14:textId="77777777" w:rsidR="0022128C" w:rsidRPr="0022128C" w:rsidRDefault="0022128C" w:rsidP="0022128C">
            <w:pPr>
              <w:rPr>
                <w:bCs/>
                <w:sz w:val="22"/>
                <w:szCs w:val="22"/>
              </w:rPr>
            </w:pPr>
          </w:p>
          <w:p w14:paraId="40341A66" w14:textId="5982122D" w:rsidR="0022128C" w:rsidRPr="0022128C" w:rsidRDefault="0022128C" w:rsidP="0022128C">
            <w:pPr>
              <w:rPr>
                <w:bCs/>
                <w:sz w:val="22"/>
                <w:szCs w:val="22"/>
              </w:rPr>
            </w:pPr>
            <w:r w:rsidRPr="0022128C">
              <w:rPr>
                <w:bCs/>
                <w:sz w:val="22"/>
                <w:szCs w:val="22"/>
              </w:rPr>
              <w:t>ИНН 220502708028</w:t>
            </w:r>
          </w:p>
          <w:p w14:paraId="29E5A215" w14:textId="77777777" w:rsidR="0022128C" w:rsidRPr="0022128C" w:rsidRDefault="0022128C" w:rsidP="0022128C">
            <w:pPr>
              <w:rPr>
                <w:bCs/>
                <w:sz w:val="22"/>
                <w:szCs w:val="22"/>
              </w:rPr>
            </w:pPr>
            <w:r w:rsidRPr="0022128C">
              <w:rPr>
                <w:bCs/>
                <w:sz w:val="22"/>
                <w:szCs w:val="22"/>
              </w:rPr>
              <w:t>паспорт серия 0104 № 483338, выдан Отделом внутренних дел Центрального района г. Барнаула Алтайского края, дата выдачи 09.06.2005г.</w:t>
            </w:r>
          </w:p>
          <w:p w14:paraId="439AEAE2" w14:textId="14D2FB3B" w:rsidR="0022128C" w:rsidRPr="0022128C" w:rsidRDefault="0022128C" w:rsidP="0022128C">
            <w:pPr>
              <w:shd w:val="clear" w:color="auto" w:fill="FFFFFF"/>
              <w:rPr>
                <w:sz w:val="22"/>
                <w:szCs w:val="22"/>
              </w:rPr>
            </w:pPr>
            <w:r w:rsidRPr="0022128C">
              <w:rPr>
                <w:bCs/>
                <w:sz w:val="22"/>
                <w:szCs w:val="22"/>
              </w:rPr>
              <w:t>адрес: Алтайский край, г. Барнаул, ул. Взлетная, д. 87, кв. 203</w:t>
            </w:r>
          </w:p>
        </w:tc>
      </w:tr>
      <w:tr w:rsidR="00996C66" w:rsidRPr="0022128C" w14:paraId="0D417B5F" w14:textId="77777777" w:rsidTr="00996C66">
        <w:trPr>
          <w:trHeight w:val="80"/>
        </w:trPr>
        <w:tc>
          <w:tcPr>
            <w:tcW w:w="4809" w:type="dxa"/>
          </w:tcPr>
          <w:p w14:paraId="74F635DD" w14:textId="77777777" w:rsidR="00996C66" w:rsidRPr="0022128C" w:rsidRDefault="00996C66" w:rsidP="00AA4FC7">
            <w:pPr>
              <w:ind w:firstLine="567"/>
              <w:rPr>
                <w:b/>
                <w:sz w:val="22"/>
                <w:szCs w:val="22"/>
              </w:rPr>
            </w:pPr>
            <w:r w:rsidRPr="0022128C">
              <w:rPr>
                <w:sz w:val="22"/>
                <w:szCs w:val="22"/>
              </w:rPr>
              <w:t>Конкурсный управляющий</w:t>
            </w:r>
          </w:p>
          <w:p w14:paraId="247D61F6" w14:textId="77777777" w:rsidR="00996C66" w:rsidRPr="0022128C" w:rsidRDefault="00996C66" w:rsidP="00AA4FC7">
            <w:pPr>
              <w:ind w:firstLine="567"/>
              <w:rPr>
                <w:b/>
                <w:sz w:val="22"/>
                <w:szCs w:val="22"/>
              </w:rPr>
            </w:pPr>
          </w:p>
          <w:p w14:paraId="7923EBD0" w14:textId="77777777" w:rsidR="00996C66" w:rsidRPr="0022128C" w:rsidRDefault="00996C66" w:rsidP="00AA4FC7">
            <w:pPr>
              <w:ind w:firstLine="567"/>
              <w:rPr>
                <w:b/>
                <w:sz w:val="22"/>
                <w:szCs w:val="22"/>
              </w:rPr>
            </w:pPr>
            <w:r w:rsidRPr="0022128C">
              <w:rPr>
                <w:sz w:val="22"/>
                <w:szCs w:val="22"/>
              </w:rPr>
              <w:t>__________________</w:t>
            </w:r>
            <w:r w:rsidRPr="0022128C">
              <w:rPr>
                <w:b/>
                <w:bCs/>
                <w:sz w:val="22"/>
                <w:szCs w:val="22"/>
              </w:rPr>
              <w:t xml:space="preserve"> В. Н. Кугушев</w:t>
            </w:r>
          </w:p>
        </w:tc>
        <w:tc>
          <w:tcPr>
            <w:tcW w:w="4829" w:type="dxa"/>
          </w:tcPr>
          <w:p w14:paraId="721A7568" w14:textId="77777777" w:rsidR="00996C66" w:rsidRPr="0022128C" w:rsidRDefault="00996C66" w:rsidP="00AA4FC7">
            <w:pPr>
              <w:ind w:firstLine="567"/>
              <w:rPr>
                <w:sz w:val="22"/>
                <w:szCs w:val="22"/>
              </w:rPr>
            </w:pPr>
          </w:p>
          <w:p w14:paraId="7C1717E1" w14:textId="77777777" w:rsidR="00996C66" w:rsidRPr="0022128C" w:rsidRDefault="00996C66" w:rsidP="00AA4FC7">
            <w:pPr>
              <w:ind w:firstLine="567"/>
              <w:rPr>
                <w:sz w:val="22"/>
                <w:szCs w:val="22"/>
              </w:rPr>
            </w:pPr>
          </w:p>
          <w:p w14:paraId="281278A7" w14:textId="77777777" w:rsidR="0022128C" w:rsidRPr="0022128C" w:rsidRDefault="00996C66" w:rsidP="0022128C">
            <w:pPr>
              <w:ind w:firstLine="567"/>
              <w:rPr>
                <w:sz w:val="22"/>
                <w:szCs w:val="22"/>
              </w:rPr>
            </w:pPr>
            <w:r w:rsidRPr="0022128C">
              <w:rPr>
                <w:sz w:val="22"/>
                <w:szCs w:val="22"/>
              </w:rPr>
              <w:t xml:space="preserve">__________________. </w:t>
            </w:r>
            <w:proofErr w:type="spellStart"/>
            <w:r w:rsidR="0022128C" w:rsidRPr="0022128C">
              <w:rPr>
                <w:b/>
                <w:bCs/>
                <w:sz w:val="22"/>
                <w:szCs w:val="22"/>
              </w:rPr>
              <w:t>Голошубов</w:t>
            </w:r>
            <w:proofErr w:type="spellEnd"/>
            <w:r w:rsidR="0022128C" w:rsidRPr="0022128C">
              <w:rPr>
                <w:b/>
                <w:bCs/>
                <w:sz w:val="22"/>
                <w:szCs w:val="22"/>
              </w:rPr>
              <w:t xml:space="preserve"> А.</w:t>
            </w:r>
            <w:r w:rsidR="0022128C" w:rsidRPr="0022128C">
              <w:rPr>
                <w:rStyle w:val="fontstyle01"/>
                <w:sz w:val="22"/>
                <w:szCs w:val="22"/>
              </w:rPr>
              <w:t xml:space="preserve"> А.</w:t>
            </w:r>
          </w:p>
          <w:p w14:paraId="1CFC11BF" w14:textId="6FF3C420" w:rsidR="00996C66" w:rsidRPr="0022128C" w:rsidRDefault="00996C66" w:rsidP="00AA4FC7">
            <w:pPr>
              <w:ind w:firstLine="567"/>
              <w:rPr>
                <w:b/>
                <w:sz w:val="22"/>
                <w:szCs w:val="22"/>
              </w:rPr>
            </w:pPr>
          </w:p>
        </w:tc>
      </w:tr>
    </w:tbl>
    <w:p w14:paraId="3ECF9FF1" w14:textId="77777777" w:rsidR="00996C66" w:rsidRPr="0022128C" w:rsidRDefault="00996C66" w:rsidP="00AA4FC7">
      <w:pPr>
        <w:ind w:firstLine="567"/>
        <w:jc w:val="both"/>
        <w:rPr>
          <w:sz w:val="22"/>
          <w:szCs w:val="22"/>
        </w:rPr>
      </w:pPr>
    </w:p>
    <w:sectPr w:rsidR="00996C66" w:rsidRPr="0022128C" w:rsidSect="00EF53CF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523" w:right="707" w:bottom="567" w:left="1418" w:header="56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E1966" w14:textId="77777777" w:rsidR="0076762C" w:rsidRDefault="0076762C">
      <w:r>
        <w:separator/>
      </w:r>
    </w:p>
  </w:endnote>
  <w:endnote w:type="continuationSeparator" w:id="0">
    <w:p w14:paraId="345F86A9" w14:textId="77777777" w:rsidR="0076762C" w:rsidRDefault="0076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816C1" w14:textId="77777777" w:rsidR="00DF101B" w:rsidRDefault="00DF101B" w:rsidP="00CA61AA">
    <w:pPr>
      <w:pStyle w:val="a6"/>
      <w:ind w:right="360"/>
      <w:rPr>
        <w:i/>
        <w:sz w:val="20"/>
        <w:szCs w:val="20"/>
      </w:rPr>
    </w:pPr>
  </w:p>
  <w:p w14:paraId="322DB5A4" w14:textId="77777777" w:rsidR="00DF101B" w:rsidRPr="0076273C" w:rsidRDefault="00DF101B" w:rsidP="00CA61AA">
    <w:pPr>
      <w:pStyle w:val="a6"/>
      <w:pBdr>
        <w:top w:val="single" w:sz="4" w:space="1" w:color="auto"/>
      </w:pBdr>
      <w:ind w:right="360"/>
      <w:rPr>
        <w:i/>
        <w:sz w:val="20"/>
        <w:szCs w:val="20"/>
      </w:rPr>
    </w:pPr>
    <w:r>
      <w:rPr>
        <w:i/>
        <w:sz w:val="20"/>
        <w:szCs w:val="20"/>
      </w:rPr>
      <w:t>Продавец</w:t>
    </w:r>
    <w:r w:rsidR="00940047">
      <w:rPr>
        <w:i/>
        <w:sz w:val="20"/>
        <w:szCs w:val="20"/>
      </w:rPr>
      <w:tab/>
    </w:r>
    <w:r w:rsidR="00940047">
      <w:rPr>
        <w:i/>
        <w:sz w:val="20"/>
        <w:szCs w:val="20"/>
      </w:rPr>
      <w:tab/>
      <w:t>Покупатель</w:t>
    </w:r>
  </w:p>
  <w:p w14:paraId="1E9E3204" w14:textId="77777777" w:rsidR="00DF101B" w:rsidRDefault="00DF10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D8A4" w14:textId="77777777" w:rsidR="00DF101B" w:rsidRDefault="00DF101B" w:rsidP="006A2933">
    <w:pPr>
      <w:pStyle w:val="a6"/>
      <w:ind w:right="360"/>
      <w:rPr>
        <w:i/>
        <w:sz w:val="20"/>
        <w:szCs w:val="20"/>
      </w:rPr>
    </w:pPr>
  </w:p>
  <w:p w14:paraId="6807C56C" w14:textId="77777777" w:rsidR="00DF101B" w:rsidRDefault="00DF101B" w:rsidP="006A2933">
    <w:pPr>
      <w:pStyle w:val="a6"/>
      <w:ind w:right="360"/>
      <w:rPr>
        <w:i/>
        <w:sz w:val="20"/>
        <w:szCs w:val="20"/>
      </w:rPr>
    </w:pPr>
  </w:p>
  <w:p w14:paraId="0D2DA2C5" w14:textId="77777777" w:rsidR="00DF101B" w:rsidRPr="0076273C" w:rsidRDefault="00DF101B" w:rsidP="006A2933">
    <w:pPr>
      <w:pStyle w:val="a6"/>
      <w:pBdr>
        <w:top w:val="single" w:sz="4" w:space="1" w:color="auto"/>
      </w:pBdr>
      <w:ind w:right="360"/>
      <w:rPr>
        <w:i/>
        <w:sz w:val="20"/>
        <w:szCs w:val="20"/>
      </w:rPr>
    </w:pPr>
    <w:r>
      <w:rPr>
        <w:i/>
        <w:sz w:val="20"/>
        <w:szCs w:val="20"/>
      </w:rPr>
      <w:t>Продавец</w:t>
    </w:r>
    <w:r w:rsidR="00D355B3">
      <w:rPr>
        <w:i/>
        <w:sz w:val="20"/>
        <w:szCs w:val="20"/>
      </w:rPr>
      <w:t xml:space="preserve">                                                                                                        </w:t>
    </w:r>
    <w:r w:rsidR="00940047">
      <w:rPr>
        <w:i/>
        <w:sz w:val="20"/>
        <w:szCs w:val="20"/>
      </w:rPr>
      <w:tab/>
    </w:r>
    <w:r>
      <w:rPr>
        <w:i/>
        <w:sz w:val="20"/>
        <w:szCs w:val="20"/>
      </w:rPr>
      <w:t>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44CA4" w14:textId="77777777" w:rsidR="0076762C" w:rsidRDefault="0076762C">
      <w:r>
        <w:separator/>
      </w:r>
    </w:p>
  </w:footnote>
  <w:footnote w:type="continuationSeparator" w:id="0">
    <w:p w14:paraId="6501110E" w14:textId="77777777" w:rsidR="0076762C" w:rsidRDefault="0076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AD9F9" w14:textId="77777777" w:rsidR="00DF101B" w:rsidRDefault="00DF101B" w:rsidP="00896B9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38DFC1" w14:textId="77777777" w:rsidR="00DF101B" w:rsidRDefault="00DF101B" w:rsidP="009C343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7F794" w14:textId="216F1D47" w:rsidR="00940047" w:rsidRDefault="0094004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B43E5">
      <w:rPr>
        <w:noProof/>
      </w:rPr>
      <w:t>3</w:t>
    </w:r>
    <w:r>
      <w:fldChar w:fldCharType="end"/>
    </w:r>
  </w:p>
  <w:p w14:paraId="35E1B2B9" w14:textId="77777777" w:rsidR="00DF101B" w:rsidRDefault="00DF101B" w:rsidP="00AA2D6E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67551"/>
    <w:multiLevelType w:val="multilevel"/>
    <w:tmpl w:val="A814A7E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184E146A"/>
    <w:multiLevelType w:val="multilevel"/>
    <w:tmpl w:val="7B5E6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4.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1D5202CD"/>
    <w:multiLevelType w:val="multilevel"/>
    <w:tmpl w:val="2EFC03E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6E72DF0"/>
    <w:multiLevelType w:val="multilevel"/>
    <w:tmpl w:val="F1503F88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9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4" w15:restartNumberingAfterBreak="0">
    <w:nsid w:val="61233C9E"/>
    <w:multiLevelType w:val="multilevel"/>
    <w:tmpl w:val="9CB8E6D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59304F9"/>
    <w:multiLevelType w:val="multilevel"/>
    <w:tmpl w:val="CC7AF5C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54"/>
        </w:tabs>
        <w:ind w:left="3654" w:hanging="9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 w15:restartNumberingAfterBreak="0">
    <w:nsid w:val="7866253F"/>
    <w:multiLevelType w:val="multilevel"/>
    <w:tmpl w:val="5114CEA4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B721ABC"/>
    <w:multiLevelType w:val="multilevel"/>
    <w:tmpl w:val="2F8EB32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887381914">
    <w:abstractNumId w:val="3"/>
  </w:num>
  <w:num w:numId="2" w16cid:durableId="2118862933">
    <w:abstractNumId w:val="5"/>
  </w:num>
  <w:num w:numId="3" w16cid:durableId="506755172">
    <w:abstractNumId w:val="1"/>
  </w:num>
  <w:num w:numId="4" w16cid:durableId="1166938064">
    <w:abstractNumId w:val="2"/>
  </w:num>
  <w:num w:numId="5" w16cid:durableId="282033368">
    <w:abstractNumId w:val="4"/>
  </w:num>
  <w:num w:numId="6" w16cid:durableId="1378117511">
    <w:abstractNumId w:val="0"/>
  </w:num>
  <w:num w:numId="7" w16cid:durableId="1022558407">
    <w:abstractNumId w:val="6"/>
  </w:num>
  <w:num w:numId="8" w16cid:durableId="18539113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318"/>
    <w:rsid w:val="00000EC1"/>
    <w:rsid w:val="000028BA"/>
    <w:rsid w:val="00016D64"/>
    <w:rsid w:val="000267FD"/>
    <w:rsid w:val="000434F6"/>
    <w:rsid w:val="00046CE1"/>
    <w:rsid w:val="00046F73"/>
    <w:rsid w:val="00055EE2"/>
    <w:rsid w:val="00062453"/>
    <w:rsid w:val="00075E5A"/>
    <w:rsid w:val="000763DA"/>
    <w:rsid w:val="000777AA"/>
    <w:rsid w:val="00086003"/>
    <w:rsid w:val="000D4618"/>
    <w:rsid w:val="000D5EB5"/>
    <w:rsid w:val="000E2A06"/>
    <w:rsid w:val="000F7E2D"/>
    <w:rsid w:val="001150FE"/>
    <w:rsid w:val="00116434"/>
    <w:rsid w:val="00136DC7"/>
    <w:rsid w:val="0018073F"/>
    <w:rsid w:val="001963E1"/>
    <w:rsid w:val="001A777D"/>
    <w:rsid w:val="001B05EF"/>
    <w:rsid w:val="001B59B5"/>
    <w:rsid w:val="001B6AC3"/>
    <w:rsid w:val="001C06FA"/>
    <w:rsid w:val="001C43C7"/>
    <w:rsid w:val="001C546A"/>
    <w:rsid w:val="001C68C8"/>
    <w:rsid w:val="001D5158"/>
    <w:rsid w:val="001D6376"/>
    <w:rsid w:val="001D7B02"/>
    <w:rsid w:val="001E00E0"/>
    <w:rsid w:val="001E37C3"/>
    <w:rsid w:val="001E5A6E"/>
    <w:rsid w:val="001F4CD7"/>
    <w:rsid w:val="00212B95"/>
    <w:rsid w:val="0022128C"/>
    <w:rsid w:val="00222381"/>
    <w:rsid w:val="00222697"/>
    <w:rsid w:val="00245402"/>
    <w:rsid w:val="002560F6"/>
    <w:rsid w:val="002726E9"/>
    <w:rsid w:val="002772DE"/>
    <w:rsid w:val="0028722D"/>
    <w:rsid w:val="002A07EF"/>
    <w:rsid w:val="002A289B"/>
    <w:rsid w:val="002C31B4"/>
    <w:rsid w:val="002C3561"/>
    <w:rsid w:val="002C3BC6"/>
    <w:rsid w:val="002C4AAF"/>
    <w:rsid w:val="002D0EBA"/>
    <w:rsid w:val="002D57B9"/>
    <w:rsid w:val="00300AA3"/>
    <w:rsid w:val="00300CD7"/>
    <w:rsid w:val="00310E90"/>
    <w:rsid w:val="00313362"/>
    <w:rsid w:val="00331B67"/>
    <w:rsid w:val="00345A55"/>
    <w:rsid w:val="00347FC8"/>
    <w:rsid w:val="003504D4"/>
    <w:rsid w:val="003639AA"/>
    <w:rsid w:val="0039452C"/>
    <w:rsid w:val="00394DCB"/>
    <w:rsid w:val="003A2D3B"/>
    <w:rsid w:val="003B4F2A"/>
    <w:rsid w:val="003B712D"/>
    <w:rsid w:val="003C798E"/>
    <w:rsid w:val="003D342D"/>
    <w:rsid w:val="003D5136"/>
    <w:rsid w:val="003E4FE2"/>
    <w:rsid w:val="003F5902"/>
    <w:rsid w:val="003F7361"/>
    <w:rsid w:val="004108FF"/>
    <w:rsid w:val="0041435E"/>
    <w:rsid w:val="00423D99"/>
    <w:rsid w:val="00435415"/>
    <w:rsid w:val="00446867"/>
    <w:rsid w:val="0046658A"/>
    <w:rsid w:val="00470F7E"/>
    <w:rsid w:val="00483069"/>
    <w:rsid w:val="004B4846"/>
    <w:rsid w:val="004E1C9E"/>
    <w:rsid w:val="00516CE4"/>
    <w:rsid w:val="00526EAC"/>
    <w:rsid w:val="00536811"/>
    <w:rsid w:val="005368A3"/>
    <w:rsid w:val="00540B7F"/>
    <w:rsid w:val="00541DF1"/>
    <w:rsid w:val="005535B7"/>
    <w:rsid w:val="00553616"/>
    <w:rsid w:val="005671D3"/>
    <w:rsid w:val="00571B68"/>
    <w:rsid w:val="00572300"/>
    <w:rsid w:val="00577C8B"/>
    <w:rsid w:val="00584F46"/>
    <w:rsid w:val="00587510"/>
    <w:rsid w:val="00592381"/>
    <w:rsid w:val="005B20BB"/>
    <w:rsid w:val="005C5886"/>
    <w:rsid w:val="005C62E7"/>
    <w:rsid w:val="005D2381"/>
    <w:rsid w:val="005E3B39"/>
    <w:rsid w:val="005E46D9"/>
    <w:rsid w:val="005F553A"/>
    <w:rsid w:val="005F7318"/>
    <w:rsid w:val="006164C2"/>
    <w:rsid w:val="00620AB3"/>
    <w:rsid w:val="006279A5"/>
    <w:rsid w:val="00645370"/>
    <w:rsid w:val="00650006"/>
    <w:rsid w:val="00651609"/>
    <w:rsid w:val="0066466B"/>
    <w:rsid w:val="00682053"/>
    <w:rsid w:val="00682940"/>
    <w:rsid w:val="00687E07"/>
    <w:rsid w:val="00690358"/>
    <w:rsid w:val="00691FAD"/>
    <w:rsid w:val="0069784E"/>
    <w:rsid w:val="006A2933"/>
    <w:rsid w:val="006B2B99"/>
    <w:rsid w:val="006B53C6"/>
    <w:rsid w:val="006C30F1"/>
    <w:rsid w:val="006D125C"/>
    <w:rsid w:val="006E2FAC"/>
    <w:rsid w:val="006E5DFE"/>
    <w:rsid w:val="006E7798"/>
    <w:rsid w:val="007012F3"/>
    <w:rsid w:val="007113A9"/>
    <w:rsid w:val="007130DB"/>
    <w:rsid w:val="007263C3"/>
    <w:rsid w:val="00726CF5"/>
    <w:rsid w:val="00743306"/>
    <w:rsid w:val="007441C6"/>
    <w:rsid w:val="007471AC"/>
    <w:rsid w:val="00751314"/>
    <w:rsid w:val="007670C2"/>
    <w:rsid w:val="0076762C"/>
    <w:rsid w:val="00782574"/>
    <w:rsid w:val="00783939"/>
    <w:rsid w:val="007930E4"/>
    <w:rsid w:val="007942BB"/>
    <w:rsid w:val="0079750A"/>
    <w:rsid w:val="007A0786"/>
    <w:rsid w:val="007A6DE3"/>
    <w:rsid w:val="007C06DA"/>
    <w:rsid w:val="007C7273"/>
    <w:rsid w:val="007D537C"/>
    <w:rsid w:val="007D65A1"/>
    <w:rsid w:val="007F252B"/>
    <w:rsid w:val="00825D8D"/>
    <w:rsid w:val="008303EB"/>
    <w:rsid w:val="00861B92"/>
    <w:rsid w:val="0086406E"/>
    <w:rsid w:val="00870732"/>
    <w:rsid w:val="008869BF"/>
    <w:rsid w:val="00896B9F"/>
    <w:rsid w:val="008B0BCE"/>
    <w:rsid w:val="008B4BDC"/>
    <w:rsid w:val="008E704A"/>
    <w:rsid w:val="008F4B1B"/>
    <w:rsid w:val="0090570F"/>
    <w:rsid w:val="0091202F"/>
    <w:rsid w:val="00914285"/>
    <w:rsid w:val="00916B83"/>
    <w:rsid w:val="00921550"/>
    <w:rsid w:val="009252D4"/>
    <w:rsid w:val="009266EF"/>
    <w:rsid w:val="0092683C"/>
    <w:rsid w:val="00931530"/>
    <w:rsid w:val="00935B82"/>
    <w:rsid w:val="009366FF"/>
    <w:rsid w:val="00940047"/>
    <w:rsid w:val="00946F02"/>
    <w:rsid w:val="00950813"/>
    <w:rsid w:val="00955100"/>
    <w:rsid w:val="0096438D"/>
    <w:rsid w:val="0096492C"/>
    <w:rsid w:val="009709B3"/>
    <w:rsid w:val="00975735"/>
    <w:rsid w:val="0097610C"/>
    <w:rsid w:val="00982658"/>
    <w:rsid w:val="009907E5"/>
    <w:rsid w:val="0099536E"/>
    <w:rsid w:val="00996903"/>
    <w:rsid w:val="00996C66"/>
    <w:rsid w:val="009C0069"/>
    <w:rsid w:val="009C0A44"/>
    <w:rsid w:val="009C1D31"/>
    <w:rsid w:val="009C3437"/>
    <w:rsid w:val="009C3F03"/>
    <w:rsid w:val="009E0E1A"/>
    <w:rsid w:val="009E37CB"/>
    <w:rsid w:val="009F7C6A"/>
    <w:rsid w:val="00A17D6F"/>
    <w:rsid w:val="00A367AF"/>
    <w:rsid w:val="00A61714"/>
    <w:rsid w:val="00A63E37"/>
    <w:rsid w:val="00A75992"/>
    <w:rsid w:val="00AA2D6E"/>
    <w:rsid w:val="00AA3B03"/>
    <w:rsid w:val="00AA481C"/>
    <w:rsid w:val="00AA4FC7"/>
    <w:rsid w:val="00AA5F6C"/>
    <w:rsid w:val="00AB3249"/>
    <w:rsid w:val="00AB3B5C"/>
    <w:rsid w:val="00AC194A"/>
    <w:rsid w:val="00AE5FDF"/>
    <w:rsid w:val="00AF4224"/>
    <w:rsid w:val="00B06690"/>
    <w:rsid w:val="00B15857"/>
    <w:rsid w:val="00B15A8A"/>
    <w:rsid w:val="00B17488"/>
    <w:rsid w:val="00B23633"/>
    <w:rsid w:val="00B2741F"/>
    <w:rsid w:val="00B41287"/>
    <w:rsid w:val="00B434C8"/>
    <w:rsid w:val="00B64149"/>
    <w:rsid w:val="00B83460"/>
    <w:rsid w:val="00B849E9"/>
    <w:rsid w:val="00B94B15"/>
    <w:rsid w:val="00B94D86"/>
    <w:rsid w:val="00BA293E"/>
    <w:rsid w:val="00BB0992"/>
    <w:rsid w:val="00BB785E"/>
    <w:rsid w:val="00BD2035"/>
    <w:rsid w:val="00BD210B"/>
    <w:rsid w:val="00BE3316"/>
    <w:rsid w:val="00C00145"/>
    <w:rsid w:val="00C128CA"/>
    <w:rsid w:val="00C2012C"/>
    <w:rsid w:val="00C310BB"/>
    <w:rsid w:val="00C36EFB"/>
    <w:rsid w:val="00C46D7A"/>
    <w:rsid w:val="00C50E75"/>
    <w:rsid w:val="00C6062B"/>
    <w:rsid w:val="00C6481A"/>
    <w:rsid w:val="00C80CE2"/>
    <w:rsid w:val="00C81593"/>
    <w:rsid w:val="00C85DEB"/>
    <w:rsid w:val="00CA61AA"/>
    <w:rsid w:val="00CC3F39"/>
    <w:rsid w:val="00CC4608"/>
    <w:rsid w:val="00CC5DFE"/>
    <w:rsid w:val="00CD1820"/>
    <w:rsid w:val="00CD3F84"/>
    <w:rsid w:val="00D0516B"/>
    <w:rsid w:val="00D14F85"/>
    <w:rsid w:val="00D355B3"/>
    <w:rsid w:val="00D4744B"/>
    <w:rsid w:val="00D56E5D"/>
    <w:rsid w:val="00D6288B"/>
    <w:rsid w:val="00D71478"/>
    <w:rsid w:val="00D834A8"/>
    <w:rsid w:val="00D86392"/>
    <w:rsid w:val="00DC4785"/>
    <w:rsid w:val="00DC5EBA"/>
    <w:rsid w:val="00DD5032"/>
    <w:rsid w:val="00DD572F"/>
    <w:rsid w:val="00DF07D6"/>
    <w:rsid w:val="00DF101B"/>
    <w:rsid w:val="00DF2DED"/>
    <w:rsid w:val="00E214E4"/>
    <w:rsid w:val="00E217A0"/>
    <w:rsid w:val="00E642E2"/>
    <w:rsid w:val="00E81691"/>
    <w:rsid w:val="00E85859"/>
    <w:rsid w:val="00E95CFF"/>
    <w:rsid w:val="00EF0AD3"/>
    <w:rsid w:val="00EF53CF"/>
    <w:rsid w:val="00F04A13"/>
    <w:rsid w:val="00F1025B"/>
    <w:rsid w:val="00F12686"/>
    <w:rsid w:val="00F16954"/>
    <w:rsid w:val="00F665C1"/>
    <w:rsid w:val="00F7037C"/>
    <w:rsid w:val="00F778C6"/>
    <w:rsid w:val="00F84EEA"/>
    <w:rsid w:val="00F85579"/>
    <w:rsid w:val="00F93D66"/>
    <w:rsid w:val="00F969A7"/>
    <w:rsid w:val="00F97ED6"/>
    <w:rsid w:val="00FA20C3"/>
    <w:rsid w:val="00FA3788"/>
    <w:rsid w:val="00FA5317"/>
    <w:rsid w:val="00FB43E5"/>
    <w:rsid w:val="00FC027D"/>
    <w:rsid w:val="00FC1628"/>
    <w:rsid w:val="00FC457E"/>
    <w:rsid w:val="00FD2C57"/>
    <w:rsid w:val="00FD5F33"/>
    <w:rsid w:val="00FE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4E5403"/>
  <w15:chartTrackingRefBased/>
  <w15:docId w15:val="{7F17F84E-359E-4192-8984-87053BB2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318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 Знак Знак Знак"/>
    <w:rsid w:val="005F7318"/>
    <w:pPr>
      <w:autoSpaceDE w:val="0"/>
      <w:autoSpaceDN w:val="0"/>
      <w:adjustRightInd w:val="0"/>
      <w:ind w:right="19772" w:firstLine="720"/>
    </w:pPr>
    <w:rPr>
      <w:i/>
      <w:sz w:val="32"/>
      <w:szCs w:val="32"/>
    </w:rPr>
  </w:style>
  <w:style w:type="paragraph" w:customStyle="1" w:styleId="ConsNormal0">
    <w:name w:val="ConsNormal Знак"/>
    <w:rsid w:val="00C128CA"/>
    <w:pPr>
      <w:autoSpaceDE w:val="0"/>
      <w:autoSpaceDN w:val="0"/>
      <w:adjustRightInd w:val="0"/>
      <w:ind w:right="19772" w:firstLine="720"/>
    </w:pPr>
    <w:rPr>
      <w:sz w:val="32"/>
      <w:szCs w:val="32"/>
    </w:rPr>
  </w:style>
  <w:style w:type="paragraph" w:customStyle="1" w:styleId="ConsNormal1">
    <w:name w:val="ConsNormal"/>
    <w:rsid w:val="00C128CA"/>
    <w:pPr>
      <w:autoSpaceDE w:val="0"/>
      <w:autoSpaceDN w:val="0"/>
      <w:adjustRightInd w:val="0"/>
      <w:ind w:right="19772" w:firstLine="720"/>
    </w:pPr>
    <w:rPr>
      <w:sz w:val="32"/>
      <w:szCs w:val="32"/>
    </w:rPr>
  </w:style>
  <w:style w:type="paragraph" w:styleId="a3">
    <w:name w:val="header"/>
    <w:basedOn w:val="a"/>
    <w:link w:val="a4"/>
    <w:uiPriority w:val="99"/>
    <w:rsid w:val="009C343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5">
    <w:name w:val="page number"/>
    <w:basedOn w:val="a0"/>
    <w:rsid w:val="009C3437"/>
  </w:style>
  <w:style w:type="paragraph" w:customStyle="1" w:styleId="ConsNonformat">
    <w:name w:val="ConsNonformat"/>
    <w:rsid w:val="00AC194A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unhideWhenUsed/>
    <w:rsid w:val="00CA61A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semiHidden/>
    <w:rsid w:val="00CA61AA"/>
    <w:rPr>
      <w:sz w:val="26"/>
      <w:szCs w:val="26"/>
    </w:rPr>
  </w:style>
  <w:style w:type="paragraph" w:styleId="a8">
    <w:name w:val="No Spacing"/>
    <w:uiPriority w:val="1"/>
    <w:qFormat/>
    <w:rsid w:val="00F12686"/>
    <w:rPr>
      <w:sz w:val="26"/>
      <w:szCs w:val="26"/>
    </w:rPr>
  </w:style>
  <w:style w:type="paragraph" w:customStyle="1" w:styleId="ConsPlusNonformat">
    <w:name w:val="ConsPlusNonformat"/>
    <w:uiPriority w:val="99"/>
    <w:rsid w:val="007441C6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F2DED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DF2DED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F04A13"/>
    <w:rPr>
      <w:color w:val="0563C1"/>
      <w:u w:val="single"/>
    </w:rPr>
  </w:style>
  <w:style w:type="character" w:customStyle="1" w:styleId="a4">
    <w:name w:val="Верхний колонтитул Знак"/>
    <w:link w:val="a3"/>
    <w:uiPriority w:val="99"/>
    <w:rsid w:val="00940047"/>
    <w:rPr>
      <w:sz w:val="26"/>
      <w:szCs w:val="26"/>
    </w:rPr>
  </w:style>
  <w:style w:type="table" w:styleId="ac">
    <w:name w:val="Table Grid"/>
    <w:basedOn w:val="a1"/>
    <w:uiPriority w:val="59"/>
    <w:rsid w:val="00C81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Знак"/>
    <w:basedOn w:val="a"/>
    <w:rsid w:val="0091428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basedOn w:val="a0"/>
    <w:rsid w:val="00D4744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4744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5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2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05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5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2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4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46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0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9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46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388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3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94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35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84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2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9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FCL</Company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Bezmenov</dc:creator>
  <cp:keywords/>
  <dc:description/>
  <cp:lastModifiedBy>Nikolay Taran</cp:lastModifiedBy>
  <cp:revision>2</cp:revision>
  <cp:lastPrinted>2019-06-06T04:54:00Z</cp:lastPrinted>
  <dcterms:created xsi:type="dcterms:W3CDTF">2026-03-19T05:39:00Z</dcterms:created>
  <dcterms:modified xsi:type="dcterms:W3CDTF">2026-03-19T05:39:00Z</dcterms:modified>
</cp:coreProperties>
</file>