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75C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E872CF2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D428AB" w14:textId="77777777" w:rsidR="000A27D1" w:rsidRPr="008D5FE8" w:rsidRDefault="008B5DA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Саратов</w:t>
      </w:r>
    </w:p>
    <w:p w14:paraId="2028D90D" w14:textId="77777777" w:rsidR="000A27D1" w:rsidRDefault="008B5DA4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г.</w:t>
      </w:r>
    </w:p>
    <w:p w14:paraId="5A1B92A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ED5F3B8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0F3DEFE" w14:textId="76B35253" w:rsidR="007B18C5" w:rsidRPr="000A27D1" w:rsidRDefault="0096101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6101D">
        <w:rPr>
          <w:rFonts w:ascii="Times New Roman" w:hAnsi="Times New Roman"/>
        </w:rPr>
        <w:t>Киселева Татьяна Юрьевна (20.07.1974 года рождения, место рождения: гор. Калининск Саратовской обл., ИНН 641500566969, СНИЛС 071-395-421 62, адрес регистрации: Саратовская обл., г. Калининск, ул. Чехова, д. 57, кв. 3</w:t>
      </w:r>
      <w:r w:rsidR="00B93608" w:rsidRPr="00B93608">
        <w:rPr>
          <w:rFonts w:ascii="Times New Roman" w:hAnsi="Times New Roman"/>
        </w:rPr>
        <w:t>)</w:t>
      </w:r>
      <w:r w:rsidR="008D5FE8">
        <w:rPr>
          <w:rFonts w:ascii="Times New Roman" w:hAnsi="Times New Roman"/>
        </w:rPr>
        <w:t>, именуемая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8B5DA4">
        <w:rPr>
          <w:rFonts w:ascii="Times New Roman" w:hAnsi="Times New Roman"/>
          <w:noProof/>
        </w:rPr>
        <w:t>Макеечева Никиты Александровича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8B5DA4">
        <w:rPr>
          <w:rFonts w:ascii="Times New Roman" w:hAnsi="Times New Roman"/>
          <w:noProof/>
        </w:rPr>
        <w:t xml:space="preserve">решения </w:t>
      </w:r>
      <w:r w:rsidR="00B93608" w:rsidRPr="00B93608">
        <w:rPr>
          <w:rFonts w:ascii="Times New Roman" w:hAnsi="Times New Roman"/>
          <w:noProof/>
        </w:rPr>
        <w:t xml:space="preserve">Арбитражного суда Саратовской области от </w:t>
      </w:r>
      <w:r w:rsidRPr="0096101D">
        <w:rPr>
          <w:rFonts w:ascii="Times New Roman" w:hAnsi="Times New Roman"/>
          <w:noProof/>
        </w:rPr>
        <w:t>14.08.2025 г. по делу № А57-16915/2025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6BE8792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63C8F4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D20F51C" w14:textId="0C6978E2" w:rsidR="007B18C5" w:rsidRDefault="007B18C5" w:rsidP="008D5F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B93608">
        <w:rPr>
          <w:rFonts w:ascii="Times New Roman" w:hAnsi="Times New Roman"/>
        </w:rPr>
        <w:t xml:space="preserve"> </w:t>
      </w:r>
      <w:bookmarkStart w:id="0" w:name="_Hlk229049507"/>
      <w:r w:rsidR="0096101D" w:rsidRPr="0096101D">
        <w:rPr>
          <w:rFonts w:ascii="Times New Roman" w:hAnsi="Times New Roman"/>
        </w:rPr>
        <w:t xml:space="preserve">Доля 1/3 в праве общей собственности на помещение, площадь 25.5 </w:t>
      </w:r>
      <w:proofErr w:type="spellStart"/>
      <w:r w:rsidR="0096101D" w:rsidRPr="0096101D">
        <w:rPr>
          <w:rFonts w:ascii="Times New Roman" w:hAnsi="Times New Roman"/>
        </w:rPr>
        <w:t>кв.м</w:t>
      </w:r>
      <w:proofErr w:type="spellEnd"/>
      <w:r w:rsidR="0096101D" w:rsidRPr="0096101D">
        <w:rPr>
          <w:rFonts w:ascii="Times New Roman" w:hAnsi="Times New Roman"/>
        </w:rPr>
        <w:t xml:space="preserve">., назначение: жилое, адрес (местонахождение): Россия, Калининск, </w:t>
      </w:r>
      <w:proofErr w:type="spellStart"/>
      <w:r w:rsidR="0096101D" w:rsidRPr="0096101D">
        <w:rPr>
          <w:rFonts w:ascii="Times New Roman" w:hAnsi="Times New Roman"/>
        </w:rPr>
        <w:t>ул</w:t>
      </w:r>
      <w:proofErr w:type="spellEnd"/>
      <w:r w:rsidR="0096101D" w:rsidRPr="0096101D">
        <w:rPr>
          <w:rFonts w:ascii="Times New Roman" w:hAnsi="Times New Roman"/>
        </w:rPr>
        <w:t xml:space="preserve"> им Чехова, д 57, кв 3, кадастровый (условный) номер: 64:15:000000:6082</w:t>
      </w:r>
      <w:bookmarkEnd w:id="0"/>
      <w:r>
        <w:rPr>
          <w:rFonts w:ascii="Times New Roman" w:hAnsi="Times New Roman"/>
        </w:rPr>
        <w:t>.</w:t>
      </w:r>
    </w:p>
    <w:p w14:paraId="4467FD0D" w14:textId="128831E8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 xml:space="preserve">Имущество принадлежит Продавцу на праве </w:t>
      </w:r>
      <w:r w:rsidR="0096101D">
        <w:rPr>
          <w:rFonts w:ascii="Times New Roman" w:hAnsi="Times New Roman"/>
        </w:rPr>
        <w:t xml:space="preserve">долевой </w:t>
      </w:r>
      <w:r w:rsidRPr="00E2531E">
        <w:rPr>
          <w:rFonts w:ascii="Times New Roman" w:hAnsi="Times New Roman"/>
        </w:rPr>
        <w:t xml:space="preserve">собственности, о чем в Едином государственном реестре прав на недвижимое имущество и сделок с ним </w:t>
      </w:r>
      <w:r w:rsidR="0096101D">
        <w:rPr>
          <w:rFonts w:ascii="Times New Roman" w:hAnsi="Times New Roman"/>
        </w:rPr>
        <w:t>11</w:t>
      </w:r>
      <w:r w:rsidR="006A75FE" w:rsidRPr="006A75FE">
        <w:rPr>
          <w:rFonts w:ascii="Times New Roman" w:hAnsi="Times New Roman"/>
        </w:rPr>
        <w:t>.10.20</w:t>
      </w:r>
      <w:r w:rsidR="0096101D">
        <w:rPr>
          <w:rFonts w:ascii="Times New Roman" w:hAnsi="Times New Roman"/>
        </w:rPr>
        <w:t>07</w:t>
      </w:r>
      <w:r w:rsidR="006A75FE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</w:t>
      </w:r>
      <w:r w:rsidR="009478D9">
        <w:rPr>
          <w:rFonts w:ascii="Times New Roman" w:hAnsi="Times New Roman"/>
        </w:rPr>
        <w:t xml:space="preserve"> </w:t>
      </w:r>
      <w:r w:rsidR="0096101D" w:rsidRPr="0096101D">
        <w:rPr>
          <w:rFonts w:ascii="Times New Roman" w:hAnsi="Times New Roman"/>
        </w:rPr>
        <w:t>64-64-23/011/2007-232</w:t>
      </w:r>
      <w:r w:rsidRPr="00E2531E">
        <w:rPr>
          <w:rFonts w:ascii="Times New Roman" w:hAnsi="Times New Roman"/>
        </w:rPr>
        <w:t>.</w:t>
      </w:r>
    </w:p>
    <w:p w14:paraId="6463B94E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0C8E08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</w:t>
      </w:r>
      <w:r w:rsidR="009478D9">
        <w:rPr>
          <w:rFonts w:ascii="Times New Roman" w:hAnsi="Times New Roman"/>
        </w:rPr>
        <w:t>публичного предложения</w:t>
      </w:r>
      <w:r>
        <w:rPr>
          <w:rFonts w:ascii="Times New Roman" w:hAnsi="Times New Roman"/>
        </w:rPr>
        <w:t xml:space="preserve"> по продаже имущества Продавца, состоявшихся __.__.____ на электронной торговой площадке</w:t>
      </w:r>
      <w:r w:rsidR="009478D9">
        <w:rPr>
          <w:rFonts w:ascii="Times New Roman" w:hAnsi="Times New Roman"/>
        </w:rPr>
        <w:t xml:space="preserve"> </w:t>
      </w:r>
      <w:r w:rsidR="00417490" w:rsidRPr="00417490">
        <w:rPr>
          <w:rFonts w:ascii="Times New Roman" w:hAnsi="Times New Roman"/>
        </w:rPr>
        <w:t>АО «Центр дистанционных торгов» ОГРН 1101690068468, ИНН 1656057203, размещенной на сайте в сети Интернет www.cdtrf.ru</w:t>
      </w:r>
      <w:r>
        <w:rPr>
          <w:rFonts w:ascii="Times New Roman" w:hAnsi="Times New Roman"/>
        </w:rPr>
        <w:t>.</w:t>
      </w:r>
    </w:p>
    <w:p w14:paraId="155A197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8FF18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93289B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2D9DCA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AF24B0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C35485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32655E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0B96BC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1467D53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E6B3A0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29E0E5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498D362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5F21DC9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46D70E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59203D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DA97351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8B9D725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C7F95DC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5A4F6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4948DE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215376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2FB4BC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D95DCC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441BA2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4E4DF3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B53C76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166BE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F36457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132006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8C0587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60E1E8D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B5DA4">
        <w:rPr>
          <w:rFonts w:ascii="Times New Roman" w:hAnsi="Times New Roman"/>
          <w:noProof/>
        </w:rPr>
        <w:t>Арбитражном суде Саратовской области</w:t>
      </w:r>
      <w:r w:rsidR="00F13FD5">
        <w:rPr>
          <w:rFonts w:ascii="Times New Roman" w:hAnsi="Times New Roman"/>
        </w:rPr>
        <w:t>.</w:t>
      </w:r>
    </w:p>
    <w:p w14:paraId="06B6DAD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FF65F3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417490">
        <w:rPr>
          <w:rFonts w:ascii="Times New Roman" w:hAnsi="Times New Roman"/>
          <w:noProof/>
        </w:rPr>
        <w:t>Саратовской области</w:t>
      </w:r>
      <w:r>
        <w:rPr>
          <w:rFonts w:ascii="Times New Roman" w:hAnsi="Times New Roman"/>
        </w:rPr>
        <w:t>.</w:t>
      </w:r>
    </w:p>
    <w:p w14:paraId="19AFBD8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606201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3021B5F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9A92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A5F9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0170D8D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F8341" w14:textId="66D9F00A" w:rsidR="00B93608" w:rsidRDefault="0096101D" w:rsidP="00417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Киселева Татьяна Юрьевна (20.07.1974 года рождения, место рождения: гор. Калининск Саратовской обл., ИНН 641500566969, СНИЛС 071-395-421 62, адрес регистрации: Саратовская обл., г. Калининск, ул. Чехова, д. 57, кв. 3</w:t>
            </w:r>
            <w:r w:rsidR="00B93608" w:rsidRPr="00B936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14:paraId="3D6B0E02" w14:textId="77777777" w:rsidR="00417490" w:rsidRPr="00AE3D0E" w:rsidRDefault="00417490" w:rsidP="00417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3CBAEEC" w14:textId="77777777" w:rsidR="0096101D" w:rsidRPr="0096101D" w:rsidRDefault="00417490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счета: </w:t>
            </w:r>
            <w:r w:rsidR="0096101D"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40817810550224397983</w:t>
            </w:r>
          </w:p>
          <w:p w14:paraId="180275F8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Киселева Татьяна Юрьевна</w:t>
            </w:r>
          </w:p>
          <w:p w14:paraId="31746397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91D700B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633011, РОССИЙСКАЯ ФЕДЕРАЦИЯ, </w:t>
            </w: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НОВОСИБИРСКАЯ ОБЛ,</w:t>
            </w:r>
          </w:p>
          <w:p w14:paraId="59604E2E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5EA42209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59BA9F9D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25398E70" w14:textId="678A3CE6" w:rsidR="007B18C5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A210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38EAFA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AF459" w14:textId="77777777" w:rsidR="007B18C5" w:rsidRDefault="008B5DA4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2DBCECCA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D4BEA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B5D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Макеечев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3BC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B89294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801AE7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3F5316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075C5F6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1386462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B6FBA4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4AE660" w14:textId="77777777" w:rsidR="00E506ED" w:rsidRDefault="008B5DA4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Саратов</w:t>
      </w:r>
    </w:p>
    <w:p w14:paraId="4C74D8E0" w14:textId="77777777" w:rsidR="00E506ED" w:rsidRDefault="008B5DA4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г.</w:t>
      </w:r>
    </w:p>
    <w:p w14:paraId="39B0E7B6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2B5FEE4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005F80" w14:textId="7060BE47" w:rsidR="007B18C5" w:rsidRPr="00E506ED" w:rsidRDefault="0096101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6101D">
        <w:rPr>
          <w:rFonts w:ascii="Times New Roman" w:hAnsi="Times New Roman"/>
        </w:rPr>
        <w:t>Киселева Татьяна Юрьевна (20.07.1974 года рождения, место рождения: гор. Калининск Саратовской обл., ИНН 641500566969, СНИЛС 071-395-421 62, адрес регистрации: Саратовская обл., г. Калининск, ул. Чехова, д. 57, кв. 3</w:t>
      </w:r>
      <w:r w:rsidR="006A75FE" w:rsidRPr="006A75FE">
        <w:rPr>
          <w:rFonts w:ascii="Times New Roman" w:hAnsi="Times New Roman"/>
        </w:rPr>
        <w:t xml:space="preserve">), именуемая в дальнейшем «Продавец», в лице финансового управляющего </w:t>
      </w:r>
      <w:proofErr w:type="spellStart"/>
      <w:r w:rsidR="006A75FE" w:rsidRPr="006A75FE">
        <w:rPr>
          <w:rFonts w:ascii="Times New Roman" w:hAnsi="Times New Roman"/>
        </w:rPr>
        <w:t>Макеечева</w:t>
      </w:r>
      <w:proofErr w:type="spellEnd"/>
      <w:r w:rsidR="006A75FE" w:rsidRPr="006A75FE">
        <w:rPr>
          <w:rFonts w:ascii="Times New Roman" w:hAnsi="Times New Roman"/>
        </w:rPr>
        <w:t xml:space="preserve"> Никиты Александровича, действующего на основании решения Арбитражного суда Саратовской области от </w:t>
      </w:r>
      <w:r w:rsidRPr="0096101D">
        <w:rPr>
          <w:rFonts w:ascii="Times New Roman" w:hAnsi="Times New Roman"/>
        </w:rPr>
        <w:t>14.08.2025 г. по делу № А57-16915/2025</w:t>
      </w:r>
      <w:r w:rsidR="006A75FE" w:rsidRPr="006A75FE">
        <w:rPr>
          <w:rFonts w:ascii="Times New Roman" w:hAnsi="Times New Roman"/>
        </w:rPr>
        <w:t>, с одной стороны</w:t>
      </w:r>
      <w:r w:rsidR="00B93608" w:rsidRPr="000A27D1">
        <w:rPr>
          <w:rFonts w:ascii="Times New Roman" w:hAnsi="Times New Roman"/>
        </w:rPr>
        <w:t>, и _________________, именуемое (-</w:t>
      </w:r>
      <w:proofErr w:type="spellStart"/>
      <w:r w:rsidR="00B93608" w:rsidRPr="000A27D1">
        <w:rPr>
          <w:rFonts w:ascii="Times New Roman" w:hAnsi="Times New Roman"/>
        </w:rPr>
        <w:t>ый</w:t>
      </w:r>
      <w:proofErr w:type="spellEnd"/>
      <w:r w:rsidR="00B93608" w:rsidRPr="000A27D1">
        <w:rPr>
          <w:rFonts w:ascii="Times New Roman" w:hAnsi="Times New Roman"/>
        </w:rPr>
        <w:t>, -</w:t>
      </w:r>
      <w:proofErr w:type="spellStart"/>
      <w:r w:rsidR="00B93608" w:rsidRPr="000A27D1">
        <w:rPr>
          <w:rFonts w:ascii="Times New Roman" w:hAnsi="Times New Roman"/>
        </w:rPr>
        <w:t>ая</w:t>
      </w:r>
      <w:proofErr w:type="spellEnd"/>
      <w:r w:rsidR="00B93608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</w:t>
      </w:r>
      <w:r w:rsidR="00B93608">
        <w:rPr>
          <w:rFonts w:ascii="Times New Roman" w:hAnsi="Times New Roman"/>
        </w:rPr>
        <w:t xml:space="preserve"> составили</w:t>
      </w:r>
      <w:r w:rsidR="007B18C5" w:rsidRPr="00E506ED">
        <w:rPr>
          <w:rFonts w:ascii="Times New Roman" w:hAnsi="Times New Roman"/>
        </w:rPr>
        <w:t xml:space="preserve">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85C6FD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D3B69BE" w14:textId="39A0E63D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96101D" w:rsidRPr="0096101D">
        <w:rPr>
          <w:rFonts w:ascii="Times New Roman" w:hAnsi="Times New Roman"/>
        </w:rPr>
        <w:t xml:space="preserve">Доля 1/3 в праве общей собственности на помещение, площадь 25.5 </w:t>
      </w:r>
      <w:proofErr w:type="spellStart"/>
      <w:r w:rsidR="0096101D" w:rsidRPr="0096101D">
        <w:rPr>
          <w:rFonts w:ascii="Times New Roman" w:hAnsi="Times New Roman"/>
        </w:rPr>
        <w:t>кв.м</w:t>
      </w:r>
      <w:proofErr w:type="spellEnd"/>
      <w:r w:rsidR="0096101D" w:rsidRPr="0096101D">
        <w:rPr>
          <w:rFonts w:ascii="Times New Roman" w:hAnsi="Times New Roman"/>
        </w:rPr>
        <w:t xml:space="preserve">., назначение: жилое, адрес (местонахождение): Россия, Калининск, </w:t>
      </w:r>
      <w:proofErr w:type="spellStart"/>
      <w:r w:rsidR="0096101D" w:rsidRPr="0096101D">
        <w:rPr>
          <w:rFonts w:ascii="Times New Roman" w:hAnsi="Times New Roman"/>
        </w:rPr>
        <w:t>ул</w:t>
      </w:r>
      <w:proofErr w:type="spellEnd"/>
      <w:r w:rsidR="0096101D" w:rsidRPr="0096101D">
        <w:rPr>
          <w:rFonts w:ascii="Times New Roman" w:hAnsi="Times New Roman"/>
        </w:rPr>
        <w:t xml:space="preserve"> им Чехова, д 57, кв 3, кадастровый (условный) номер: 64:15:000000:6082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0B54615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F25F1E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DBD514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2E4EDE2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417490">
        <w:rPr>
          <w:rFonts w:ascii="Times New Roman" w:eastAsia="Times New Roman" w:hAnsi="Times New Roman"/>
          <w:lang w:eastAsia="ru-RU"/>
        </w:rPr>
        <w:t>Саратовской области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14:paraId="3386DB0F" w14:textId="77777777"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B93608" w:rsidRPr="00AE3D0E" w14:paraId="6AECE3AE" w14:textId="77777777" w:rsidTr="0096101D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E8DC3" w14:textId="77777777" w:rsidR="00B93608" w:rsidRPr="00AE3D0E" w:rsidRDefault="00B93608" w:rsidP="00C91B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15E57" w14:textId="77777777" w:rsidR="00B93608" w:rsidRPr="00AE3D0E" w:rsidRDefault="00B93608" w:rsidP="00C91B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6101D" w:rsidRPr="00AE3D0E" w14:paraId="4B4F7167" w14:textId="77777777" w:rsidTr="0096101D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49CA0" w14:textId="77777777" w:rsidR="0096101D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Киселева Татьяна Юрьевна (20.07.1974 года рождения, место рождения: гор. Калининск Саратовской обл., ИНН 641500566969, СНИЛС 071-395-421 62, адрес регистрации: Саратовская обл., г. Калининск, ул. Чехова, д. 57, кв. 3</w:t>
            </w:r>
            <w:r w:rsidRPr="00B9360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14:paraId="0C598E94" w14:textId="77777777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62BF7F55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4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счета: </w:t>
            </w: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40817810550224397983</w:t>
            </w:r>
          </w:p>
          <w:p w14:paraId="6784C93A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Киселева Татьяна Юрьевна</w:t>
            </w:r>
          </w:p>
          <w:p w14:paraId="6C289EBE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6D5ED5B5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6A39762A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14:paraId="39771B60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14:paraId="2961FDDB" w14:textId="77777777" w:rsidR="0096101D" w:rsidRPr="0096101D" w:rsidRDefault="0096101D" w:rsidP="00961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14:paraId="503EAA0F" w14:textId="2F547514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101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EF165" w14:textId="77777777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101D" w:rsidRPr="00AE3D0E" w14:paraId="352FEC66" w14:textId="77777777" w:rsidTr="0096101D"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D78AA" w14:textId="77777777" w:rsidR="0096101D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0C3ADCD7" w14:textId="77777777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74849F8" w14:textId="4936D7BB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Макеечев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A69E9" w14:textId="77777777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0CE0009" w14:textId="77777777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E444CB" w14:textId="77777777" w:rsidR="0096101D" w:rsidRPr="00AE3D0E" w:rsidRDefault="0096101D" w:rsidP="009610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A8CD7EE" w14:textId="77777777" w:rsidR="00B93608" w:rsidRDefault="00B936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84474E4" w14:textId="77777777" w:rsidR="00B93608" w:rsidRPr="003243F4" w:rsidRDefault="00B93608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54527D8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9165B37" w14:textId="77777777" w:rsidR="007B18C5" w:rsidRDefault="007B18C5" w:rsidP="007B18C5"/>
    <w:p w14:paraId="49B62D57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15FED"/>
    <w:rsid w:val="001773F4"/>
    <w:rsid w:val="0023545D"/>
    <w:rsid w:val="00417490"/>
    <w:rsid w:val="0046686D"/>
    <w:rsid w:val="0049059C"/>
    <w:rsid w:val="0057643B"/>
    <w:rsid w:val="005A1E50"/>
    <w:rsid w:val="00614239"/>
    <w:rsid w:val="00633086"/>
    <w:rsid w:val="006A75FE"/>
    <w:rsid w:val="006C0BDC"/>
    <w:rsid w:val="007B18C5"/>
    <w:rsid w:val="00803A5A"/>
    <w:rsid w:val="0088601A"/>
    <w:rsid w:val="008A4210"/>
    <w:rsid w:val="008B5DA4"/>
    <w:rsid w:val="008C3FF4"/>
    <w:rsid w:val="008C49EB"/>
    <w:rsid w:val="008D5FE8"/>
    <w:rsid w:val="009174A2"/>
    <w:rsid w:val="009478D9"/>
    <w:rsid w:val="0096101D"/>
    <w:rsid w:val="009C2951"/>
    <w:rsid w:val="009F402A"/>
    <w:rsid w:val="00A14A99"/>
    <w:rsid w:val="00AB5424"/>
    <w:rsid w:val="00AE3D0E"/>
    <w:rsid w:val="00B73E04"/>
    <w:rsid w:val="00B93608"/>
    <w:rsid w:val="00BB22F1"/>
    <w:rsid w:val="00BC2F41"/>
    <w:rsid w:val="00C653A0"/>
    <w:rsid w:val="00C908F3"/>
    <w:rsid w:val="00C90ED7"/>
    <w:rsid w:val="00CC24F8"/>
    <w:rsid w:val="00CE4B37"/>
    <w:rsid w:val="00D554D6"/>
    <w:rsid w:val="00E506ED"/>
    <w:rsid w:val="00EB49A8"/>
    <w:rsid w:val="00F13FD5"/>
    <w:rsid w:val="00F50269"/>
    <w:rsid w:val="00FD23FB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0E3F"/>
  <w15:chartTrackingRefBased/>
  <w15:docId w15:val="{67A55C71-A0E9-454F-B3BC-2B56BBCB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9360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bankrotexpert64@gmail.com</dc:creator>
  <cp:keywords/>
  <dc:description/>
  <cp:lastModifiedBy>Nikita Makeechev</cp:lastModifiedBy>
  <cp:revision>2</cp:revision>
  <dcterms:created xsi:type="dcterms:W3CDTF">2026-05-07T08:31:00Z</dcterms:created>
  <dcterms:modified xsi:type="dcterms:W3CDTF">2026-05-07T08:31:00Z</dcterms:modified>
</cp:coreProperties>
</file>