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B0FE" w14:textId="77777777" w:rsidR="007B18C5" w:rsidRPr="00464E94" w:rsidRDefault="007B18C5" w:rsidP="007B18C5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464E94">
        <w:rPr>
          <w:rFonts w:ascii="Times New Roman" w:hAnsi="Times New Roman"/>
          <w:b/>
          <w:bCs/>
          <w:sz w:val="21"/>
          <w:szCs w:val="21"/>
        </w:rPr>
        <w:t>ДОГОВОР КУПЛИ-ПРОДАЖИ</w:t>
      </w:r>
    </w:p>
    <w:p w14:paraId="509FD012" w14:textId="77777777" w:rsidR="000A27D1" w:rsidRPr="00464E94" w:rsidRDefault="000A27D1" w:rsidP="007B18C5">
      <w:pPr>
        <w:spacing w:after="0" w:line="240" w:lineRule="auto"/>
        <w:rPr>
          <w:rFonts w:ascii="Times New Roman" w:hAnsi="Times New Roman"/>
          <w:sz w:val="21"/>
          <w:szCs w:val="21"/>
        </w:rPr>
        <w:sectPr w:rsidR="000A27D1" w:rsidRPr="00464E94" w:rsidSect="006F31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FE2D8A" w14:textId="7705B916" w:rsidR="000A27D1" w:rsidRPr="00AD3B9A" w:rsidRDefault="00DB6BF4" w:rsidP="007B18C5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DB6BF4">
        <w:rPr>
          <w:rFonts w:ascii="Times New Roman" w:hAnsi="Times New Roman"/>
          <w:noProof/>
          <w:sz w:val="21"/>
          <w:szCs w:val="21"/>
        </w:rPr>
        <w:t>Владимирская область, р-н Киржачский, МО Першинское (сельское поселение), д Никифорово</w:t>
      </w:r>
    </w:p>
    <w:p w14:paraId="3B25C94C" w14:textId="42A51247" w:rsidR="000A27D1" w:rsidRPr="00464E94" w:rsidRDefault="00DB6BF4" w:rsidP="000A27D1">
      <w:pPr>
        <w:spacing w:after="0" w:line="240" w:lineRule="auto"/>
        <w:jc w:val="right"/>
        <w:rPr>
          <w:rFonts w:ascii="Times New Roman" w:hAnsi="Times New Roman"/>
          <w:sz w:val="21"/>
          <w:szCs w:val="21"/>
        </w:rPr>
        <w:sectPr w:rsidR="000A27D1" w:rsidRPr="00464E94" w:rsidSect="006F31EC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  <w:sz w:val="21"/>
          <w:szCs w:val="21"/>
        </w:rPr>
        <w:t>____</w:t>
      </w:r>
      <w:r w:rsidR="006A1C82" w:rsidRPr="00464E94">
        <w:rPr>
          <w:rFonts w:ascii="Times New Roman" w:hAnsi="Times New Roman"/>
          <w:noProof/>
          <w:sz w:val="21"/>
          <w:szCs w:val="21"/>
        </w:rPr>
        <w:t xml:space="preserve"> </w:t>
      </w:r>
      <w:r>
        <w:rPr>
          <w:rFonts w:ascii="Times New Roman" w:hAnsi="Times New Roman"/>
          <w:noProof/>
          <w:sz w:val="21"/>
          <w:szCs w:val="21"/>
        </w:rPr>
        <w:t>_________</w:t>
      </w:r>
      <w:r w:rsidR="006A1C82" w:rsidRPr="00464E94">
        <w:rPr>
          <w:rFonts w:ascii="Times New Roman" w:hAnsi="Times New Roman"/>
          <w:noProof/>
          <w:sz w:val="21"/>
          <w:szCs w:val="21"/>
        </w:rPr>
        <w:t xml:space="preserve"> 20</w:t>
      </w:r>
      <w:r w:rsidR="00E116CD">
        <w:rPr>
          <w:rFonts w:ascii="Times New Roman" w:hAnsi="Times New Roman"/>
          <w:noProof/>
          <w:sz w:val="21"/>
          <w:szCs w:val="21"/>
        </w:rPr>
        <w:t>26</w:t>
      </w:r>
      <w:r w:rsidR="006A1C82" w:rsidRPr="00464E94">
        <w:rPr>
          <w:rFonts w:ascii="Times New Roman" w:hAnsi="Times New Roman"/>
          <w:noProof/>
          <w:sz w:val="21"/>
          <w:szCs w:val="21"/>
        </w:rPr>
        <w:t xml:space="preserve"> г.</w:t>
      </w:r>
    </w:p>
    <w:p w14:paraId="33A82AFF" w14:textId="77777777" w:rsidR="007B18C5" w:rsidRPr="00464E94" w:rsidRDefault="007B18C5" w:rsidP="007B18C5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5864FED" w14:textId="4E3A0767" w:rsidR="007B18C5" w:rsidRPr="00464E94" w:rsidRDefault="00AD3B9A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 xml:space="preserve">Рублевский Роман Сергеевич, </w:t>
      </w:r>
      <w:r w:rsidR="007B18C5" w:rsidRPr="00464E94">
        <w:rPr>
          <w:rFonts w:ascii="Times New Roman" w:hAnsi="Times New Roman"/>
          <w:sz w:val="21"/>
          <w:szCs w:val="21"/>
        </w:rPr>
        <w:t xml:space="preserve">именуемый (-ая) в дальнейшем «Продавец», </w:t>
      </w:r>
      <w:r>
        <w:rPr>
          <w:rFonts w:ascii="Times New Roman" w:hAnsi="Times New Roman"/>
          <w:sz w:val="21"/>
          <w:szCs w:val="21"/>
        </w:rPr>
        <w:t xml:space="preserve">действующий </w:t>
      </w:r>
      <w:r w:rsidR="006F4FE4">
        <w:rPr>
          <w:rFonts w:ascii="Times New Roman" w:hAnsi="Times New Roman"/>
          <w:sz w:val="21"/>
          <w:szCs w:val="21"/>
        </w:rPr>
        <w:t xml:space="preserve">на основании </w:t>
      </w:r>
      <w:r w:rsidR="006F4FE4" w:rsidRPr="006F4FE4">
        <w:rPr>
          <w:rFonts w:ascii="Times New Roman" w:hAnsi="Times New Roman"/>
          <w:sz w:val="21"/>
          <w:szCs w:val="21"/>
        </w:rPr>
        <w:t xml:space="preserve">решения </w:t>
      </w:r>
      <w:r w:rsidR="002E67FF" w:rsidRPr="002E67FF">
        <w:rPr>
          <w:rFonts w:ascii="Times New Roman" w:hAnsi="Times New Roman"/>
          <w:sz w:val="21"/>
          <w:szCs w:val="21"/>
        </w:rPr>
        <w:t>Арбитражного суда города Москвы от 03.10.2025 г. по делу № А40-135986/24</w:t>
      </w:r>
      <w:r w:rsidR="00215A25">
        <w:rPr>
          <w:rFonts w:ascii="Times New Roman" w:hAnsi="Times New Roman"/>
          <w:sz w:val="21"/>
          <w:szCs w:val="21"/>
        </w:rPr>
        <w:t>,</w:t>
      </w:r>
      <w:r w:rsidR="006813C8">
        <w:rPr>
          <w:rFonts w:ascii="Times New Roman" w:hAnsi="Times New Roman"/>
          <w:sz w:val="21"/>
          <w:szCs w:val="21"/>
        </w:rPr>
        <w:t xml:space="preserve"> являющийся финансовым управляющим должника </w:t>
      </w:r>
      <w:r w:rsidR="002E67FF" w:rsidRPr="002E67FF">
        <w:rPr>
          <w:rFonts w:ascii="Times New Roman" w:hAnsi="Times New Roman"/>
          <w:sz w:val="21"/>
          <w:szCs w:val="21"/>
        </w:rPr>
        <w:t>Балян</w:t>
      </w:r>
      <w:r w:rsidR="002E67FF">
        <w:rPr>
          <w:rFonts w:ascii="Times New Roman" w:hAnsi="Times New Roman"/>
          <w:sz w:val="21"/>
          <w:szCs w:val="21"/>
        </w:rPr>
        <w:t>а</w:t>
      </w:r>
      <w:r w:rsidR="002E67FF" w:rsidRPr="002E67FF">
        <w:rPr>
          <w:rFonts w:ascii="Times New Roman" w:hAnsi="Times New Roman"/>
          <w:sz w:val="21"/>
          <w:szCs w:val="21"/>
        </w:rPr>
        <w:t xml:space="preserve"> Роман</w:t>
      </w:r>
      <w:r w:rsidR="002E67FF">
        <w:rPr>
          <w:rFonts w:ascii="Times New Roman" w:hAnsi="Times New Roman"/>
          <w:sz w:val="21"/>
          <w:szCs w:val="21"/>
        </w:rPr>
        <w:t>а</w:t>
      </w:r>
      <w:r w:rsidR="002E67FF" w:rsidRPr="002E67FF">
        <w:rPr>
          <w:rFonts w:ascii="Times New Roman" w:hAnsi="Times New Roman"/>
          <w:sz w:val="21"/>
          <w:szCs w:val="21"/>
        </w:rPr>
        <w:t xml:space="preserve"> Пайлакович</w:t>
      </w:r>
      <w:r w:rsidR="002E67FF">
        <w:rPr>
          <w:rFonts w:ascii="Times New Roman" w:hAnsi="Times New Roman"/>
          <w:sz w:val="21"/>
          <w:szCs w:val="21"/>
        </w:rPr>
        <w:t>а</w:t>
      </w:r>
      <w:r w:rsidR="002E67FF" w:rsidRPr="002E67FF">
        <w:rPr>
          <w:rFonts w:ascii="Times New Roman" w:hAnsi="Times New Roman"/>
          <w:sz w:val="21"/>
          <w:szCs w:val="21"/>
        </w:rPr>
        <w:t xml:space="preserve"> (дата рождения: 06.03.1957 г., место рождения: г. Рустави Грузинской ССР, СНИЛС 047-081-018 34, ИНН 772600667234, адрес регистрации по месту жительства: 117534, г. Москва, ул. Академика Янгеля, д. 14, корп. 8, кв. 182)</w:t>
      </w:r>
      <w:r w:rsidR="00C5428A">
        <w:rPr>
          <w:rFonts w:ascii="Times New Roman" w:hAnsi="Times New Roman"/>
          <w:sz w:val="21"/>
          <w:szCs w:val="21"/>
        </w:rPr>
        <w:t>,</w:t>
      </w:r>
      <w:r w:rsidR="007B18C5" w:rsidRPr="00464E94">
        <w:rPr>
          <w:rFonts w:ascii="Times New Roman" w:hAnsi="Times New Roman"/>
          <w:sz w:val="21"/>
          <w:szCs w:val="21"/>
        </w:rPr>
        <w:t xml:space="preserve"> с одной стороны, и </w:t>
      </w:r>
      <w:r w:rsidR="002E67FF">
        <w:rPr>
          <w:rFonts w:ascii="Times New Roman" w:hAnsi="Times New Roman"/>
          <w:sz w:val="21"/>
          <w:szCs w:val="21"/>
        </w:rPr>
        <w:t>_____________________________</w:t>
      </w:r>
      <w:r w:rsidR="007B18C5" w:rsidRPr="00464E94">
        <w:rPr>
          <w:rFonts w:ascii="Times New Roman" w:hAnsi="Times New Roman"/>
          <w:sz w:val="21"/>
          <w:szCs w:val="21"/>
        </w:rPr>
        <w:t>, именуем</w:t>
      </w:r>
      <w:r w:rsidR="002E67FF">
        <w:rPr>
          <w:rFonts w:ascii="Times New Roman" w:hAnsi="Times New Roman"/>
          <w:sz w:val="21"/>
          <w:szCs w:val="21"/>
        </w:rPr>
        <w:t>___</w:t>
      </w:r>
      <w:r w:rsidR="007B18C5" w:rsidRPr="00464E94">
        <w:rPr>
          <w:rFonts w:ascii="Times New Roman" w:hAnsi="Times New Roman"/>
          <w:sz w:val="21"/>
          <w:szCs w:val="21"/>
        </w:rPr>
        <w:t xml:space="preserve"> в дальнейшем «Покупатель»</w:t>
      </w:r>
      <w:r w:rsidR="0033038C">
        <w:rPr>
          <w:rFonts w:ascii="Times New Roman" w:hAnsi="Times New Roman"/>
          <w:sz w:val="21"/>
          <w:szCs w:val="21"/>
        </w:rPr>
        <w:t>,</w:t>
      </w:r>
      <w:r w:rsidR="007B18C5" w:rsidRPr="00464E94">
        <w:rPr>
          <w:rFonts w:ascii="Times New Roman" w:hAnsi="Times New Roman"/>
          <w:sz w:val="21"/>
          <w:szCs w:val="21"/>
        </w:rPr>
        <w:t xml:space="preserve"> с другой стороны, вместе именуемые «Стороны», заключили настоящий договор о нижеследующем:</w:t>
      </w:r>
    </w:p>
    <w:p w14:paraId="6CDB5061" w14:textId="77777777" w:rsidR="007B18C5" w:rsidRPr="00464E94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1"/>
          <w:szCs w:val="21"/>
        </w:rPr>
      </w:pPr>
      <w:r w:rsidRPr="00464E94">
        <w:rPr>
          <w:rFonts w:ascii="Times New Roman" w:hAnsi="Times New Roman"/>
          <w:b/>
          <w:sz w:val="21"/>
          <w:szCs w:val="21"/>
        </w:rPr>
        <w:t>Предмет договора</w:t>
      </w:r>
    </w:p>
    <w:p w14:paraId="3070F2EE" w14:textId="2C8A877B" w:rsidR="00220BC1" w:rsidRDefault="007B18C5" w:rsidP="008F3FA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8F3FA0">
        <w:rPr>
          <w:rFonts w:ascii="Times New Roman" w:hAnsi="Times New Roman"/>
          <w:sz w:val="21"/>
          <w:szCs w:val="21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</w:t>
      </w:r>
      <w:r w:rsidR="00220BC1">
        <w:rPr>
          <w:rFonts w:ascii="Times New Roman" w:hAnsi="Times New Roman"/>
          <w:sz w:val="21"/>
          <w:szCs w:val="21"/>
        </w:rPr>
        <w:t xml:space="preserve">земельные участки, расположенные по адресу: </w:t>
      </w:r>
      <w:r w:rsidR="00220BC1" w:rsidRPr="00220BC1">
        <w:rPr>
          <w:rFonts w:ascii="Times New Roman" w:hAnsi="Times New Roman"/>
          <w:sz w:val="21"/>
          <w:szCs w:val="21"/>
        </w:rPr>
        <w:t>Россия, Владимирская область, р-н Киржачский, МО Першинское (сельское поселение), д Никифорово, ул Колосовская, д</w:t>
      </w:r>
      <w:r w:rsidR="00220BC1">
        <w:rPr>
          <w:rFonts w:ascii="Times New Roman" w:hAnsi="Times New Roman"/>
          <w:sz w:val="21"/>
          <w:szCs w:val="21"/>
        </w:rPr>
        <w:t>.</w:t>
      </w:r>
      <w:r w:rsidR="00220BC1" w:rsidRPr="00220BC1">
        <w:rPr>
          <w:rFonts w:ascii="Times New Roman" w:hAnsi="Times New Roman"/>
          <w:sz w:val="21"/>
          <w:szCs w:val="21"/>
        </w:rPr>
        <w:t xml:space="preserve"> 4</w:t>
      </w:r>
      <w:r w:rsidR="00220BC1">
        <w:rPr>
          <w:rFonts w:ascii="Times New Roman" w:hAnsi="Times New Roman"/>
          <w:sz w:val="21"/>
          <w:szCs w:val="21"/>
        </w:rPr>
        <w:t xml:space="preserve">, с кадастровыми номерами: </w:t>
      </w:r>
      <w:r w:rsidR="00BA381E" w:rsidRPr="00BA381E">
        <w:rPr>
          <w:rFonts w:ascii="Times New Roman" w:hAnsi="Times New Roman"/>
          <w:sz w:val="21"/>
          <w:szCs w:val="21"/>
        </w:rPr>
        <w:t>33:02:020620:660, 33:02:020620:661, 33:02:020620:662, 33:02:020620:663, 33:02:020620:664, 33:02:020620:665, 33:02:020620:666, 33:02:020620:667, 33:02:020620:668, 33:02:020620:669, 33:02:020620:720, 33:02:020620:721, 33:02:020620:722, 33:02:020620:723, 33:02:020620:724, 33:02:020620:725, 33:02:020620:726, 33:02:020620:727, 33:02:020620:728, 33:02:020620:729, 33:02:020620:730, 33:02:020620:731, 33:02:020620:732, 33:02:020620:733, 33:02:020620:670, 33:02:020620:671, 33:02:020620:672, 33:02:020620:673, 33:02:020620:674, 33:02:020620:675, 33:02:020620:676, 33:02:020620:677, 33:02:020620:678, 33:02:020620:679, 33:02:020620:680, 33:02:020620:681, 33:02:020620:682, 33:02:020620:683, 33:02:020620:684, 33:02:020620:685, 33:02:020620:686, 33:02:020620:687, 33:02:020620:688, 33:02:020620:689, 33:02:020620:690, 33:02:020620:691, 33:02:020620:692, 33:02:020620:693, 33:02:020620:694, 33:02:020620:695, 33:02:020620:696, 33:02:020620:697, 33:02:020620:698, 33:02:020620:699, 33:02:020620:700, 33:02:020620:701, 33:02:020620:702, 33:02:020620:703, 33:02:020620:704, 33:02:020620:705, 33:02:020620:706, 33:02:020620:707, 33:02:020620:708, 33:02:020620:709, 33:02:020620:710, 33:02:020620:711, 33:02:020620:712, 33:02:020620:713, 33:02:020620:714, 33:02:020620:715, 33:02:020620:716, 33:02:020620:717, 33:02:020620:718, 33:02:020620:719, 33:02:020620:734, 33:02:020620:735, 33:02:020620:736, 33:02:020620:737, 33:02:020620:738, 33:02:020620:739, 33:02:020620:740, 33:02:020620:741, 33:02:020620:742, 33:02:020620:743, 33:02:020620:744, 33:02:020620:745, 33:02:020620:746, 33:02:020620:747, 33:02:020620:748, 33:02:020620:749, 33:02:020620:750, 33:02:020620:751, 33:02:020620:752, 33:02:020620:753, 33:02:020620:754, 33:02:020620:755, 33:02:020620:756, 33:02:020620:757, 33:02:020620:758, 33:02:020620:759, 33:02:020620:760, 33:02:020620:761, 33:02:020620:762, 33:02:020620:763, 33:02:020620:764, 33:02:020620:765, 33:02:020620:766, 33:02:020620:767, 33:02:020620:768, 33:02:020620:769, 33:02:020620:770, 33:02:020620:771, 33:02:020620:772, 33:02:020620:773, 33:02:020620:774, 33:02:020620:775, 33:02:020620:776, 33:02:020620:777, 33:02:020620:778, 33:02:020620:779, 33:02:020620:780, 33:02:020620:781, 33:02:020620:782, 33:02:020620:783, 33:02:020620:784, 33:02:020620:785, 33:02:020620:786, 33:02:020620:787, 33:02:020620:788, 33:02:020620:789, 33:02:020620:790, 33:02:020620:791, 33:02:020620:792, 33:02:020620:793, 33:02:020620:794, 33:02:020620:795, 33:02:020620:796, 33:02:020620:797, 33:02:020620:798, 33:02:020620:799, 33:02:020620:800, 33:02:020620:801, 33:02:020620:802, 33:02:020620:803, 33:02:020620:804, 33:02:020620:805, 33:02:020620:806, 33:02:020620:807, 33:02:020620:808, 33:02:020620:809, 33:02:020620:810, 33:02:020620:811, 33:02:020620:812, 33:02:020620:813, 33:02:020620:814, 33:02:020620:815, 33:02:020620:816, 33:02:020620:817, 33:02:020620:818, 33:02:020620:819</w:t>
      </w:r>
      <w:r w:rsidR="00BA381E">
        <w:rPr>
          <w:rFonts w:ascii="Times New Roman" w:hAnsi="Times New Roman"/>
          <w:sz w:val="21"/>
          <w:szCs w:val="21"/>
        </w:rPr>
        <w:t xml:space="preserve"> (далее – Имущество).</w:t>
      </w:r>
    </w:p>
    <w:p w14:paraId="19101FE8" w14:textId="33D4037D" w:rsidR="00C5428A" w:rsidRDefault="00C5428A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5428A">
        <w:rPr>
          <w:rFonts w:ascii="Times New Roman" w:hAnsi="Times New Roman"/>
          <w:sz w:val="21"/>
          <w:szCs w:val="21"/>
        </w:rPr>
        <w:t xml:space="preserve">Имущество принадлежит </w:t>
      </w:r>
      <w:r w:rsidR="00BA381E" w:rsidRPr="002E67FF">
        <w:rPr>
          <w:rFonts w:ascii="Times New Roman" w:hAnsi="Times New Roman"/>
          <w:sz w:val="21"/>
          <w:szCs w:val="21"/>
        </w:rPr>
        <w:t>Балян</w:t>
      </w:r>
      <w:r w:rsidR="00BA381E">
        <w:rPr>
          <w:rFonts w:ascii="Times New Roman" w:hAnsi="Times New Roman"/>
          <w:sz w:val="21"/>
          <w:szCs w:val="21"/>
        </w:rPr>
        <w:t>у</w:t>
      </w:r>
      <w:r w:rsidR="00BA381E" w:rsidRPr="002E67FF">
        <w:rPr>
          <w:rFonts w:ascii="Times New Roman" w:hAnsi="Times New Roman"/>
          <w:sz w:val="21"/>
          <w:szCs w:val="21"/>
        </w:rPr>
        <w:t xml:space="preserve"> Роман</w:t>
      </w:r>
      <w:r w:rsidR="00BA381E">
        <w:rPr>
          <w:rFonts w:ascii="Times New Roman" w:hAnsi="Times New Roman"/>
          <w:sz w:val="21"/>
          <w:szCs w:val="21"/>
        </w:rPr>
        <w:t>у</w:t>
      </w:r>
      <w:r w:rsidR="00BA381E" w:rsidRPr="002E67FF">
        <w:rPr>
          <w:rFonts w:ascii="Times New Roman" w:hAnsi="Times New Roman"/>
          <w:sz w:val="21"/>
          <w:szCs w:val="21"/>
        </w:rPr>
        <w:t xml:space="preserve"> Пайлакович</w:t>
      </w:r>
      <w:r w:rsidR="00BA381E">
        <w:rPr>
          <w:rFonts w:ascii="Times New Roman" w:hAnsi="Times New Roman"/>
          <w:sz w:val="21"/>
          <w:szCs w:val="21"/>
        </w:rPr>
        <w:t>у</w:t>
      </w:r>
      <w:r w:rsidR="00BA381E" w:rsidRPr="002E67FF">
        <w:rPr>
          <w:rFonts w:ascii="Times New Roman" w:hAnsi="Times New Roman"/>
          <w:sz w:val="21"/>
          <w:szCs w:val="21"/>
        </w:rPr>
        <w:t xml:space="preserve"> </w:t>
      </w:r>
      <w:r w:rsidR="00344543">
        <w:rPr>
          <w:rFonts w:ascii="Times New Roman" w:hAnsi="Times New Roman"/>
          <w:sz w:val="21"/>
          <w:szCs w:val="21"/>
        </w:rPr>
        <w:t>на праве собственности</w:t>
      </w:r>
      <w:r w:rsidR="00BA381E">
        <w:rPr>
          <w:rFonts w:ascii="Times New Roman" w:hAnsi="Times New Roman"/>
          <w:sz w:val="21"/>
          <w:szCs w:val="21"/>
        </w:rPr>
        <w:t>.</w:t>
      </w:r>
    </w:p>
    <w:p w14:paraId="15F137C0" w14:textId="218E951E" w:rsidR="00BA381E" w:rsidRDefault="00BA381E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В отношении имущества </w:t>
      </w:r>
      <w:r w:rsidR="00BD36E9">
        <w:rPr>
          <w:rFonts w:ascii="Times New Roman" w:hAnsi="Times New Roman"/>
          <w:sz w:val="21"/>
          <w:szCs w:val="21"/>
        </w:rPr>
        <w:t xml:space="preserve">имеются ограничения: </w:t>
      </w:r>
      <w:r w:rsidR="00641FFD">
        <w:rPr>
          <w:rFonts w:ascii="Times New Roman" w:hAnsi="Times New Roman"/>
          <w:sz w:val="21"/>
          <w:szCs w:val="21"/>
        </w:rPr>
        <w:t>запрет государственной регистрации.</w:t>
      </w:r>
    </w:p>
    <w:p w14:paraId="1AA4C4E0" w14:textId="47AEA5FC" w:rsidR="007B18C5" w:rsidRPr="00464E94" w:rsidRDefault="007B18C5" w:rsidP="00FC51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 xml:space="preserve">Настоящий договор заключается Сторонами в порядке, установленном Федеральным законом от 26.10.2002 </w:t>
      </w:r>
      <w:r w:rsidR="00737D9A">
        <w:rPr>
          <w:rFonts w:ascii="Times New Roman" w:hAnsi="Times New Roman"/>
          <w:sz w:val="21"/>
          <w:szCs w:val="21"/>
        </w:rPr>
        <w:t>№</w:t>
      </w:r>
      <w:r w:rsidRPr="00464E94">
        <w:rPr>
          <w:rFonts w:ascii="Times New Roman" w:hAnsi="Times New Roman"/>
          <w:sz w:val="21"/>
          <w:szCs w:val="21"/>
        </w:rPr>
        <w:t xml:space="preserve"> 127-ФЗ «О несостоятельности (банкротстве)», по результатам проведения торгов по продаже </w:t>
      </w:r>
      <w:r w:rsidR="00737D9A" w:rsidRPr="00464E94">
        <w:rPr>
          <w:rFonts w:ascii="Times New Roman" w:hAnsi="Times New Roman"/>
          <w:sz w:val="21"/>
          <w:szCs w:val="21"/>
        </w:rPr>
        <w:t>Имущества</w:t>
      </w:r>
      <w:r w:rsidRPr="00464E94">
        <w:rPr>
          <w:rFonts w:ascii="Times New Roman" w:hAnsi="Times New Roman"/>
          <w:sz w:val="21"/>
          <w:szCs w:val="21"/>
        </w:rPr>
        <w:t xml:space="preserve">, состоявшихся </w:t>
      </w:r>
      <w:r w:rsidR="002A4795">
        <w:rPr>
          <w:rFonts w:ascii="Times New Roman" w:hAnsi="Times New Roman"/>
          <w:sz w:val="21"/>
          <w:szCs w:val="21"/>
        </w:rPr>
        <w:t>_________</w:t>
      </w:r>
      <w:r w:rsidRPr="00464E94">
        <w:rPr>
          <w:rFonts w:ascii="Times New Roman" w:hAnsi="Times New Roman"/>
          <w:sz w:val="21"/>
          <w:szCs w:val="21"/>
        </w:rPr>
        <w:t xml:space="preserve"> на электронной торговой площадке </w:t>
      </w:r>
      <w:r w:rsidR="000118F5" w:rsidRPr="00464E94">
        <w:rPr>
          <w:rFonts w:ascii="Times New Roman" w:hAnsi="Times New Roman"/>
          <w:sz w:val="21"/>
          <w:szCs w:val="21"/>
        </w:rPr>
        <w:t>АО "Центр дистанционных торгов"</w:t>
      </w:r>
      <w:r w:rsidRPr="00464E94">
        <w:rPr>
          <w:rFonts w:ascii="Times New Roman" w:hAnsi="Times New Roman"/>
          <w:sz w:val="21"/>
          <w:szCs w:val="21"/>
        </w:rPr>
        <w:t xml:space="preserve">, размещенной на сайте в сети Интернет </w:t>
      </w:r>
      <w:hyperlink r:id="rId5" w:history="1">
        <w:r w:rsidR="0033038C" w:rsidRPr="00500371">
          <w:rPr>
            <w:rStyle w:val="a4"/>
            <w:rFonts w:ascii="Times New Roman" w:hAnsi="Times New Roman"/>
            <w:sz w:val="21"/>
            <w:szCs w:val="21"/>
          </w:rPr>
          <w:t>https://bankrot.cdtrf.ru</w:t>
        </w:r>
      </w:hyperlink>
      <w:r w:rsidR="0033038C">
        <w:rPr>
          <w:rFonts w:ascii="Times New Roman" w:hAnsi="Times New Roman"/>
          <w:sz w:val="21"/>
          <w:szCs w:val="21"/>
        </w:rPr>
        <w:t xml:space="preserve"> (код торгов </w:t>
      </w:r>
      <w:r w:rsidR="00FB133D">
        <w:rPr>
          <w:rFonts w:ascii="Times New Roman" w:hAnsi="Times New Roman"/>
          <w:sz w:val="21"/>
          <w:szCs w:val="21"/>
        </w:rPr>
        <w:t>_____</w:t>
      </w:r>
      <w:r w:rsidR="0033038C">
        <w:rPr>
          <w:rFonts w:ascii="Times New Roman" w:hAnsi="Times New Roman"/>
          <w:sz w:val="21"/>
          <w:szCs w:val="21"/>
        </w:rPr>
        <w:t>).</w:t>
      </w:r>
    </w:p>
    <w:p w14:paraId="26EC406F" w14:textId="77777777" w:rsidR="007B18C5" w:rsidRPr="00464E9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464E94">
        <w:rPr>
          <w:rFonts w:ascii="Times New Roman" w:hAnsi="Times New Roman"/>
          <w:b/>
          <w:sz w:val="21"/>
          <w:szCs w:val="21"/>
        </w:rPr>
        <w:t>Обязанности Сторон</w:t>
      </w:r>
    </w:p>
    <w:p w14:paraId="5070BCC3" w14:textId="77777777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2.1. Продавец обязан:</w:t>
      </w:r>
    </w:p>
    <w:p w14:paraId="100667E6" w14:textId="77777777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2.1.1. Передать Покупателю Имущество по акту в срок, установленный п. 4.2. настоящего договора.</w:t>
      </w:r>
    </w:p>
    <w:p w14:paraId="60CC9AF9" w14:textId="77777777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lastRenderedPageBreak/>
        <w:t>2.1.</w:t>
      </w:r>
      <w:r w:rsidR="00A921D6" w:rsidRPr="00464E94">
        <w:rPr>
          <w:rFonts w:ascii="Times New Roman" w:hAnsi="Times New Roman"/>
          <w:sz w:val="21"/>
          <w:szCs w:val="21"/>
        </w:rPr>
        <w:t>2</w:t>
      </w:r>
      <w:r w:rsidRPr="00464E94">
        <w:rPr>
          <w:rFonts w:ascii="Times New Roman" w:hAnsi="Times New Roman"/>
          <w:sz w:val="21"/>
          <w:szCs w:val="21"/>
        </w:rPr>
        <w:t>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4623A0B" w14:textId="77777777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2.2. Покупатель обязан:</w:t>
      </w:r>
    </w:p>
    <w:p w14:paraId="67598DF0" w14:textId="77777777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 xml:space="preserve">2.2.1. Оплатить цену, указанную в п. 3.1. настоящего договора, в порядке, </w:t>
      </w:r>
      <w:r w:rsidR="00A921D6" w:rsidRPr="00464E94">
        <w:rPr>
          <w:rFonts w:ascii="Times New Roman" w:hAnsi="Times New Roman"/>
          <w:sz w:val="21"/>
          <w:szCs w:val="21"/>
        </w:rPr>
        <w:t>предусмотренном настоящим</w:t>
      </w:r>
      <w:r w:rsidRPr="00464E94">
        <w:rPr>
          <w:rFonts w:ascii="Times New Roman" w:hAnsi="Times New Roman"/>
          <w:sz w:val="21"/>
          <w:szCs w:val="21"/>
        </w:rPr>
        <w:t xml:space="preserve"> договором.</w:t>
      </w:r>
    </w:p>
    <w:p w14:paraId="71A71723" w14:textId="77777777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 xml:space="preserve">2.2.2. Перед принятием Имущества </w:t>
      </w:r>
      <w:r w:rsidR="008F4BC0" w:rsidRPr="00464E94">
        <w:rPr>
          <w:rFonts w:ascii="Times New Roman" w:hAnsi="Times New Roman"/>
          <w:sz w:val="21"/>
          <w:szCs w:val="21"/>
        </w:rPr>
        <w:t>ознакомиться с</w:t>
      </w:r>
      <w:r w:rsidRPr="00464E94">
        <w:rPr>
          <w:rFonts w:ascii="Times New Roman" w:hAnsi="Times New Roman"/>
          <w:sz w:val="21"/>
          <w:szCs w:val="21"/>
        </w:rPr>
        <w:t xml:space="preserve"> Имущество</w:t>
      </w:r>
      <w:r w:rsidR="008F4BC0" w:rsidRPr="00464E94">
        <w:rPr>
          <w:rFonts w:ascii="Times New Roman" w:hAnsi="Times New Roman"/>
          <w:sz w:val="21"/>
          <w:szCs w:val="21"/>
        </w:rPr>
        <w:t>м</w:t>
      </w:r>
      <w:r w:rsidRPr="00464E94">
        <w:rPr>
          <w:rFonts w:ascii="Times New Roman" w:hAnsi="Times New Roman"/>
          <w:sz w:val="21"/>
          <w:szCs w:val="21"/>
        </w:rPr>
        <w:t xml:space="preserve"> и при отсутствии мотивированных претензий, принять Имущество, подписав передаточный акт. </w:t>
      </w:r>
    </w:p>
    <w:p w14:paraId="322F8995" w14:textId="77777777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2.2.3. За свой счет</w:t>
      </w:r>
      <w:r w:rsidR="00B8018F">
        <w:rPr>
          <w:rFonts w:ascii="Times New Roman" w:hAnsi="Times New Roman"/>
          <w:sz w:val="21"/>
          <w:szCs w:val="21"/>
        </w:rPr>
        <w:t xml:space="preserve"> и своими силами</w:t>
      </w:r>
      <w:r w:rsidRPr="00464E94">
        <w:rPr>
          <w:rFonts w:ascii="Times New Roman" w:hAnsi="Times New Roman"/>
          <w:sz w:val="21"/>
          <w:szCs w:val="21"/>
        </w:rPr>
        <w:t xml:space="preserve"> осуществить все действия, необходимые для</w:t>
      </w:r>
      <w:r w:rsidR="0043585A">
        <w:rPr>
          <w:rFonts w:ascii="Times New Roman" w:hAnsi="Times New Roman"/>
          <w:sz w:val="21"/>
          <w:szCs w:val="21"/>
        </w:rPr>
        <w:t xml:space="preserve"> принятия имущества, а также </w:t>
      </w:r>
      <w:r w:rsidR="00B8018F">
        <w:rPr>
          <w:rFonts w:ascii="Times New Roman" w:hAnsi="Times New Roman"/>
          <w:sz w:val="21"/>
          <w:szCs w:val="21"/>
        </w:rPr>
        <w:t xml:space="preserve">за свой счет осуществить действий, необходимые </w:t>
      </w:r>
      <w:r w:rsidR="0043585A">
        <w:rPr>
          <w:rFonts w:ascii="Times New Roman" w:hAnsi="Times New Roman"/>
          <w:sz w:val="21"/>
          <w:szCs w:val="21"/>
        </w:rPr>
        <w:t>для</w:t>
      </w:r>
      <w:r w:rsidRPr="00464E94">
        <w:rPr>
          <w:rFonts w:ascii="Times New Roman" w:hAnsi="Times New Roman"/>
          <w:sz w:val="21"/>
          <w:szCs w:val="21"/>
        </w:rPr>
        <w:t xml:space="preserve">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7389917" w14:textId="77777777" w:rsidR="007B18C5" w:rsidRPr="00464E9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464E94">
        <w:rPr>
          <w:rFonts w:ascii="Times New Roman" w:hAnsi="Times New Roman"/>
          <w:b/>
          <w:sz w:val="21"/>
          <w:szCs w:val="21"/>
        </w:rPr>
        <w:t>Стоимость Имущества и порядок его оплаты</w:t>
      </w:r>
    </w:p>
    <w:p w14:paraId="0155F2E2" w14:textId="41A2A912" w:rsidR="0077262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 xml:space="preserve">3.1. Общая стоимость Имущества составляет </w:t>
      </w:r>
      <w:r w:rsidR="00F471B4">
        <w:rPr>
          <w:rFonts w:ascii="Times New Roman" w:hAnsi="Times New Roman"/>
          <w:sz w:val="21"/>
          <w:szCs w:val="21"/>
        </w:rPr>
        <w:t>___________</w:t>
      </w:r>
      <w:r w:rsidR="00E116CD" w:rsidRPr="00E116CD">
        <w:rPr>
          <w:rFonts w:ascii="Times New Roman" w:hAnsi="Times New Roman"/>
          <w:sz w:val="21"/>
          <w:szCs w:val="21"/>
        </w:rPr>
        <w:t xml:space="preserve"> рублей</w:t>
      </w:r>
      <w:r w:rsidR="00E116CD">
        <w:rPr>
          <w:rFonts w:ascii="Times New Roman" w:hAnsi="Times New Roman"/>
          <w:sz w:val="21"/>
          <w:szCs w:val="21"/>
        </w:rPr>
        <w:t>.</w:t>
      </w:r>
    </w:p>
    <w:p w14:paraId="59536E50" w14:textId="2D8E5AD0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 xml:space="preserve">3.2. Задаток в сумме </w:t>
      </w:r>
      <w:r w:rsidR="00F471B4">
        <w:rPr>
          <w:rFonts w:ascii="Times New Roman" w:hAnsi="Times New Roman"/>
          <w:sz w:val="21"/>
          <w:szCs w:val="21"/>
        </w:rPr>
        <w:t>__________</w:t>
      </w:r>
      <w:r w:rsidRPr="00464E94">
        <w:rPr>
          <w:rFonts w:ascii="Times New Roman" w:hAnsi="Times New Roman"/>
          <w:sz w:val="21"/>
          <w:szCs w:val="21"/>
        </w:rPr>
        <w:t xml:space="preserve"> 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0BBE554" w14:textId="5D51B895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 xml:space="preserve">3.3. За вычетом суммы задатка Покупатель должен уплатить </w:t>
      </w:r>
      <w:r w:rsidR="00F471B4">
        <w:rPr>
          <w:rFonts w:ascii="Times New Roman" w:hAnsi="Times New Roman"/>
          <w:sz w:val="21"/>
          <w:szCs w:val="21"/>
        </w:rPr>
        <w:t>__________</w:t>
      </w:r>
      <w:r w:rsidRPr="00464E94">
        <w:rPr>
          <w:rFonts w:ascii="Times New Roman" w:hAnsi="Times New Roman"/>
          <w:sz w:val="21"/>
          <w:szCs w:val="21"/>
        </w:rPr>
        <w:t xml:space="preserve"> руб.,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24A9DE3" w14:textId="77777777" w:rsidR="007B18C5" w:rsidRPr="00464E9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464E94">
        <w:rPr>
          <w:rFonts w:ascii="Times New Roman" w:hAnsi="Times New Roman"/>
          <w:b/>
          <w:sz w:val="21"/>
          <w:szCs w:val="21"/>
        </w:rPr>
        <w:t>Передача Имущества</w:t>
      </w:r>
    </w:p>
    <w:p w14:paraId="1397FF6F" w14:textId="77777777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92F035D" w14:textId="77777777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BA0EFE9" w14:textId="77777777" w:rsidR="007B18C5" w:rsidRPr="00464E9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5820916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CF4C09" w:rsidRPr="00464E94">
        <w:rPr>
          <w:rFonts w:ascii="Times New Roman" w:hAnsi="Times New Roman"/>
          <w:sz w:val="21"/>
          <w:szCs w:val="21"/>
        </w:rPr>
        <w:t>сторонами передаточного</w:t>
      </w:r>
      <w:r w:rsidRPr="00464E94">
        <w:rPr>
          <w:rFonts w:ascii="Times New Roman" w:hAnsi="Times New Roman"/>
          <w:sz w:val="21"/>
          <w:szCs w:val="21"/>
        </w:rPr>
        <w:t xml:space="preserve"> акта, указанного в п. 4.1. настоящего договора.</w:t>
      </w:r>
    </w:p>
    <w:p w14:paraId="0169546B" w14:textId="6C6F62B5" w:rsidR="00295DC4" w:rsidRPr="00464E94" w:rsidRDefault="00295DC4" w:rsidP="007B18C5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4.5. </w:t>
      </w:r>
      <w:r w:rsidRPr="00295DC4">
        <w:rPr>
          <w:rFonts w:ascii="Times New Roman" w:hAnsi="Times New Roman"/>
          <w:sz w:val="21"/>
          <w:szCs w:val="21"/>
        </w:rPr>
        <w:t>Расходы по государственной регистрации перехода права собственности несет покупатель</w:t>
      </w:r>
      <w:r>
        <w:rPr>
          <w:rFonts w:ascii="Times New Roman" w:hAnsi="Times New Roman"/>
          <w:sz w:val="21"/>
          <w:szCs w:val="21"/>
        </w:rPr>
        <w:t>.</w:t>
      </w:r>
    </w:p>
    <w:p w14:paraId="247E8817" w14:textId="77777777" w:rsidR="007B18C5" w:rsidRPr="00464E9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464E94">
        <w:rPr>
          <w:rFonts w:ascii="Times New Roman" w:hAnsi="Times New Roman"/>
          <w:b/>
          <w:sz w:val="21"/>
          <w:szCs w:val="21"/>
        </w:rPr>
        <w:t>Ответственность Сторон</w:t>
      </w:r>
    </w:p>
    <w:p w14:paraId="2537B09A" w14:textId="6E48A9C9" w:rsidR="007B18C5" w:rsidRPr="00464E9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47EBA0B" w14:textId="77777777" w:rsidR="007B18C5" w:rsidRPr="00464E9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CB41761" w14:textId="77777777" w:rsidR="007B18C5" w:rsidRPr="00464E94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D6627CE" w14:textId="77777777" w:rsidR="007B18C5" w:rsidRPr="00464E9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464E94">
        <w:rPr>
          <w:rFonts w:ascii="Times New Roman" w:hAnsi="Times New Roman"/>
          <w:b/>
          <w:sz w:val="21"/>
          <w:szCs w:val="21"/>
        </w:rPr>
        <w:t>Заключительные положения</w:t>
      </w:r>
    </w:p>
    <w:p w14:paraId="5311F3C9" w14:textId="77777777" w:rsidR="007B18C5" w:rsidRPr="00464E9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Настоящий Договор вступает в силу с момента его подписания и прекращает свое действие при:</w:t>
      </w:r>
    </w:p>
    <w:p w14:paraId="72C239DD" w14:textId="77777777" w:rsidR="007B18C5" w:rsidRPr="00464E94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- надлежащем исполнении Сторонами своих обязательств;</w:t>
      </w:r>
    </w:p>
    <w:p w14:paraId="2032B6F1" w14:textId="77777777" w:rsidR="007B18C5" w:rsidRPr="00464E94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- расторжении в предусмотренных законодательством Российской Федерации и настоящим Договором случаях.</w:t>
      </w:r>
    </w:p>
    <w:p w14:paraId="54A10581" w14:textId="77777777" w:rsidR="007B18C5" w:rsidRPr="00464E9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D76B40" w:rsidRPr="00464E94">
        <w:rPr>
          <w:rFonts w:ascii="Times New Roman" w:hAnsi="Times New Roman"/>
          <w:sz w:val="21"/>
          <w:szCs w:val="21"/>
        </w:rPr>
        <w:t>недостижении</w:t>
      </w:r>
      <w:r w:rsidRPr="00464E94">
        <w:rPr>
          <w:rFonts w:ascii="Times New Roman" w:hAnsi="Times New Roman"/>
          <w:sz w:val="21"/>
          <w:szCs w:val="21"/>
        </w:rPr>
        <w:t xml:space="preserve"> согласия споры и разногласия подлежат рассмотрению в</w:t>
      </w:r>
      <w:r w:rsidR="00F13FD5" w:rsidRPr="00464E94">
        <w:rPr>
          <w:rFonts w:ascii="Times New Roman" w:hAnsi="Times New Roman"/>
          <w:sz w:val="21"/>
          <w:szCs w:val="21"/>
        </w:rPr>
        <w:t xml:space="preserve"> </w:t>
      </w:r>
      <w:r w:rsidR="006A1C82" w:rsidRPr="00464E94">
        <w:rPr>
          <w:rFonts w:ascii="Times New Roman" w:hAnsi="Times New Roman"/>
          <w:noProof/>
          <w:sz w:val="21"/>
          <w:szCs w:val="21"/>
        </w:rPr>
        <w:t>Арбитражном суде города Москвы</w:t>
      </w:r>
      <w:r w:rsidR="00F13FD5" w:rsidRPr="00464E94">
        <w:rPr>
          <w:rFonts w:ascii="Times New Roman" w:hAnsi="Times New Roman"/>
          <w:sz w:val="21"/>
          <w:szCs w:val="21"/>
        </w:rPr>
        <w:t>.</w:t>
      </w:r>
    </w:p>
    <w:p w14:paraId="405D0A6B" w14:textId="77777777" w:rsidR="007B18C5" w:rsidRPr="00464E9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C657B92" w14:textId="77777777" w:rsidR="007B18C5" w:rsidRPr="00464E9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464E94">
        <w:rPr>
          <w:rFonts w:ascii="Times New Roman" w:hAnsi="Times New Roman"/>
          <w:sz w:val="21"/>
          <w:szCs w:val="21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Федеральной службы государственной регистрации, кадастра и картографии</w:t>
      </w:r>
      <w:r w:rsidR="00464E94" w:rsidRPr="00464E94">
        <w:rPr>
          <w:rFonts w:ascii="Times New Roman" w:hAnsi="Times New Roman"/>
          <w:sz w:val="21"/>
          <w:szCs w:val="21"/>
        </w:rPr>
        <w:t>.</w:t>
      </w:r>
    </w:p>
    <w:p w14:paraId="48BFA71C" w14:textId="77777777" w:rsidR="007B18C5" w:rsidRPr="00464E9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464E94">
        <w:rPr>
          <w:rFonts w:ascii="Times New Roman" w:hAnsi="Times New Roman"/>
          <w:b/>
          <w:sz w:val="21"/>
          <w:szCs w:val="21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464E94" w14:paraId="7C0C00F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ACA7D" w14:textId="77777777" w:rsidR="007B18C5" w:rsidRPr="00464E9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64E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1"/>
                <w:szCs w:val="21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71E23" w14:textId="77777777" w:rsidR="007B18C5" w:rsidRPr="00464E9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64E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1"/>
                <w:szCs w:val="21"/>
                <w:lang w:eastAsia="ru-RU"/>
              </w:rPr>
              <w:t>Покупатель</w:t>
            </w:r>
          </w:p>
        </w:tc>
      </w:tr>
      <w:tr w:rsidR="007B18C5" w:rsidRPr="00464E94" w14:paraId="72572D0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D5B1E" w14:textId="66317658" w:rsidR="007B18C5" w:rsidRDefault="001529E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noProof/>
                <w:sz w:val="21"/>
                <w:szCs w:val="21"/>
              </w:rPr>
              <w:t>Рублевский Роман Сергеевич</w:t>
            </w:r>
            <w:r w:rsidR="00D409A7">
              <w:rPr>
                <w:rFonts w:ascii="Times New Roman" w:hAnsi="Times New Roman"/>
                <w:noProof/>
                <w:sz w:val="21"/>
                <w:szCs w:val="21"/>
              </w:rPr>
              <w:t xml:space="preserve"> </w:t>
            </w:r>
            <w:r w:rsidR="00D409A7" w:rsidRPr="00D409A7">
              <w:rPr>
                <w:rFonts w:ascii="Times New Roman" w:hAnsi="Times New Roman"/>
                <w:noProof/>
                <w:sz w:val="21"/>
                <w:szCs w:val="21"/>
              </w:rPr>
              <w:t xml:space="preserve">(ИНН 344304937702, </w:t>
            </w:r>
            <w:r w:rsidR="00D409A7" w:rsidRPr="00D409A7">
              <w:rPr>
                <w:rFonts w:ascii="Times New Roman" w:hAnsi="Times New Roman"/>
                <w:noProof/>
                <w:sz w:val="21"/>
                <w:szCs w:val="21"/>
              </w:rPr>
              <w:lastRenderedPageBreak/>
              <w:t xml:space="preserve">СНИЛС 142-261-304 13) - член </w:t>
            </w:r>
            <w:r w:rsidR="00AF58FE" w:rsidRPr="00AF58FE">
              <w:rPr>
                <w:rFonts w:ascii="Times New Roman" w:hAnsi="Times New Roman"/>
                <w:noProof/>
                <w:sz w:val="21"/>
                <w:szCs w:val="21"/>
              </w:rPr>
              <w:t>ААУ "СИРИУС", ИНН 5043069006, ОГРН 1205000015615, адрес: 142280, Московская область, г. Протвино, Кременковское шоссе, д. 2, офис 104/2</w:t>
            </w:r>
            <w:r w:rsidR="00D409A7" w:rsidRPr="00D409A7">
              <w:rPr>
                <w:rFonts w:ascii="Times New Roman" w:hAnsi="Times New Roman"/>
                <w:noProof/>
                <w:sz w:val="21"/>
                <w:szCs w:val="21"/>
              </w:rPr>
              <w:t>)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,</w:t>
            </w:r>
            <w:r w:rsidR="00F10913">
              <w:rPr>
                <w:rFonts w:ascii="Times New Roman" w:hAnsi="Times New Roman"/>
                <w:noProof/>
                <w:sz w:val="21"/>
                <w:szCs w:val="21"/>
              </w:rPr>
              <w:t xml:space="preserve"> </w:t>
            </w:r>
            <w:r w:rsidR="009D662C">
              <w:rPr>
                <w:rFonts w:ascii="Times New Roman" w:hAnsi="Times New Roman"/>
                <w:sz w:val="21"/>
                <w:szCs w:val="21"/>
              </w:rPr>
              <w:t xml:space="preserve">действующий на основании </w:t>
            </w:r>
            <w:r w:rsidR="009D662C" w:rsidRPr="006F4FE4">
              <w:rPr>
                <w:rFonts w:ascii="Times New Roman" w:hAnsi="Times New Roman"/>
                <w:sz w:val="21"/>
                <w:szCs w:val="21"/>
              </w:rPr>
              <w:t xml:space="preserve">решения </w:t>
            </w:r>
            <w:r w:rsidR="009D662C" w:rsidRPr="002E67FF">
              <w:rPr>
                <w:rFonts w:ascii="Times New Roman" w:hAnsi="Times New Roman"/>
                <w:sz w:val="21"/>
                <w:szCs w:val="21"/>
              </w:rPr>
              <w:t>Арбитражного суда города Москвы от 03.10.2025 г. по делу № А40-135986/24</w:t>
            </w:r>
            <w:r w:rsidR="009D662C">
              <w:rPr>
                <w:rFonts w:ascii="Times New Roman" w:hAnsi="Times New Roman"/>
                <w:sz w:val="21"/>
                <w:szCs w:val="21"/>
              </w:rPr>
              <w:t xml:space="preserve">, являющийся финансовым управляющим должника </w:t>
            </w:r>
            <w:r w:rsidR="009D662C" w:rsidRPr="002E67FF">
              <w:rPr>
                <w:rFonts w:ascii="Times New Roman" w:hAnsi="Times New Roman"/>
                <w:sz w:val="21"/>
                <w:szCs w:val="21"/>
              </w:rPr>
              <w:t>Балян</w:t>
            </w:r>
            <w:r w:rsidR="009D662C">
              <w:rPr>
                <w:rFonts w:ascii="Times New Roman" w:hAnsi="Times New Roman"/>
                <w:sz w:val="21"/>
                <w:szCs w:val="21"/>
              </w:rPr>
              <w:t>а</w:t>
            </w:r>
            <w:r w:rsidR="009D662C" w:rsidRPr="002E67FF">
              <w:rPr>
                <w:rFonts w:ascii="Times New Roman" w:hAnsi="Times New Roman"/>
                <w:sz w:val="21"/>
                <w:szCs w:val="21"/>
              </w:rPr>
              <w:t xml:space="preserve"> Роман</w:t>
            </w:r>
            <w:r w:rsidR="009D662C">
              <w:rPr>
                <w:rFonts w:ascii="Times New Roman" w:hAnsi="Times New Roman"/>
                <w:sz w:val="21"/>
                <w:szCs w:val="21"/>
              </w:rPr>
              <w:t>а</w:t>
            </w:r>
            <w:r w:rsidR="009D662C" w:rsidRPr="002E67FF">
              <w:rPr>
                <w:rFonts w:ascii="Times New Roman" w:hAnsi="Times New Roman"/>
                <w:sz w:val="21"/>
                <w:szCs w:val="21"/>
              </w:rPr>
              <w:t xml:space="preserve"> Пайлакович</w:t>
            </w:r>
            <w:r w:rsidR="009D662C">
              <w:rPr>
                <w:rFonts w:ascii="Times New Roman" w:hAnsi="Times New Roman"/>
                <w:sz w:val="21"/>
                <w:szCs w:val="21"/>
              </w:rPr>
              <w:t>а</w:t>
            </w:r>
            <w:r w:rsidR="009D662C" w:rsidRPr="002E67FF">
              <w:rPr>
                <w:rFonts w:ascii="Times New Roman" w:hAnsi="Times New Roman"/>
                <w:sz w:val="21"/>
                <w:szCs w:val="21"/>
              </w:rPr>
              <w:t xml:space="preserve"> (дата рождения: 06.03.1957 г., место рождения: г. Рустави Грузинской ССР, СНИЛС 047-081-018 34, ИНН 772600667234, адрес регистрации по месту жительства: 117534, г. Москва, ул. Академика Янгеля, д. 14, корп. 8, кв. 182)</w:t>
            </w:r>
          </w:p>
          <w:p w14:paraId="10ED7D05" w14:textId="77777777" w:rsidR="001529EE" w:rsidRPr="00464E94" w:rsidRDefault="001529E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1E1EAAF" w14:textId="77777777" w:rsidR="00464E94" w:rsidRPr="00464E94" w:rsidRDefault="007B18C5" w:rsidP="00464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64E9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</w:t>
            </w:r>
          </w:p>
          <w:p w14:paraId="47584762" w14:textId="77777777" w:rsidR="009D662C" w:rsidRPr="009D662C" w:rsidRDefault="009D662C" w:rsidP="009D66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D662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Получатель: Балян Роман Пайлакович ИНН 772600667234</w:t>
            </w:r>
          </w:p>
          <w:p w14:paraId="20B75797" w14:textId="77777777" w:rsidR="009D662C" w:rsidRPr="009D662C" w:rsidRDefault="009D662C" w:rsidP="009D66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D662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Счет: 40817810450205932797</w:t>
            </w:r>
          </w:p>
          <w:p w14:paraId="34A7FF4B" w14:textId="77777777" w:rsidR="009D662C" w:rsidRPr="009D662C" w:rsidRDefault="009D662C" w:rsidP="009D66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D662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Банк: ФИЛИАЛ "ЦЕНТРАЛЬНЫЙ" ПАО "СОВКОМБАНК"</w:t>
            </w:r>
          </w:p>
          <w:p w14:paraId="2BF9A602" w14:textId="77777777" w:rsidR="009D662C" w:rsidRPr="009D662C" w:rsidRDefault="009D662C" w:rsidP="009D66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D662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БИК 045004763 ИНН 4401116480 ОГРН 1144400000425</w:t>
            </w:r>
          </w:p>
          <w:p w14:paraId="23625253" w14:textId="77777777" w:rsidR="009D662C" w:rsidRPr="009D662C" w:rsidRDefault="009D662C" w:rsidP="009D66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D662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Корр/счет 30101810150040000763</w:t>
            </w:r>
          </w:p>
          <w:p w14:paraId="58E9C779" w14:textId="0DFD0B74" w:rsidR="007B18C5" w:rsidRPr="00464E94" w:rsidRDefault="009D662C" w:rsidP="009D66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D662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65C14" w14:textId="6ED65B7F" w:rsidR="003D5070" w:rsidRPr="00464E94" w:rsidRDefault="003D5070" w:rsidP="00F10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7B18C5" w:rsidRPr="00464E94" w14:paraId="0FC4713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837FF" w14:textId="77777777" w:rsidR="007B18C5" w:rsidRPr="00464E94" w:rsidRDefault="006A1C8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  <w:r w:rsidRPr="00464E9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>Финансовый управляющий</w:t>
            </w:r>
            <w:r w:rsidR="00BB22F1" w:rsidRPr="00464E9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 xml:space="preserve"> </w:t>
            </w:r>
          </w:p>
          <w:p w14:paraId="5A38F73E" w14:textId="77777777" w:rsidR="00BB22F1" w:rsidRPr="00464E94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671FBE9" w14:textId="77777777" w:rsidR="007B18C5" w:rsidRPr="00464E9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64E9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  </w:t>
            </w:r>
            <w:r w:rsidR="006A1C82" w:rsidRPr="00464E9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>Р.С. Рублевский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9F32E" w14:textId="77777777" w:rsidR="007B18C5" w:rsidRPr="00464E9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5D532E3C" w14:textId="77777777" w:rsidR="007B18C5" w:rsidRPr="00464E9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5B219DD2" w14:textId="4B57A99B" w:rsidR="00F109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  <w:r w:rsidRPr="00464E94"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  <w:t xml:space="preserve">____________________ </w:t>
            </w:r>
          </w:p>
          <w:p w14:paraId="33B05BF4" w14:textId="77777777" w:rsidR="007B18C5" w:rsidRPr="00464E9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</w:tc>
      </w:tr>
    </w:tbl>
    <w:p w14:paraId="7E390394" w14:textId="77777777" w:rsidR="007B18C5" w:rsidRPr="00464E94" w:rsidRDefault="007B18C5" w:rsidP="009D662C">
      <w:pPr>
        <w:autoSpaceDE w:val="0"/>
        <w:autoSpaceDN w:val="0"/>
        <w:spacing w:after="0" w:line="240" w:lineRule="auto"/>
        <w:rPr>
          <w:rFonts w:ascii="Times New Roman" w:hAnsi="Times New Roman"/>
          <w:sz w:val="21"/>
          <w:szCs w:val="21"/>
        </w:rPr>
      </w:pPr>
    </w:p>
    <w:sectPr w:rsidR="007B18C5" w:rsidRPr="00464E94" w:rsidSect="006F31E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3789027">
    <w:abstractNumId w:val="0"/>
  </w:num>
  <w:num w:numId="2" w16cid:durableId="489979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18F5"/>
    <w:rsid w:val="00044C8F"/>
    <w:rsid w:val="0007403E"/>
    <w:rsid w:val="00081981"/>
    <w:rsid w:val="000A27D1"/>
    <w:rsid w:val="000B09D9"/>
    <w:rsid w:val="000F0DC0"/>
    <w:rsid w:val="00104817"/>
    <w:rsid w:val="00105498"/>
    <w:rsid w:val="00106842"/>
    <w:rsid w:val="001338E3"/>
    <w:rsid w:val="001529EE"/>
    <w:rsid w:val="00172F1F"/>
    <w:rsid w:val="001B4B6F"/>
    <w:rsid w:val="002018C8"/>
    <w:rsid w:val="00215A25"/>
    <w:rsid w:val="00220BC1"/>
    <w:rsid w:val="0023545D"/>
    <w:rsid w:val="00243A14"/>
    <w:rsid w:val="00293204"/>
    <w:rsid w:val="00295DC4"/>
    <w:rsid w:val="002A4795"/>
    <w:rsid w:val="002C665E"/>
    <w:rsid w:val="002D743B"/>
    <w:rsid w:val="002E47E7"/>
    <w:rsid w:val="002E67FF"/>
    <w:rsid w:val="0030017C"/>
    <w:rsid w:val="0033038C"/>
    <w:rsid w:val="00344543"/>
    <w:rsid w:val="003817B5"/>
    <w:rsid w:val="003939C6"/>
    <w:rsid w:val="003953D3"/>
    <w:rsid w:val="003D5070"/>
    <w:rsid w:val="00405DA9"/>
    <w:rsid w:val="0043585A"/>
    <w:rsid w:val="00456D15"/>
    <w:rsid w:val="00464E94"/>
    <w:rsid w:val="0046686D"/>
    <w:rsid w:val="0049059C"/>
    <w:rsid w:val="00497831"/>
    <w:rsid w:val="00575BAC"/>
    <w:rsid w:val="0057643B"/>
    <w:rsid w:val="0059748A"/>
    <w:rsid w:val="005A1E50"/>
    <w:rsid w:val="005A69E9"/>
    <w:rsid w:val="005F4446"/>
    <w:rsid w:val="00614239"/>
    <w:rsid w:val="0062699F"/>
    <w:rsid w:val="00633086"/>
    <w:rsid w:val="00641FFD"/>
    <w:rsid w:val="006813C8"/>
    <w:rsid w:val="006A1C82"/>
    <w:rsid w:val="006C0BDC"/>
    <w:rsid w:val="006C1BD4"/>
    <w:rsid w:val="006F31EC"/>
    <w:rsid w:val="006F4FE4"/>
    <w:rsid w:val="00710B7F"/>
    <w:rsid w:val="00737D9A"/>
    <w:rsid w:val="0077262E"/>
    <w:rsid w:val="00794548"/>
    <w:rsid w:val="007A79E4"/>
    <w:rsid w:val="007B18C5"/>
    <w:rsid w:val="007F00E9"/>
    <w:rsid w:val="00803A5A"/>
    <w:rsid w:val="00840C52"/>
    <w:rsid w:val="008456C3"/>
    <w:rsid w:val="008638CB"/>
    <w:rsid w:val="00873F4F"/>
    <w:rsid w:val="0088601A"/>
    <w:rsid w:val="008A4210"/>
    <w:rsid w:val="008B7039"/>
    <w:rsid w:val="008C3FF4"/>
    <w:rsid w:val="008C49EB"/>
    <w:rsid w:val="008F3FA0"/>
    <w:rsid w:val="008F4BC0"/>
    <w:rsid w:val="00905D48"/>
    <w:rsid w:val="00913B0D"/>
    <w:rsid w:val="009174A2"/>
    <w:rsid w:val="00944F9D"/>
    <w:rsid w:val="00951DBB"/>
    <w:rsid w:val="009C2951"/>
    <w:rsid w:val="009D171C"/>
    <w:rsid w:val="009D662C"/>
    <w:rsid w:val="009F402A"/>
    <w:rsid w:val="00A14A99"/>
    <w:rsid w:val="00A22F45"/>
    <w:rsid w:val="00A27E21"/>
    <w:rsid w:val="00A921D6"/>
    <w:rsid w:val="00AA6276"/>
    <w:rsid w:val="00AB5424"/>
    <w:rsid w:val="00AD3B9A"/>
    <w:rsid w:val="00AE3D0E"/>
    <w:rsid w:val="00AF58FE"/>
    <w:rsid w:val="00B44DAC"/>
    <w:rsid w:val="00B73E04"/>
    <w:rsid w:val="00B7541D"/>
    <w:rsid w:val="00B8018F"/>
    <w:rsid w:val="00BA381E"/>
    <w:rsid w:val="00BB22F1"/>
    <w:rsid w:val="00BD03DA"/>
    <w:rsid w:val="00BD05E6"/>
    <w:rsid w:val="00BD36E9"/>
    <w:rsid w:val="00C00C55"/>
    <w:rsid w:val="00C51D24"/>
    <w:rsid w:val="00C5428A"/>
    <w:rsid w:val="00C653A0"/>
    <w:rsid w:val="00C7326C"/>
    <w:rsid w:val="00C76A6E"/>
    <w:rsid w:val="00C77902"/>
    <w:rsid w:val="00C908F3"/>
    <w:rsid w:val="00C90ED7"/>
    <w:rsid w:val="00CE4B37"/>
    <w:rsid w:val="00CF4C09"/>
    <w:rsid w:val="00D130A4"/>
    <w:rsid w:val="00D409A7"/>
    <w:rsid w:val="00D554D6"/>
    <w:rsid w:val="00D63C23"/>
    <w:rsid w:val="00D6790A"/>
    <w:rsid w:val="00D70276"/>
    <w:rsid w:val="00D76B40"/>
    <w:rsid w:val="00D76F68"/>
    <w:rsid w:val="00D92CFA"/>
    <w:rsid w:val="00DA73F4"/>
    <w:rsid w:val="00DB0A56"/>
    <w:rsid w:val="00DB6BF4"/>
    <w:rsid w:val="00DD6736"/>
    <w:rsid w:val="00DF06C8"/>
    <w:rsid w:val="00DF47A7"/>
    <w:rsid w:val="00DF48A2"/>
    <w:rsid w:val="00E116CD"/>
    <w:rsid w:val="00E506ED"/>
    <w:rsid w:val="00E574AE"/>
    <w:rsid w:val="00E8318C"/>
    <w:rsid w:val="00EB49A8"/>
    <w:rsid w:val="00EC330D"/>
    <w:rsid w:val="00F03D19"/>
    <w:rsid w:val="00F10913"/>
    <w:rsid w:val="00F13FD5"/>
    <w:rsid w:val="00F471B4"/>
    <w:rsid w:val="00F50269"/>
    <w:rsid w:val="00F809A4"/>
    <w:rsid w:val="00F87679"/>
    <w:rsid w:val="00F93CB1"/>
    <w:rsid w:val="00FB133D"/>
    <w:rsid w:val="00FC5171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E31F"/>
  <w15:chartTrackingRefBased/>
  <w15:docId w15:val="{CFB7CE9D-8B01-45DB-8496-6B072F54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33038C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330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nkrot.cdt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Links>
    <vt:vector size="6" baseType="variant">
      <vt:variant>
        <vt:i4>1507401</vt:i4>
      </vt:variant>
      <vt:variant>
        <vt:i4>0</vt:i4>
      </vt:variant>
      <vt:variant>
        <vt:i4>0</vt:i4>
      </vt:variant>
      <vt:variant>
        <vt:i4>5</vt:i4>
      </vt:variant>
      <vt:variant>
        <vt:lpwstr>https://bankrot.cdtrf.ru/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51</cp:revision>
  <dcterms:created xsi:type="dcterms:W3CDTF">2025-10-31T11:53:00Z</dcterms:created>
  <dcterms:modified xsi:type="dcterms:W3CDTF">2026-02-14T08:37:00Z</dcterms:modified>
</cp:coreProperties>
</file>