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7B30C" w14:textId="77777777" w:rsidR="006852E2" w:rsidRPr="00D04C8F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D04C8F">
        <w:rPr>
          <w:b/>
          <w:bCs/>
          <w:color w:val="auto"/>
          <w:sz w:val="22"/>
          <w:szCs w:val="22"/>
        </w:rPr>
        <w:t>ДОГОВОР КУПЛИ-ПРОДАЖИ</w:t>
      </w:r>
    </w:p>
    <w:p w14:paraId="520C9093" w14:textId="77777777" w:rsidR="00D41A74" w:rsidRPr="00D04C8F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14:paraId="4713409A" w14:textId="7D1C9393" w:rsidR="006852E2" w:rsidRPr="00D04C8F" w:rsidRDefault="006852E2" w:rsidP="006852E2">
      <w:pPr>
        <w:pStyle w:val="Default"/>
        <w:rPr>
          <w:color w:val="auto"/>
          <w:sz w:val="22"/>
          <w:szCs w:val="22"/>
        </w:rPr>
      </w:pPr>
      <w:r w:rsidRPr="00D04C8F">
        <w:rPr>
          <w:color w:val="auto"/>
          <w:sz w:val="22"/>
          <w:szCs w:val="22"/>
        </w:rPr>
        <w:t xml:space="preserve">г. </w:t>
      </w:r>
      <w:r w:rsidR="000201B2">
        <w:rPr>
          <w:color w:val="auto"/>
          <w:sz w:val="22"/>
          <w:szCs w:val="22"/>
        </w:rPr>
        <w:t>Москва</w:t>
      </w:r>
      <w:r w:rsidR="00EC3177" w:rsidRPr="00D04C8F">
        <w:rPr>
          <w:color w:val="auto"/>
          <w:sz w:val="22"/>
          <w:szCs w:val="22"/>
        </w:rPr>
        <w:tab/>
      </w:r>
      <w:r w:rsidR="00EC3177" w:rsidRPr="00D04C8F">
        <w:rPr>
          <w:color w:val="auto"/>
          <w:sz w:val="22"/>
          <w:szCs w:val="22"/>
        </w:rPr>
        <w:tab/>
      </w:r>
      <w:r w:rsidRPr="00D04C8F">
        <w:rPr>
          <w:color w:val="auto"/>
          <w:sz w:val="22"/>
          <w:szCs w:val="22"/>
        </w:rPr>
        <w:tab/>
      </w:r>
      <w:r w:rsidRPr="00D04C8F">
        <w:rPr>
          <w:color w:val="auto"/>
          <w:sz w:val="22"/>
          <w:szCs w:val="22"/>
        </w:rPr>
        <w:tab/>
      </w:r>
      <w:r w:rsidRPr="00D04C8F">
        <w:rPr>
          <w:color w:val="auto"/>
          <w:sz w:val="22"/>
          <w:szCs w:val="22"/>
        </w:rPr>
        <w:tab/>
      </w:r>
      <w:r w:rsidRPr="00D04C8F">
        <w:rPr>
          <w:color w:val="auto"/>
          <w:sz w:val="22"/>
          <w:szCs w:val="22"/>
        </w:rPr>
        <w:tab/>
      </w:r>
      <w:r w:rsidR="00253826" w:rsidRPr="00D04C8F">
        <w:rPr>
          <w:color w:val="auto"/>
          <w:sz w:val="22"/>
          <w:szCs w:val="22"/>
        </w:rPr>
        <w:t xml:space="preserve">               </w:t>
      </w:r>
      <w:r w:rsidR="0000155D">
        <w:rPr>
          <w:color w:val="auto"/>
          <w:sz w:val="22"/>
          <w:szCs w:val="22"/>
        </w:rPr>
        <w:tab/>
      </w:r>
      <w:r w:rsidR="0000155D">
        <w:rPr>
          <w:color w:val="auto"/>
          <w:sz w:val="22"/>
          <w:szCs w:val="22"/>
        </w:rPr>
        <w:tab/>
      </w:r>
      <w:r w:rsidR="00253826" w:rsidRPr="00D04C8F">
        <w:rPr>
          <w:color w:val="auto"/>
          <w:sz w:val="22"/>
          <w:szCs w:val="22"/>
        </w:rPr>
        <w:t xml:space="preserve">  </w:t>
      </w:r>
      <w:r w:rsidR="007D6ACC" w:rsidRPr="00640FC4">
        <w:rPr>
          <w:color w:val="auto"/>
          <w:sz w:val="22"/>
          <w:szCs w:val="22"/>
        </w:rPr>
        <w:t>«</w:t>
      </w:r>
      <w:r w:rsidR="00133F5D">
        <w:rPr>
          <w:color w:val="auto"/>
          <w:sz w:val="22"/>
          <w:szCs w:val="22"/>
        </w:rPr>
        <w:t>__</w:t>
      </w:r>
      <w:r w:rsidR="003749CF" w:rsidRPr="00640FC4">
        <w:rPr>
          <w:color w:val="auto"/>
          <w:sz w:val="22"/>
          <w:szCs w:val="22"/>
        </w:rPr>
        <w:t>»</w:t>
      </w:r>
      <w:r w:rsidR="00133F5D">
        <w:rPr>
          <w:color w:val="auto"/>
          <w:sz w:val="22"/>
          <w:szCs w:val="22"/>
        </w:rPr>
        <w:t>________</w:t>
      </w:r>
      <w:r w:rsidR="0088574C">
        <w:rPr>
          <w:color w:val="auto"/>
          <w:sz w:val="22"/>
          <w:szCs w:val="22"/>
        </w:rPr>
        <w:t xml:space="preserve"> </w:t>
      </w:r>
      <w:r w:rsidR="003749CF" w:rsidRPr="00D04C8F">
        <w:rPr>
          <w:color w:val="auto"/>
          <w:sz w:val="22"/>
          <w:szCs w:val="22"/>
        </w:rPr>
        <w:t>20</w:t>
      </w:r>
      <w:r w:rsidR="00E35106">
        <w:rPr>
          <w:color w:val="auto"/>
          <w:sz w:val="22"/>
          <w:szCs w:val="22"/>
        </w:rPr>
        <w:t>2</w:t>
      </w:r>
      <w:r w:rsidR="00B52419">
        <w:rPr>
          <w:color w:val="auto"/>
          <w:sz w:val="22"/>
          <w:szCs w:val="22"/>
        </w:rPr>
        <w:t>6</w:t>
      </w:r>
      <w:r w:rsidRPr="00D04C8F">
        <w:rPr>
          <w:color w:val="auto"/>
          <w:sz w:val="22"/>
          <w:szCs w:val="22"/>
        </w:rPr>
        <w:t xml:space="preserve"> года</w:t>
      </w:r>
    </w:p>
    <w:p w14:paraId="48A22EAF" w14:textId="77777777" w:rsidR="00EC3177" w:rsidRPr="00D04C8F" w:rsidRDefault="00EC3177" w:rsidP="006852E2">
      <w:pPr>
        <w:pStyle w:val="Default"/>
        <w:rPr>
          <w:color w:val="auto"/>
        </w:rPr>
      </w:pPr>
    </w:p>
    <w:p w14:paraId="10E5C825" w14:textId="52582FAB" w:rsidR="006852E2" w:rsidRPr="00035B9E" w:rsidRDefault="00F363D1" w:rsidP="00BE15F2">
      <w:pPr>
        <w:pStyle w:val="Default"/>
        <w:jc w:val="both"/>
        <w:rPr>
          <w:color w:val="auto"/>
          <w:sz w:val="22"/>
          <w:szCs w:val="22"/>
        </w:rPr>
      </w:pPr>
      <w:r>
        <w:rPr>
          <w:rFonts w:ascii="Tahoma" w:hAnsi="Tahoma" w:cs="Tahoma"/>
        </w:rPr>
        <w:t xml:space="preserve">   </w:t>
      </w:r>
      <w:r w:rsidR="0000155D" w:rsidRPr="00035B9E">
        <w:rPr>
          <w:color w:val="auto"/>
          <w:sz w:val="22"/>
          <w:szCs w:val="22"/>
        </w:rPr>
        <w:t xml:space="preserve">Организатор торгов – </w:t>
      </w:r>
      <w:r w:rsidR="00BC78B5" w:rsidRPr="00035B9E">
        <w:rPr>
          <w:color w:val="auto"/>
          <w:sz w:val="22"/>
          <w:szCs w:val="22"/>
        </w:rPr>
        <w:t xml:space="preserve">Финансовый управляющий </w:t>
      </w:r>
      <w:r w:rsidR="00574B3B" w:rsidRPr="00574B3B">
        <w:rPr>
          <w:sz w:val="22"/>
          <w:szCs w:val="22"/>
        </w:rPr>
        <w:t>Мартынова Владимира Владимировича (03.12.1982 года ИНН: 910301615584, СНИЛС: 185-139-725 94, Адрес: 141401, Московская обл., г. Химки, ул. Германа Титова, д.1, кв.204) Дорош Дарья Андреевна (ИНН 260508211012, регистрационный номер в реестре Ассоциации «РСОПАУ» - 625, почтовый адрес 107031, г. Москва, Варсонофьевский пер., д.4, стр.1, оф. 1), утвержденная Решением Арбитражного суда Московской области от 17.07.2025 г. по делу № А41-35349/2025</w:t>
      </w:r>
      <w:r w:rsidR="003511E8" w:rsidRPr="00035B9E">
        <w:rPr>
          <w:color w:val="auto"/>
          <w:sz w:val="22"/>
          <w:szCs w:val="22"/>
        </w:rPr>
        <w:t>, именуем</w:t>
      </w:r>
      <w:r w:rsidR="0000155D" w:rsidRPr="00035B9E">
        <w:rPr>
          <w:color w:val="auto"/>
          <w:sz w:val="22"/>
          <w:szCs w:val="22"/>
        </w:rPr>
        <w:t>ый</w:t>
      </w:r>
      <w:r w:rsidR="003511E8" w:rsidRPr="00035B9E">
        <w:rPr>
          <w:color w:val="auto"/>
          <w:sz w:val="22"/>
          <w:szCs w:val="22"/>
        </w:rPr>
        <w:t xml:space="preserve"> в дальнейшем</w:t>
      </w:r>
      <w:r w:rsidR="00B713A9" w:rsidRPr="00035B9E">
        <w:rPr>
          <w:color w:val="auto"/>
          <w:sz w:val="22"/>
          <w:szCs w:val="22"/>
        </w:rPr>
        <w:t xml:space="preserve"> «Продавец», с одной стороны, и </w:t>
      </w:r>
      <w:r w:rsidR="00035B9E" w:rsidRPr="00035B9E">
        <w:rPr>
          <w:rFonts w:ascii="Times" w:hAnsi="Times" w:cs="Times"/>
          <w:sz w:val="22"/>
          <w:szCs w:val="22"/>
        </w:rPr>
        <w:t>_____________________________________________________________________</w:t>
      </w:r>
      <w:r w:rsidR="00130BC4" w:rsidRPr="00035B9E">
        <w:rPr>
          <w:color w:val="auto"/>
          <w:sz w:val="22"/>
          <w:szCs w:val="22"/>
        </w:rPr>
        <w:t>,</w:t>
      </w:r>
      <w:r w:rsidR="006852E2" w:rsidRPr="00035B9E">
        <w:rPr>
          <w:color w:val="auto"/>
          <w:sz w:val="22"/>
          <w:szCs w:val="22"/>
        </w:rPr>
        <w:t xml:space="preserve"> именуемый в дальнейшем «Покупатель», с другой стороны, далее по тексту именуемые - «Стороны», заключили настоящий договор о нижеследующем: </w:t>
      </w:r>
    </w:p>
    <w:p w14:paraId="5A3BDB60" w14:textId="77777777" w:rsidR="000E31D3" w:rsidRPr="00D04C8F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14:paraId="455BEAF6" w14:textId="77777777" w:rsidR="006852E2" w:rsidRPr="00C8591F" w:rsidRDefault="006852E2" w:rsidP="00C8591F">
      <w:pPr>
        <w:pStyle w:val="af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8591F">
        <w:rPr>
          <w:rFonts w:ascii="Times New Roman" w:hAnsi="Times New Roman"/>
          <w:b/>
        </w:rPr>
        <w:t>ПРЕДМЕТ ДОГОВОРА</w:t>
      </w:r>
    </w:p>
    <w:p w14:paraId="7251A738" w14:textId="77777777" w:rsidR="000E31D3" w:rsidRPr="00D04C8F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14:paraId="188E1972" w14:textId="3174ADE1" w:rsidR="004848B8" w:rsidRPr="00035B9E" w:rsidRDefault="006852E2" w:rsidP="0030550A">
      <w:pPr>
        <w:pStyle w:val="Default"/>
        <w:ind w:firstLine="851"/>
        <w:rPr>
          <w:color w:val="auto"/>
          <w:sz w:val="22"/>
          <w:szCs w:val="22"/>
        </w:rPr>
      </w:pPr>
      <w:r w:rsidRPr="00D04C8F">
        <w:rPr>
          <w:color w:val="auto"/>
          <w:sz w:val="22"/>
          <w:szCs w:val="22"/>
        </w:rPr>
        <w:t xml:space="preserve">1.1. </w:t>
      </w:r>
      <w:r w:rsidRPr="00035B9E">
        <w:rPr>
          <w:color w:val="auto"/>
          <w:sz w:val="22"/>
          <w:szCs w:val="22"/>
        </w:rPr>
        <w:t xml:space="preserve">Продавец обязуется передать </w:t>
      </w:r>
      <w:r w:rsidR="00F7353D" w:rsidRPr="00035B9E">
        <w:rPr>
          <w:color w:val="auto"/>
          <w:sz w:val="22"/>
          <w:szCs w:val="22"/>
        </w:rPr>
        <w:t>в собственность</w:t>
      </w:r>
      <w:r w:rsidRPr="00035B9E">
        <w:rPr>
          <w:color w:val="auto"/>
          <w:sz w:val="22"/>
          <w:szCs w:val="22"/>
        </w:rPr>
        <w:t xml:space="preserve">, а Покупатель принять и оплатить следующее имущество (далее </w:t>
      </w:r>
      <w:r w:rsidR="00253826" w:rsidRPr="00035B9E">
        <w:rPr>
          <w:color w:val="auto"/>
          <w:sz w:val="22"/>
          <w:szCs w:val="22"/>
        </w:rPr>
        <w:t>–</w:t>
      </w:r>
      <w:r w:rsidRPr="00035B9E">
        <w:rPr>
          <w:color w:val="auto"/>
          <w:sz w:val="22"/>
          <w:szCs w:val="22"/>
        </w:rPr>
        <w:t xml:space="preserve"> Имущество</w:t>
      </w:r>
      <w:r w:rsidR="00253826" w:rsidRPr="00035B9E">
        <w:rPr>
          <w:color w:val="auto"/>
          <w:sz w:val="22"/>
          <w:szCs w:val="22"/>
        </w:rPr>
        <w:t>)</w:t>
      </w:r>
      <w:r w:rsidRPr="00035B9E">
        <w:rPr>
          <w:color w:val="auto"/>
          <w:sz w:val="22"/>
          <w:szCs w:val="22"/>
        </w:rPr>
        <w:t>:</w:t>
      </w:r>
      <w:r w:rsidR="008F306F" w:rsidRPr="00035B9E">
        <w:rPr>
          <w:color w:val="auto"/>
          <w:sz w:val="22"/>
          <w:szCs w:val="22"/>
        </w:rPr>
        <w:t xml:space="preserve"> </w:t>
      </w:r>
    </w:p>
    <w:p w14:paraId="75427308" w14:textId="4D012830" w:rsidR="00DE6F68" w:rsidRPr="00035B9E" w:rsidRDefault="00DE6F68" w:rsidP="00035B9E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035B9E">
        <w:rPr>
          <w:color w:val="auto"/>
          <w:sz w:val="22"/>
          <w:szCs w:val="22"/>
        </w:rPr>
        <w:t xml:space="preserve">Лот №1 – </w:t>
      </w:r>
      <w:r w:rsidR="00574B3B" w:rsidRPr="00574B3B">
        <w:rPr>
          <w:sz w:val="22"/>
          <w:szCs w:val="22"/>
        </w:rPr>
        <w:t>Автомобиль, Марка и(или) модель: MINI Cooper S Clubman, 2016 года выпуска, Идентификационный номер (VIN): WMWLN710X02D93385, (находится в залоге у Банка ВТБ (ПАО)</w:t>
      </w:r>
      <w:r w:rsidR="00574B3B">
        <w:rPr>
          <w:sz w:val="22"/>
          <w:szCs w:val="22"/>
        </w:rPr>
        <w:t>)</w:t>
      </w:r>
      <w:r w:rsidR="00CE008F" w:rsidRPr="00035B9E">
        <w:rPr>
          <w:color w:val="auto"/>
          <w:sz w:val="22"/>
          <w:szCs w:val="22"/>
        </w:rPr>
        <w:t>.</w:t>
      </w:r>
    </w:p>
    <w:p w14:paraId="32D1D453" w14:textId="1FD0A1C7" w:rsidR="00F363D1" w:rsidRPr="00035B9E" w:rsidRDefault="004848B8" w:rsidP="004848B8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035B9E">
        <w:rPr>
          <w:color w:val="auto"/>
          <w:sz w:val="22"/>
          <w:szCs w:val="22"/>
        </w:rPr>
        <w:t xml:space="preserve">1.2 </w:t>
      </w:r>
      <w:r w:rsidR="00BD62B8" w:rsidRPr="00035B9E">
        <w:rPr>
          <w:color w:val="auto"/>
          <w:sz w:val="22"/>
          <w:szCs w:val="22"/>
        </w:rPr>
        <w:t xml:space="preserve">Продажа имущества осуществляется в рамках процедуры реализации имущества гражданина, введенной в отношении гр. </w:t>
      </w:r>
      <w:sdt>
        <w:sdtPr>
          <w:rPr>
            <w:color w:val="auto"/>
            <w:sz w:val="22"/>
            <w:szCs w:val="22"/>
          </w:rPr>
          <w:id w:val="-1279714046"/>
          <w:placeholder>
            <w:docPart w:val="A8DFD934C7E7435FBFFD22DE78AD2984"/>
          </w:placeholder>
        </w:sdtPr>
        <w:sdtEndPr/>
        <w:sdtContent>
          <w:sdt>
            <w:sdtPr>
              <w:rPr>
                <w:color w:val="auto"/>
                <w:sz w:val="22"/>
                <w:szCs w:val="22"/>
              </w:rPr>
              <w:id w:val="-1254126627"/>
              <w:placeholder>
                <w:docPart w:val="A372804AE9C04491BAFFC81558D4F24A"/>
              </w:placeholder>
            </w:sdtPr>
            <w:sdtEndPr>
              <w:rPr>
                <w:color w:val="000000"/>
              </w:rPr>
            </w:sdtEndPr>
            <w:sdtContent>
              <w:r w:rsidR="00574B3B" w:rsidRPr="00574B3B">
                <w:rPr>
                  <w:sz w:val="22"/>
                  <w:szCs w:val="22"/>
                </w:rPr>
                <w:t>Мартынова Владимира Владимировича</w:t>
              </w:r>
            </w:sdtContent>
          </w:sdt>
        </w:sdtContent>
      </w:sdt>
      <w:r w:rsidR="0015745C" w:rsidRPr="00035B9E">
        <w:rPr>
          <w:color w:val="auto"/>
          <w:sz w:val="22"/>
          <w:szCs w:val="22"/>
        </w:rPr>
        <w:t xml:space="preserve"> </w:t>
      </w:r>
      <w:r w:rsidR="00BD62B8" w:rsidRPr="00035B9E">
        <w:rPr>
          <w:color w:val="auto"/>
          <w:sz w:val="22"/>
          <w:szCs w:val="22"/>
        </w:rPr>
        <w:t xml:space="preserve">на основании </w:t>
      </w:r>
      <w:r w:rsidR="00656F65" w:rsidRPr="00035B9E">
        <w:rPr>
          <w:color w:val="auto"/>
          <w:sz w:val="22"/>
          <w:szCs w:val="22"/>
        </w:rPr>
        <w:t xml:space="preserve">Решения Арбитражного суда </w:t>
      </w:r>
      <w:r w:rsidR="00574B3B" w:rsidRPr="00574B3B">
        <w:rPr>
          <w:sz w:val="22"/>
          <w:szCs w:val="22"/>
        </w:rPr>
        <w:t>Московской области от 17.07.2025 г. по делу № А41-35349/2025</w:t>
      </w:r>
      <w:r w:rsidR="0052413A" w:rsidRPr="00035B9E">
        <w:rPr>
          <w:color w:val="auto"/>
          <w:sz w:val="22"/>
          <w:szCs w:val="22"/>
        </w:rPr>
        <w:t>.</w:t>
      </w:r>
    </w:p>
    <w:p w14:paraId="34C73E02" w14:textId="4F33F131" w:rsidR="00BD62B8" w:rsidRPr="002D0898" w:rsidRDefault="00BD62B8" w:rsidP="00F363D1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035B9E">
        <w:rPr>
          <w:color w:val="auto"/>
          <w:sz w:val="22"/>
          <w:szCs w:val="22"/>
        </w:rPr>
        <w:t>1.</w:t>
      </w:r>
      <w:r w:rsidR="008F306F" w:rsidRPr="00035B9E">
        <w:rPr>
          <w:color w:val="auto"/>
          <w:sz w:val="22"/>
          <w:szCs w:val="22"/>
        </w:rPr>
        <w:t>3</w:t>
      </w:r>
      <w:r w:rsidRPr="00035B9E">
        <w:rPr>
          <w:color w:val="auto"/>
          <w:sz w:val="22"/>
          <w:szCs w:val="22"/>
        </w:rPr>
        <w:t xml:space="preserve">. </w:t>
      </w:r>
      <w:r w:rsidR="00133F5D" w:rsidRPr="00035B9E">
        <w:rPr>
          <w:color w:val="auto"/>
          <w:sz w:val="22"/>
          <w:szCs w:val="22"/>
        </w:rPr>
        <w:t>Порядок, сроки и условия продажи имущества составлены в соответствии с п. 4 ст.138, ст. 213.26 Федерального закона «О</w:t>
      </w:r>
      <w:r w:rsidR="00133F5D" w:rsidRPr="00133F5D">
        <w:rPr>
          <w:color w:val="auto"/>
          <w:sz w:val="22"/>
          <w:szCs w:val="22"/>
        </w:rPr>
        <w:t xml:space="preserve"> несостоятельности (банкротстве)» от 26.10.2002 г. №127-ФЗ.</w:t>
      </w:r>
    </w:p>
    <w:p w14:paraId="5AA297F6" w14:textId="77777777" w:rsidR="000E31D3" w:rsidRPr="0015745C" w:rsidRDefault="000E31D3" w:rsidP="001431F5">
      <w:pPr>
        <w:pStyle w:val="Default"/>
        <w:jc w:val="center"/>
        <w:rPr>
          <w:color w:val="auto"/>
          <w:sz w:val="22"/>
          <w:szCs w:val="22"/>
        </w:rPr>
      </w:pPr>
    </w:p>
    <w:p w14:paraId="2AAC8BEA" w14:textId="77777777" w:rsidR="00BA049D" w:rsidRDefault="00BA049D" w:rsidP="00FA0D6E">
      <w:pPr>
        <w:pStyle w:val="af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88057CA" w14:textId="77777777" w:rsidR="00BA049D" w:rsidRPr="00C8591F" w:rsidRDefault="00BA049D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>2</w:t>
      </w:r>
      <w:r>
        <w:t>.</w:t>
      </w:r>
      <w:r w:rsidRPr="00C8591F">
        <w:rPr>
          <w:color w:val="auto"/>
          <w:sz w:val="22"/>
          <w:szCs w:val="22"/>
        </w:rPr>
        <w:t>1. Продавец обязан:</w:t>
      </w:r>
    </w:p>
    <w:p w14:paraId="2EB4BAAC" w14:textId="77777777" w:rsidR="00BA049D" w:rsidRPr="00C8591F" w:rsidRDefault="00BA049D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66A2D9A" w14:textId="77777777" w:rsidR="00BA049D" w:rsidRPr="00C8591F" w:rsidRDefault="00BA049D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>2.1.2. Передать Покупателю Имущество по акту в срок, установленный п. 4.2. настоящего договора.</w:t>
      </w:r>
    </w:p>
    <w:p w14:paraId="126453FA" w14:textId="77777777" w:rsidR="00BA049D" w:rsidRPr="00C8591F" w:rsidRDefault="00BA049D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>2.2. Покупатель обязан:</w:t>
      </w:r>
    </w:p>
    <w:p w14:paraId="2DF647EE" w14:textId="77777777" w:rsidR="00BA049D" w:rsidRPr="00C8591F" w:rsidRDefault="00BA049D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5C325272" w14:textId="77777777" w:rsidR="00BA049D" w:rsidRPr="00C8591F" w:rsidRDefault="00BA049D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1191C937" w14:textId="77777777" w:rsidR="00BA049D" w:rsidRDefault="00BA049D" w:rsidP="00BA049D">
      <w:pPr>
        <w:jc w:val="both"/>
      </w:pPr>
    </w:p>
    <w:p w14:paraId="20E108BE" w14:textId="77777777" w:rsidR="00BA049D" w:rsidRDefault="00BA049D" w:rsidP="00FA0D6E">
      <w:pPr>
        <w:pStyle w:val="af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75E3EBA" w14:textId="77777777" w:rsidR="00DE6F68" w:rsidRDefault="00BA049D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 xml:space="preserve">3.1. Общая стоимость Имущества составляет </w:t>
      </w:r>
    </w:p>
    <w:p w14:paraId="1818F7BB" w14:textId="434F5DAB" w:rsidR="00DE6F68" w:rsidRDefault="00E73842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Лот 1 </w:t>
      </w:r>
      <w:r w:rsidR="00130BC4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</w:t>
      </w:r>
      <w:r w:rsidR="00012D81">
        <w:rPr>
          <w:color w:val="auto"/>
          <w:sz w:val="22"/>
          <w:szCs w:val="22"/>
        </w:rPr>
        <w:t>________________________________________________________________</w:t>
      </w:r>
      <w:r w:rsidR="009B6CAD" w:rsidRPr="000B130B">
        <w:rPr>
          <w:color w:val="auto"/>
          <w:sz w:val="22"/>
          <w:szCs w:val="22"/>
        </w:rPr>
        <w:t>.</w:t>
      </w:r>
    </w:p>
    <w:p w14:paraId="49F66D2D" w14:textId="77777777" w:rsidR="00DE6F68" w:rsidRDefault="00BA049D" w:rsidP="004A310C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 xml:space="preserve">3.2. Задаток в </w:t>
      </w:r>
      <w:r w:rsidRPr="00F61F09">
        <w:rPr>
          <w:color w:val="auto"/>
          <w:sz w:val="22"/>
          <w:szCs w:val="22"/>
        </w:rPr>
        <w:t xml:space="preserve">сумме </w:t>
      </w:r>
    </w:p>
    <w:p w14:paraId="01D25D10" w14:textId="7286BC48" w:rsidR="00BA049D" w:rsidRDefault="00DE6F68" w:rsidP="00130BC4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DE6F68">
        <w:rPr>
          <w:color w:val="auto"/>
          <w:sz w:val="22"/>
          <w:szCs w:val="22"/>
        </w:rPr>
        <w:t xml:space="preserve">Лот 1 </w:t>
      </w:r>
      <w:r>
        <w:rPr>
          <w:color w:val="auto"/>
          <w:sz w:val="22"/>
          <w:szCs w:val="22"/>
        </w:rPr>
        <w:t>–</w:t>
      </w:r>
      <w:r w:rsidR="00130BC4">
        <w:rPr>
          <w:color w:val="auto"/>
          <w:sz w:val="22"/>
          <w:szCs w:val="22"/>
        </w:rPr>
        <w:t xml:space="preserve"> </w:t>
      </w:r>
      <w:r w:rsidR="00012D81">
        <w:rPr>
          <w:color w:val="auto"/>
          <w:sz w:val="22"/>
          <w:szCs w:val="22"/>
        </w:rPr>
        <w:t>___________________________________________</w:t>
      </w:r>
      <w:r w:rsidR="0033363A">
        <w:rPr>
          <w:color w:val="auto"/>
          <w:sz w:val="22"/>
          <w:szCs w:val="22"/>
        </w:rPr>
        <w:t>,</w:t>
      </w:r>
      <w:r w:rsidR="009B6CA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внесенные</w:t>
      </w:r>
      <w:r w:rsidR="00BA049D" w:rsidRPr="00C8591F">
        <w:rPr>
          <w:color w:val="auto"/>
          <w:sz w:val="22"/>
          <w:szCs w:val="22"/>
        </w:rPr>
        <w:t xml:space="preserve"> Покупателем в обеспечение исполнения обязательств как участника торгов, засчитывается в счет оплаты Имущества.</w:t>
      </w:r>
    </w:p>
    <w:p w14:paraId="7E48E56F" w14:textId="07394C16" w:rsidR="00BA049D" w:rsidRPr="00AB4213" w:rsidRDefault="00AB4213" w:rsidP="00AB4213">
      <w:pPr>
        <w:pStyle w:val="Default"/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3.3 </w:t>
      </w:r>
      <w:r w:rsidRPr="00AB4213">
        <w:rPr>
          <w:color w:val="auto"/>
          <w:sz w:val="22"/>
          <w:szCs w:val="22"/>
        </w:rPr>
        <w:t>По</w:t>
      </w:r>
      <w:r>
        <w:rPr>
          <w:color w:val="auto"/>
          <w:sz w:val="22"/>
          <w:szCs w:val="22"/>
        </w:rPr>
        <w:t>купатель</w:t>
      </w:r>
      <w:r w:rsidRPr="00AB4213">
        <w:rPr>
          <w:color w:val="auto"/>
          <w:sz w:val="22"/>
          <w:szCs w:val="22"/>
        </w:rPr>
        <w:t xml:space="preserve"> обязан в течение одного месяца с даты заключения договора купли-продажи полностью произвести оплату по договору купли-продажи.</w:t>
      </w:r>
    </w:p>
    <w:p w14:paraId="4D96BD20" w14:textId="77777777" w:rsidR="00BA049D" w:rsidRDefault="00BA049D" w:rsidP="00FA0D6E">
      <w:pPr>
        <w:pStyle w:val="af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AE25176" w14:textId="77777777" w:rsidR="00BA049D" w:rsidRPr="00C8591F" w:rsidRDefault="00FA0D6E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>4.1</w:t>
      </w:r>
      <w:r w:rsidR="00BA049D" w:rsidRPr="00C8591F">
        <w:rPr>
          <w:color w:val="auto"/>
          <w:sz w:val="22"/>
          <w:szCs w:val="22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475BF7BB" w14:textId="188CF10E" w:rsidR="00BA049D" w:rsidRPr="00C8591F" w:rsidRDefault="00FA0D6E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>4.2</w:t>
      </w:r>
      <w:r w:rsidR="00BA049D" w:rsidRPr="00C8591F">
        <w:rPr>
          <w:color w:val="auto"/>
          <w:sz w:val="22"/>
          <w:szCs w:val="22"/>
        </w:rPr>
        <w:t xml:space="preserve">. Передача Имущества должна быть осуществлена в течение 5 рабочих дней со дня </w:t>
      </w:r>
      <w:r w:rsidR="00CE15CA">
        <w:rPr>
          <w:color w:val="auto"/>
          <w:sz w:val="22"/>
          <w:szCs w:val="22"/>
        </w:rPr>
        <w:t>внесения полной оплаты по договору</w:t>
      </w:r>
      <w:r w:rsidR="00BA049D" w:rsidRPr="00C8591F">
        <w:rPr>
          <w:color w:val="auto"/>
          <w:sz w:val="22"/>
          <w:szCs w:val="22"/>
        </w:rPr>
        <w:t>.</w:t>
      </w:r>
    </w:p>
    <w:p w14:paraId="0FFDCDDB" w14:textId="6C77E7C1" w:rsidR="004A310C" w:rsidRPr="00C8591F" w:rsidRDefault="00FA0D6E" w:rsidP="0088574C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>4.3.</w:t>
      </w:r>
      <w:r w:rsidR="00BA049D" w:rsidRPr="00C8591F">
        <w:rPr>
          <w:color w:val="auto"/>
          <w:sz w:val="22"/>
          <w:szCs w:val="22"/>
        </w:rPr>
        <w:t xml:space="preserve">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3DE74409" w14:textId="77777777" w:rsidR="00BA049D" w:rsidRDefault="00BA049D" w:rsidP="00BA049D">
      <w:pPr>
        <w:ind w:firstLine="709"/>
        <w:jc w:val="both"/>
      </w:pPr>
    </w:p>
    <w:p w14:paraId="6C29E59C" w14:textId="77777777" w:rsidR="00BA049D" w:rsidRDefault="00BA049D" w:rsidP="00FA0D6E">
      <w:pPr>
        <w:pStyle w:val="af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E5A716F" w14:textId="09180C8D" w:rsidR="00BA049D" w:rsidRPr="00C8591F" w:rsidRDefault="00BA049D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>
        <w:lastRenderedPageBreak/>
        <w:t xml:space="preserve"> </w:t>
      </w:r>
      <w:r w:rsidR="00C8591F">
        <w:t xml:space="preserve">5.1. </w:t>
      </w:r>
      <w:r w:rsidRPr="00C8591F">
        <w:rPr>
          <w:color w:val="auto"/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EBE6833" w14:textId="687A0DE3" w:rsidR="00BA049D" w:rsidRPr="00C8591F" w:rsidRDefault="00C8591F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5.2.</w:t>
      </w:r>
      <w:r w:rsidR="00BA049D" w:rsidRPr="00C8591F">
        <w:rPr>
          <w:color w:val="auto"/>
          <w:sz w:val="22"/>
          <w:szCs w:val="22"/>
        </w:rPr>
        <w:t xml:space="preserve"> 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9B01AD5" w14:textId="251803C5" w:rsidR="00BA049D" w:rsidRPr="00C8591F" w:rsidRDefault="00C8591F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BA049D" w:rsidRPr="00C8591F">
        <w:rPr>
          <w:color w:val="auto"/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40240F6" w14:textId="77777777" w:rsidR="00BA049D" w:rsidRDefault="00BA049D" w:rsidP="00BA049D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582E034" w14:textId="77777777" w:rsidR="00BA049D" w:rsidRDefault="00BA049D" w:rsidP="00FA0D6E">
      <w:pPr>
        <w:pStyle w:val="af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8E005A2" w14:textId="48EA2707" w:rsidR="00BA049D" w:rsidRPr="00C8591F" w:rsidRDefault="00C8591F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6.1. </w:t>
      </w:r>
      <w:r w:rsidR="00BA049D" w:rsidRPr="00C8591F">
        <w:rPr>
          <w:color w:val="auto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14:paraId="6544CA0D" w14:textId="7EED6A20" w:rsidR="00BA049D" w:rsidRPr="00C8591F" w:rsidRDefault="00BA049D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>- надлежащем исполнении Сторонами своих обязательств;</w:t>
      </w:r>
    </w:p>
    <w:p w14:paraId="1B084963" w14:textId="77777777" w:rsidR="00BA049D" w:rsidRPr="00C8591F" w:rsidRDefault="00BA049D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случаях.</w:t>
      </w:r>
    </w:p>
    <w:p w14:paraId="27F42DB0" w14:textId="4AED7EFE" w:rsidR="00BA049D" w:rsidRPr="00C8591F" w:rsidRDefault="00C8591F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6.2. </w:t>
      </w:r>
      <w:r w:rsidR="00BA049D" w:rsidRPr="00C8591F">
        <w:rPr>
          <w:color w:val="auto"/>
          <w:sz w:val="22"/>
          <w:szCs w:val="22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суде.</w:t>
      </w:r>
    </w:p>
    <w:p w14:paraId="5D8980CB" w14:textId="70278893" w:rsidR="00BA049D" w:rsidRPr="00C8591F" w:rsidRDefault="00BA049D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 w:rsidRPr="00C8591F">
        <w:rPr>
          <w:color w:val="auto"/>
          <w:sz w:val="22"/>
          <w:szCs w:val="22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F1ECD00" w14:textId="5508FCFA" w:rsidR="00BA049D" w:rsidRPr="00C8591F" w:rsidRDefault="00C8591F" w:rsidP="00C8591F">
      <w:pPr>
        <w:pStyle w:val="Default"/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6.3. </w:t>
      </w:r>
      <w:r w:rsidR="00BA049D" w:rsidRPr="00C8591F">
        <w:rPr>
          <w:color w:val="auto"/>
          <w:sz w:val="22"/>
          <w:szCs w:val="22"/>
        </w:rPr>
        <w:t xml:space="preserve">Настоящий Договор составлен </w:t>
      </w:r>
      <w:r w:rsidR="00F85E2C">
        <w:rPr>
          <w:color w:val="auto"/>
          <w:sz w:val="22"/>
          <w:szCs w:val="22"/>
        </w:rPr>
        <w:t>в трех</w:t>
      </w:r>
      <w:r w:rsidR="00BA049D" w:rsidRPr="00C8591F">
        <w:rPr>
          <w:color w:val="auto"/>
          <w:sz w:val="22"/>
          <w:szCs w:val="22"/>
        </w:rPr>
        <w:t xml:space="preserve"> экземплярах, имеющих одинаковую юридическую силу.</w:t>
      </w:r>
    </w:p>
    <w:p w14:paraId="5BAB705C" w14:textId="77777777" w:rsidR="00BA049D" w:rsidRDefault="00BA049D" w:rsidP="00BA049D">
      <w:pPr>
        <w:pStyle w:val="af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B0260E6" w14:textId="1D8424AB" w:rsidR="00BA049D" w:rsidRDefault="00BA049D" w:rsidP="00FA0D6E">
      <w:pPr>
        <w:pStyle w:val="af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BA049D" w14:paraId="0ABF38D1" w14:textId="77777777" w:rsidTr="0018156E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4C2B7A" w14:textId="77777777" w:rsidR="00BA049D" w:rsidRDefault="00BA049D" w:rsidP="001815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2CAB94" w14:textId="77777777" w:rsidR="00BA049D" w:rsidRDefault="00BA049D" w:rsidP="001815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574B3B" w14:paraId="63E5BA56" w14:textId="77777777" w:rsidTr="0018156E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65D75" w14:textId="77777777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574B3B">
              <w:rPr>
                <w:noProof/>
                <w:sz w:val="22"/>
                <w:szCs w:val="22"/>
              </w:rPr>
              <w:t xml:space="preserve">Мартынов Владимир Владимирович </w:t>
            </w:r>
          </w:p>
          <w:p w14:paraId="6CBC53F4" w14:textId="77777777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574B3B">
              <w:rPr>
                <w:noProof/>
                <w:sz w:val="22"/>
                <w:szCs w:val="22"/>
              </w:rPr>
              <w:t xml:space="preserve">в лице финансового управляющего Дорош Дарьи Андреевны </w:t>
            </w:r>
          </w:p>
          <w:p w14:paraId="0FED9AA0" w14:textId="77777777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  <w:p w14:paraId="29519DA8" w14:textId="77777777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574B3B">
              <w:rPr>
                <w:noProof/>
                <w:sz w:val="22"/>
                <w:szCs w:val="22"/>
              </w:rPr>
              <w:t>специальный банковский счет Должника:</w:t>
            </w:r>
          </w:p>
          <w:p w14:paraId="3B19EBFB" w14:textId="77777777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574B3B">
              <w:rPr>
                <w:noProof/>
                <w:sz w:val="22"/>
                <w:szCs w:val="22"/>
              </w:rPr>
              <w:t>Получатель: Мартынов Владимир Владимирович</w:t>
            </w:r>
          </w:p>
          <w:p w14:paraId="6C7ECDA1" w14:textId="77777777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574B3B">
              <w:rPr>
                <w:noProof/>
                <w:sz w:val="22"/>
                <w:szCs w:val="22"/>
              </w:rPr>
              <w:t>Банк получателя – ПАО "СОВКОМБАНК"</w:t>
            </w:r>
          </w:p>
          <w:p w14:paraId="57A38456" w14:textId="77777777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574B3B">
              <w:rPr>
                <w:noProof/>
                <w:sz w:val="22"/>
                <w:szCs w:val="22"/>
              </w:rPr>
              <w:t>Кор./счет банка 30101810150040000763</w:t>
            </w:r>
          </w:p>
          <w:p w14:paraId="3718B1FB" w14:textId="77777777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574B3B">
              <w:rPr>
                <w:noProof/>
                <w:sz w:val="22"/>
                <w:szCs w:val="22"/>
              </w:rPr>
              <w:t>БИК 045004763</w:t>
            </w:r>
          </w:p>
          <w:p w14:paraId="4970C2C0" w14:textId="77777777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574B3B">
              <w:rPr>
                <w:noProof/>
                <w:sz w:val="22"/>
                <w:szCs w:val="22"/>
              </w:rPr>
              <w:t>ИНН 4401116480</w:t>
            </w:r>
          </w:p>
          <w:p w14:paraId="49E60BC8" w14:textId="7710302B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74B3B">
              <w:rPr>
                <w:noProof/>
                <w:sz w:val="22"/>
                <w:szCs w:val="22"/>
              </w:rPr>
              <w:t xml:space="preserve">Счет получателя </w:t>
            </w:r>
            <w:r w:rsidRPr="00574B3B">
              <w:rPr>
                <w:noProof/>
                <w:sz w:val="22"/>
                <w:szCs w:val="22"/>
              </w:rPr>
              <w:t>40817810650223501599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EC62F" w14:textId="52435B5C" w:rsidR="00574B3B" w:rsidRPr="0033363A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574B3B" w14:paraId="416ED910" w14:textId="77777777" w:rsidTr="0018156E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66C44" w14:textId="77777777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74B3B">
              <w:rPr>
                <w:noProof/>
                <w:sz w:val="22"/>
                <w:szCs w:val="22"/>
              </w:rPr>
              <w:t xml:space="preserve">Финансовый управляющий </w:t>
            </w:r>
            <w:r w:rsidRPr="00574B3B">
              <w:rPr>
                <w:b/>
                <w:noProof/>
                <w:sz w:val="22"/>
                <w:szCs w:val="22"/>
              </w:rPr>
              <w:t>Мартынова В.В.</w:t>
            </w:r>
          </w:p>
          <w:p w14:paraId="17547453" w14:textId="77777777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B8867BC" w14:textId="1DFF654D" w:rsidR="00574B3B" w:rsidRPr="00574B3B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74B3B">
              <w:rPr>
                <w:sz w:val="22"/>
                <w:szCs w:val="22"/>
              </w:rPr>
              <w:t xml:space="preserve">______________________  </w:t>
            </w:r>
            <w:r w:rsidRPr="00574B3B">
              <w:rPr>
                <w:noProof/>
                <w:sz w:val="22"/>
                <w:szCs w:val="22"/>
              </w:rPr>
              <w:t>Дорош Д.А.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09493" w14:textId="7126E638" w:rsidR="00574B3B" w:rsidRPr="0033363A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14:paraId="03B9BE78" w14:textId="3A422E83" w:rsidR="00574B3B" w:rsidRPr="0033363A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  <w:r w:rsidRPr="0033363A">
              <w:rPr>
                <w:color w:val="000000"/>
                <w:spacing w:val="-2"/>
                <w:sz w:val="22"/>
                <w:szCs w:val="22"/>
              </w:rPr>
              <w:t>________________________________________</w:t>
            </w:r>
          </w:p>
          <w:p w14:paraId="1050C038" w14:textId="77777777" w:rsidR="00574B3B" w:rsidRPr="0033363A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14:paraId="353D4D71" w14:textId="4F5F1396" w:rsidR="00574B3B" w:rsidRPr="0033363A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  <w:r w:rsidRPr="0033363A">
              <w:rPr>
                <w:color w:val="000000"/>
                <w:spacing w:val="-2"/>
                <w:sz w:val="22"/>
                <w:szCs w:val="22"/>
              </w:rPr>
              <w:t>________________________ _______________</w:t>
            </w:r>
          </w:p>
          <w:p w14:paraId="04EADEB8" w14:textId="17FF3913" w:rsidR="00574B3B" w:rsidRPr="0033363A" w:rsidRDefault="00574B3B" w:rsidP="00574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548A18B2" w14:textId="77777777" w:rsidR="002839A5" w:rsidRPr="00D04C8F" w:rsidRDefault="002839A5" w:rsidP="005B31D1">
      <w:pPr>
        <w:rPr>
          <w:highlight w:val="yellow"/>
        </w:rPr>
      </w:pPr>
    </w:p>
    <w:p w14:paraId="4D71E1F4" w14:textId="2B90CEB9" w:rsidR="002839A5" w:rsidRPr="00207F30" w:rsidRDefault="002839A5" w:rsidP="005B31D1"/>
    <w:sectPr w:rsidR="002839A5" w:rsidRPr="00207F30" w:rsidSect="00B755A3">
      <w:footerReference w:type="even" r:id="rId8"/>
      <w:footerReference w:type="default" r:id="rId9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63188" w14:textId="77777777" w:rsidR="00B91335" w:rsidRDefault="00B91335">
      <w:r>
        <w:separator/>
      </w:r>
    </w:p>
  </w:endnote>
  <w:endnote w:type="continuationSeparator" w:id="0">
    <w:p w14:paraId="4B1EAB22" w14:textId="77777777" w:rsidR="00B91335" w:rsidRDefault="00B9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92220" w14:textId="77777777" w:rsidR="006852E2" w:rsidRDefault="006852E2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49EEC6E" w14:textId="77777777" w:rsidR="006852E2" w:rsidRDefault="006852E2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1EC15" w14:textId="42132C69" w:rsidR="006852E2" w:rsidRDefault="006852E2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4B3B">
      <w:rPr>
        <w:rStyle w:val="a7"/>
        <w:noProof/>
      </w:rPr>
      <w:t>2</w:t>
    </w:r>
    <w:r>
      <w:rPr>
        <w:rStyle w:val="a7"/>
      </w:rPr>
      <w:fldChar w:fldCharType="end"/>
    </w:r>
  </w:p>
  <w:p w14:paraId="123A9D80" w14:textId="77777777" w:rsidR="006852E2" w:rsidRDefault="006852E2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995A5" w14:textId="77777777" w:rsidR="00B91335" w:rsidRDefault="00B91335">
      <w:r>
        <w:separator/>
      </w:r>
    </w:p>
  </w:footnote>
  <w:footnote w:type="continuationSeparator" w:id="0">
    <w:p w14:paraId="2387A13A" w14:textId="77777777" w:rsidR="00B91335" w:rsidRDefault="00B91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7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4E"/>
    <w:rsid w:val="0000155D"/>
    <w:rsid w:val="00006A4C"/>
    <w:rsid w:val="00007513"/>
    <w:rsid w:val="00010EE7"/>
    <w:rsid w:val="00012D81"/>
    <w:rsid w:val="000165C9"/>
    <w:rsid w:val="000201B2"/>
    <w:rsid w:val="00020396"/>
    <w:rsid w:val="000214D0"/>
    <w:rsid w:val="0002280A"/>
    <w:rsid w:val="00023640"/>
    <w:rsid w:val="00023DA1"/>
    <w:rsid w:val="00023F68"/>
    <w:rsid w:val="00025E0C"/>
    <w:rsid w:val="00027A5E"/>
    <w:rsid w:val="00032737"/>
    <w:rsid w:val="00035B9E"/>
    <w:rsid w:val="00042A89"/>
    <w:rsid w:val="000540E6"/>
    <w:rsid w:val="000610A9"/>
    <w:rsid w:val="000620F8"/>
    <w:rsid w:val="000676A8"/>
    <w:rsid w:val="0007439A"/>
    <w:rsid w:val="00085CC2"/>
    <w:rsid w:val="000904EC"/>
    <w:rsid w:val="000A10AF"/>
    <w:rsid w:val="000A20C8"/>
    <w:rsid w:val="000A4C87"/>
    <w:rsid w:val="000B130B"/>
    <w:rsid w:val="000B7968"/>
    <w:rsid w:val="000C308C"/>
    <w:rsid w:val="000C3F61"/>
    <w:rsid w:val="000C45C7"/>
    <w:rsid w:val="000C616C"/>
    <w:rsid w:val="000C7085"/>
    <w:rsid w:val="000D1916"/>
    <w:rsid w:val="000D4685"/>
    <w:rsid w:val="000E31D3"/>
    <w:rsid w:val="000E5DAD"/>
    <w:rsid w:val="000F505B"/>
    <w:rsid w:val="000F5643"/>
    <w:rsid w:val="000F71B1"/>
    <w:rsid w:val="00100CD3"/>
    <w:rsid w:val="00100F27"/>
    <w:rsid w:val="001023A8"/>
    <w:rsid w:val="0010417B"/>
    <w:rsid w:val="00107D1D"/>
    <w:rsid w:val="001146C2"/>
    <w:rsid w:val="0011713D"/>
    <w:rsid w:val="001263B1"/>
    <w:rsid w:val="00130BC4"/>
    <w:rsid w:val="00133F5D"/>
    <w:rsid w:val="0013440D"/>
    <w:rsid w:val="0013600F"/>
    <w:rsid w:val="00140C38"/>
    <w:rsid w:val="001411E4"/>
    <w:rsid w:val="0014233A"/>
    <w:rsid w:val="001431F5"/>
    <w:rsid w:val="00153397"/>
    <w:rsid w:val="00153827"/>
    <w:rsid w:val="00154385"/>
    <w:rsid w:val="001546BA"/>
    <w:rsid w:val="00156385"/>
    <w:rsid w:val="0015745C"/>
    <w:rsid w:val="001618DD"/>
    <w:rsid w:val="0016327F"/>
    <w:rsid w:val="00171849"/>
    <w:rsid w:val="00182E05"/>
    <w:rsid w:val="00187EC9"/>
    <w:rsid w:val="00193BF5"/>
    <w:rsid w:val="00194CE2"/>
    <w:rsid w:val="001A705F"/>
    <w:rsid w:val="001A7BF5"/>
    <w:rsid w:val="001B450E"/>
    <w:rsid w:val="001B5548"/>
    <w:rsid w:val="001B7130"/>
    <w:rsid w:val="001C01AB"/>
    <w:rsid w:val="001C0B26"/>
    <w:rsid w:val="001C268B"/>
    <w:rsid w:val="001C359A"/>
    <w:rsid w:val="001C6563"/>
    <w:rsid w:val="001D60E2"/>
    <w:rsid w:val="001D62CD"/>
    <w:rsid w:val="001E0683"/>
    <w:rsid w:val="001E0992"/>
    <w:rsid w:val="001E0BFA"/>
    <w:rsid w:val="001E6C53"/>
    <w:rsid w:val="001E7FA9"/>
    <w:rsid w:val="001F57EA"/>
    <w:rsid w:val="001F7071"/>
    <w:rsid w:val="00204031"/>
    <w:rsid w:val="00206B5B"/>
    <w:rsid w:val="00207F30"/>
    <w:rsid w:val="00213201"/>
    <w:rsid w:val="00215340"/>
    <w:rsid w:val="00215497"/>
    <w:rsid w:val="00223225"/>
    <w:rsid w:val="0022395E"/>
    <w:rsid w:val="00225A64"/>
    <w:rsid w:val="002362EB"/>
    <w:rsid w:val="00241913"/>
    <w:rsid w:val="00245D9F"/>
    <w:rsid w:val="0024642E"/>
    <w:rsid w:val="00250621"/>
    <w:rsid w:val="00253698"/>
    <w:rsid w:val="00253826"/>
    <w:rsid w:val="00260EAA"/>
    <w:rsid w:val="00274688"/>
    <w:rsid w:val="00276268"/>
    <w:rsid w:val="002839A5"/>
    <w:rsid w:val="0029060C"/>
    <w:rsid w:val="002923DE"/>
    <w:rsid w:val="0029514A"/>
    <w:rsid w:val="002A0B71"/>
    <w:rsid w:val="002A25D5"/>
    <w:rsid w:val="002B3861"/>
    <w:rsid w:val="002B539F"/>
    <w:rsid w:val="002B584B"/>
    <w:rsid w:val="002B5FD9"/>
    <w:rsid w:val="002B7AED"/>
    <w:rsid w:val="002C51DD"/>
    <w:rsid w:val="002C5E1A"/>
    <w:rsid w:val="002D0898"/>
    <w:rsid w:val="002D3F96"/>
    <w:rsid w:val="002E103F"/>
    <w:rsid w:val="002F226E"/>
    <w:rsid w:val="00300B8F"/>
    <w:rsid w:val="00302E63"/>
    <w:rsid w:val="0030550A"/>
    <w:rsid w:val="00306705"/>
    <w:rsid w:val="00310D14"/>
    <w:rsid w:val="00312533"/>
    <w:rsid w:val="0031691D"/>
    <w:rsid w:val="00325895"/>
    <w:rsid w:val="00325F83"/>
    <w:rsid w:val="0033363A"/>
    <w:rsid w:val="00336CEC"/>
    <w:rsid w:val="0034697A"/>
    <w:rsid w:val="00347D27"/>
    <w:rsid w:val="003511E8"/>
    <w:rsid w:val="00352805"/>
    <w:rsid w:val="00353FDA"/>
    <w:rsid w:val="00354092"/>
    <w:rsid w:val="00355B4E"/>
    <w:rsid w:val="0036196E"/>
    <w:rsid w:val="0036227A"/>
    <w:rsid w:val="00362F7F"/>
    <w:rsid w:val="00363174"/>
    <w:rsid w:val="00364F49"/>
    <w:rsid w:val="003663CF"/>
    <w:rsid w:val="00367308"/>
    <w:rsid w:val="00370C05"/>
    <w:rsid w:val="00371496"/>
    <w:rsid w:val="003728C8"/>
    <w:rsid w:val="003749CF"/>
    <w:rsid w:val="00374D70"/>
    <w:rsid w:val="00377A6D"/>
    <w:rsid w:val="003809EC"/>
    <w:rsid w:val="00381E3F"/>
    <w:rsid w:val="00391B7B"/>
    <w:rsid w:val="003977FC"/>
    <w:rsid w:val="003B24F1"/>
    <w:rsid w:val="003C5FDF"/>
    <w:rsid w:val="003D00A7"/>
    <w:rsid w:val="003D12F3"/>
    <w:rsid w:val="003D1BAF"/>
    <w:rsid w:val="003D4F1C"/>
    <w:rsid w:val="003E1691"/>
    <w:rsid w:val="003E214D"/>
    <w:rsid w:val="003E487F"/>
    <w:rsid w:val="003E6725"/>
    <w:rsid w:val="003F135C"/>
    <w:rsid w:val="003F5070"/>
    <w:rsid w:val="00402224"/>
    <w:rsid w:val="004115F3"/>
    <w:rsid w:val="00416137"/>
    <w:rsid w:val="00431673"/>
    <w:rsid w:val="00436280"/>
    <w:rsid w:val="00450F12"/>
    <w:rsid w:val="004516AB"/>
    <w:rsid w:val="00453FDC"/>
    <w:rsid w:val="00455846"/>
    <w:rsid w:val="00456266"/>
    <w:rsid w:val="004600F9"/>
    <w:rsid w:val="00463554"/>
    <w:rsid w:val="00465223"/>
    <w:rsid w:val="004704FF"/>
    <w:rsid w:val="0047303F"/>
    <w:rsid w:val="0047322D"/>
    <w:rsid w:val="0047561C"/>
    <w:rsid w:val="004776EF"/>
    <w:rsid w:val="00477891"/>
    <w:rsid w:val="00483BA3"/>
    <w:rsid w:val="004848B8"/>
    <w:rsid w:val="00486231"/>
    <w:rsid w:val="00487924"/>
    <w:rsid w:val="00492691"/>
    <w:rsid w:val="004935C3"/>
    <w:rsid w:val="004A0B68"/>
    <w:rsid w:val="004A1561"/>
    <w:rsid w:val="004A310C"/>
    <w:rsid w:val="004A748D"/>
    <w:rsid w:val="004B52FE"/>
    <w:rsid w:val="004C06E3"/>
    <w:rsid w:val="004C4AB4"/>
    <w:rsid w:val="004C607F"/>
    <w:rsid w:val="004C669B"/>
    <w:rsid w:val="004D2E70"/>
    <w:rsid w:val="004D416C"/>
    <w:rsid w:val="004D5464"/>
    <w:rsid w:val="004D7E4A"/>
    <w:rsid w:val="004E68CD"/>
    <w:rsid w:val="004E7954"/>
    <w:rsid w:val="004F08B0"/>
    <w:rsid w:val="004F08E6"/>
    <w:rsid w:val="004F1FE4"/>
    <w:rsid w:val="004F6FCF"/>
    <w:rsid w:val="004F7AB5"/>
    <w:rsid w:val="004F7B40"/>
    <w:rsid w:val="00501CC9"/>
    <w:rsid w:val="00504933"/>
    <w:rsid w:val="00505FFF"/>
    <w:rsid w:val="00510266"/>
    <w:rsid w:val="0051549F"/>
    <w:rsid w:val="00515A83"/>
    <w:rsid w:val="00520AEC"/>
    <w:rsid w:val="00520EFC"/>
    <w:rsid w:val="0052413A"/>
    <w:rsid w:val="005327B4"/>
    <w:rsid w:val="00532AB8"/>
    <w:rsid w:val="00533706"/>
    <w:rsid w:val="00535DE4"/>
    <w:rsid w:val="00546D08"/>
    <w:rsid w:val="005551A2"/>
    <w:rsid w:val="005606E0"/>
    <w:rsid w:val="00560920"/>
    <w:rsid w:val="00566082"/>
    <w:rsid w:val="00566F7B"/>
    <w:rsid w:val="00571B09"/>
    <w:rsid w:val="00574B3B"/>
    <w:rsid w:val="0057668C"/>
    <w:rsid w:val="005821B4"/>
    <w:rsid w:val="00584209"/>
    <w:rsid w:val="00585133"/>
    <w:rsid w:val="00586033"/>
    <w:rsid w:val="0058729E"/>
    <w:rsid w:val="00591C29"/>
    <w:rsid w:val="00595BF9"/>
    <w:rsid w:val="0059670E"/>
    <w:rsid w:val="005A08FB"/>
    <w:rsid w:val="005A11AA"/>
    <w:rsid w:val="005A1C12"/>
    <w:rsid w:val="005A35D3"/>
    <w:rsid w:val="005A4265"/>
    <w:rsid w:val="005A7BA7"/>
    <w:rsid w:val="005B1CEC"/>
    <w:rsid w:val="005B31D1"/>
    <w:rsid w:val="005C4EA8"/>
    <w:rsid w:val="005D337C"/>
    <w:rsid w:val="005D3442"/>
    <w:rsid w:val="005D34CB"/>
    <w:rsid w:val="005D65FA"/>
    <w:rsid w:val="005E26B9"/>
    <w:rsid w:val="005E2F4F"/>
    <w:rsid w:val="005E5B7C"/>
    <w:rsid w:val="005F0BB0"/>
    <w:rsid w:val="005F47AB"/>
    <w:rsid w:val="006016D4"/>
    <w:rsid w:val="00605CFA"/>
    <w:rsid w:val="006061CE"/>
    <w:rsid w:val="00614BD8"/>
    <w:rsid w:val="00616A2C"/>
    <w:rsid w:val="00621C62"/>
    <w:rsid w:val="00625D6D"/>
    <w:rsid w:val="00635D57"/>
    <w:rsid w:val="00637302"/>
    <w:rsid w:val="00640FC4"/>
    <w:rsid w:val="00650D4F"/>
    <w:rsid w:val="00653329"/>
    <w:rsid w:val="00653846"/>
    <w:rsid w:val="00654872"/>
    <w:rsid w:val="00656C33"/>
    <w:rsid w:val="00656F65"/>
    <w:rsid w:val="00660B2F"/>
    <w:rsid w:val="0066302F"/>
    <w:rsid w:val="00673A03"/>
    <w:rsid w:val="00675C07"/>
    <w:rsid w:val="00676EDF"/>
    <w:rsid w:val="0067731F"/>
    <w:rsid w:val="006822F5"/>
    <w:rsid w:val="00683494"/>
    <w:rsid w:val="006852E2"/>
    <w:rsid w:val="0068685B"/>
    <w:rsid w:val="006931FE"/>
    <w:rsid w:val="006956D0"/>
    <w:rsid w:val="006A242B"/>
    <w:rsid w:val="006A2ED9"/>
    <w:rsid w:val="006A35C3"/>
    <w:rsid w:val="006B6D8A"/>
    <w:rsid w:val="006C20DB"/>
    <w:rsid w:val="006C368C"/>
    <w:rsid w:val="006C470E"/>
    <w:rsid w:val="006D4674"/>
    <w:rsid w:val="006D47A3"/>
    <w:rsid w:val="006E0137"/>
    <w:rsid w:val="006E1B57"/>
    <w:rsid w:val="006E2F08"/>
    <w:rsid w:val="006E472D"/>
    <w:rsid w:val="006F0613"/>
    <w:rsid w:val="006F211F"/>
    <w:rsid w:val="006F584F"/>
    <w:rsid w:val="006F5C1D"/>
    <w:rsid w:val="006F6C49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3F5F"/>
    <w:rsid w:val="00754682"/>
    <w:rsid w:val="00785773"/>
    <w:rsid w:val="00791892"/>
    <w:rsid w:val="00793A28"/>
    <w:rsid w:val="00796220"/>
    <w:rsid w:val="007B1444"/>
    <w:rsid w:val="007B418A"/>
    <w:rsid w:val="007B52B3"/>
    <w:rsid w:val="007C25F5"/>
    <w:rsid w:val="007C2B53"/>
    <w:rsid w:val="007D5A2E"/>
    <w:rsid w:val="007D6ACC"/>
    <w:rsid w:val="007D6DE4"/>
    <w:rsid w:val="007F243E"/>
    <w:rsid w:val="00800A4E"/>
    <w:rsid w:val="00801BFD"/>
    <w:rsid w:val="00801CEA"/>
    <w:rsid w:val="0080500F"/>
    <w:rsid w:val="008158D2"/>
    <w:rsid w:val="008213FC"/>
    <w:rsid w:val="00826722"/>
    <w:rsid w:val="00827B5B"/>
    <w:rsid w:val="008312B3"/>
    <w:rsid w:val="00833FF5"/>
    <w:rsid w:val="00850A89"/>
    <w:rsid w:val="008524A3"/>
    <w:rsid w:val="00863742"/>
    <w:rsid w:val="0086648D"/>
    <w:rsid w:val="00866E90"/>
    <w:rsid w:val="00875871"/>
    <w:rsid w:val="0088574C"/>
    <w:rsid w:val="00885FC6"/>
    <w:rsid w:val="008879FB"/>
    <w:rsid w:val="00891704"/>
    <w:rsid w:val="00891867"/>
    <w:rsid w:val="008929C6"/>
    <w:rsid w:val="008A50C6"/>
    <w:rsid w:val="008B7998"/>
    <w:rsid w:val="008B7E90"/>
    <w:rsid w:val="008C16DE"/>
    <w:rsid w:val="008C551E"/>
    <w:rsid w:val="008E0FB2"/>
    <w:rsid w:val="008E6E65"/>
    <w:rsid w:val="008F055B"/>
    <w:rsid w:val="008F2FAD"/>
    <w:rsid w:val="008F306F"/>
    <w:rsid w:val="008F6EBE"/>
    <w:rsid w:val="0090028D"/>
    <w:rsid w:val="0090339F"/>
    <w:rsid w:val="00905722"/>
    <w:rsid w:val="0091088F"/>
    <w:rsid w:val="00913D45"/>
    <w:rsid w:val="0093387E"/>
    <w:rsid w:val="00935B05"/>
    <w:rsid w:val="00942173"/>
    <w:rsid w:val="0094229B"/>
    <w:rsid w:val="00943F6F"/>
    <w:rsid w:val="009447A3"/>
    <w:rsid w:val="0094499D"/>
    <w:rsid w:val="00946153"/>
    <w:rsid w:val="00950569"/>
    <w:rsid w:val="00952B65"/>
    <w:rsid w:val="00954E6B"/>
    <w:rsid w:val="009555CE"/>
    <w:rsid w:val="00963F33"/>
    <w:rsid w:val="00971B60"/>
    <w:rsid w:val="00972332"/>
    <w:rsid w:val="00976DAF"/>
    <w:rsid w:val="00983120"/>
    <w:rsid w:val="00994878"/>
    <w:rsid w:val="009959AA"/>
    <w:rsid w:val="00995F78"/>
    <w:rsid w:val="009961DC"/>
    <w:rsid w:val="00997587"/>
    <w:rsid w:val="009A3E70"/>
    <w:rsid w:val="009A600B"/>
    <w:rsid w:val="009A6607"/>
    <w:rsid w:val="009A6BC5"/>
    <w:rsid w:val="009A7E7D"/>
    <w:rsid w:val="009B3E7E"/>
    <w:rsid w:val="009B6CAD"/>
    <w:rsid w:val="009C02F5"/>
    <w:rsid w:val="009C2336"/>
    <w:rsid w:val="009C6923"/>
    <w:rsid w:val="009C787E"/>
    <w:rsid w:val="009D1A3A"/>
    <w:rsid w:val="009D2AD8"/>
    <w:rsid w:val="009D4934"/>
    <w:rsid w:val="009D63E1"/>
    <w:rsid w:val="009D709E"/>
    <w:rsid w:val="009D74E8"/>
    <w:rsid w:val="009D7659"/>
    <w:rsid w:val="009E030A"/>
    <w:rsid w:val="009E2B15"/>
    <w:rsid w:val="009E3B66"/>
    <w:rsid w:val="009E42D6"/>
    <w:rsid w:val="009E54DD"/>
    <w:rsid w:val="009E7AA9"/>
    <w:rsid w:val="009F3867"/>
    <w:rsid w:val="009F3CEC"/>
    <w:rsid w:val="009F7CD9"/>
    <w:rsid w:val="00A018FB"/>
    <w:rsid w:val="00A10FFC"/>
    <w:rsid w:val="00A15C73"/>
    <w:rsid w:val="00A17458"/>
    <w:rsid w:val="00A23689"/>
    <w:rsid w:val="00A27AF4"/>
    <w:rsid w:val="00A311DD"/>
    <w:rsid w:val="00A34D94"/>
    <w:rsid w:val="00A40016"/>
    <w:rsid w:val="00A40A7B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A40A3"/>
    <w:rsid w:val="00AA5A7E"/>
    <w:rsid w:val="00AA5B42"/>
    <w:rsid w:val="00AB0F18"/>
    <w:rsid w:val="00AB1F2C"/>
    <w:rsid w:val="00AB3E4E"/>
    <w:rsid w:val="00AB4213"/>
    <w:rsid w:val="00AB48B6"/>
    <w:rsid w:val="00AB51C8"/>
    <w:rsid w:val="00AB5397"/>
    <w:rsid w:val="00AC08AF"/>
    <w:rsid w:val="00AC137C"/>
    <w:rsid w:val="00AC26EB"/>
    <w:rsid w:val="00AC67B4"/>
    <w:rsid w:val="00AC7006"/>
    <w:rsid w:val="00AD7A6D"/>
    <w:rsid w:val="00AF356D"/>
    <w:rsid w:val="00AF3C57"/>
    <w:rsid w:val="00AF423F"/>
    <w:rsid w:val="00B02093"/>
    <w:rsid w:val="00B04943"/>
    <w:rsid w:val="00B0532B"/>
    <w:rsid w:val="00B15EA9"/>
    <w:rsid w:val="00B249F7"/>
    <w:rsid w:val="00B31684"/>
    <w:rsid w:val="00B33D93"/>
    <w:rsid w:val="00B40CD5"/>
    <w:rsid w:val="00B41775"/>
    <w:rsid w:val="00B43AF8"/>
    <w:rsid w:val="00B4501A"/>
    <w:rsid w:val="00B465A8"/>
    <w:rsid w:val="00B4694B"/>
    <w:rsid w:val="00B52419"/>
    <w:rsid w:val="00B52B28"/>
    <w:rsid w:val="00B536E5"/>
    <w:rsid w:val="00B60B8D"/>
    <w:rsid w:val="00B610F4"/>
    <w:rsid w:val="00B66267"/>
    <w:rsid w:val="00B66AD9"/>
    <w:rsid w:val="00B713A9"/>
    <w:rsid w:val="00B755A3"/>
    <w:rsid w:val="00B82F0E"/>
    <w:rsid w:val="00B83F35"/>
    <w:rsid w:val="00B87E86"/>
    <w:rsid w:val="00B91335"/>
    <w:rsid w:val="00B91398"/>
    <w:rsid w:val="00B95E7E"/>
    <w:rsid w:val="00BA049D"/>
    <w:rsid w:val="00BB060A"/>
    <w:rsid w:val="00BB0BF0"/>
    <w:rsid w:val="00BB1588"/>
    <w:rsid w:val="00BC06E6"/>
    <w:rsid w:val="00BC2DD4"/>
    <w:rsid w:val="00BC3AAF"/>
    <w:rsid w:val="00BC76F8"/>
    <w:rsid w:val="00BC78B5"/>
    <w:rsid w:val="00BD4AB6"/>
    <w:rsid w:val="00BD62B8"/>
    <w:rsid w:val="00BE15F2"/>
    <w:rsid w:val="00BE1E49"/>
    <w:rsid w:val="00BE3D62"/>
    <w:rsid w:val="00BE4B68"/>
    <w:rsid w:val="00BF0D6A"/>
    <w:rsid w:val="00BF0DC2"/>
    <w:rsid w:val="00BF3300"/>
    <w:rsid w:val="00C02440"/>
    <w:rsid w:val="00C02E82"/>
    <w:rsid w:val="00C06F6A"/>
    <w:rsid w:val="00C074DB"/>
    <w:rsid w:val="00C10C5D"/>
    <w:rsid w:val="00C1530C"/>
    <w:rsid w:val="00C1763D"/>
    <w:rsid w:val="00C179C6"/>
    <w:rsid w:val="00C17A54"/>
    <w:rsid w:val="00C17CCD"/>
    <w:rsid w:val="00C211B3"/>
    <w:rsid w:val="00C23170"/>
    <w:rsid w:val="00C45225"/>
    <w:rsid w:val="00C55E83"/>
    <w:rsid w:val="00C610EF"/>
    <w:rsid w:val="00C6398D"/>
    <w:rsid w:val="00C67C0A"/>
    <w:rsid w:val="00C71007"/>
    <w:rsid w:val="00C7633A"/>
    <w:rsid w:val="00C83684"/>
    <w:rsid w:val="00C845C0"/>
    <w:rsid w:val="00C8478D"/>
    <w:rsid w:val="00C8591F"/>
    <w:rsid w:val="00C94B3C"/>
    <w:rsid w:val="00CA3FD7"/>
    <w:rsid w:val="00CA5222"/>
    <w:rsid w:val="00CA7791"/>
    <w:rsid w:val="00CB2863"/>
    <w:rsid w:val="00CB42C4"/>
    <w:rsid w:val="00CC3010"/>
    <w:rsid w:val="00CD3879"/>
    <w:rsid w:val="00CD4C9B"/>
    <w:rsid w:val="00CD7C92"/>
    <w:rsid w:val="00CE008F"/>
    <w:rsid w:val="00CE113C"/>
    <w:rsid w:val="00CE15CA"/>
    <w:rsid w:val="00CE401E"/>
    <w:rsid w:val="00CF0BBC"/>
    <w:rsid w:val="00D04C8F"/>
    <w:rsid w:val="00D202C3"/>
    <w:rsid w:val="00D22A52"/>
    <w:rsid w:val="00D25F13"/>
    <w:rsid w:val="00D3055B"/>
    <w:rsid w:val="00D32211"/>
    <w:rsid w:val="00D34CC0"/>
    <w:rsid w:val="00D40BC2"/>
    <w:rsid w:val="00D41A74"/>
    <w:rsid w:val="00D45E47"/>
    <w:rsid w:val="00D466D3"/>
    <w:rsid w:val="00D50018"/>
    <w:rsid w:val="00D54086"/>
    <w:rsid w:val="00D61392"/>
    <w:rsid w:val="00D8635F"/>
    <w:rsid w:val="00D96151"/>
    <w:rsid w:val="00DA1B55"/>
    <w:rsid w:val="00DA4260"/>
    <w:rsid w:val="00DB30AC"/>
    <w:rsid w:val="00DB4F3D"/>
    <w:rsid w:val="00DB623B"/>
    <w:rsid w:val="00DC436B"/>
    <w:rsid w:val="00DC6CA3"/>
    <w:rsid w:val="00DC7B8E"/>
    <w:rsid w:val="00DD3FAA"/>
    <w:rsid w:val="00DE2597"/>
    <w:rsid w:val="00DE6F68"/>
    <w:rsid w:val="00DE7F73"/>
    <w:rsid w:val="00DF1686"/>
    <w:rsid w:val="00DF235E"/>
    <w:rsid w:val="00DF2E37"/>
    <w:rsid w:val="00DF341C"/>
    <w:rsid w:val="00DF5E71"/>
    <w:rsid w:val="00E03707"/>
    <w:rsid w:val="00E0492E"/>
    <w:rsid w:val="00E12BEE"/>
    <w:rsid w:val="00E14E8A"/>
    <w:rsid w:val="00E210A5"/>
    <w:rsid w:val="00E25E08"/>
    <w:rsid w:val="00E25E6E"/>
    <w:rsid w:val="00E30244"/>
    <w:rsid w:val="00E35106"/>
    <w:rsid w:val="00E53413"/>
    <w:rsid w:val="00E5418A"/>
    <w:rsid w:val="00E62EB0"/>
    <w:rsid w:val="00E64548"/>
    <w:rsid w:val="00E73842"/>
    <w:rsid w:val="00E77E39"/>
    <w:rsid w:val="00E85010"/>
    <w:rsid w:val="00E87951"/>
    <w:rsid w:val="00E94401"/>
    <w:rsid w:val="00EC3177"/>
    <w:rsid w:val="00ED0058"/>
    <w:rsid w:val="00ED4CCB"/>
    <w:rsid w:val="00EE0145"/>
    <w:rsid w:val="00EE47DF"/>
    <w:rsid w:val="00EF06F2"/>
    <w:rsid w:val="00F01899"/>
    <w:rsid w:val="00F079CE"/>
    <w:rsid w:val="00F1090F"/>
    <w:rsid w:val="00F1291B"/>
    <w:rsid w:val="00F130D0"/>
    <w:rsid w:val="00F13AD2"/>
    <w:rsid w:val="00F16B65"/>
    <w:rsid w:val="00F231B9"/>
    <w:rsid w:val="00F27752"/>
    <w:rsid w:val="00F3395D"/>
    <w:rsid w:val="00F363D1"/>
    <w:rsid w:val="00F46871"/>
    <w:rsid w:val="00F51EC5"/>
    <w:rsid w:val="00F5248A"/>
    <w:rsid w:val="00F61F09"/>
    <w:rsid w:val="00F66620"/>
    <w:rsid w:val="00F672F1"/>
    <w:rsid w:val="00F67488"/>
    <w:rsid w:val="00F7353D"/>
    <w:rsid w:val="00F737D9"/>
    <w:rsid w:val="00F73BBD"/>
    <w:rsid w:val="00F77C1E"/>
    <w:rsid w:val="00F82212"/>
    <w:rsid w:val="00F848FD"/>
    <w:rsid w:val="00F85E2C"/>
    <w:rsid w:val="00F86B89"/>
    <w:rsid w:val="00F870AE"/>
    <w:rsid w:val="00F90161"/>
    <w:rsid w:val="00F96676"/>
    <w:rsid w:val="00FA0D6E"/>
    <w:rsid w:val="00FA1A15"/>
    <w:rsid w:val="00FA2387"/>
    <w:rsid w:val="00FA35D6"/>
    <w:rsid w:val="00FB032D"/>
    <w:rsid w:val="00FB1609"/>
    <w:rsid w:val="00FB3125"/>
    <w:rsid w:val="00FB77AF"/>
    <w:rsid w:val="00FB7F8C"/>
    <w:rsid w:val="00FC1FF0"/>
    <w:rsid w:val="00FC556E"/>
    <w:rsid w:val="00FE28F8"/>
    <w:rsid w:val="00FE43E1"/>
    <w:rsid w:val="00FF251F"/>
    <w:rsid w:val="00FF3FF1"/>
    <w:rsid w:val="00FF4E34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70004"/>
  <w15:docId w15:val="{8318F443-3BC5-4EC2-B9FE-FAD02792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  <w:style w:type="paragraph" w:customStyle="1" w:styleId="11">
    <w:name w:val="Обычный1"/>
    <w:rsid w:val="0015745C"/>
  </w:style>
  <w:style w:type="character" w:styleId="ae">
    <w:name w:val="Placeholder Text"/>
    <w:basedOn w:val="a0"/>
    <w:uiPriority w:val="99"/>
    <w:semiHidden/>
    <w:rsid w:val="008B7E90"/>
    <w:rPr>
      <w:color w:val="808080"/>
    </w:rPr>
  </w:style>
  <w:style w:type="paragraph" w:styleId="af">
    <w:name w:val="List Paragraph"/>
    <w:basedOn w:val="a"/>
    <w:uiPriority w:val="34"/>
    <w:qFormat/>
    <w:rsid w:val="00BA04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DFD934C7E7435FBFFD22DE78AD29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A2CA55-DA22-4EE0-87FC-5ED866A7DF22}"/>
      </w:docPartPr>
      <w:docPartBody>
        <w:p w:rsidR="00FE0F22" w:rsidRDefault="0077675E" w:rsidP="0077675E">
          <w:pPr>
            <w:pStyle w:val="A8DFD934C7E7435FBFFD22DE78AD298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72804AE9C04491BAFFC81558D4F2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BDA412-6854-450F-A652-AF8ECBD42A0B}"/>
      </w:docPartPr>
      <w:docPartBody>
        <w:p w:rsidR="00B02210" w:rsidRDefault="00FE0F22" w:rsidP="00FE0F22">
          <w:pPr>
            <w:pStyle w:val="A372804AE9C04491BAFFC81558D4F24A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07"/>
    <w:rsid w:val="00085ECC"/>
    <w:rsid w:val="00146F07"/>
    <w:rsid w:val="00164845"/>
    <w:rsid w:val="00275E76"/>
    <w:rsid w:val="00387675"/>
    <w:rsid w:val="003C0CDD"/>
    <w:rsid w:val="003E03D9"/>
    <w:rsid w:val="003F0AC9"/>
    <w:rsid w:val="00504EC3"/>
    <w:rsid w:val="00583CA1"/>
    <w:rsid w:val="005B0E01"/>
    <w:rsid w:val="005C0781"/>
    <w:rsid w:val="005F6EF5"/>
    <w:rsid w:val="00647CD6"/>
    <w:rsid w:val="006A79A3"/>
    <w:rsid w:val="006D5B22"/>
    <w:rsid w:val="0077675E"/>
    <w:rsid w:val="007A575A"/>
    <w:rsid w:val="007E1545"/>
    <w:rsid w:val="007F1BEA"/>
    <w:rsid w:val="008A353B"/>
    <w:rsid w:val="008E3F05"/>
    <w:rsid w:val="009063BE"/>
    <w:rsid w:val="00974E2E"/>
    <w:rsid w:val="009979C2"/>
    <w:rsid w:val="009A1657"/>
    <w:rsid w:val="00A47938"/>
    <w:rsid w:val="00AC4AA0"/>
    <w:rsid w:val="00B02210"/>
    <w:rsid w:val="00B755B3"/>
    <w:rsid w:val="00C326CA"/>
    <w:rsid w:val="00D44772"/>
    <w:rsid w:val="00DA1FDC"/>
    <w:rsid w:val="00DF19AD"/>
    <w:rsid w:val="00E95AA2"/>
    <w:rsid w:val="00F12375"/>
    <w:rsid w:val="00FD7454"/>
    <w:rsid w:val="00FE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5E76"/>
    <w:rPr>
      <w:color w:val="808080"/>
    </w:rPr>
  </w:style>
  <w:style w:type="paragraph" w:customStyle="1" w:styleId="A8DFD934C7E7435FBFFD22DE78AD2984">
    <w:name w:val="A8DFD934C7E7435FBFFD22DE78AD2984"/>
    <w:rsid w:val="0077675E"/>
  </w:style>
  <w:style w:type="paragraph" w:customStyle="1" w:styleId="A372804AE9C04491BAFFC81558D4F24A">
    <w:name w:val="A372804AE9C04491BAFFC81558D4F24A"/>
    <w:rsid w:val="00FE0F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3CB20-1B67-4CCA-98B8-99536FB2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HP</cp:lastModifiedBy>
  <cp:revision>72</cp:revision>
  <cp:lastPrinted>2022-03-18T08:42:00Z</cp:lastPrinted>
  <dcterms:created xsi:type="dcterms:W3CDTF">2020-01-21T22:19:00Z</dcterms:created>
  <dcterms:modified xsi:type="dcterms:W3CDTF">2026-04-02T12:07:00Z</dcterms:modified>
</cp:coreProperties>
</file>