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EFA82" w14:textId="77777777" w:rsidR="007147AF" w:rsidRDefault="00F96E98" w:rsidP="007147AF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  <w:r w:rsidR="007147AF" w:rsidRPr="007147AF">
        <w:t xml:space="preserve"> </w:t>
      </w:r>
    </w:p>
    <w:p w14:paraId="04BCF564" w14:textId="77777777" w:rsidR="00F96E98" w:rsidRDefault="007E4C98" w:rsidP="007147A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купли-продажи</w:t>
      </w:r>
    </w:p>
    <w:p w14:paraId="601EBE97" w14:textId="77777777" w:rsidR="00F96E98" w:rsidRPr="005735E6" w:rsidRDefault="00F96E98" w:rsidP="00F96E98">
      <w:pPr>
        <w:autoSpaceDE w:val="0"/>
        <w:autoSpaceDN w:val="0"/>
        <w:adjustRightInd w:val="0"/>
        <w:jc w:val="both"/>
        <w:rPr>
          <w:b/>
        </w:rPr>
      </w:pPr>
    </w:p>
    <w:p w14:paraId="168288B7" w14:textId="2A5FE04E" w:rsidR="00F96E98" w:rsidRPr="005735E6" w:rsidRDefault="00F96E98" w:rsidP="00F96E98">
      <w:pPr>
        <w:jc w:val="both"/>
      </w:pPr>
      <w:r w:rsidRPr="005735E6">
        <w:t>г. </w:t>
      </w:r>
      <w:r>
        <w:t>Иркутск</w:t>
      </w:r>
      <w:proofErr w:type="gramStart"/>
      <w:r w:rsidRPr="005735E6">
        <w:tab/>
      </w:r>
      <w:r>
        <w:t xml:space="preserve">  </w:t>
      </w:r>
      <w:r w:rsidRPr="005735E6">
        <w:tab/>
      </w:r>
      <w:proofErr w:type="gramEnd"/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</w:t>
      </w:r>
      <w:r w:rsidRPr="005735E6">
        <w:t xml:space="preserve">   </w:t>
      </w:r>
      <w:r>
        <w:t>"__"______</w:t>
      </w:r>
      <w:r w:rsidR="0017337D">
        <w:t xml:space="preserve"> 202</w:t>
      </w:r>
      <w:r w:rsidR="00662A54">
        <w:t>6</w:t>
      </w:r>
      <w:r w:rsidRPr="005735E6">
        <w:t xml:space="preserve"> г.</w:t>
      </w:r>
      <w:r w:rsidRPr="005735E6">
        <w:tab/>
        <w:t xml:space="preserve">              </w:t>
      </w:r>
      <w:r w:rsidRPr="005735E6">
        <w:tab/>
        <w:t xml:space="preserve">         </w:t>
      </w:r>
    </w:p>
    <w:p w14:paraId="28C39080" w14:textId="64F522B5" w:rsidR="00F96E98" w:rsidRPr="00840606" w:rsidRDefault="0017337D" w:rsidP="00840606">
      <w:pPr>
        <w:ind w:firstLine="540"/>
        <w:jc w:val="both"/>
        <w:rPr>
          <w:b/>
        </w:rPr>
      </w:pPr>
      <w:r w:rsidRPr="0017337D">
        <w:rPr>
          <w:rFonts w:eastAsia="MS Mincho"/>
          <w:b/>
        </w:rPr>
        <w:t xml:space="preserve">Общество с ограниченной ответственностью </w:t>
      </w:r>
      <w:r w:rsidR="00662A54" w:rsidRPr="00662A54">
        <w:rPr>
          <w:rFonts w:eastAsia="MS Mincho"/>
          <w:b/>
        </w:rPr>
        <w:t>"ГОЛД ДЕВЕЛОПМЕНТ"</w:t>
      </w:r>
      <w:r w:rsidR="00E913AD">
        <w:rPr>
          <w:rFonts w:eastAsia="MS Mincho"/>
          <w:b/>
        </w:rPr>
        <w:t xml:space="preserve">, </w:t>
      </w:r>
      <w:r w:rsidR="00E913AD">
        <w:rPr>
          <w:rFonts w:eastAsia="MS Mincho"/>
        </w:rPr>
        <w:t xml:space="preserve">именуемое в дальнейшем </w:t>
      </w:r>
      <w:r w:rsidR="00E913AD">
        <w:rPr>
          <w:rFonts w:eastAsia="MS Mincho"/>
          <w:b/>
        </w:rPr>
        <w:t>«Продавец</w:t>
      </w:r>
      <w:r w:rsidR="00E913AD" w:rsidRPr="00AE3B98">
        <w:rPr>
          <w:rFonts w:eastAsia="MS Mincho"/>
          <w:b/>
        </w:rPr>
        <w:t>»</w:t>
      </w:r>
      <w:r w:rsidR="00E913AD">
        <w:rPr>
          <w:rFonts w:eastAsia="MS Mincho"/>
        </w:rPr>
        <w:t xml:space="preserve">, в лице </w:t>
      </w:r>
      <w:r w:rsidR="00E913AD" w:rsidRPr="00DD4B04">
        <w:rPr>
          <w:rFonts w:eastAsia="MS Mincho"/>
          <w:bCs/>
        </w:rPr>
        <w:t xml:space="preserve">в лице </w:t>
      </w:r>
      <w:r w:rsidR="00E913AD" w:rsidRPr="00FD1705">
        <w:rPr>
          <w:rFonts w:eastAsia="MS Mincho"/>
        </w:rPr>
        <w:t>конкурсного управл</w:t>
      </w:r>
      <w:r w:rsidR="00E913AD">
        <w:rPr>
          <w:rFonts w:eastAsia="MS Mincho"/>
        </w:rPr>
        <w:t>яющего  Тарских Ивана Сергеевича</w:t>
      </w:r>
      <w:r w:rsidR="00E913AD" w:rsidRPr="00FD1705">
        <w:rPr>
          <w:rFonts w:eastAsia="MS Mincho"/>
        </w:rPr>
        <w:t>, действующего на  основании</w:t>
      </w:r>
      <w:r w:rsidR="00DF4F1C">
        <w:rPr>
          <w:rFonts w:eastAsia="MS Mincho"/>
        </w:rPr>
        <w:t xml:space="preserve"> Решения</w:t>
      </w:r>
      <w:r w:rsidR="00E913AD" w:rsidRPr="00FD1705">
        <w:rPr>
          <w:rFonts w:eastAsia="MS Mincho"/>
        </w:rPr>
        <w:t xml:space="preserve"> </w:t>
      </w:r>
      <w:r w:rsidRPr="0017337D">
        <w:t xml:space="preserve">Арбитражного суда Иркутской области </w:t>
      </w:r>
      <w:r w:rsidR="00662A54" w:rsidRPr="00662A54">
        <w:t>от 13.02.2026 г. по делу № А19-12556/2025</w:t>
      </w:r>
      <w:r w:rsidR="00E913AD" w:rsidRPr="00DD4B04">
        <w:rPr>
          <w:rFonts w:eastAsia="MS Mincho"/>
        </w:rPr>
        <w:t>,</w:t>
      </w:r>
      <w:r w:rsidR="00E913AD">
        <w:rPr>
          <w:rFonts w:eastAsia="MS Mincho"/>
        </w:rPr>
        <w:t xml:space="preserve"> с одной стороны</w:t>
      </w:r>
      <w:r w:rsidR="00F96E98" w:rsidRPr="0059339B">
        <w:t>,</w:t>
      </w:r>
      <w:r w:rsidR="00F96E98" w:rsidRPr="002E510C">
        <w:t xml:space="preserve"> </w:t>
      </w:r>
      <w:r w:rsidR="00F96E98" w:rsidRPr="0059339B">
        <w:t xml:space="preserve"> </w:t>
      </w:r>
      <w:r w:rsidR="00F96E98" w:rsidRPr="0059339B">
        <w:rPr>
          <w:b/>
        </w:rPr>
        <w:t xml:space="preserve">и </w:t>
      </w:r>
      <w:r w:rsidR="00F96E98">
        <w:rPr>
          <w:b/>
        </w:rPr>
        <w:t>________________</w:t>
      </w:r>
      <w:r w:rsidR="00F96E98" w:rsidRPr="0059339B">
        <w:t>,</w:t>
      </w:r>
      <w:r w:rsidR="00F96E98" w:rsidRPr="0059339B">
        <w:rPr>
          <w:b/>
        </w:rPr>
        <w:t xml:space="preserve"> именуемый в дальнейшем «Покупатель», заключили настоящий договор о нижеследующем:</w:t>
      </w:r>
    </w:p>
    <w:p w14:paraId="718B44EE" w14:textId="16BE169A" w:rsidR="007E4C98" w:rsidRPr="00DC4395" w:rsidRDefault="00F96E98" w:rsidP="00DC4395">
      <w:pPr>
        <w:ind w:firstLine="540"/>
        <w:jc w:val="both"/>
      </w:pPr>
      <w:r w:rsidRPr="005735E6">
        <w:t>1. Продавец обязуется передать в собственность Покупателю, а Покупатель – своевременно принять и оплатить в соответствии с условиями настоящего договора следующее</w:t>
      </w:r>
      <w:r w:rsidR="00DC4395" w:rsidRPr="00DC4395">
        <w:t xml:space="preserve"> имущество</w:t>
      </w:r>
      <w:r w:rsidR="0087574F">
        <w:t xml:space="preserve"> </w:t>
      </w:r>
      <w:r w:rsidR="00F13951">
        <w:t>по лоту №_</w:t>
      </w:r>
      <w:r w:rsidR="0087574F">
        <w:t xml:space="preserve"> </w:t>
      </w:r>
      <w:r w:rsidR="005E0805">
        <w:t xml:space="preserve"> по результатам  электронных торгов состоявшихся</w:t>
      </w:r>
      <w:r w:rsidR="005E0805" w:rsidRPr="005E0805">
        <w:t xml:space="preserve"> </w:t>
      </w:r>
      <w:r w:rsidR="00CC7CFD">
        <w:t>29</w:t>
      </w:r>
      <w:r w:rsidR="00B42295">
        <w:t>.0</w:t>
      </w:r>
      <w:r w:rsidR="00CC7CFD">
        <w:t>6</w:t>
      </w:r>
      <w:r w:rsidR="0017337D" w:rsidRPr="0017337D">
        <w:t>.202</w:t>
      </w:r>
      <w:r w:rsidR="00662A54">
        <w:t>6</w:t>
      </w:r>
      <w:r w:rsidR="005E0805">
        <w:t xml:space="preserve"> года</w:t>
      </w:r>
      <w:r w:rsidR="0087574F">
        <w:t xml:space="preserve"> на ЭТП </w:t>
      </w:r>
      <w:r w:rsidR="0017337D" w:rsidRPr="0017337D">
        <w:t xml:space="preserve"> АО «Центр дистанционных торгов»</w:t>
      </w:r>
      <w:r w:rsidR="00DC4395" w:rsidRPr="00DC4395">
        <w:t xml:space="preserve">: 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9463"/>
      </w:tblGrid>
      <w:tr w:rsidR="00DC4395" w:rsidRPr="00DD5EE7" w14:paraId="786CA8A7" w14:textId="77777777" w:rsidTr="0087574F">
        <w:trPr>
          <w:trHeight w:val="10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54C7" w14:textId="77777777" w:rsidR="00DC4395" w:rsidRPr="00DD5EE7" w:rsidRDefault="00DC4395" w:rsidP="00E373A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D5EE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№ п\п</w:t>
            </w:r>
          </w:p>
        </w:tc>
        <w:tc>
          <w:tcPr>
            <w:tcW w:w="94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0293" w14:textId="77777777" w:rsidR="00DC4395" w:rsidRPr="00DD5EE7" w:rsidRDefault="00DC4395" w:rsidP="00E373A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D5EE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Наименование имущества</w:t>
            </w:r>
          </w:p>
        </w:tc>
      </w:tr>
      <w:tr w:rsidR="00DC4395" w:rsidRPr="00DD5EE7" w14:paraId="340DA80E" w14:textId="77777777" w:rsidTr="0087574F">
        <w:trPr>
          <w:trHeight w:val="51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F40B" w14:textId="77777777" w:rsidR="00DC4395" w:rsidRPr="00DD5EE7" w:rsidRDefault="00DC4395" w:rsidP="00E373A5">
            <w:pPr>
              <w:spacing w:after="100" w:afterAutospacing="1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410F" w14:textId="77777777" w:rsidR="00DC4395" w:rsidRPr="00DD5EE7" w:rsidRDefault="00DC4395" w:rsidP="00E373A5">
            <w:pPr>
              <w:spacing w:after="100" w:afterAutospacing="1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7574F" w:rsidRPr="00326BF1" w14:paraId="55361485" w14:textId="77777777" w:rsidTr="0087574F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F21" w14:textId="77777777" w:rsidR="0087574F" w:rsidRPr="0087574F" w:rsidRDefault="0087574F" w:rsidP="0087574F">
            <w:pPr>
              <w:spacing w:after="100" w:afterAutospacing="1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87574F">
              <w:rPr>
                <w:rFonts w:ascii="Calibri" w:hAnsi="Calibri"/>
                <w:bCs/>
                <w:sz w:val="18"/>
                <w:szCs w:val="18"/>
              </w:rPr>
              <w:t>1</w:t>
            </w:r>
          </w:p>
        </w:tc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B7BF" w14:textId="77777777" w:rsidR="0087574F" w:rsidRPr="0017337D" w:rsidRDefault="0087574F" w:rsidP="0017337D">
            <w:pPr>
              <w:spacing w:after="100" w:afterAutospacing="1"/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</w:tbl>
    <w:p w14:paraId="16BE0F28" w14:textId="36194AD3" w:rsidR="007E4C98" w:rsidRDefault="00F96E98" w:rsidP="00F96E98">
      <w:pPr>
        <w:autoSpaceDE w:val="0"/>
        <w:autoSpaceDN w:val="0"/>
        <w:adjustRightInd w:val="0"/>
        <w:ind w:firstLine="540"/>
        <w:jc w:val="both"/>
      </w:pPr>
      <w:r w:rsidRPr="005735E6">
        <w:t xml:space="preserve">2. Указанное в п.1 настоящего договора имущество принадлежит </w:t>
      </w:r>
      <w:r w:rsidR="0017337D">
        <w:t xml:space="preserve">ООО </w:t>
      </w:r>
      <w:r w:rsidR="00662A54" w:rsidRPr="00662A54">
        <w:t>"ГОЛД ДЕВЕЛОПМЕНТ"</w:t>
      </w:r>
      <w:r w:rsidR="00662A54">
        <w:t xml:space="preserve"> </w:t>
      </w:r>
      <w:r w:rsidRPr="005735E6">
        <w:t>на праве собственности</w:t>
      </w:r>
      <w:r w:rsidR="007147AF">
        <w:t>,</w:t>
      </w:r>
      <w:r w:rsidR="007147AF" w:rsidRPr="007147AF">
        <w:rPr>
          <w:rFonts w:eastAsiaTheme="minorHAnsi"/>
          <w:lang w:eastAsia="en-US"/>
        </w:rPr>
        <w:t xml:space="preserve"> </w:t>
      </w:r>
      <w:r w:rsidR="007E4C98" w:rsidRPr="009D248E">
        <w:t>Продавец гарантирует, что является полноправным и законным собственн</w:t>
      </w:r>
      <w:r w:rsidR="007E4C98">
        <w:t>иком объектов, указанных в п.1. настоящего договора</w:t>
      </w:r>
      <w:r w:rsidR="007E4C98" w:rsidRPr="009D248E">
        <w:t xml:space="preserve"> и входящих в предмет настоящего Договора. До момента заключения настоящего договора объекты недвижимости не отчуждены, в споре не состоят, право собственности Продавца никем не оспаривается. </w:t>
      </w:r>
      <w:r w:rsidR="007E4C98" w:rsidRPr="007E4C98">
        <w:t>На момент заключения настоящего Дог</w:t>
      </w:r>
      <w:r w:rsidR="00C467BC">
        <w:t xml:space="preserve">овора Покупатель </w:t>
      </w:r>
      <w:proofErr w:type="gramStart"/>
      <w:r w:rsidR="00C467BC">
        <w:t>осведомлен,  о</w:t>
      </w:r>
      <w:proofErr w:type="gramEnd"/>
      <w:r w:rsidR="00C467BC">
        <w:t xml:space="preserve"> том, что  имущество, указанное</w:t>
      </w:r>
      <w:r w:rsidR="007E4C98">
        <w:t xml:space="preserve"> в п.1.</w:t>
      </w:r>
      <w:r w:rsidR="007E4C98" w:rsidRPr="007E4C98">
        <w:t xml:space="preserve"> настоящего Договора, являются предмет</w:t>
      </w:r>
      <w:r w:rsidR="00C467BC">
        <w:t xml:space="preserve">ом залога </w:t>
      </w:r>
      <w:r w:rsidR="00662A54">
        <w:t>ПАО Сбербанк</w:t>
      </w:r>
      <w:r w:rsidR="007E4C98" w:rsidRPr="007E4C98">
        <w:t>.</w:t>
      </w:r>
    </w:p>
    <w:p w14:paraId="14582708" w14:textId="77777777" w:rsidR="00F96E98" w:rsidRPr="00C1538F" w:rsidRDefault="00F96E98" w:rsidP="00F96E98">
      <w:pPr>
        <w:autoSpaceDE w:val="0"/>
        <w:autoSpaceDN w:val="0"/>
        <w:adjustRightInd w:val="0"/>
        <w:ind w:firstLine="540"/>
        <w:jc w:val="both"/>
        <w:rPr>
          <w:b/>
        </w:rPr>
      </w:pPr>
      <w:r>
        <w:t xml:space="preserve">3. Цена </w:t>
      </w:r>
      <w:r w:rsidR="00021B8D">
        <w:t xml:space="preserve">имущества </w:t>
      </w:r>
      <w:r w:rsidRPr="005735E6">
        <w:t>по настоящему договору (цена договора) составляет</w:t>
      </w:r>
      <w:r>
        <w:t>:</w:t>
      </w:r>
      <w:r w:rsidR="000D124C">
        <w:t>….</w:t>
      </w:r>
      <w:r>
        <w:t xml:space="preserve"> </w:t>
      </w:r>
      <w:r w:rsidRPr="005735E6">
        <w:t xml:space="preserve"> </w:t>
      </w:r>
      <w:r w:rsidR="000D124C">
        <w:t xml:space="preserve"> (</w:t>
      </w:r>
      <w:r w:rsidRPr="002E510C">
        <w:t xml:space="preserve">) </w:t>
      </w:r>
      <w:r>
        <w:t>рублей.</w:t>
      </w:r>
    </w:p>
    <w:p w14:paraId="14DE2BE9" w14:textId="77777777" w:rsidR="00F96E98" w:rsidRPr="005735E6" w:rsidRDefault="00F96E98" w:rsidP="00F96E98">
      <w:pPr>
        <w:autoSpaceDE w:val="0"/>
        <w:autoSpaceDN w:val="0"/>
        <w:adjustRightInd w:val="0"/>
        <w:ind w:firstLine="540"/>
        <w:jc w:val="both"/>
      </w:pPr>
      <w:r w:rsidRPr="005735E6">
        <w:t xml:space="preserve">Задаток, уплаченный Покупателем в </w:t>
      </w:r>
      <w:r>
        <w:t>размере</w:t>
      </w:r>
      <w:r w:rsidRPr="005735E6">
        <w:t xml:space="preserve">  </w:t>
      </w:r>
      <w:r w:rsidR="005E0805">
        <w:t>__________________________</w:t>
      </w:r>
      <w:r w:rsidRPr="002E510C">
        <w:t>руб.</w:t>
      </w:r>
      <w:r>
        <w:t xml:space="preserve"> </w:t>
      </w:r>
      <w:r w:rsidRPr="005735E6">
        <w:t>засчитывается в счет оплаты по настоящему договору.</w:t>
      </w:r>
    </w:p>
    <w:p w14:paraId="2A47407E" w14:textId="77777777" w:rsidR="00F96E98" w:rsidRDefault="00F96E98" w:rsidP="00F96E98">
      <w:pPr>
        <w:ind w:firstLine="540"/>
        <w:jc w:val="both"/>
      </w:pPr>
      <w:r w:rsidRPr="005735E6">
        <w:t>4. Покупатель обязан оплатить остаток стоимости приобретаемого Имущества в течение 30</w:t>
      </w:r>
      <w:r w:rsidR="007147AF">
        <w:t xml:space="preserve"> </w:t>
      </w:r>
      <w:r w:rsidRPr="005735E6">
        <w:t xml:space="preserve">дней с даты заключения настоящего договора в размере </w:t>
      </w:r>
      <w:r>
        <w:t>_______ рублей.</w:t>
      </w:r>
    </w:p>
    <w:p w14:paraId="0A81FA1E" w14:textId="5E14F94A" w:rsidR="007147AF" w:rsidRDefault="00F96E98" w:rsidP="0000639F">
      <w:pPr>
        <w:ind w:firstLine="540"/>
        <w:jc w:val="both"/>
      </w:pPr>
      <w:r w:rsidRPr="00CB48D2">
        <w:t xml:space="preserve">5. Оплата производится путем перечисления денежных средств на </w:t>
      </w:r>
      <w:r w:rsidRPr="00CB48D2">
        <w:rPr>
          <w:bCs/>
        </w:rPr>
        <w:t>счет по следующим реквизитам:</w:t>
      </w:r>
      <w:r w:rsidRPr="00CB48D2">
        <w:t xml:space="preserve"> </w:t>
      </w:r>
      <w:r w:rsidR="007147AF">
        <w:t xml:space="preserve">получатель </w:t>
      </w:r>
      <w:r w:rsidR="0017337D">
        <w:t>ООО «</w:t>
      </w:r>
      <w:proofErr w:type="gramStart"/>
      <w:r w:rsidR="0017337D">
        <w:t xml:space="preserve">ГЛОБАЛ» </w:t>
      </w:r>
      <w:r w:rsidR="00DC4395">
        <w:t xml:space="preserve"> </w:t>
      </w:r>
      <w:r w:rsidR="007E4C98">
        <w:t xml:space="preserve"> </w:t>
      </w:r>
      <w:proofErr w:type="gramEnd"/>
      <w:r w:rsidR="0017337D" w:rsidRPr="0017337D">
        <w:t xml:space="preserve">р/с </w:t>
      </w:r>
      <w:r w:rsidR="006451B4" w:rsidRPr="006451B4">
        <w:t>40702810218750002336</w:t>
      </w:r>
      <w:r w:rsidR="0017337D" w:rsidRPr="0017337D">
        <w:t>, БИК 042520607 , к/с 301018109000 0000607, БАЙКАЛЬСКИЙ БАНК ПАО СБЕРБАНК</w:t>
      </w:r>
      <w:r w:rsidR="00662A54">
        <w:t xml:space="preserve">. </w:t>
      </w:r>
      <w:proofErr w:type="spellStart"/>
      <w:r w:rsidR="00662A54">
        <w:t>Бнковские</w:t>
      </w:r>
      <w:proofErr w:type="spellEnd"/>
      <w:r w:rsidR="00662A54">
        <w:t xml:space="preserve"> реквизиты могут быть изменены продавцом при заключении договора.</w:t>
      </w:r>
    </w:p>
    <w:p w14:paraId="37650A4B" w14:textId="77777777" w:rsidR="00F96E98" w:rsidRPr="005735E6" w:rsidRDefault="00F96E98" w:rsidP="00F96E98">
      <w:pPr>
        <w:ind w:firstLine="540"/>
        <w:jc w:val="both"/>
      </w:pPr>
      <w:r w:rsidRPr="005735E6">
        <w:t xml:space="preserve">В назначение платежа указать: оплата по договору </w:t>
      </w:r>
      <w:r w:rsidR="007E4C98">
        <w:t>купли-</w:t>
      </w:r>
      <w:proofErr w:type="gramStart"/>
      <w:r w:rsidR="007E4C98">
        <w:t xml:space="preserve">продажи </w:t>
      </w:r>
      <w:r w:rsidRPr="005735E6">
        <w:t xml:space="preserve"> от</w:t>
      </w:r>
      <w:proofErr w:type="gramEnd"/>
      <w:r w:rsidRPr="005735E6">
        <w:t xml:space="preserve"> </w:t>
      </w:r>
      <w:r>
        <w:t>___________________</w:t>
      </w:r>
    </w:p>
    <w:p w14:paraId="3A48BE55" w14:textId="77777777" w:rsidR="00434DD1" w:rsidRDefault="00F96E98" w:rsidP="005608D4">
      <w:pPr>
        <w:ind w:firstLine="540"/>
        <w:jc w:val="both"/>
      </w:pPr>
      <w:r w:rsidRPr="005735E6">
        <w:t xml:space="preserve">6. </w:t>
      </w:r>
      <w:r w:rsidR="00434DD1" w:rsidRPr="00434DD1">
        <w:t xml:space="preserve">Покупатель </w:t>
      </w:r>
      <w:r w:rsidR="005608D4" w:rsidRPr="005735E6">
        <w:t>самостоятельно</w:t>
      </w:r>
      <w:r w:rsidR="005608D4">
        <w:t xml:space="preserve"> и за собственные средства </w:t>
      </w:r>
      <w:r w:rsidR="00434DD1" w:rsidRPr="00434DD1">
        <w:t>несет все расходы, связанные с оформлением пе</w:t>
      </w:r>
      <w:r w:rsidR="00434DD1">
        <w:t>рехода прав на указанное в п.1</w:t>
      </w:r>
      <w:r w:rsidR="005608D4">
        <w:t xml:space="preserve"> настоящего д</w:t>
      </w:r>
      <w:r w:rsidR="00434DD1">
        <w:t>оговора имущество</w:t>
      </w:r>
      <w:r w:rsidR="00434DD1" w:rsidRPr="00434DD1">
        <w:t xml:space="preserve"> в соответствии с действующим </w:t>
      </w:r>
      <w:proofErr w:type="gramStart"/>
      <w:r w:rsidR="00434DD1" w:rsidRPr="00434DD1">
        <w:t>законодательством</w:t>
      </w:r>
      <w:r w:rsidR="005608D4">
        <w:t>,  в</w:t>
      </w:r>
      <w:proofErr w:type="gramEnd"/>
      <w:r w:rsidR="005608D4">
        <w:t xml:space="preserve"> т.ч</w:t>
      </w:r>
      <w:r w:rsidR="00434DD1" w:rsidRPr="00434DD1">
        <w:t>.</w:t>
      </w:r>
      <w:r w:rsidR="005608D4">
        <w:t xml:space="preserve"> но не ограничиваясь по оплате государственной пошлины и иных сборов и платежей.</w:t>
      </w:r>
      <w:r w:rsidR="00434DD1" w:rsidRPr="00434DD1">
        <w:t xml:space="preserve"> Такие расходы не включ</w:t>
      </w:r>
      <w:r w:rsidR="00434DD1">
        <w:t>аются в сумму, указанную в п.3</w:t>
      </w:r>
      <w:r w:rsidR="00434DD1" w:rsidRPr="00434DD1">
        <w:t xml:space="preserve"> настоящего Договора, и уплачиваются</w:t>
      </w:r>
      <w:r w:rsidR="00434DD1">
        <w:t xml:space="preserve"> Покупателем</w:t>
      </w:r>
      <w:r w:rsidR="00434DD1" w:rsidRPr="00434DD1">
        <w:t xml:space="preserve"> по мере необходимости и своевременно.</w:t>
      </w:r>
      <w:r w:rsidR="005608D4" w:rsidRPr="005608D4">
        <w:t xml:space="preserve"> </w:t>
      </w:r>
    </w:p>
    <w:p w14:paraId="13BA899D" w14:textId="77777777" w:rsidR="007147AF" w:rsidRDefault="007147AF" w:rsidP="005608D4">
      <w:pPr>
        <w:ind w:firstLine="540"/>
        <w:jc w:val="both"/>
      </w:pPr>
      <w:r>
        <w:t xml:space="preserve">7. </w:t>
      </w:r>
      <w:r w:rsidR="00434DD1" w:rsidRPr="00434DD1">
        <w:t>Продавец об</w:t>
      </w:r>
      <w:r w:rsidR="00434DD1">
        <w:t>язан передать указанное в п.1. настоящего договора и</w:t>
      </w:r>
      <w:r w:rsidR="00434DD1" w:rsidRPr="00434DD1">
        <w:t>мущество Покупателю по Акту приема-передачи в течение 10 (десяти) календарных дней с момента поступления полной оплаты за проданное Имущество на указанны</w:t>
      </w:r>
      <w:r w:rsidR="00434DD1">
        <w:t>й в п.5 настоящего договора</w:t>
      </w:r>
      <w:r w:rsidR="00434DD1" w:rsidRPr="00434DD1">
        <w:t xml:space="preserve"> счет Продавца, срок исчисляется с </w:t>
      </w:r>
      <w:proofErr w:type="gramStart"/>
      <w:r w:rsidR="00434DD1" w:rsidRPr="00434DD1">
        <w:t>даты  поступления</w:t>
      </w:r>
      <w:proofErr w:type="gramEnd"/>
      <w:r w:rsidR="00434DD1" w:rsidRPr="00434DD1">
        <w:t xml:space="preserve"> более позднего платежа. Акт приема-передачи Имущества подписывается уполномоченными представителями Сторон.</w:t>
      </w:r>
      <w:r w:rsidR="005608D4" w:rsidRPr="005608D4">
        <w:t xml:space="preserve"> </w:t>
      </w:r>
      <w:r w:rsidR="005608D4" w:rsidRPr="005735E6">
        <w:t>Риск случайной гибели или повреждения Имущества переходит от Продавца к Покупателю в момент подписания акта</w:t>
      </w:r>
      <w:r w:rsidR="005608D4" w:rsidRPr="005608D4">
        <w:t xml:space="preserve"> </w:t>
      </w:r>
      <w:r w:rsidR="005608D4" w:rsidRPr="00434DD1">
        <w:t>приема-передачи</w:t>
      </w:r>
      <w:r w:rsidR="005608D4" w:rsidRPr="005735E6">
        <w:t>.</w:t>
      </w:r>
      <w:r w:rsidR="005608D4" w:rsidRPr="005608D4">
        <w:t xml:space="preserve"> </w:t>
      </w:r>
    </w:p>
    <w:p w14:paraId="763E117E" w14:textId="77777777" w:rsidR="00434DD1" w:rsidRDefault="00F96E98" w:rsidP="00F96E98">
      <w:pPr>
        <w:autoSpaceDE w:val="0"/>
        <w:autoSpaceDN w:val="0"/>
        <w:adjustRightInd w:val="0"/>
        <w:ind w:firstLine="540"/>
        <w:jc w:val="both"/>
      </w:pPr>
      <w:r w:rsidRPr="005735E6">
        <w:lastRenderedPageBreak/>
        <w:t xml:space="preserve">8. </w:t>
      </w:r>
      <w:r w:rsidR="006106E9">
        <w:t>Право собственности на недвижимое имущество</w:t>
      </w:r>
      <w:r w:rsidR="00434DD1" w:rsidRPr="00434DD1">
        <w:t xml:space="preserve">, являющееся предметом настоящего Договора и указанное </w:t>
      </w:r>
      <w:r w:rsidR="00434DD1">
        <w:t>в п.1. настоящего договора</w:t>
      </w:r>
      <w:r w:rsidR="00434DD1" w:rsidRPr="00434DD1">
        <w:t xml:space="preserve">, возникает у Покупателя с момента </w:t>
      </w:r>
      <w:r w:rsidR="00434DD1">
        <w:t xml:space="preserve">государственной </w:t>
      </w:r>
      <w:r w:rsidR="00434DD1" w:rsidRPr="00434DD1">
        <w:t>регистрации в Управлении Федеральной службы регистрации, кадастра и картографии по Иркутской области прав на объекты</w:t>
      </w:r>
      <w:r w:rsidR="00DC4395">
        <w:t xml:space="preserve"> недвижимого имущества</w:t>
      </w:r>
      <w:r w:rsidR="005E0805">
        <w:t>.</w:t>
      </w:r>
    </w:p>
    <w:p w14:paraId="4631F739" w14:textId="77777777" w:rsidR="006106E9" w:rsidRPr="005735E6" w:rsidRDefault="006106E9" w:rsidP="006106E9">
      <w:pPr>
        <w:autoSpaceDE w:val="0"/>
        <w:autoSpaceDN w:val="0"/>
        <w:adjustRightInd w:val="0"/>
        <w:ind w:firstLine="539"/>
        <w:jc w:val="both"/>
      </w:pPr>
      <w:r w:rsidRPr="005735E6">
        <w:t>В соответствии с п.12 Постановления Пленума Высшего Арбитражного Суда Российской Федерации от 23.07.2009г. №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05E627A4" w14:textId="77777777" w:rsidR="006106E9" w:rsidRDefault="006106E9" w:rsidP="006106E9">
      <w:pPr>
        <w:autoSpaceDE w:val="0"/>
        <w:autoSpaceDN w:val="0"/>
        <w:adjustRightInd w:val="0"/>
        <w:ind w:firstLine="539"/>
        <w:jc w:val="both"/>
      </w:pPr>
      <w:r w:rsidRPr="005735E6">
        <w:t>Таким образом, в момент продажи Имущество освобождается от указанного ограничения (обременения) и считается не имеющим ограничений (обременений).</w:t>
      </w:r>
    </w:p>
    <w:p w14:paraId="698B8190" w14:textId="77777777" w:rsidR="00F96E98" w:rsidRPr="005735E6" w:rsidRDefault="005608D4" w:rsidP="00F96E98">
      <w:pPr>
        <w:autoSpaceDE w:val="0"/>
        <w:autoSpaceDN w:val="0"/>
        <w:adjustRightInd w:val="0"/>
        <w:ind w:firstLine="540"/>
        <w:jc w:val="both"/>
      </w:pPr>
      <w:r>
        <w:t>9</w:t>
      </w:r>
      <w:r w:rsidR="00434DD1">
        <w:t xml:space="preserve">. </w:t>
      </w:r>
      <w:r w:rsidR="00F96E98" w:rsidRPr="005735E6">
        <w:t>Споры и разногласия по настоящему Договору стороны обязуются по возможности урегулировать путем переговоров.</w:t>
      </w:r>
    </w:p>
    <w:p w14:paraId="27F659FD" w14:textId="77777777" w:rsidR="00F96E98" w:rsidRPr="005735E6" w:rsidRDefault="005608D4" w:rsidP="00F96E98">
      <w:pPr>
        <w:autoSpaceDE w:val="0"/>
        <w:autoSpaceDN w:val="0"/>
        <w:adjustRightInd w:val="0"/>
        <w:ind w:firstLine="540"/>
        <w:jc w:val="both"/>
      </w:pPr>
      <w:r>
        <w:t>10</w:t>
      </w:r>
      <w:r w:rsidR="00F96E98" w:rsidRPr="005735E6">
        <w:t>. В случае невозможности урегулирования споров путем переговоров стороны обращаются в суд, соблюдая установленный законодательством РФ порядок.</w:t>
      </w:r>
    </w:p>
    <w:p w14:paraId="30E70F3C" w14:textId="77777777" w:rsidR="00F96E98" w:rsidRPr="005735E6" w:rsidRDefault="005608D4" w:rsidP="00F96E98">
      <w:pPr>
        <w:autoSpaceDE w:val="0"/>
        <w:autoSpaceDN w:val="0"/>
        <w:adjustRightInd w:val="0"/>
        <w:ind w:firstLine="540"/>
        <w:jc w:val="both"/>
      </w:pPr>
      <w:r>
        <w:t>11</w:t>
      </w:r>
      <w:r w:rsidR="00F96E98" w:rsidRPr="005735E6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14:paraId="2B403FD9" w14:textId="77777777" w:rsidR="00F96E98" w:rsidRPr="005735E6" w:rsidRDefault="005608D4" w:rsidP="00F96E98">
      <w:pPr>
        <w:autoSpaceDE w:val="0"/>
        <w:autoSpaceDN w:val="0"/>
        <w:adjustRightInd w:val="0"/>
        <w:ind w:firstLine="540"/>
        <w:jc w:val="both"/>
      </w:pPr>
      <w:r>
        <w:t>11</w:t>
      </w:r>
      <w:r w:rsidR="00F96E98" w:rsidRPr="005735E6">
        <w:t xml:space="preserve">. Настоящий Договор составлен в </w:t>
      </w:r>
      <w:r>
        <w:t>трех</w:t>
      </w:r>
      <w:r w:rsidR="00F96E98" w:rsidRPr="005735E6">
        <w:t xml:space="preserve"> экземплярах, имеющих равную юридическую силу, по одному </w:t>
      </w:r>
      <w:r w:rsidR="007147AF">
        <w:t>экземпляру для каждой из сторон</w:t>
      </w:r>
      <w:r>
        <w:t xml:space="preserve"> и один экземпляр для регистрирующего органа</w:t>
      </w:r>
      <w:r w:rsidR="00F96E98">
        <w:t>.</w:t>
      </w:r>
    </w:p>
    <w:p w14:paraId="5ADE3382" w14:textId="77777777" w:rsidR="00F96E98" w:rsidRPr="005735E6" w:rsidRDefault="005608D4" w:rsidP="00F96E98">
      <w:pPr>
        <w:autoSpaceDE w:val="0"/>
        <w:autoSpaceDN w:val="0"/>
        <w:adjustRightInd w:val="0"/>
        <w:ind w:firstLine="540"/>
        <w:jc w:val="both"/>
      </w:pPr>
      <w:r>
        <w:t>13</w:t>
      </w:r>
      <w:r w:rsidR="00F96E98" w:rsidRPr="005735E6">
        <w:t>. 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427"/>
      </w:tblGrid>
      <w:tr w:rsidR="00F96E98" w:rsidRPr="005735E6" w14:paraId="47E55905" w14:textId="77777777" w:rsidTr="006106E9">
        <w:trPr>
          <w:trHeight w:val="3142"/>
        </w:trPr>
        <w:tc>
          <w:tcPr>
            <w:tcW w:w="5010" w:type="dxa"/>
          </w:tcPr>
          <w:p w14:paraId="196AED9A" w14:textId="77777777" w:rsidR="00F96E98" w:rsidRPr="00840606" w:rsidRDefault="00F96E98" w:rsidP="008406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06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14:paraId="2456223B" w14:textId="77777777" w:rsidR="00662A54" w:rsidRDefault="00662A54" w:rsidP="0017337D">
            <w:pPr>
              <w:jc w:val="both"/>
            </w:pPr>
            <w:r w:rsidRPr="00662A54">
              <w:t>ООО "ГОЛД ДЕВЕЛОПМЕНТ"</w:t>
            </w:r>
          </w:p>
          <w:p w14:paraId="013FADA4" w14:textId="6952E946" w:rsidR="0017337D" w:rsidRDefault="0017337D" w:rsidP="0017337D">
            <w:pPr>
              <w:jc w:val="both"/>
            </w:pPr>
            <w:r>
              <w:t>Адрес</w:t>
            </w:r>
            <w:r w:rsidRPr="0017337D">
              <w:t>:</w:t>
            </w:r>
            <w:r w:rsidR="00117C14">
              <w:t xml:space="preserve"> </w:t>
            </w:r>
            <w:r w:rsidR="00662A54" w:rsidRPr="00662A54">
              <w:t>664050, ИРКУТСКАЯ ОБЛАСТЬ, Г. ИРКУТСК, УЛ. РЖАНОВА, Д. 45/1, КВ. 5</w:t>
            </w:r>
          </w:p>
          <w:p w14:paraId="02F51F62" w14:textId="6F51CB5E" w:rsidR="0017337D" w:rsidRDefault="0017337D" w:rsidP="0017337D">
            <w:pPr>
              <w:jc w:val="both"/>
            </w:pPr>
            <w:r>
              <w:t xml:space="preserve">ОГРН </w:t>
            </w:r>
            <w:r>
              <w:tab/>
            </w:r>
            <w:r w:rsidR="00662A54" w:rsidRPr="00662A54">
              <w:t>1203800007817</w:t>
            </w:r>
          </w:p>
          <w:p w14:paraId="10C1ABED" w14:textId="1AB1FC8B" w:rsidR="0017337D" w:rsidRPr="0017337D" w:rsidRDefault="0017337D" w:rsidP="0017337D">
            <w:pPr>
              <w:jc w:val="both"/>
            </w:pPr>
            <w:r>
              <w:t xml:space="preserve">ИНН </w:t>
            </w:r>
            <w:r>
              <w:tab/>
            </w:r>
            <w:r w:rsidR="00662A54" w:rsidRPr="00662A54">
              <w:t>3811468878</w:t>
            </w:r>
          </w:p>
          <w:p w14:paraId="70ED6059" w14:textId="77777777" w:rsidR="0017337D" w:rsidRDefault="00840606" w:rsidP="00840606">
            <w:pPr>
              <w:jc w:val="both"/>
              <w:rPr>
                <w:rFonts w:eastAsia="MS Mincho"/>
              </w:rPr>
            </w:pPr>
            <w:proofErr w:type="gramStart"/>
            <w:r w:rsidRPr="00840606">
              <w:t xml:space="preserve">Конкурсный </w:t>
            </w:r>
            <w:r w:rsidR="00F96E98" w:rsidRPr="00840606">
              <w:t xml:space="preserve"> управляющий</w:t>
            </w:r>
            <w:proofErr w:type="gramEnd"/>
            <w:r w:rsidR="00F96E98" w:rsidRPr="00840606">
              <w:t xml:space="preserve"> </w:t>
            </w:r>
          </w:p>
          <w:p w14:paraId="5D961F31" w14:textId="77777777" w:rsidR="00F96E98" w:rsidRDefault="00F96E98" w:rsidP="00840606">
            <w:pPr>
              <w:jc w:val="both"/>
            </w:pPr>
            <w:r w:rsidRPr="00840606">
              <w:t>Тарских Иван Сергеевич</w:t>
            </w:r>
          </w:p>
          <w:p w14:paraId="63378FC3" w14:textId="77777777" w:rsidR="005608D4" w:rsidRPr="005608D4" w:rsidRDefault="005608D4" w:rsidP="00840606">
            <w:pPr>
              <w:jc w:val="both"/>
            </w:pPr>
            <w:r>
              <w:t>Почтовый адрес</w:t>
            </w:r>
            <w:r w:rsidRPr="005608D4">
              <w:t>: 664017</w:t>
            </w:r>
            <w:r>
              <w:t>, г. Иркутск а</w:t>
            </w:r>
            <w:r w:rsidRPr="005608D4">
              <w:t>/</w:t>
            </w:r>
            <w:r>
              <w:t>я 207</w:t>
            </w:r>
          </w:p>
          <w:p w14:paraId="65931A6F" w14:textId="77777777" w:rsidR="00F96E98" w:rsidRPr="00840606" w:rsidRDefault="00F96E98" w:rsidP="00840606">
            <w:pPr>
              <w:jc w:val="both"/>
            </w:pPr>
          </w:p>
          <w:p w14:paraId="5769F20F" w14:textId="77777777" w:rsidR="00F96E98" w:rsidRPr="00840606" w:rsidRDefault="00F96E98" w:rsidP="008406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0606">
              <w:rPr>
                <w:rFonts w:ascii="Times New Roman" w:hAnsi="Times New Roman" w:cs="Times New Roman"/>
                <w:sz w:val="24"/>
                <w:szCs w:val="24"/>
              </w:rPr>
              <w:t>________________________/Тарских И.С.</w:t>
            </w:r>
          </w:p>
          <w:p w14:paraId="16780C35" w14:textId="77777777" w:rsidR="00F96E98" w:rsidRPr="00840606" w:rsidRDefault="00F96E98" w:rsidP="008406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9102B" w14:textId="77777777" w:rsidR="00F96E98" w:rsidRPr="00840606" w:rsidRDefault="00F96E98" w:rsidP="008406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DFCF7" w14:textId="77777777" w:rsidR="00F96E98" w:rsidRPr="00840606" w:rsidRDefault="00F96E98" w:rsidP="008406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14:paraId="3F8E642D" w14:textId="77777777" w:rsidR="00F96E98" w:rsidRPr="00840606" w:rsidRDefault="00F96E98" w:rsidP="00A366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606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  <w:p w14:paraId="54A5E105" w14:textId="77777777" w:rsidR="00F96E98" w:rsidRPr="00840606" w:rsidRDefault="00F96E98" w:rsidP="00A366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67260" w14:textId="77777777" w:rsidR="00F96E98" w:rsidRPr="00840606" w:rsidRDefault="00F96E98" w:rsidP="00A366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CCDA" w14:textId="77777777" w:rsidR="00F96E98" w:rsidRPr="00840606" w:rsidRDefault="00F96E98" w:rsidP="00A366B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5AA54" w14:textId="77777777" w:rsidR="00F96E98" w:rsidRDefault="00F96E98" w:rsidP="00A366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417E8" w14:textId="77777777" w:rsidR="00E67F8B" w:rsidRPr="00840606" w:rsidRDefault="00E67F8B" w:rsidP="00A366B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5EC62" w14:textId="77777777" w:rsidR="00F56647" w:rsidRDefault="00F56647" w:rsidP="00A366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41EC" w14:textId="77777777" w:rsidR="0017337D" w:rsidRDefault="0017337D" w:rsidP="00A366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B0EBC" w14:textId="77777777" w:rsidR="0017337D" w:rsidRDefault="0017337D" w:rsidP="00A366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12547" w14:textId="77777777" w:rsidR="0017337D" w:rsidRDefault="0017337D" w:rsidP="00A366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FEC9C" w14:textId="77777777" w:rsidR="00F96E98" w:rsidRPr="00840606" w:rsidRDefault="00F96E98" w:rsidP="00A366BD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40606"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</w:p>
          <w:p w14:paraId="79A4F203" w14:textId="77777777" w:rsidR="00F96E98" w:rsidRPr="00840606" w:rsidRDefault="00F96E98" w:rsidP="00A366B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4FF70" w14:textId="77777777" w:rsidR="002146DE" w:rsidRDefault="002146DE"/>
    <w:sectPr w:rsidR="002146DE" w:rsidSect="006106E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E98"/>
    <w:rsid w:val="0000639F"/>
    <w:rsid w:val="00021B8D"/>
    <w:rsid w:val="000509D6"/>
    <w:rsid w:val="000D124C"/>
    <w:rsid w:val="00117C14"/>
    <w:rsid w:val="00130284"/>
    <w:rsid w:val="0017337D"/>
    <w:rsid w:val="00194845"/>
    <w:rsid w:val="002146DE"/>
    <w:rsid w:val="0033451F"/>
    <w:rsid w:val="003643EE"/>
    <w:rsid w:val="003A2DA8"/>
    <w:rsid w:val="00434DD1"/>
    <w:rsid w:val="004D5460"/>
    <w:rsid w:val="005608D4"/>
    <w:rsid w:val="00570658"/>
    <w:rsid w:val="005E0805"/>
    <w:rsid w:val="006106E9"/>
    <w:rsid w:val="006451B4"/>
    <w:rsid w:val="00662A54"/>
    <w:rsid w:val="007147AF"/>
    <w:rsid w:val="007E4C98"/>
    <w:rsid w:val="00840606"/>
    <w:rsid w:val="0087574F"/>
    <w:rsid w:val="008B2DCB"/>
    <w:rsid w:val="009F7E83"/>
    <w:rsid w:val="00AA1981"/>
    <w:rsid w:val="00B36D65"/>
    <w:rsid w:val="00B42295"/>
    <w:rsid w:val="00C467BC"/>
    <w:rsid w:val="00C70501"/>
    <w:rsid w:val="00CC7CFD"/>
    <w:rsid w:val="00CE3656"/>
    <w:rsid w:val="00DC4395"/>
    <w:rsid w:val="00DF4F1C"/>
    <w:rsid w:val="00E67F8B"/>
    <w:rsid w:val="00E913AD"/>
    <w:rsid w:val="00F13951"/>
    <w:rsid w:val="00F156C4"/>
    <w:rsid w:val="00F2284A"/>
    <w:rsid w:val="00F56647"/>
    <w:rsid w:val="00F96E98"/>
    <w:rsid w:val="00FF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9E49"/>
  <w15:docId w15:val="{EFEA3E82-F4C0-4727-9DEB-AA315284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6E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Слабое выделение1"/>
    <w:uiPriority w:val="99"/>
    <w:rsid w:val="00F96E98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Кира Тарских</cp:lastModifiedBy>
  <cp:revision>2</cp:revision>
  <dcterms:created xsi:type="dcterms:W3CDTF">2026-05-05T16:08:00Z</dcterms:created>
  <dcterms:modified xsi:type="dcterms:W3CDTF">2026-05-05T16:08:00Z</dcterms:modified>
</cp:coreProperties>
</file>