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32219B" w14:textId="77777777" w:rsidR="007554B6" w:rsidRPr="0060596A" w:rsidRDefault="007554B6" w:rsidP="007554B6">
      <w:pPr>
        <w:ind w:firstLine="567"/>
        <w:jc w:val="both"/>
        <w:rPr>
          <w:rFonts w:ascii="Verdana" w:hAnsi="Verdana"/>
          <w:sz w:val="20"/>
          <w:szCs w:val="20"/>
        </w:rPr>
      </w:pPr>
    </w:p>
    <w:p w14:paraId="46401A5D" w14:textId="77777777" w:rsidR="00347C31" w:rsidRPr="0060596A" w:rsidRDefault="00347C31" w:rsidP="007554B6">
      <w:pPr>
        <w:jc w:val="center"/>
        <w:rPr>
          <w:rFonts w:ascii="Verdana" w:hAnsi="Verdana"/>
          <w:b/>
          <w:sz w:val="20"/>
          <w:szCs w:val="20"/>
        </w:rPr>
      </w:pPr>
    </w:p>
    <w:p w14:paraId="24404092" w14:textId="77777777" w:rsidR="00347C31" w:rsidRPr="0060596A" w:rsidRDefault="00347C31" w:rsidP="007554B6">
      <w:pPr>
        <w:jc w:val="center"/>
        <w:rPr>
          <w:rFonts w:ascii="Verdana" w:hAnsi="Verdana"/>
          <w:b/>
          <w:sz w:val="20"/>
          <w:szCs w:val="20"/>
        </w:rPr>
      </w:pPr>
    </w:p>
    <w:p w14:paraId="4FF9F243" w14:textId="77777777" w:rsidR="007554B6" w:rsidRPr="0060596A" w:rsidRDefault="007554B6" w:rsidP="007554B6">
      <w:pPr>
        <w:jc w:val="center"/>
        <w:rPr>
          <w:rFonts w:ascii="Verdana" w:hAnsi="Verdana"/>
          <w:b/>
          <w:sz w:val="20"/>
          <w:szCs w:val="20"/>
        </w:rPr>
      </w:pPr>
      <w:r w:rsidRPr="0060596A">
        <w:rPr>
          <w:rFonts w:ascii="Verdana" w:hAnsi="Verdana"/>
          <w:b/>
          <w:sz w:val="20"/>
          <w:szCs w:val="20"/>
        </w:rPr>
        <w:t>Договор о задатке № _____________</w:t>
      </w:r>
    </w:p>
    <w:p w14:paraId="42CFCA48" w14:textId="77777777" w:rsidR="006D076F" w:rsidRPr="0060596A" w:rsidRDefault="006D076F" w:rsidP="007554B6">
      <w:pPr>
        <w:jc w:val="center"/>
        <w:rPr>
          <w:rFonts w:ascii="Verdana" w:hAnsi="Verdana" w:cs="Times New Roman"/>
          <w:b/>
          <w:sz w:val="20"/>
          <w:szCs w:val="20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9778BE" w:rsidRPr="0060596A" w14:paraId="69B9E7F4" w14:textId="77777777" w:rsidTr="009778BE">
        <w:tc>
          <w:tcPr>
            <w:tcW w:w="5310" w:type="dxa"/>
          </w:tcPr>
          <w:p w14:paraId="3890131C" w14:textId="3417F9BA" w:rsidR="009778BE" w:rsidRPr="0060596A" w:rsidRDefault="00255340" w:rsidP="007554B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0596A">
              <w:rPr>
                <w:rFonts w:ascii="Verdana" w:hAnsi="Verdana"/>
                <w:b/>
                <w:sz w:val="20"/>
                <w:szCs w:val="20"/>
              </w:rPr>
              <w:t>г</w:t>
            </w:r>
            <w:r w:rsidR="009778BE" w:rsidRPr="0060596A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 w:rsidR="00F23006" w:rsidRPr="0060596A">
              <w:rPr>
                <w:rFonts w:ascii="Verdana" w:hAnsi="Verdana"/>
                <w:b/>
                <w:sz w:val="20"/>
                <w:szCs w:val="20"/>
              </w:rPr>
              <w:t>Москва</w:t>
            </w:r>
          </w:p>
        </w:tc>
        <w:tc>
          <w:tcPr>
            <w:tcW w:w="5310" w:type="dxa"/>
          </w:tcPr>
          <w:p w14:paraId="0A39E2AE" w14:textId="48B575DA" w:rsidR="009778BE" w:rsidRPr="0060596A" w:rsidRDefault="009778BE" w:rsidP="009778B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60596A">
              <w:rPr>
                <w:rFonts w:ascii="Verdana" w:hAnsi="Verdana"/>
                <w:b/>
                <w:sz w:val="20"/>
                <w:szCs w:val="20"/>
              </w:rPr>
              <w:t>«____» ________________ 20</w:t>
            </w:r>
            <w:r w:rsidR="006027BE" w:rsidRPr="0060596A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9712CC">
              <w:rPr>
                <w:rFonts w:ascii="Verdana" w:hAnsi="Verdana"/>
                <w:b/>
                <w:sz w:val="20"/>
                <w:szCs w:val="20"/>
              </w:rPr>
              <w:t>6</w:t>
            </w:r>
            <w:r w:rsidRPr="0060596A">
              <w:rPr>
                <w:rFonts w:ascii="Verdana" w:hAnsi="Verdana"/>
                <w:b/>
                <w:sz w:val="20"/>
                <w:szCs w:val="20"/>
              </w:rPr>
              <w:t xml:space="preserve"> г.</w:t>
            </w:r>
          </w:p>
        </w:tc>
      </w:tr>
    </w:tbl>
    <w:p w14:paraId="1C046511" w14:textId="77777777" w:rsidR="00321C3E" w:rsidRPr="0060596A" w:rsidRDefault="00321C3E" w:rsidP="007554B6">
      <w:pPr>
        <w:ind w:firstLine="567"/>
        <w:jc w:val="both"/>
        <w:rPr>
          <w:rFonts w:ascii="Verdana" w:hAnsi="Verdana"/>
          <w:sz w:val="20"/>
          <w:szCs w:val="20"/>
        </w:rPr>
      </w:pPr>
    </w:p>
    <w:p w14:paraId="6FA60674" w14:textId="02750018" w:rsidR="002F5258" w:rsidRPr="0060596A" w:rsidRDefault="0060596A" w:rsidP="00BB6969">
      <w:pPr>
        <w:ind w:firstLine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Конкурсный</w:t>
      </w:r>
      <w:r w:rsidR="00366A94" w:rsidRPr="0060596A">
        <w:rPr>
          <w:rFonts w:ascii="Verdana" w:hAnsi="Verdana"/>
          <w:b/>
          <w:bCs/>
          <w:sz w:val="20"/>
          <w:szCs w:val="20"/>
        </w:rPr>
        <w:t xml:space="preserve"> управляющий </w:t>
      </w:r>
      <w:r w:rsidR="00B20C12">
        <w:rPr>
          <w:rFonts w:ascii="Verdana" w:hAnsi="Verdana"/>
          <w:b/>
          <w:bCs/>
          <w:sz w:val="20"/>
          <w:szCs w:val="20"/>
        </w:rPr>
        <w:t>АО</w:t>
      </w:r>
      <w:r w:rsidR="00B20C12" w:rsidRPr="00B20C12">
        <w:rPr>
          <w:rFonts w:ascii="Verdana" w:hAnsi="Verdana"/>
          <w:b/>
          <w:bCs/>
          <w:sz w:val="20"/>
          <w:szCs w:val="20"/>
        </w:rPr>
        <w:t xml:space="preserve"> «БЕНЕКАР» (ОГРН: 1097746384955, ИНН:7719726764</w:t>
      </w:r>
      <w:r w:rsidR="00F23006" w:rsidRPr="0060596A">
        <w:rPr>
          <w:rFonts w:ascii="Verdana" w:hAnsi="Verdana"/>
          <w:b/>
          <w:bCs/>
          <w:sz w:val="20"/>
          <w:szCs w:val="20"/>
        </w:rPr>
        <w:t>)</w:t>
      </w:r>
      <w:r w:rsidR="00366A94" w:rsidRPr="0060596A">
        <w:rPr>
          <w:rFonts w:ascii="Verdana" w:hAnsi="Verdana"/>
          <w:b/>
          <w:bCs/>
          <w:sz w:val="20"/>
          <w:szCs w:val="20"/>
        </w:rPr>
        <w:t xml:space="preserve"> </w:t>
      </w:r>
      <w:r w:rsidR="009778BE" w:rsidRPr="0060596A">
        <w:rPr>
          <w:rFonts w:ascii="Verdana" w:hAnsi="Verdana"/>
          <w:sz w:val="20"/>
          <w:szCs w:val="20"/>
        </w:rPr>
        <w:t xml:space="preserve">Бондаренко Максим Юрьевич (ИНН 501202596494, регистрационный̆ номер в сводном государственном реестре арбитражных управляющих – 17959, почтовый̆ адрес для направления корреспонденции: 115191, г. Москва, а/я 57) – член Союз </w:t>
      </w:r>
      <w:r w:rsidR="004B26C6" w:rsidRPr="0060596A">
        <w:rPr>
          <w:rFonts w:ascii="Verdana" w:hAnsi="Verdana"/>
          <w:sz w:val="20"/>
          <w:szCs w:val="20"/>
        </w:rPr>
        <w:t>«</w:t>
      </w:r>
      <w:r w:rsidR="009778BE" w:rsidRPr="0060596A">
        <w:rPr>
          <w:rFonts w:ascii="Verdana" w:hAnsi="Verdana"/>
          <w:sz w:val="20"/>
          <w:szCs w:val="20"/>
        </w:rPr>
        <w:t>СРО АУ СЗ</w:t>
      </w:r>
      <w:r w:rsidR="004B26C6" w:rsidRPr="0060596A">
        <w:rPr>
          <w:rFonts w:ascii="Verdana" w:hAnsi="Verdana"/>
          <w:sz w:val="20"/>
          <w:szCs w:val="20"/>
        </w:rPr>
        <w:t>»</w:t>
      </w:r>
      <w:r w:rsidR="009778BE" w:rsidRPr="0060596A">
        <w:rPr>
          <w:rFonts w:ascii="Verdana" w:hAnsi="Verdana"/>
          <w:sz w:val="20"/>
          <w:szCs w:val="20"/>
        </w:rPr>
        <w:t xml:space="preserve"> (ИНН 7825489593, ОГРН 1027809209471, 191015, г. Санкт-Петербург, ул. Шпалерная, д. 51, литер А, помещение 2-Н, №436) действующий на основании </w:t>
      </w:r>
      <w:r w:rsidR="00F23006" w:rsidRPr="0060596A">
        <w:rPr>
          <w:rFonts w:ascii="Verdana" w:hAnsi="Verdana"/>
          <w:sz w:val="20"/>
          <w:szCs w:val="20"/>
        </w:rPr>
        <w:t xml:space="preserve">Решения Арбитражного суда г. Москвы </w:t>
      </w:r>
      <w:r w:rsidR="00147A26">
        <w:rPr>
          <w:rFonts w:ascii="Verdana" w:hAnsi="Verdana"/>
          <w:sz w:val="20"/>
          <w:szCs w:val="20"/>
        </w:rPr>
        <w:t xml:space="preserve">от </w:t>
      </w:r>
      <w:r w:rsidR="0067096D" w:rsidRPr="0067096D">
        <w:rPr>
          <w:rFonts w:ascii="Verdana" w:hAnsi="Verdana"/>
          <w:sz w:val="20"/>
          <w:szCs w:val="20"/>
        </w:rPr>
        <w:t>17.07.2025 года по делу №А40-246115/23-30-383 Б</w:t>
      </w:r>
      <w:r w:rsidR="003A2439" w:rsidRPr="0060596A">
        <w:rPr>
          <w:rFonts w:ascii="Verdana" w:hAnsi="Verdana"/>
          <w:sz w:val="20"/>
          <w:szCs w:val="20"/>
        </w:rPr>
        <w:t xml:space="preserve"> </w:t>
      </w:r>
      <w:r w:rsidR="007A3C78" w:rsidRPr="0060596A">
        <w:rPr>
          <w:rFonts w:ascii="Verdana" w:hAnsi="Verdana"/>
          <w:sz w:val="20"/>
          <w:szCs w:val="20"/>
        </w:rPr>
        <w:t>в дальнейшем «Организатор торгов»</w:t>
      </w:r>
      <w:r w:rsidR="002F5258" w:rsidRPr="0060596A">
        <w:rPr>
          <w:rFonts w:ascii="Verdana" w:hAnsi="Verdana"/>
          <w:sz w:val="20"/>
          <w:szCs w:val="20"/>
        </w:rPr>
        <w:t>,</w:t>
      </w:r>
      <w:r w:rsidR="002F5258" w:rsidRPr="0067096D">
        <w:rPr>
          <w:rFonts w:ascii="Verdana" w:hAnsi="Verdana"/>
          <w:sz w:val="20"/>
          <w:szCs w:val="20"/>
        </w:rPr>
        <w:t xml:space="preserve"> с одной стороны, и</w:t>
      </w:r>
    </w:p>
    <w:p w14:paraId="4F5282B5" w14:textId="77777777" w:rsidR="002F5258" w:rsidRPr="0060596A" w:rsidRDefault="002F5258" w:rsidP="007A3C78">
      <w:p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____</w:t>
      </w:r>
      <w:r w:rsidR="007A3C78" w:rsidRPr="0060596A">
        <w:rPr>
          <w:rFonts w:ascii="Verdana" w:hAnsi="Verdana"/>
          <w:sz w:val="20"/>
          <w:szCs w:val="20"/>
        </w:rPr>
        <w:t>___</w:t>
      </w:r>
      <w:r w:rsidRPr="0060596A">
        <w:rPr>
          <w:rFonts w:ascii="Verdana" w:hAnsi="Verdana"/>
          <w:sz w:val="20"/>
          <w:szCs w:val="20"/>
        </w:rPr>
        <w:t>_________________________________________________________</w:t>
      </w:r>
      <w:r w:rsidR="00231A10" w:rsidRPr="0060596A">
        <w:rPr>
          <w:rFonts w:ascii="Verdana" w:hAnsi="Verdana"/>
          <w:sz w:val="20"/>
          <w:szCs w:val="20"/>
        </w:rPr>
        <w:t>_______</w:t>
      </w:r>
      <w:r w:rsidRPr="0060596A">
        <w:rPr>
          <w:rFonts w:ascii="Verdana" w:hAnsi="Verdana"/>
          <w:sz w:val="20"/>
          <w:szCs w:val="20"/>
        </w:rPr>
        <w:t xml:space="preserve">___________________________ в лице </w:t>
      </w:r>
    </w:p>
    <w:p w14:paraId="2B6D2941" w14:textId="77777777" w:rsidR="002F5258" w:rsidRPr="0060596A" w:rsidRDefault="002F5258" w:rsidP="00256E9D">
      <w:pPr>
        <w:ind w:firstLine="426"/>
        <w:jc w:val="center"/>
        <w:rPr>
          <w:rFonts w:ascii="Verdana" w:hAnsi="Verdana"/>
          <w:sz w:val="13"/>
          <w:szCs w:val="13"/>
        </w:rPr>
      </w:pPr>
      <w:r w:rsidRPr="0060596A">
        <w:rPr>
          <w:rFonts w:ascii="Verdana" w:hAnsi="Verdana"/>
          <w:sz w:val="13"/>
          <w:szCs w:val="13"/>
        </w:rPr>
        <w:t>(ФИО или наименование юридического лица)</w:t>
      </w:r>
    </w:p>
    <w:p w14:paraId="15D471BE" w14:textId="77777777" w:rsidR="007A3C78" w:rsidRPr="0060596A" w:rsidRDefault="002F5258" w:rsidP="007A3C78">
      <w:p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_________________</w:t>
      </w:r>
      <w:r w:rsidR="009C42B2" w:rsidRPr="0060596A">
        <w:rPr>
          <w:rFonts w:ascii="Verdana" w:hAnsi="Verdana"/>
          <w:sz w:val="20"/>
          <w:szCs w:val="20"/>
        </w:rPr>
        <w:t>_</w:t>
      </w:r>
      <w:r w:rsidRPr="0060596A">
        <w:rPr>
          <w:rFonts w:ascii="Verdana" w:hAnsi="Verdana"/>
          <w:sz w:val="20"/>
          <w:szCs w:val="20"/>
        </w:rPr>
        <w:t>________________________________________</w:t>
      </w:r>
      <w:r w:rsidR="00231A10" w:rsidRPr="0060596A">
        <w:rPr>
          <w:rFonts w:ascii="Verdana" w:hAnsi="Verdana"/>
          <w:sz w:val="20"/>
          <w:szCs w:val="20"/>
        </w:rPr>
        <w:t>_____</w:t>
      </w:r>
      <w:r w:rsidRPr="0060596A">
        <w:rPr>
          <w:rFonts w:ascii="Verdana" w:hAnsi="Verdana"/>
          <w:sz w:val="20"/>
          <w:szCs w:val="20"/>
        </w:rPr>
        <w:t xml:space="preserve">________________________, действующего(-ей) </w:t>
      </w:r>
    </w:p>
    <w:p w14:paraId="121C324F" w14:textId="77777777" w:rsidR="007A3C78" w:rsidRPr="0060596A" w:rsidRDefault="007A3C78" w:rsidP="007A3C78">
      <w:pPr>
        <w:ind w:firstLine="426"/>
        <w:jc w:val="center"/>
        <w:rPr>
          <w:rFonts w:ascii="Verdana" w:hAnsi="Verdana"/>
          <w:sz w:val="13"/>
          <w:szCs w:val="13"/>
        </w:rPr>
      </w:pPr>
      <w:r w:rsidRPr="0060596A">
        <w:rPr>
          <w:rFonts w:ascii="Verdana" w:hAnsi="Verdana"/>
          <w:sz w:val="13"/>
          <w:szCs w:val="13"/>
        </w:rPr>
        <w:t>(ФИО представителя)</w:t>
      </w:r>
    </w:p>
    <w:p w14:paraId="5EC2C196" w14:textId="77777777" w:rsidR="00256E9D" w:rsidRPr="0060596A" w:rsidRDefault="002F5258" w:rsidP="007A3C78">
      <w:p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на основании ________</w:t>
      </w:r>
      <w:r w:rsidR="007A3C78" w:rsidRPr="0060596A">
        <w:rPr>
          <w:rFonts w:ascii="Verdana" w:hAnsi="Verdana"/>
          <w:sz w:val="20"/>
          <w:szCs w:val="20"/>
        </w:rPr>
        <w:t>_____</w:t>
      </w:r>
      <w:r w:rsidRPr="0060596A">
        <w:rPr>
          <w:rFonts w:ascii="Verdana" w:hAnsi="Verdana"/>
          <w:sz w:val="20"/>
          <w:szCs w:val="20"/>
        </w:rPr>
        <w:t>______________________________________</w:t>
      </w:r>
      <w:r w:rsidR="00231A10" w:rsidRPr="0060596A">
        <w:rPr>
          <w:rFonts w:ascii="Verdana" w:hAnsi="Verdana"/>
          <w:sz w:val="20"/>
          <w:szCs w:val="20"/>
        </w:rPr>
        <w:t>______</w:t>
      </w:r>
      <w:r w:rsidRPr="0060596A">
        <w:rPr>
          <w:rFonts w:ascii="Verdana" w:hAnsi="Verdana"/>
          <w:sz w:val="20"/>
          <w:szCs w:val="20"/>
        </w:rPr>
        <w:t>_____, именуемое (-</w:t>
      </w:r>
      <w:proofErr w:type="spellStart"/>
      <w:r w:rsidRPr="0060596A">
        <w:rPr>
          <w:rFonts w:ascii="Verdana" w:hAnsi="Verdana"/>
          <w:sz w:val="20"/>
          <w:szCs w:val="20"/>
        </w:rPr>
        <w:t>ый</w:t>
      </w:r>
      <w:proofErr w:type="spellEnd"/>
      <w:r w:rsidRPr="0060596A">
        <w:rPr>
          <w:rFonts w:ascii="Verdana" w:hAnsi="Verdana"/>
          <w:sz w:val="20"/>
          <w:szCs w:val="20"/>
        </w:rPr>
        <w:t>) в дальнейшем</w:t>
      </w:r>
    </w:p>
    <w:p w14:paraId="70897CDE" w14:textId="77777777" w:rsidR="00256E9D" w:rsidRPr="0060596A" w:rsidRDefault="00256E9D" w:rsidP="00256E9D">
      <w:pPr>
        <w:ind w:firstLine="426"/>
        <w:jc w:val="center"/>
        <w:rPr>
          <w:rFonts w:ascii="Verdana" w:hAnsi="Verdana"/>
          <w:sz w:val="13"/>
          <w:szCs w:val="13"/>
        </w:rPr>
      </w:pPr>
      <w:r w:rsidRPr="0060596A">
        <w:rPr>
          <w:rFonts w:ascii="Verdana" w:hAnsi="Verdana"/>
          <w:sz w:val="13"/>
          <w:szCs w:val="13"/>
        </w:rPr>
        <w:t>(документ, подтверждающий полномочия представителя)</w:t>
      </w:r>
    </w:p>
    <w:p w14:paraId="658847A2" w14:textId="77777777" w:rsidR="002F5258" w:rsidRPr="0060596A" w:rsidRDefault="002F5258" w:rsidP="00256E9D">
      <w:p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 «Заявитель», с другой стороны, заключили настоящий Договор о задатке (далее «Договор») о нижеследующем:</w:t>
      </w:r>
    </w:p>
    <w:p w14:paraId="3830FCC6" w14:textId="77777777" w:rsidR="002F5258" w:rsidRPr="0060596A" w:rsidRDefault="002F5258" w:rsidP="00017382">
      <w:pPr>
        <w:ind w:firstLine="426"/>
        <w:jc w:val="both"/>
        <w:rPr>
          <w:rFonts w:ascii="Verdana" w:hAnsi="Verdana"/>
          <w:sz w:val="20"/>
          <w:szCs w:val="20"/>
        </w:rPr>
      </w:pPr>
    </w:p>
    <w:p w14:paraId="4A5E197C" w14:textId="77777777" w:rsidR="002F5258" w:rsidRPr="0060596A" w:rsidRDefault="002F5258" w:rsidP="007A3C78">
      <w:pPr>
        <w:pStyle w:val="af"/>
        <w:numPr>
          <w:ilvl w:val="0"/>
          <w:numId w:val="22"/>
        </w:numPr>
        <w:jc w:val="center"/>
        <w:rPr>
          <w:rFonts w:ascii="Verdana" w:hAnsi="Verdana"/>
          <w:b/>
          <w:sz w:val="20"/>
          <w:szCs w:val="20"/>
        </w:rPr>
      </w:pPr>
      <w:r w:rsidRPr="0060596A">
        <w:rPr>
          <w:rFonts w:ascii="Verdana" w:hAnsi="Verdana"/>
          <w:b/>
          <w:sz w:val="20"/>
          <w:szCs w:val="20"/>
        </w:rPr>
        <w:t>Предмет Договора</w:t>
      </w:r>
    </w:p>
    <w:p w14:paraId="170496EC" w14:textId="4B9166BE" w:rsidR="002F5258" w:rsidRPr="0060596A" w:rsidRDefault="002F5258" w:rsidP="00CD1657">
      <w:pPr>
        <w:pStyle w:val="af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Предметом Договора является внесение </w:t>
      </w:r>
      <w:r w:rsidRPr="0060596A">
        <w:rPr>
          <w:rFonts w:ascii="Verdana" w:hAnsi="Verdana" w:cs="Times New Roman"/>
          <w:color w:val="000000"/>
          <w:sz w:val="20"/>
          <w:szCs w:val="20"/>
          <w:lang w:eastAsia="ru-RU"/>
        </w:rPr>
        <w:t>Заявителем</w:t>
      </w:r>
      <w:r w:rsidRPr="0060596A">
        <w:rPr>
          <w:rFonts w:ascii="Verdana" w:hAnsi="Verdana"/>
          <w:sz w:val="20"/>
          <w:szCs w:val="20"/>
        </w:rPr>
        <w:t xml:space="preserve"> задатка (далее - Задаток) для участия в электронных торгах №________________ по продаже Лота №</w:t>
      </w:r>
      <w:r w:rsidR="00F5711F">
        <w:rPr>
          <w:rFonts w:ascii="Verdana" w:hAnsi="Verdana"/>
          <w:sz w:val="20"/>
          <w:szCs w:val="20"/>
        </w:rPr>
        <w:t>__</w:t>
      </w:r>
      <w:r w:rsidRPr="0060596A">
        <w:rPr>
          <w:rFonts w:ascii="Verdana" w:hAnsi="Verdana"/>
          <w:sz w:val="20"/>
          <w:szCs w:val="20"/>
        </w:rPr>
        <w:t xml:space="preserve"> (в дальнейшем именуемое «имущество»), проводимых в электронной форме на электронной площадке «Центр дистанционных торгов» на сайте: </w:t>
      </w:r>
      <w:hyperlink r:id="rId7" w:history="1">
        <w:r w:rsidRPr="0060596A">
          <w:rPr>
            <w:rStyle w:val="a4"/>
            <w:rFonts w:ascii="Verdana" w:hAnsi="Verdana"/>
            <w:sz w:val="20"/>
            <w:szCs w:val="20"/>
          </w:rPr>
          <w:t>http://cdtrf.ru/</w:t>
        </w:r>
      </w:hyperlink>
      <w:r w:rsidRPr="0060596A">
        <w:rPr>
          <w:rFonts w:ascii="Verdana" w:hAnsi="Verdana"/>
          <w:sz w:val="20"/>
          <w:szCs w:val="20"/>
        </w:rPr>
        <w:t xml:space="preserve"> (далее по тексту – ЭТП), в соответствии с</w:t>
      </w:r>
      <w:r w:rsidR="00F81E27" w:rsidRPr="0060596A">
        <w:rPr>
          <w:rFonts w:ascii="Verdana" w:hAnsi="Verdana"/>
          <w:sz w:val="20"/>
          <w:szCs w:val="20"/>
        </w:rPr>
        <w:t xml:space="preserve"> действующим законодательством Российской Федерации и с</w:t>
      </w:r>
      <w:r w:rsidRPr="0060596A">
        <w:rPr>
          <w:rFonts w:ascii="Verdana" w:hAnsi="Verdana"/>
          <w:sz w:val="20"/>
          <w:szCs w:val="20"/>
        </w:rPr>
        <w:t xml:space="preserve"> Регламентом электронной площадки </w:t>
      </w:r>
      <w:r w:rsidR="00B83ED1" w:rsidRPr="0060596A">
        <w:rPr>
          <w:rFonts w:ascii="Verdana" w:hAnsi="Verdana"/>
          <w:sz w:val="20"/>
          <w:szCs w:val="20"/>
        </w:rPr>
        <w:t>«</w:t>
      </w:r>
      <w:r w:rsidRPr="0060596A">
        <w:rPr>
          <w:rFonts w:ascii="Verdana" w:hAnsi="Verdana"/>
          <w:sz w:val="20"/>
          <w:szCs w:val="20"/>
        </w:rPr>
        <w:t>Центр дистанционных торгов</w:t>
      </w:r>
      <w:r w:rsidR="00B83ED1" w:rsidRPr="0060596A">
        <w:rPr>
          <w:rFonts w:ascii="Verdana" w:hAnsi="Verdana"/>
          <w:sz w:val="20"/>
          <w:szCs w:val="20"/>
        </w:rPr>
        <w:t>»</w:t>
      </w:r>
      <w:r w:rsidRPr="0060596A">
        <w:rPr>
          <w:rFonts w:ascii="Verdana" w:hAnsi="Verdana"/>
          <w:sz w:val="20"/>
          <w:szCs w:val="20"/>
        </w:rPr>
        <w:t>.</w:t>
      </w:r>
    </w:p>
    <w:p w14:paraId="261E8C4A" w14:textId="77777777" w:rsidR="002F5258" w:rsidRPr="0060596A" w:rsidRDefault="002F5258" w:rsidP="00CD1657">
      <w:pPr>
        <w:pStyle w:val="af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Размер задатка указан в </w:t>
      </w:r>
      <w:r w:rsidR="000C178B" w:rsidRPr="0060596A">
        <w:rPr>
          <w:rFonts w:ascii="Verdana" w:hAnsi="Verdana"/>
          <w:sz w:val="20"/>
          <w:szCs w:val="20"/>
        </w:rPr>
        <w:t xml:space="preserve">официальном </w:t>
      </w:r>
      <w:r w:rsidRPr="0060596A">
        <w:rPr>
          <w:rFonts w:ascii="Verdana" w:hAnsi="Verdana"/>
          <w:sz w:val="20"/>
          <w:szCs w:val="20"/>
        </w:rPr>
        <w:t>сообщении о торгах.</w:t>
      </w:r>
    </w:p>
    <w:p w14:paraId="7CF8C154" w14:textId="77777777" w:rsidR="002F5258" w:rsidRPr="0060596A" w:rsidRDefault="002F5258" w:rsidP="00CD1657">
      <w:pPr>
        <w:pStyle w:val="af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Условия настоящего договора определены </w:t>
      </w:r>
      <w:r w:rsidR="007A3C78" w:rsidRPr="0060596A">
        <w:rPr>
          <w:rFonts w:ascii="Verdana" w:hAnsi="Verdana"/>
          <w:sz w:val="20"/>
          <w:szCs w:val="20"/>
        </w:rPr>
        <w:t>Организатором торгов</w:t>
      </w:r>
      <w:r w:rsidRPr="0060596A">
        <w:rPr>
          <w:rFonts w:ascii="Verdana" w:hAnsi="Verdana"/>
          <w:sz w:val="20"/>
          <w:szCs w:val="20"/>
        </w:rPr>
        <w:t xml:space="preserve"> в стандартной форме, размещаемой на сайте http://cdtrf.ru,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6E1DBA89" w14:textId="77777777" w:rsidR="002F5258" w:rsidRPr="0060596A" w:rsidRDefault="002F5258" w:rsidP="00CD1657">
      <w:pPr>
        <w:pStyle w:val="af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</w:t>
      </w:r>
      <w:r w:rsidR="00201AEE" w:rsidRPr="0060596A">
        <w:rPr>
          <w:rFonts w:ascii="Verdana" w:hAnsi="Verdana"/>
          <w:sz w:val="20"/>
          <w:szCs w:val="20"/>
        </w:rPr>
        <w:t xml:space="preserve"> или рукописной подписи и печати организации</w:t>
      </w:r>
      <w:r w:rsidRPr="0060596A">
        <w:rPr>
          <w:rFonts w:ascii="Verdana" w:hAnsi="Verdana"/>
          <w:sz w:val="20"/>
          <w:szCs w:val="20"/>
        </w:rPr>
        <w:t>.</w:t>
      </w:r>
    </w:p>
    <w:p w14:paraId="0589FFE7" w14:textId="77777777" w:rsidR="002F5258" w:rsidRPr="0060596A" w:rsidRDefault="002F5258" w:rsidP="00CD1657">
      <w:pPr>
        <w:pStyle w:val="af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Заявитель не вправе изменять условия настоящего договора.</w:t>
      </w:r>
    </w:p>
    <w:p w14:paraId="1A2AE436" w14:textId="77777777" w:rsidR="002F5258" w:rsidRPr="0060596A" w:rsidRDefault="002F5258" w:rsidP="00CD1657">
      <w:pPr>
        <w:ind w:left="426" w:hanging="360"/>
        <w:jc w:val="center"/>
        <w:rPr>
          <w:rFonts w:ascii="Verdana" w:hAnsi="Verdana"/>
          <w:b/>
          <w:sz w:val="20"/>
          <w:szCs w:val="20"/>
        </w:rPr>
      </w:pPr>
    </w:p>
    <w:p w14:paraId="7A81B44B" w14:textId="77777777" w:rsidR="002F5258" w:rsidRPr="0060596A" w:rsidRDefault="007A3C78" w:rsidP="00017382">
      <w:pPr>
        <w:ind w:firstLine="426"/>
        <w:jc w:val="center"/>
        <w:rPr>
          <w:rFonts w:ascii="Verdana" w:hAnsi="Verdana"/>
          <w:b/>
          <w:sz w:val="20"/>
          <w:szCs w:val="20"/>
        </w:rPr>
      </w:pPr>
      <w:r w:rsidRPr="0060596A">
        <w:rPr>
          <w:rFonts w:ascii="Verdana" w:hAnsi="Verdana"/>
          <w:b/>
          <w:sz w:val="20"/>
          <w:szCs w:val="20"/>
        </w:rPr>
        <w:t xml:space="preserve">2. </w:t>
      </w:r>
      <w:r w:rsidR="002F5258" w:rsidRPr="0060596A">
        <w:rPr>
          <w:rFonts w:ascii="Verdana" w:hAnsi="Verdana"/>
          <w:b/>
          <w:sz w:val="20"/>
          <w:szCs w:val="20"/>
        </w:rPr>
        <w:t>Порядок и сроки расчетов</w:t>
      </w:r>
    </w:p>
    <w:p w14:paraId="5CEEA8CA" w14:textId="77777777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Заявитель должен перечислить задаток на расчетный счет</w:t>
      </w:r>
      <w:r w:rsidR="007A3C78" w:rsidRPr="0060596A">
        <w:rPr>
          <w:rFonts w:ascii="Verdana" w:hAnsi="Verdana"/>
          <w:sz w:val="20"/>
          <w:szCs w:val="20"/>
        </w:rPr>
        <w:t xml:space="preserve">, указанный в сообщении </w:t>
      </w:r>
      <w:r w:rsidR="002E1A0B" w:rsidRPr="0060596A">
        <w:rPr>
          <w:rFonts w:ascii="Verdana" w:hAnsi="Verdana"/>
          <w:sz w:val="20"/>
          <w:szCs w:val="20"/>
        </w:rPr>
        <w:t>о торгах</w:t>
      </w:r>
      <w:r w:rsidR="00C35351" w:rsidRPr="0060596A">
        <w:rPr>
          <w:rFonts w:ascii="Verdana" w:hAnsi="Verdana"/>
          <w:sz w:val="20"/>
          <w:szCs w:val="20"/>
        </w:rPr>
        <w:t xml:space="preserve"> и Положении о порядке, сроках и об условиях продажи имущества должника;</w:t>
      </w:r>
    </w:p>
    <w:p w14:paraId="4ACE3DDA" w14:textId="77777777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6527A052" w14:textId="77777777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Заявитель обязуется перечислить Задаток в следующий срок:</w:t>
      </w:r>
    </w:p>
    <w:p w14:paraId="3C3E589C" w14:textId="77777777" w:rsidR="002F5258" w:rsidRPr="0060596A" w:rsidRDefault="002F5258" w:rsidP="000D18DD">
      <w:pPr>
        <w:pStyle w:val="af"/>
        <w:numPr>
          <w:ilvl w:val="2"/>
          <w:numId w:val="28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для участия в аукционе или конкурсе - в срок</w:t>
      </w:r>
      <w:r w:rsidR="005822C1" w:rsidRPr="0060596A">
        <w:rPr>
          <w:rFonts w:ascii="Verdana" w:hAnsi="Verdana"/>
          <w:sz w:val="20"/>
          <w:szCs w:val="20"/>
        </w:rPr>
        <w:t>,</w:t>
      </w:r>
      <w:r w:rsidRPr="0060596A">
        <w:rPr>
          <w:rFonts w:ascii="Verdana" w:hAnsi="Verdana"/>
          <w:sz w:val="20"/>
          <w:szCs w:val="20"/>
        </w:rPr>
        <w:t xml:space="preserve"> установленный в соответствии с сообщением о торгах</w:t>
      </w:r>
      <w:r w:rsidR="00C35351" w:rsidRPr="0060596A">
        <w:rPr>
          <w:rFonts w:ascii="Verdana" w:hAnsi="Verdana"/>
          <w:sz w:val="20"/>
          <w:szCs w:val="20"/>
        </w:rPr>
        <w:t xml:space="preserve"> и Положении о порядке, сроках и об условиях продажи имущества должника</w:t>
      </w:r>
      <w:r w:rsidRPr="0060596A">
        <w:rPr>
          <w:rFonts w:ascii="Verdana" w:hAnsi="Verdana"/>
          <w:sz w:val="20"/>
          <w:szCs w:val="20"/>
        </w:rPr>
        <w:t>;</w:t>
      </w:r>
    </w:p>
    <w:p w14:paraId="3EDA24F3" w14:textId="3B7BA91D" w:rsidR="002F5258" w:rsidRPr="0060596A" w:rsidRDefault="002F5258" w:rsidP="000D18DD">
      <w:pPr>
        <w:pStyle w:val="af"/>
        <w:numPr>
          <w:ilvl w:val="2"/>
          <w:numId w:val="28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для участия в торгах, проводимых посредством публичного предложения </w:t>
      </w:r>
      <w:r w:rsidR="002D2D5B" w:rsidRPr="0060596A">
        <w:rPr>
          <w:rFonts w:ascii="Verdana" w:hAnsi="Verdana"/>
          <w:sz w:val="20"/>
          <w:szCs w:val="20"/>
        </w:rPr>
        <w:t>–</w:t>
      </w:r>
      <w:r w:rsidRPr="0060596A">
        <w:rPr>
          <w:rFonts w:ascii="Verdana" w:hAnsi="Verdana"/>
          <w:sz w:val="20"/>
          <w:szCs w:val="20"/>
        </w:rPr>
        <w:t xml:space="preserve"> </w:t>
      </w:r>
      <w:r w:rsidR="002D2D5B" w:rsidRPr="0060596A">
        <w:rPr>
          <w:rFonts w:ascii="Verdana" w:hAnsi="Verdana"/>
          <w:sz w:val="20"/>
          <w:szCs w:val="20"/>
        </w:rPr>
        <w:t xml:space="preserve">за один рабочий день до </w:t>
      </w:r>
      <w:r w:rsidR="00DF51F6" w:rsidRPr="0060596A">
        <w:rPr>
          <w:rFonts w:ascii="Verdana" w:hAnsi="Verdana"/>
          <w:sz w:val="20"/>
          <w:szCs w:val="20"/>
        </w:rPr>
        <w:t xml:space="preserve">начала </w:t>
      </w:r>
      <w:r w:rsidRPr="0060596A">
        <w:rPr>
          <w:rFonts w:ascii="Verdana" w:hAnsi="Verdana"/>
          <w:sz w:val="20"/>
          <w:szCs w:val="20"/>
        </w:rPr>
        <w:t xml:space="preserve">дня периода действия цены (определенного периода проведения торгов), в котором </w:t>
      </w:r>
      <w:r w:rsidR="00DF51F6" w:rsidRPr="0060596A">
        <w:rPr>
          <w:rFonts w:ascii="Verdana" w:hAnsi="Verdana"/>
          <w:sz w:val="20"/>
          <w:szCs w:val="20"/>
        </w:rPr>
        <w:t xml:space="preserve">будет </w:t>
      </w:r>
      <w:r w:rsidRPr="0060596A">
        <w:rPr>
          <w:rFonts w:ascii="Verdana" w:hAnsi="Verdana"/>
          <w:sz w:val="20"/>
          <w:szCs w:val="20"/>
        </w:rPr>
        <w:t xml:space="preserve">подана заявка на участие в торгах. </w:t>
      </w:r>
    </w:p>
    <w:p w14:paraId="51C854AB" w14:textId="77777777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Обязанность Заявителя по перечислению Задатка считается исполненной в момент зачисления денежных средств на расчетный счет</w:t>
      </w:r>
      <w:r w:rsidR="0000256B" w:rsidRPr="0060596A">
        <w:rPr>
          <w:rFonts w:ascii="Verdana" w:hAnsi="Verdana"/>
          <w:sz w:val="20"/>
          <w:szCs w:val="20"/>
        </w:rPr>
        <w:t xml:space="preserve">, указанный в </w:t>
      </w:r>
      <w:r w:rsidR="0000256B" w:rsidRPr="0060596A">
        <w:rPr>
          <w:rFonts w:ascii="Verdana" w:hAnsi="Verdana"/>
          <w:bCs/>
          <w:sz w:val="20"/>
          <w:szCs w:val="20"/>
        </w:rPr>
        <w:t xml:space="preserve">сообщении о торгах, </w:t>
      </w:r>
      <w:r w:rsidR="0000256B" w:rsidRPr="0060596A">
        <w:rPr>
          <w:rFonts w:ascii="Verdana" w:hAnsi="Verdana"/>
          <w:sz w:val="20"/>
          <w:szCs w:val="20"/>
        </w:rPr>
        <w:t xml:space="preserve">опубликованном в официальном издании </w:t>
      </w:r>
      <w:r w:rsidRPr="0060596A">
        <w:rPr>
          <w:rFonts w:ascii="Verdana" w:hAnsi="Verdana"/>
          <w:sz w:val="20"/>
          <w:szCs w:val="20"/>
        </w:rPr>
        <w:t xml:space="preserve">по следующим реквизитам: </w:t>
      </w:r>
    </w:p>
    <w:p w14:paraId="50F9918F" w14:textId="77777777" w:rsidR="00F37FDA" w:rsidRPr="0060596A" w:rsidRDefault="00F37FDA" w:rsidP="00884461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</w:p>
    <w:p w14:paraId="4FED4798" w14:textId="77777777" w:rsidR="006F64E2" w:rsidRPr="006F64E2" w:rsidRDefault="006F64E2" w:rsidP="006F64E2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6F64E2">
        <w:rPr>
          <w:rFonts w:ascii="Verdana" w:hAnsi="Verdana"/>
          <w:b/>
          <w:bCs/>
          <w:sz w:val="20"/>
          <w:szCs w:val="20"/>
        </w:rPr>
        <w:t>Получатель платежа АКЦИОНЕРНОЕ ОБЩЕСТВО «БЕНЕКАР»</w:t>
      </w:r>
    </w:p>
    <w:p w14:paraId="5CE0768C" w14:textId="77777777" w:rsidR="006F64E2" w:rsidRPr="006F64E2" w:rsidRDefault="006F64E2" w:rsidP="006F64E2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6F64E2">
        <w:rPr>
          <w:rFonts w:ascii="Verdana" w:hAnsi="Verdana"/>
          <w:b/>
          <w:bCs/>
          <w:sz w:val="20"/>
          <w:szCs w:val="20"/>
        </w:rPr>
        <w:t>Счет: 40702810012010785207</w:t>
      </w:r>
    </w:p>
    <w:p w14:paraId="2A30BB04" w14:textId="77777777" w:rsidR="006F64E2" w:rsidRPr="006F64E2" w:rsidRDefault="006F64E2" w:rsidP="006F64E2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6F64E2">
        <w:rPr>
          <w:rFonts w:ascii="Verdana" w:hAnsi="Verdana"/>
          <w:b/>
          <w:bCs/>
          <w:sz w:val="20"/>
          <w:szCs w:val="20"/>
        </w:rPr>
        <w:t>Банк получателя ПАО «Совкомбанк» (г. Москва)</w:t>
      </w:r>
    </w:p>
    <w:p w14:paraId="2A836058" w14:textId="77777777" w:rsidR="006F64E2" w:rsidRPr="006F64E2" w:rsidRDefault="006F64E2" w:rsidP="006F64E2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6F64E2">
        <w:rPr>
          <w:rFonts w:ascii="Verdana" w:hAnsi="Verdana"/>
          <w:b/>
          <w:bCs/>
          <w:sz w:val="20"/>
          <w:szCs w:val="20"/>
        </w:rPr>
        <w:t>к/с 30101810445250000360</w:t>
      </w:r>
    </w:p>
    <w:p w14:paraId="60A3A7FD" w14:textId="0D13EC49" w:rsidR="00F37FDA" w:rsidRPr="0060596A" w:rsidRDefault="006F64E2" w:rsidP="006F64E2">
      <w:pPr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6F64E2">
        <w:rPr>
          <w:rFonts w:ascii="Verdana" w:hAnsi="Verdana"/>
          <w:b/>
          <w:bCs/>
          <w:sz w:val="20"/>
          <w:szCs w:val="20"/>
        </w:rPr>
        <w:t>БИК 044525360.</w:t>
      </w:r>
    </w:p>
    <w:p w14:paraId="34954AD3" w14:textId="77777777" w:rsidR="002F5258" w:rsidRPr="0060596A" w:rsidRDefault="009778BE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lastRenderedPageBreak/>
        <w:t xml:space="preserve">В назначении платежа необходимо указывать: </w:t>
      </w:r>
      <w:r w:rsidRPr="0060596A">
        <w:rPr>
          <w:rFonts w:ascii="Verdana" w:hAnsi="Verdana"/>
          <w:b/>
          <w:bCs/>
          <w:sz w:val="20"/>
          <w:szCs w:val="20"/>
          <w:u w:val="single"/>
        </w:rPr>
        <w:t>наименование продавца, № лота и код торгов, для участия в которых вносится задаток</w:t>
      </w:r>
      <w:r w:rsidR="002F5258" w:rsidRPr="0060596A">
        <w:rPr>
          <w:rFonts w:ascii="Verdana" w:hAnsi="Verdana"/>
          <w:sz w:val="20"/>
          <w:szCs w:val="20"/>
        </w:rPr>
        <w:t>.</w:t>
      </w:r>
    </w:p>
    <w:p w14:paraId="5E644FDA" w14:textId="77777777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Сумма задатка возвращается </w:t>
      </w:r>
      <w:r w:rsidR="000A793A" w:rsidRPr="0060596A">
        <w:rPr>
          <w:rFonts w:ascii="Verdana" w:hAnsi="Verdana"/>
          <w:sz w:val="20"/>
          <w:szCs w:val="20"/>
        </w:rPr>
        <w:t>Организатором торгов</w:t>
      </w:r>
      <w:r w:rsidRPr="0060596A">
        <w:rPr>
          <w:rFonts w:ascii="Verdana" w:hAnsi="Verdana"/>
          <w:sz w:val="20"/>
          <w:szCs w:val="20"/>
        </w:rPr>
        <w:t xml:space="preserve"> Заявителю, не являющемуся победителем торгов, при наличии у </w:t>
      </w:r>
      <w:r w:rsidR="000A793A" w:rsidRPr="0060596A">
        <w:rPr>
          <w:rFonts w:ascii="Verdana" w:hAnsi="Verdana"/>
          <w:sz w:val="20"/>
          <w:szCs w:val="20"/>
        </w:rPr>
        <w:t>Организатора торгов</w:t>
      </w:r>
      <w:r w:rsidRPr="0060596A">
        <w:rPr>
          <w:rFonts w:ascii="Verdana" w:hAnsi="Verdana"/>
          <w:sz w:val="20"/>
          <w:szCs w:val="20"/>
        </w:rPr>
        <w:t xml:space="preserve">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95837CF" w14:textId="77777777" w:rsidR="002F5258" w:rsidRPr="0060596A" w:rsidRDefault="002F5258" w:rsidP="000D18DD">
      <w:pPr>
        <w:pStyle w:val="af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отзыва заявки на участие в торгах до окончания срока приема заявок;</w:t>
      </w:r>
    </w:p>
    <w:p w14:paraId="5861E354" w14:textId="77777777" w:rsidR="002F5258" w:rsidRPr="0060596A" w:rsidRDefault="002F5258" w:rsidP="000D18DD">
      <w:pPr>
        <w:pStyle w:val="af"/>
        <w:widowControl w:val="0"/>
        <w:numPr>
          <w:ilvl w:val="0"/>
          <w:numId w:val="2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принятия решения Организатором торгов об отказе в допуске Заявителя к участию в торгах;</w:t>
      </w:r>
    </w:p>
    <w:p w14:paraId="3E5AF345" w14:textId="77777777" w:rsidR="002F5258" w:rsidRPr="0060596A" w:rsidRDefault="002F5258" w:rsidP="000D18DD">
      <w:pPr>
        <w:pStyle w:val="af"/>
        <w:widowControl w:val="0"/>
        <w:numPr>
          <w:ilvl w:val="0"/>
          <w:numId w:val="2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признания торгов несостоявшимися;</w:t>
      </w:r>
    </w:p>
    <w:p w14:paraId="42336B2B" w14:textId="77777777" w:rsidR="002F5258" w:rsidRPr="0060596A" w:rsidRDefault="002F5258" w:rsidP="000D18DD">
      <w:pPr>
        <w:pStyle w:val="af"/>
        <w:widowControl w:val="0"/>
        <w:numPr>
          <w:ilvl w:val="0"/>
          <w:numId w:val="2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отмены торгов.</w:t>
      </w:r>
    </w:p>
    <w:p w14:paraId="49A326F0" w14:textId="77777777" w:rsidR="00F262F3" w:rsidRPr="0060596A" w:rsidRDefault="00F262F3" w:rsidP="001458E3">
      <w:pPr>
        <w:pStyle w:val="af"/>
        <w:widowControl w:val="0"/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Задаток возвращается Заявителю на основании </w:t>
      </w:r>
      <w:r w:rsidR="00F81E27" w:rsidRPr="0060596A">
        <w:rPr>
          <w:rFonts w:ascii="Verdana" w:hAnsi="Verdana"/>
          <w:sz w:val="20"/>
          <w:szCs w:val="20"/>
        </w:rPr>
        <w:t xml:space="preserve">его </w:t>
      </w:r>
      <w:r w:rsidRPr="0060596A">
        <w:rPr>
          <w:rFonts w:ascii="Verdana" w:hAnsi="Verdana"/>
          <w:sz w:val="20"/>
          <w:szCs w:val="20"/>
        </w:rPr>
        <w:t>письменного заявления о возврате задатка с указанием банковских реквизитов.</w:t>
      </w:r>
      <w:r w:rsidR="00F81E27" w:rsidRPr="0060596A">
        <w:rPr>
          <w:rFonts w:ascii="Verdana" w:hAnsi="Verdana"/>
          <w:sz w:val="20"/>
          <w:szCs w:val="20"/>
        </w:rPr>
        <w:t xml:space="preserve"> Письменное заявление должно быть направлено </w:t>
      </w:r>
      <w:r w:rsidR="000A793A" w:rsidRPr="0060596A">
        <w:rPr>
          <w:rFonts w:ascii="Verdana" w:hAnsi="Verdana"/>
          <w:sz w:val="20"/>
          <w:szCs w:val="20"/>
        </w:rPr>
        <w:t>Организатору торгов</w:t>
      </w:r>
      <w:r w:rsidR="00F81E27" w:rsidRPr="0060596A">
        <w:rPr>
          <w:rFonts w:ascii="Verdana" w:hAnsi="Verdana"/>
          <w:sz w:val="20"/>
          <w:szCs w:val="20"/>
        </w:rPr>
        <w:t xml:space="preserve"> по почте и/или электронной почте </w:t>
      </w:r>
      <w:r w:rsidR="00E01778" w:rsidRPr="0060596A">
        <w:rPr>
          <w:rFonts w:ascii="Verdana" w:hAnsi="Verdana"/>
          <w:sz w:val="20"/>
          <w:szCs w:val="20"/>
        </w:rPr>
        <w:t>с электронного адреса, зарегистрированного в личном кабинете.</w:t>
      </w:r>
    </w:p>
    <w:p w14:paraId="1319A89F" w14:textId="77777777" w:rsidR="002F5258" w:rsidRPr="0060596A" w:rsidRDefault="002F5258" w:rsidP="000D18DD">
      <w:pPr>
        <w:pStyle w:val="af"/>
        <w:widowControl w:val="0"/>
        <w:numPr>
          <w:ilvl w:val="0"/>
          <w:numId w:val="27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Сумма Задатка не возвращается Заявителю в следующих случаях:</w:t>
      </w:r>
    </w:p>
    <w:p w14:paraId="5A6690A9" w14:textId="77777777" w:rsidR="002F5258" w:rsidRPr="0060596A" w:rsidRDefault="002F5258" w:rsidP="001458E3">
      <w:pPr>
        <w:pStyle w:val="af"/>
        <w:widowControl w:val="0"/>
        <w:numPr>
          <w:ilvl w:val="0"/>
          <w:numId w:val="30"/>
        </w:numPr>
        <w:suppressAutoHyphens w:val="0"/>
        <w:jc w:val="both"/>
        <w:rPr>
          <w:rFonts w:ascii="Verdana" w:hAnsi="Verdana"/>
          <w:spacing w:val="-4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победы Заявителя на торгах и дальнейшего не заключения им договора купли-продажи с </w:t>
      </w:r>
      <w:r w:rsidR="000A793A" w:rsidRPr="0060596A">
        <w:rPr>
          <w:rFonts w:ascii="Verdana" w:hAnsi="Verdana"/>
          <w:sz w:val="20"/>
          <w:szCs w:val="20"/>
        </w:rPr>
        <w:t>финансовым</w:t>
      </w:r>
      <w:r w:rsidRPr="0060596A">
        <w:rPr>
          <w:rFonts w:ascii="Verdana" w:hAnsi="Verdana"/>
          <w:sz w:val="20"/>
          <w:szCs w:val="20"/>
        </w:rPr>
        <w:t xml:space="preserve"> </w:t>
      </w:r>
      <w:r w:rsidRPr="0060596A">
        <w:rPr>
          <w:rFonts w:ascii="Verdana" w:hAnsi="Verdana"/>
          <w:spacing w:val="-4"/>
          <w:sz w:val="20"/>
          <w:szCs w:val="20"/>
        </w:rPr>
        <w:t>управляющим в течение срока, установленного Федеральным законом №127-ФЗ от 26.10.2002 г. «О несостоятельности (банкротстве)»;</w:t>
      </w:r>
    </w:p>
    <w:p w14:paraId="2BC88660" w14:textId="77777777" w:rsidR="002F5258" w:rsidRPr="0060596A" w:rsidRDefault="002F5258" w:rsidP="001458E3">
      <w:pPr>
        <w:pStyle w:val="af"/>
        <w:widowControl w:val="0"/>
        <w:numPr>
          <w:ilvl w:val="0"/>
          <w:numId w:val="30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46D7E8B1" w14:textId="77777777" w:rsidR="002F5258" w:rsidRPr="0060596A" w:rsidRDefault="002F5258" w:rsidP="001458E3">
      <w:pPr>
        <w:pStyle w:val="af"/>
        <w:widowControl w:val="0"/>
        <w:numPr>
          <w:ilvl w:val="0"/>
          <w:numId w:val="31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406A3A4" w14:textId="109AA786" w:rsidR="002F5258" w:rsidRPr="0060596A" w:rsidRDefault="002F5258" w:rsidP="000D18DD">
      <w:pPr>
        <w:pStyle w:val="af"/>
        <w:numPr>
          <w:ilvl w:val="0"/>
          <w:numId w:val="27"/>
        </w:numPr>
        <w:jc w:val="both"/>
        <w:rPr>
          <w:rFonts w:ascii="Verdana" w:hAnsi="Verdana"/>
          <w:spacing w:val="-4"/>
          <w:sz w:val="20"/>
          <w:szCs w:val="20"/>
        </w:rPr>
      </w:pPr>
      <w:r w:rsidRPr="0060596A">
        <w:rPr>
          <w:rFonts w:ascii="Verdana" w:hAnsi="Verdana"/>
          <w:spacing w:val="-4"/>
          <w:sz w:val="20"/>
          <w:szCs w:val="20"/>
        </w:rPr>
        <w:t xml:space="preserve">В случае </w:t>
      </w:r>
      <w:r w:rsidR="00801886" w:rsidRPr="0060596A">
        <w:rPr>
          <w:rFonts w:ascii="Verdana" w:hAnsi="Verdana"/>
          <w:spacing w:val="-4"/>
          <w:sz w:val="20"/>
          <w:szCs w:val="20"/>
        </w:rPr>
        <w:t>непоступления</w:t>
      </w:r>
      <w:r w:rsidRPr="0060596A">
        <w:rPr>
          <w:rFonts w:ascii="Verdana" w:hAnsi="Verdana"/>
          <w:spacing w:val="-4"/>
          <w:sz w:val="20"/>
          <w:szCs w:val="20"/>
        </w:rPr>
        <w:t xml:space="preserve">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</w:t>
      </w:r>
      <w:r w:rsidR="000A793A" w:rsidRPr="0060596A">
        <w:rPr>
          <w:rFonts w:ascii="Verdana" w:hAnsi="Verdana"/>
          <w:spacing w:val="-4"/>
          <w:sz w:val="20"/>
          <w:szCs w:val="20"/>
        </w:rPr>
        <w:t>5</w:t>
      </w:r>
      <w:r w:rsidRPr="0060596A">
        <w:rPr>
          <w:rFonts w:ascii="Verdana" w:hAnsi="Verdana"/>
          <w:spacing w:val="-4"/>
          <w:sz w:val="20"/>
          <w:szCs w:val="20"/>
        </w:rPr>
        <w:t>. настоящего Договора, 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</w:p>
    <w:p w14:paraId="6DC0C682" w14:textId="77777777" w:rsidR="002F5258" w:rsidRPr="0060596A" w:rsidRDefault="002F5258" w:rsidP="00B96A0E">
      <w:pPr>
        <w:pStyle w:val="af"/>
        <w:ind w:firstLine="696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Момент зачисления денежных средств на расчетный счет,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8C53B4" w14:textId="77777777" w:rsidR="002F5258" w:rsidRPr="0060596A" w:rsidRDefault="002F5258" w:rsidP="002F5258">
      <w:pPr>
        <w:ind w:firstLine="426"/>
        <w:jc w:val="center"/>
        <w:rPr>
          <w:rFonts w:ascii="Verdana" w:hAnsi="Verdana"/>
          <w:b/>
          <w:sz w:val="20"/>
          <w:szCs w:val="20"/>
        </w:rPr>
      </w:pPr>
    </w:p>
    <w:p w14:paraId="7D73D835" w14:textId="77777777" w:rsidR="002F5258" w:rsidRPr="0060596A" w:rsidRDefault="002F5258" w:rsidP="00A43F14">
      <w:pPr>
        <w:pStyle w:val="af"/>
        <w:numPr>
          <w:ilvl w:val="0"/>
          <w:numId w:val="23"/>
        </w:numPr>
        <w:jc w:val="center"/>
        <w:rPr>
          <w:rFonts w:ascii="Verdana" w:hAnsi="Verdana"/>
          <w:b/>
          <w:sz w:val="20"/>
          <w:szCs w:val="20"/>
        </w:rPr>
      </w:pPr>
      <w:r w:rsidRPr="0060596A">
        <w:rPr>
          <w:rFonts w:ascii="Verdana" w:hAnsi="Verdana"/>
          <w:b/>
          <w:sz w:val="20"/>
          <w:szCs w:val="20"/>
        </w:rPr>
        <w:t>Прочие условия:</w:t>
      </w:r>
    </w:p>
    <w:p w14:paraId="603A75D1" w14:textId="77777777" w:rsidR="002F5258" w:rsidRPr="0060596A" w:rsidRDefault="002F5258" w:rsidP="00A43F14">
      <w:pPr>
        <w:pStyle w:val="af"/>
        <w:numPr>
          <w:ilvl w:val="1"/>
          <w:numId w:val="23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3DC6C9D6" w14:textId="77777777" w:rsidR="002F5258" w:rsidRPr="0060596A" w:rsidRDefault="002F5258" w:rsidP="00A43F14">
      <w:pPr>
        <w:pStyle w:val="af"/>
        <w:numPr>
          <w:ilvl w:val="1"/>
          <w:numId w:val="23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60596A">
          <w:rPr>
            <w:rStyle w:val="a4"/>
            <w:rFonts w:ascii="Verdana" w:hAnsi="Verdana"/>
            <w:sz w:val="20"/>
            <w:szCs w:val="20"/>
          </w:rPr>
          <w:t>http://cdtrf.ru/</w:t>
        </w:r>
      </w:hyperlink>
      <w:r w:rsidRPr="0060596A">
        <w:rPr>
          <w:rFonts w:ascii="Verdana" w:hAnsi="Verdana"/>
          <w:sz w:val="20"/>
          <w:szCs w:val="20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0E39FAB3" w14:textId="77777777" w:rsidR="002F5258" w:rsidRPr="0060596A" w:rsidRDefault="002F5258" w:rsidP="00A43F14">
      <w:pPr>
        <w:pStyle w:val="af"/>
        <w:numPr>
          <w:ilvl w:val="1"/>
          <w:numId w:val="23"/>
        </w:numPr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 w:cs="Arial"/>
          <w:sz w:val="20"/>
          <w:szCs w:val="20"/>
        </w:rPr>
        <w:t>Заявитель обязан незамедлительно информировать О</w:t>
      </w:r>
      <w:r w:rsidR="002A002D" w:rsidRPr="0060596A">
        <w:rPr>
          <w:rFonts w:ascii="Verdana" w:hAnsi="Verdana" w:cs="Arial"/>
          <w:sz w:val="20"/>
          <w:szCs w:val="20"/>
        </w:rPr>
        <w:t>рганизатора торгов</w:t>
      </w:r>
      <w:r w:rsidRPr="0060596A">
        <w:rPr>
          <w:rFonts w:ascii="Verdana" w:hAnsi="Verdana" w:cs="Arial"/>
          <w:sz w:val="20"/>
          <w:szCs w:val="20"/>
        </w:rPr>
        <w:t xml:space="preserve"> об изменении своих банковских реквизитов. О</w:t>
      </w:r>
      <w:r w:rsidR="002A002D" w:rsidRPr="0060596A">
        <w:rPr>
          <w:rFonts w:ascii="Verdana" w:hAnsi="Verdana" w:cs="Arial"/>
          <w:sz w:val="20"/>
          <w:szCs w:val="20"/>
        </w:rPr>
        <w:t>рганизатор торгов</w:t>
      </w:r>
      <w:r w:rsidRPr="0060596A">
        <w:rPr>
          <w:rFonts w:ascii="Verdana" w:hAnsi="Verdana" w:cs="Arial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</w:t>
      </w:r>
      <w:r w:rsidRPr="0060596A">
        <w:rPr>
          <w:rFonts w:ascii="Verdana" w:hAnsi="Verdana" w:cs="Times New Roman"/>
          <w:sz w:val="20"/>
          <w:szCs w:val="20"/>
        </w:rPr>
        <w:t xml:space="preserve"> </w:t>
      </w:r>
      <w:r w:rsidRPr="0060596A">
        <w:rPr>
          <w:rFonts w:ascii="Verdana" w:hAnsi="Verdana"/>
          <w:sz w:val="20"/>
          <w:szCs w:val="20"/>
        </w:rPr>
        <w:t xml:space="preserve">Заявитель не полностью заполнил сведения о себе или указал недостоверные сведения </w:t>
      </w:r>
      <w:r w:rsidR="003B6D06" w:rsidRPr="0060596A">
        <w:rPr>
          <w:rFonts w:ascii="Verdana" w:hAnsi="Verdana"/>
          <w:sz w:val="20"/>
          <w:szCs w:val="20"/>
        </w:rPr>
        <w:t>в</w:t>
      </w:r>
      <w:r w:rsidRPr="0060596A">
        <w:rPr>
          <w:rFonts w:ascii="Verdana" w:hAnsi="Verdana"/>
          <w:sz w:val="20"/>
          <w:szCs w:val="20"/>
        </w:rPr>
        <w:t xml:space="preserve"> настояще</w:t>
      </w:r>
      <w:r w:rsidR="003B6D06" w:rsidRPr="0060596A">
        <w:rPr>
          <w:rFonts w:ascii="Verdana" w:hAnsi="Verdana"/>
          <w:sz w:val="20"/>
          <w:szCs w:val="20"/>
        </w:rPr>
        <w:t>м</w:t>
      </w:r>
      <w:r w:rsidRPr="0060596A">
        <w:rPr>
          <w:rFonts w:ascii="Verdana" w:hAnsi="Verdana"/>
          <w:sz w:val="20"/>
          <w:szCs w:val="20"/>
        </w:rPr>
        <w:t xml:space="preserve"> Договор</w:t>
      </w:r>
      <w:r w:rsidR="003B6D06" w:rsidRPr="0060596A">
        <w:rPr>
          <w:rFonts w:ascii="Verdana" w:hAnsi="Verdana"/>
          <w:sz w:val="20"/>
          <w:szCs w:val="20"/>
        </w:rPr>
        <w:t>е</w:t>
      </w:r>
      <w:r w:rsidRPr="0060596A">
        <w:rPr>
          <w:rFonts w:ascii="Verdana" w:hAnsi="Verdana"/>
          <w:sz w:val="20"/>
          <w:szCs w:val="20"/>
        </w:rPr>
        <w:t>.</w:t>
      </w:r>
    </w:p>
    <w:p w14:paraId="61536457" w14:textId="77777777" w:rsidR="002F5258" w:rsidRPr="0060596A" w:rsidRDefault="002F5258" w:rsidP="00A43F14">
      <w:pPr>
        <w:pStyle w:val="af"/>
        <w:numPr>
          <w:ilvl w:val="1"/>
          <w:numId w:val="23"/>
        </w:numPr>
        <w:jc w:val="both"/>
        <w:rPr>
          <w:rFonts w:ascii="Verdana" w:hAnsi="Verdana"/>
          <w:spacing w:val="-3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Заявитель дает согласие на обработку О</w:t>
      </w:r>
      <w:r w:rsidR="002A002D" w:rsidRPr="0060596A">
        <w:rPr>
          <w:rFonts w:ascii="Verdana" w:hAnsi="Verdana"/>
          <w:sz w:val="20"/>
          <w:szCs w:val="20"/>
        </w:rPr>
        <w:t>рганизатором торгов</w:t>
      </w:r>
      <w:r w:rsidRPr="0060596A">
        <w:rPr>
          <w:rFonts w:ascii="Verdana" w:hAnsi="Verdana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60596A">
        <w:rPr>
          <w:rFonts w:ascii="Verdana" w:hAnsi="Verdana"/>
          <w:spacing w:val="-3"/>
          <w:sz w:val="20"/>
          <w:szCs w:val="20"/>
        </w:rPr>
        <w:t>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573D4A1A" w14:textId="77777777" w:rsidR="002F5258" w:rsidRPr="0060596A" w:rsidRDefault="002F5258" w:rsidP="00A43F14">
      <w:pPr>
        <w:pStyle w:val="af"/>
        <w:widowControl w:val="0"/>
        <w:numPr>
          <w:ilvl w:val="1"/>
          <w:numId w:val="23"/>
        </w:numPr>
        <w:tabs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6550A1E2" w14:textId="77777777" w:rsidR="002F5258" w:rsidRPr="0060596A" w:rsidRDefault="002F5258" w:rsidP="00A43F14">
      <w:pPr>
        <w:pStyle w:val="af"/>
        <w:widowControl w:val="0"/>
        <w:numPr>
          <w:ilvl w:val="1"/>
          <w:numId w:val="23"/>
        </w:numPr>
        <w:tabs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</w:t>
      </w:r>
      <w:r w:rsidRPr="0060596A">
        <w:rPr>
          <w:rFonts w:ascii="Verdana" w:hAnsi="Verdana"/>
          <w:sz w:val="20"/>
          <w:szCs w:val="20"/>
        </w:rPr>
        <w:lastRenderedPageBreak/>
        <w:t xml:space="preserve">которым Стороны не достигнут соглашения путем переговоров, подлежат разрешению в Арбитражном суде </w:t>
      </w:r>
      <w:r w:rsidR="00A43F14" w:rsidRPr="0060596A">
        <w:rPr>
          <w:rFonts w:ascii="Verdana" w:hAnsi="Verdana"/>
          <w:sz w:val="20"/>
          <w:szCs w:val="20"/>
        </w:rPr>
        <w:t>Ярославской области</w:t>
      </w:r>
      <w:r w:rsidRPr="0060596A">
        <w:rPr>
          <w:rFonts w:ascii="Verdana" w:hAnsi="Verdana"/>
          <w:sz w:val="20"/>
          <w:szCs w:val="20"/>
        </w:rPr>
        <w:t>. Настоящий Договор составлен в электронной форме, подписан электронной подписью, и размещен в открытом доступе на сайте электронной площадки (</w:t>
      </w:r>
      <w:hyperlink r:id="rId9" w:history="1">
        <w:r w:rsidRPr="0060596A">
          <w:rPr>
            <w:rStyle w:val="a4"/>
            <w:rFonts w:ascii="Verdana" w:hAnsi="Verdana"/>
            <w:sz w:val="20"/>
            <w:szCs w:val="20"/>
          </w:rPr>
          <w:t>http://cdtrf.ru/</w:t>
        </w:r>
      </w:hyperlink>
      <w:r w:rsidRPr="0060596A">
        <w:rPr>
          <w:rFonts w:ascii="Verdana" w:hAnsi="Verdana"/>
          <w:sz w:val="20"/>
          <w:szCs w:val="20"/>
        </w:rPr>
        <w:t>).</w:t>
      </w:r>
    </w:p>
    <w:p w14:paraId="1DE06351" w14:textId="6A71993E" w:rsidR="002F5258" w:rsidRPr="00CA59CF" w:rsidRDefault="002F5258" w:rsidP="00CA59CF">
      <w:pPr>
        <w:pStyle w:val="af"/>
        <w:numPr>
          <w:ilvl w:val="1"/>
          <w:numId w:val="23"/>
        </w:numPr>
        <w:tabs>
          <w:tab w:val="left" w:pos="851"/>
        </w:tabs>
        <w:ind w:right="-1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0596A">
        <w:rPr>
          <w:rFonts w:ascii="Verdana" w:eastAsia="Calibri" w:hAnsi="Verdana"/>
          <w:sz w:val="20"/>
          <w:szCs w:val="20"/>
          <w:lang w:eastAsia="en-US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60596A">
        <w:rPr>
          <w:rFonts w:ascii="Verdana" w:eastAsia="Calibri" w:hAnsi="Verdana"/>
          <w:sz w:val="20"/>
          <w:szCs w:val="20"/>
          <w:lang w:eastAsia="en-US"/>
        </w:rPr>
        <w:t>e-mail</w:t>
      </w:r>
      <w:proofErr w:type="spellEnd"/>
      <w:r w:rsidRPr="0060596A">
        <w:rPr>
          <w:rFonts w:ascii="Verdana" w:eastAsia="Calibri" w:hAnsi="Verdana"/>
          <w:sz w:val="20"/>
          <w:szCs w:val="20"/>
          <w:lang w:eastAsia="en-US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  <w:r w:rsidR="00CA59CF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CA59CF">
        <w:rPr>
          <w:rFonts w:ascii="Verdana" w:eastAsia="Calibri" w:hAnsi="Verdana"/>
          <w:sz w:val="20"/>
          <w:szCs w:val="20"/>
          <w:lang w:eastAsia="en-US"/>
        </w:rPr>
        <w:t xml:space="preserve"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 </w:t>
      </w:r>
    </w:p>
    <w:p w14:paraId="444EEBA6" w14:textId="77777777" w:rsidR="002F5258" w:rsidRPr="0060596A" w:rsidRDefault="002F5258" w:rsidP="00A43F14">
      <w:pPr>
        <w:pStyle w:val="af"/>
        <w:widowControl w:val="0"/>
        <w:numPr>
          <w:ilvl w:val="1"/>
          <w:numId w:val="23"/>
        </w:numPr>
        <w:tabs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60596A">
        <w:rPr>
          <w:rFonts w:ascii="Verdana" w:hAnsi="Verdana"/>
          <w:sz w:val="20"/>
          <w:szCs w:val="20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W w:w="11107" w:type="dxa"/>
        <w:tblLook w:val="01E0" w:firstRow="1" w:lastRow="1" w:firstColumn="1" w:lastColumn="1" w:noHBand="0" w:noVBand="0"/>
      </w:tblPr>
      <w:tblGrid>
        <w:gridCol w:w="6736"/>
        <w:gridCol w:w="4371"/>
      </w:tblGrid>
      <w:tr w:rsidR="002F5258" w:rsidRPr="0060596A" w14:paraId="7427AF2B" w14:textId="77777777" w:rsidTr="00820C53">
        <w:trPr>
          <w:trHeight w:val="1741"/>
        </w:trPr>
        <w:tc>
          <w:tcPr>
            <w:tcW w:w="5580" w:type="dxa"/>
          </w:tcPr>
          <w:p w14:paraId="22B31540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4B42F8D6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0596A">
              <w:rPr>
                <w:rFonts w:ascii="Verdana" w:hAnsi="Verdana"/>
                <w:b/>
                <w:sz w:val="20"/>
                <w:szCs w:val="20"/>
              </w:rPr>
              <w:t>Заявитель:</w:t>
            </w:r>
          </w:p>
          <w:p w14:paraId="6351199C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0596A">
              <w:rPr>
                <w:rFonts w:ascii="Verdana" w:hAnsi="Verdana"/>
                <w:bCs/>
                <w:sz w:val="20"/>
                <w:szCs w:val="20"/>
              </w:rPr>
              <w:t>___________________________________________________</w:t>
            </w:r>
          </w:p>
          <w:p w14:paraId="395056C8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                      (наименование юридического лица /ФИО)</w:t>
            </w:r>
          </w:p>
          <w:p w14:paraId="5A1DF9B7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Юридический адрес/Адрес регистрации гражданина: </w:t>
            </w:r>
          </w:p>
          <w:p w14:paraId="4B01D120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1FC084D4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Почтовый адрес: ____________________________________</w:t>
            </w:r>
          </w:p>
          <w:p w14:paraId="37B48871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ИНН _______________________________________________</w:t>
            </w:r>
          </w:p>
          <w:p w14:paraId="23E31F35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ОГРН/ОГРНИП_______________________________________</w:t>
            </w:r>
          </w:p>
          <w:p w14:paraId="5B310B05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center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(для юридического лица и ИП)</w:t>
            </w:r>
          </w:p>
          <w:p w14:paraId="0380A5B2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9616032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Паспортные данные: серия__________ № ______________</w:t>
            </w:r>
          </w:p>
          <w:p w14:paraId="27B469C2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Выдан: ____________________________________________</w:t>
            </w:r>
          </w:p>
          <w:p w14:paraId="4F49FA3D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Дата выдачи ________________ код </w:t>
            </w:r>
            <w:proofErr w:type="spellStart"/>
            <w:r w:rsidRPr="0060596A">
              <w:rPr>
                <w:rFonts w:ascii="Verdana" w:hAnsi="Verdana"/>
                <w:sz w:val="20"/>
                <w:szCs w:val="20"/>
              </w:rPr>
              <w:t>подр</w:t>
            </w:r>
            <w:proofErr w:type="spellEnd"/>
            <w:r w:rsidRPr="0060596A">
              <w:rPr>
                <w:rFonts w:ascii="Verdana" w:hAnsi="Verdana"/>
                <w:sz w:val="20"/>
                <w:szCs w:val="20"/>
              </w:rPr>
              <w:t>.______________</w:t>
            </w:r>
          </w:p>
          <w:p w14:paraId="6411C9EE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97C8C26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Реквизиты для возврата задатка:</w:t>
            </w:r>
          </w:p>
          <w:p w14:paraId="5A195BBB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Получатель:________________________________________</w:t>
            </w:r>
          </w:p>
          <w:p w14:paraId="19E0EB2E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ИНН получателя ____________________________________</w:t>
            </w:r>
          </w:p>
          <w:p w14:paraId="64AAF9CF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р/с _______________________________________________ </w:t>
            </w:r>
          </w:p>
          <w:p w14:paraId="0E3E5996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в _________________________________________________ </w:t>
            </w:r>
          </w:p>
          <w:p w14:paraId="08FF8BBD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к/с _______________________________________________</w:t>
            </w:r>
          </w:p>
          <w:p w14:paraId="4EA086A2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БИК ______________________________________________</w:t>
            </w:r>
          </w:p>
          <w:p w14:paraId="7F59DECC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Назначение платежа: _______________________________</w:t>
            </w:r>
          </w:p>
          <w:p w14:paraId="35C5322B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9227169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Тел.: </w:t>
            </w:r>
            <w:r w:rsidRPr="0060596A">
              <w:rPr>
                <w:rFonts w:ascii="Verdana" w:hAnsi="Verdana" w:cs="Tahoma"/>
                <w:color w:val="333333"/>
                <w:sz w:val="20"/>
                <w:szCs w:val="20"/>
              </w:rPr>
              <w:t>____________________________________________</w:t>
            </w:r>
          </w:p>
          <w:p w14:paraId="6965C885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Эл. почта: _______________________________________</w:t>
            </w:r>
          </w:p>
          <w:p w14:paraId="00CA8E6E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75C6CBF4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_____________________ / ______________________/</w:t>
            </w:r>
          </w:p>
          <w:p w14:paraId="072749EB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>М.П.</w:t>
            </w:r>
          </w:p>
        </w:tc>
        <w:tc>
          <w:tcPr>
            <w:tcW w:w="5527" w:type="dxa"/>
          </w:tcPr>
          <w:p w14:paraId="094B6463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2C56DD4B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0596A">
              <w:rPr>
                <w:rFonts w:ascii="Verdana" w:hAnsi="Verdana"/>
                <w:b/>
                <w:sz w:val="20"/>
                <w:szCs w:val="20"/>
              </w:rPr>
              <w:t>О</w:t>
            </w:r>
            <w:r w:rsidR="009C42B2" w:rsidRPr="0060596A">
              <w:rPr>
                <w:rFonts w:ascii="Verdana" w:hAnsi="Verdana"/>
                <w:b/>
                <w:sz w:val="20"/>
                <w:szCs w:val="20"/>
              </w:rPr>
              <w:t>рганизатор торгов</w:t>
            </w:r>
            <w:r w:rsidRPr="0060596A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1B7449FC" w14:textId="32B99F68" w:rsidR="0090276A" w:rsidRPr="0060596A" w:rsidRDefault="00867EEB" w:rsidP="0090276A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Verdana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  <w:lang w:eastAsia="ru-RU"/>
              </w:rPr>
              <w:t>Конкурсный</w:t>
            </w:r>
            <w:r w:rsidR="00C53E13" w:rsidRPr="0060596A">
              <w:rPr>
                <w:rFonts w:ascii="Verdana" w:hAnsi="Verdana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C42B2" w:rsidRPr="0060596A">
              <w:rPr>
                <w:rFonts w:ascii="Verdana" w:hAnsi="Verdana" w:cs="Times New Roman"/>
                <w:b/>
                <w:sz w:val="20"/>
                <w:szCs w:val="20"/>
                <w:lang w:eastAsia="ru-RU"/>
              </w:rPr>
              <w:t xml:space="preserve">управляющий </w:t>
            </w:r>
            <w:r>
              <w:rPr>
                <w:rFonts w:ascii="Verdana" w:hAnsi="Verdana" w:cs="Times New Roman"/>
                <w:b/>
                <w:sz w:val="20"/>
                <w:szCs w:val="20"/>
                <w:lang w:eastAsia="ru-RU"/>
              </w:rPr>
              <w:t>АО «БЕНЕКАР»</w:t>
            </w:r>
          </w:p>
          <w:p w14:paraId="574703D0" w14:textId="77777777" w:rsidR="0090276A" w:rsidRPr="0060596A" w:rsidRDefault="009C42B2" w:rsidP="0090276A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eastAsia="ru-RU"/>
              </w:rPr>
            </w:pPr>
            <w:r w:rsidRPr="00867EEB">
              <w:rPr>
                <w:rFonts w:ascii="Verdana" w:hAnsi="Verdana" w:cs="Times New Roman"/>
                <w:bCs/>
                <w:sz w:val="20"/>
                <w:szCs w:val="20"/>
                <w:lang w:eastAsia="ru-RU"/>
              </w:rPr>
              <w:t>П</w:t>
            </w:r>
            <w:r w:rsidR="0090276A" w:rsidRPr="00867EEB">
              <w:rPr>
                <w:rFonts w:ascii="Verdana" w:hAnsi="Verdana" w:cs="Times New Roman"/>
                <w:bCs/>
                <w:sz w:val="20"/>
                <w:szCs w:val="20"/>
                <w:lang w:eastAsia="ru-RU"/>
              </w:rPr>
              <w:t>очтовый адрес:</w:t>
            </w:r>
            <w:r w:rsidR="0090276A"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 xml:space="preserve"> 1</w:t>
            </w:r>
            <w:r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>15191</w:t>
            </w:r>
            <w:r w:rsidR="0090276A"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 xml:space="preserve">, г. </w:t>
            </w:r>
            <w:r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>Москва</w:t>
            </w:r>
            <w:r w:rsidR="0090276A"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>, а/я 5</w:t>
            </w:r>
            <w:r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>7</w:t>
            </w:r>
          </w:p>
          <w:p w14:paraId="5A6A3666" w14:textId="77777777" w:rsidR="0090276A" w:rsidRPr="0060596A" w:rsidRDefault="0090276A" w:rsidP="009C42B2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Verdana" w:hAnsi="Verdana" w:cs="Times New Roman"/>
                <w:sz w:val="20"/>
                <w:szCs w:val="20"/>
                <w:lang w:val="en-US" w:eastAsia="ru-RU"/>
              </w:rPr>
            </w:pPr>
            <w:r w:rsidRPr="0060596A">
              <w:rPr>
                <w:rFonts w:ascii="Verdana" w:hAnsi="Verdana" w:cs="Times New Roman"/>
                <w:sz w:val="20"/>
                <w:szCs w:val="20"/>
                <w:lang w:eastAsia="ru-RU"/>
              </w:rPr>
              <w:t>ИНН</w:t>
            </w:r>
            <w:r w:rsidRPr="0060596A">
              <w:rPr>
                <w:rFonts w:ascii="Verdana" w:hAnsi="Verdana" w:cs="Times New Roman"/>
                <w:sz w:val="20"/>
                <w:szCs w:val="20"/>
                <w:lang w:val="en-US" w:eastAsia="ru-RU"/>
              </w:rPr>
              <w:t xml:space="preserve"> </w:t>
            </w:r>
            <w:r w:rsidR="009C42B2" w:rsidRPr="0060596A">
              <w:rPr>
                <w:rFonts w:ascii="Verdana" w:hAnsi="Verdana" w:cs="Times New Roman"/>
                <w:sz w:val="20"/>
                <w:szCs w:val="20"/>
                <w:lang w:val="en-US" w:eastAsia="ru-RU"/>
              </w:rPr>
              <w:t>501202596494</w:t>
            </w:r>
            <w:r w:rsidRPr="0060596A">
              <w:rPr>
                <w:rFonts w:ascii="Verdana" w:hAnsi="Verdana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37B5E037" w14:textId="77777777" w:rsidR="0090276A" w:rsidRPr="0060596A" w:rsidRDefault="0090276A" w:rsidP="0090276A">
            <w:pPr>
              <w:tabs>
                <w:tab w:val="left" w:pos="459"/>
              </w:tabs>
              <w:suppressAutoHyphens w:val="0"/>
              <w:ind w:left="2238" w:right="142" w:hanging="2238"/>
              <w:jc w:val="both"/>
              <w:rPr>
                <w:rFonts w:ascii="Verdana" w:hAnsi="Verdana" w:cs="Times New Roman"/>
                <w:sz w:val="20"/>
                <w:szCs w:val="20"/>
                <w:lang w:val="en-US" w:eastAsia="ru-RU"/>
              </w:rPr>
            </w:pPr>
            <w:r w:rsidRPr="0060596A">
              <w:rPr>
                <w:rFonts w:ascii="Verdana" w:hAnsi="Verdana" w:cs="Times New Roman"/>
                <w:sz w:val="20"/>
                <w:szCs w:val="20"/>
                <w:lang w:val="en-US" w:eastAsia="ru-RU"/>
              </w:rPr>
              <w:t xml:space="preserve">e-mail: </w:t>
            </w:r>
            <w:r w:rsidR="009C42B2" w:rsidRPr="0060596A">
              <w:rPr>
                <w:rFonts w:ascii="Verdana" w:hAnsi="Verdana" w:cs="Times New Roman"/>
                <w:sz w:val="20"/>
                <w:szCs w:val="20"/>
                <w:lang w:val="en-US" w:eastAsia="ru-RU"/>
              </w:rPr>
              <w:t xml:space="preserve">mb@25-a.ru </w:t>
            </w:r>
          </w:p>
          <w:p w14:paraId="57676CCE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35C5F7F9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06C6DCD5" w14:textId="13CD78C3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sz w:val="20"/>
                <w:szCs w:val="20"/>
              </w:rPr>
            </w:pPr>
            <w:r w:rsidRPr="0060596A">
              <w:rPr>
                <w:rFonts w:ascii="Verdana" w:hAnsi="Verdana"/>
                <w:sz w:val="20"/>
                <w:szCs w:val="20"/>
              </w:rPr>
              <w:t xml:space="preserve">_______________ / </w:t>
            </w:r>
            <w:r w:rsidR="009C42B2" w:rsidRPr="0060596A">
              <w:rPr>
                <w:rFonts w:ascii="Verdana" w:hAnsi="Verdana"/>
                <w:sz w:val="20"/>
                <w:szCs w:val="20"/>
              </w:rPr>
              <w:t>Бондаренко М.Ю.</w:t>
            </w:r>
            <w:r w:rsidRPr="0060596A">
              <w:rPr>
                <w:rFonts w:ascii="Verdana" w:hAnsi="Verdana"/>
                <w:sz w:val="20"/>
                <w:szCs w:val="20"/>
              </w:rPr>
              <w:t>/</w:t>
            </w:r>
          </w:p>
          <w:p w14:paraId="161294E6" w14:textId="77777777" w:rsidR="002F5258" w:rsidRPr="0060596A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1E6F3E6" w14:textId="77777777" w:rsidR="002F5258" w:rsidRPr="0060596A" w:rsidRDefault="002F5258" w:rsidP="006E1122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78050D" w14:textId="77777777" w:rsidR="00F05A10" w:rsidRPr="0060596A" w:rsidRDefault="00F05A10" w:rsidP="00684FD9">
      <w:pPr>
        <w:jc w:val="both"/>
        <w:rPr>
          <w:rFonts w:ascii="Verdana" w:hAnsi="Verdana"/>
          <w:sz w:val="20"/>
          <w:szCs w:val="20"/>
        </w:rPr>
      </w:pPr>
    </w:p>
    <w:sectPr w:rsidR="00F05A10" w:rsidRPr="0060596A" w:rsidSect="00347C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567" w:bottom="284" w:left="709" w:header="426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2D9D" w14:textId="77777777" w:rsidR="00001DF1" w:rsidRDefault="00001DF1" w:rsidP="00324CEA">
      <w:r>
        <w:separator/>
      </w:r>
    </w:p>
  </w:endnote>
  <w:endnote w:type="continuationSeparator" w:id="0">
    <w:p w14:paraId="686579FC" w14:textId="77777777" w:rsidR="00001DF1" w:rsidRDefault="00001DF1" w:rsidP="0032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E717" w14:textId="77777777" w:rsidR="00BF564E" w:rsidRDefault="00BF564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A61C" w14:textId="77777777" w:rsidR="00BF564E" w:rsidRDefault="00BF564E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FFB9" w14:textId="77777777" w:rsidR="00BF564E" w:rsidRDefault="00BF564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CEBF" w14:textId="77777777" w:rsidR="00001DF1" w:rsidRDefault="00001DF1" w:rsidP="00324CEA">
      <w:r>
        <w:separator/>
      </w:r>
    </w:p>
  </w:footnote>
  <w:footnote w:type="continuationSeparator" w:id="0">
    <w:p w14:paraId="0BCF91FF" w14:textId="77777777" w:rsidR="00001DF1" w:rsidRDefault="00001DF1" w:rsidP="0032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325A" w14:textId="77777777" w:rsidR="00BF564E" w:rsidRDefault="00BF56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604A" w14:textId="77777777" w:rsidR="00BF564E" w:rsidRDefault="00BF564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592A" w14:textId="77777777" w:rsidR="00BF564E" w:rsidRDefault="00BF56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58B"/>
    <w:multiLevelType w:val="multilevel"/>
    <w:tmpl w:val="935230FC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1440"/>
      </w:pPr>
      <w:rPr>
        <w:rFonts w:hint="default"/>
      </w:rPr>
    </w:lvl>
  </w:abstractNum>
  <w:abstractNum w:abstractNumId="1" w15:restartNumberingAfterBreak="0">
    <w:nsid w:val="049E50AF"/>
    <w:multiLevelType w:val="multilevel"/>
    <w:tmpl w:val="FEBE6548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13308D"/>
    <w:multiLevelType w:val="hybridMultilevel"/>
    <w:tmpl w:val="9B6AB3AC"/>
    <w:lvl w:ilvl="0" w:tplc="721032F6">
      <w:start w:val="1"/>
      <w:numFmt w:val="decimal"/>
      <w:lvlText w:val="2.%1."/>
      <w:lvlJc w:val="left"/>
      <w:pPr>
        <w:ind w:left="720" w:hanging="360"/>
      </w:pPr>
      <w:rPr>
        <w:rFonts w:ascii="Helvetica Neue" w:hAnsi="Helvetica Neue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17BC7"/>
    <w:multiLevelType w:val="multilevel"/>
    <w:tmpl w:val="BAE42B08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4" w15:restartNumberingAfterBreak="0">
    <w:nsid w:val="12492892"/>
    <w:multiLevelType w:val="hybridMultilevel"/>
    <w:tmpl w:val="57AE0C7A"/>
    <w:lvl w:ilvl="0" w:tplc="8976D49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15EE9"/>
    <w:multiLevelType w:val="multilevel"/>
    <w:tmpl w:val="4E9664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913C50"/>
    <w:multiLevelType w:val="multilevel"/>
    <w:tmpl w:val="A82E6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9494571"/>
    <w:multiLevelType w:val="hybridMultilevel"/>
    <w:tmpl w:val="D0167E90"/>
    <w:lvl w:ilvl="0" w:tplc="F08CB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6E11E0"/>
    <w:multiLevelType w:val="hybridMultilevel"/>
    <w:tmpl w:val="DBD4FF1A"/>
    <w:lvl w:ilvl="0" w:tplc="C7823BD2">
      <w:start w:val="2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B6503"/>
    <w:multiLevelType w:val="multilevel"/>
    <w:tmpl w:val="4C1E6B5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481238C"/>
    <w:multiLevelType w:val="hybridMultilevel"/>
    <w:tmpl w:val="E4AC3D0C"/>
    <w:lvl w:ilvl="0" w:tplc="4A9A7C3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D3CE3"/>
    <w:multiLevelType w:val="singleLevel"/>
    <w:tmpl w:val="0DCA5CD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261C4269"/>
    <w:multiLevelType w:val="multilevel"/>
    <w:tmpl w:val="2578CEFE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760195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FD002E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F604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807377"/>
    <w:multiLevelType w:val="hybridMultilevel"/>
    <w:tmpl w:val="B8D2DDF2"/>
    <w:lvl w:ilvl="0" w:tplc="386AA5B8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specVanish w:val="0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</w:rPr>
    </w:lvl>
  </w:abstractNum>
  <w:abstractNum w:abstractNumId="17" w15:restartNumberingAfterBreak="0">
    <w:nsid w:val="41AF167F"/>
    <w:multiLevelType w:val="hybridMultilevel"/>
    <w:tmpl w:val="77AE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E4F55"/>
    <w:multiLevelType w:val="hybridMultilevel"/>
    <w:tmpl w:val="5D062B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764972"/>
    <w:multiLevelType w:val="hybridMultilevel"/>
    <w:tmpl w:val="A64EB01C"/>
    <w:lvl w:ilvl="0" w:tplc="A968800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F52A3D"/>
    <w:multiLevelType w:val="hybridMultilevel"/>
    <w:tmpl w:val="3462F8D6"/>
    <w:lvl w:ilvl="0" w:tplc="F942E022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4FF70B36"/>
    <w:multiLevelType w:val="multilevel"/>
    <w:tmpl w:val="45D45A04"/>
    <w:lvl w:ilvl="0">
      <w:start w:val="1"/>
      <w:numFmt w:val="decimal"/>
      <w:lvlText w:val="1.%1."/>
      <w:lvlJc w:val="left"/>
      <w:pPr>
        <w:ind w:left="786" w:hanging="360"/>
      </w:pPr>
      <w:rPr>
        <w:rFonts w:ascii="Helvetica Neue" w:hAnsi="Helvetica Neue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22" w15:restartNumberingAfterBreak="0">
    <w:nsid w:val="512D5F04"/>
    <w:multiLevelType w:val="hybridMultilevel"/>
    <w:tmpl w:val="E8DAB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FB2C48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05583A"/>
    <w:multiLevelType w:val="multilevel"/>
    <w:tmpl w:val="8ABA638E"/>
    <w:lvl w:ilvl="0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25" w15:restartNumberingAfterBreak="0">
    <w:nsid w:val="5FFB726D"/>
    <w:multiLevelType w:val="hybridMultilevel"/>
    <w:tmpl w:val="018A8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140F78"/>
    <w:multiLevelType w:val="hybridMultilevel"/>
    <w:tmpl w:val="42567268"/>
    <w:lvl w:ilvl="0" w:tplc="FFEA3B6C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964F8"/>
    <w:multiLevelType w:val="hybridMultilevel"/>
    <w:tmpl w:val="DD08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20BEF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4182287">
    <w:abstractNumId w:val="19"/>
  </w:num>
  <w:num w:numId="2" w16cid:durableId="338779669">
    <w:abstractNumId w:val="26"/>
  </w:num>
  <w:num w:numId="3" w16cid:durableId="29499103">
    <w:abstractNumId w:val="17"/>
  </w:num>
  <w:num w:numId="4" w16cid:durableId="1600258343">
    <w:abstractNumId w:val="15"/>
  </w:num>
  <w:num w:numId="5" w16cid:durableId="1014307759">
    <w:abstractNumId w:val="13"/>
  </w:num>
  <w:num w:numId="6" w16cid:durableId="1603151419">
    <w:abstractNumId w:val="28"/>
  </w:num>
  <w:num w:numId="7" w16cid:durableId="2084638926">
    <w:abstractNumId w:val="5"/>
  </w:num>
  <w:num w:numId="8" w16cid:durableId="2078016582">
    <w:abstractNumId w:val="1"/>
  </w:num>
  <w:num w:numId="9" w16cid:durableId="756170846">
    <w:abstractNumId w:val="12"/>
  </w:num>
  <w:num w:numId="10" w16cid:durableId="1165436657">
    <w:abstractNumId w:val="9"/>
  </w:num>
  <w:num w:numId="11" w16cid:durableId="1727608059">
    <w:abstractNumId w:val="14"/>
  </w:num>
  <w:num w:numId="12" w16cid:durableId="287977522">
    <w:abstractNumId w:val="23"/>
  </w:num>
  <w:num w:numId="13" w16cid:durableId="862208994">
    <w:abstractNumId w:val="4"/>
  </w:num>
  <w:num w:numId="14" w16cid:durableId="1456216751">
    <w:abstractNumId w:val="27"/>
  </w:num>
  <w:num w:numId="15" w16cid:durableId="1716811452">
    <w:abstractNumId w:val="6"/>
  </w:num>
  <w:num w:numId="16" w16cid:durableId="9320091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7083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0238866">
    <w:abstractNumId w:val="11"/>
  </w:num>
  <w:num w:numId="19" w16cid:durableId="1502621185">
    <w:abstractNumId w:val="16"/>
  </w:num>
  <w:num w:numId="20" w16cid:durableId="1077020143">
    <w:abstractNumId w:val="10"/>
  </w:num>
  <w:num w:numId="21" w16cid:durableId="765269973">
    <w:abstractNumId w:val="7"/>
  </w:num>
  <w:num w:numId="22" w16cid:durableId="2008047574">
    <w:abstractNumId w:val="24"/>
  </w:num>
  <w:num w:numId="23" w16cid:durableId="119156332">
    <w:abstractNumId w:val="0"/>
  </w:num>
  <w:num w:numId="24" w16cid:durableId="5138111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7645605">
    <w:abstractNumId w:val="21"/>
  </w:num>
  <w:num w:numId="26" w16cid:durableId="1353534797">
    <w:abstractNumId w:val="8"/>
  </w:num>
  <w:num w:numId="27" w16cid:durableId="1886065931">
    <w:abstractNumId w:val="2"/>
  </w:num>
  <w:num w:numId="28" w16cid:durableId="917638869">
    <w:abstractNumId w:val="3"/>
  </w:num>
  <w:num w:numId="29" w16cid:durableId="632905154">
    <w:abstractNumId w:val="18"/>
  </w:num>
  <w:num w:numId="30" w16cid:durableId="1716851076">
    <w:abstractNumId w:val="22"/>
  </w:num>
  <w:num w:numId="31" w16cid:durableId="11787399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C9"/>
    <w:rsid w:val="00001DF1"/>
    <w:rsid w:val="0000256B"/>
    <w:rsid w:val="00012099"/>
    <w:rsid w:val="00013CF2"/>
    <w:rsid w:val="0001566F"/>
    <w:rsid w:val="00017382"/>
    <w:rsid w:val="000237F9"/>
    <w:rsid w:val="00023B6E"/>
    <w:rsid w:val="00024CBC"/>
    <w:rsid w:val="00031B9C"/>
    <w:rsid w:val="00031F24"/>
    <w:rsid w:val="00045B94"/>
    <w:rsid w:val="00046175"/>
    <w:rsid w:val="000516D8"/>
    <w:rsid w:val="000568B0"/>
    <w:rsid w:val="00057000"/>
    <w:rsid w:val="000700B3"/>
    <w:rsid w:val="00082660"/>
    <w:rsid w:val="0009489B"/>
    <w:rsid w:val="000A793A"/>
    <w:rsid w:val="000B08A2"/>
    <w:rsid w:val="000B205B"/>
    <w:rsid w:val="000B29DE"/>
    <w:rsid w:val="000B6CDA"/>
    <w:rsid w:val="000B7B17"/>
    <w:rsid w:val="000C178B"/>
    <w:rsid w:val="000C6FF8"/>
    <w:rsid w:val="000D18DD"/>
    <w:rsid w:val="000D2FD7"/>
    <w:rsid w:val="000D54F3"/>
    <w:rsid w:val="000E25A7"/>
    <w:rsid w:val="000E298C"/>
    <w:rsid w:val="000E3528"/>
    <w:rsid w:val="000F6E76"/>
    <w:rsid w:val="001050DD"/>
    <w:rsid w:val="00105FAB"/>
    <w:rsid w:val="0011029C"/>
    <w:rsid w:val="00113C7F"/>
    <w:rsid w:val="001150EA"/>
    <w:rsid w:val="00115B2B"/>
    <w:rsid w:val="00123C36"/>
    <w:rsid w:val="00135756"/>
    <w:rsid w:val="00140780"/>
    <w:rsid w:val="001426A4"/>
    <w:rsid w:val="001437D6"/>
    <w:rsid w:val="001458E3"/>
    <w:rsid w:val="00145D2A"/>
    <w:rsid w:val="00147A26"/>
    <w:rsid w:val="00152CF4"/>
    <w:rsid w:val="00156360"/>
    <w:rsid w:val="00160200"/>
    <w:rsid w:val="0017342B"/>
    <w:rsid w:val="00173A7A"/>
    <w:rsid w:val="00174D44"/>
    <w:rsid w:val="001939FA"/>
    <w:rsid w:val="001967B6"/>
    <w:rsid w:val="001A25C4"/>
    <w:rsid w:val="001A43CE"/>
    <w:rsid w:val="001A537A"/>
    <w:rsid w:val="001B6561"/>
    <w:rsid w:val="001C1701"/>
    <w:rsid w:val="001C41C3"/>
    <w:rsid w:val="001C41EF"/>
    <w:rsid w:val="001C543A"/>
    <w:rsid w:val="001D79E3"/>
    <w:rsid w:val="001F0DBD"/>
    <w:rsid w:val="001F5049"/>
    <w:rsid w:val="001F5507"/>
    <w:rsid w:val="00201AEE"/>
    <w:rsid w:val="0020281A"/>
    <w:rsid w:val="00203FA5"/>
    <w:rsid w:val="002052F6"/>
    <w:rsid w:val="0021154B"/>
    <w:rsid w:val="00214249"/>
    <w:rsid w:val="002170FF"/>
    <w:rsid w:val="00226ADD"/>
    <w:rsid w:val="00231A10"/>
    <w:rsid w:val="002338A7"/>
    <w:rsid w:val="002338EF"/>
    <w:rsid w:val="00233E89"/>
    <w:rsid w:val="0023432F"/>
    <w:rsid w:val="00236E32"/>
    <w:rsid w:val="002404B8"/>
    <w:rsid w:val="00246449"/>
    <w:rsid w:val="0025371E"/>
    <w:rsid w:val="002544AF"/>
    <w:rsid w:val="00255340"/>
    <w:rsid w:val="002565B4"/>
    <w:rsid w:val="00256E9D"/>
    <w:rsid w:val="00266922"/>
    <w:rsid w:val="0029346F"/>
    <w:rsid w:val="002A002D"/>
    <w:rsid w:val="002A76D7"/>
    <w:rsid w:val="002B0744"/>
    <w:rsid w:val="002B4166"/>
    <w:rsid w:val="002C01E7"/>
    <w:rsid w:val="002D2D5B"/>
    <w:rsid w:val="002D7F48"/>
    <w:rsid w:val="002E1A0B"/>
    <w:rsid w:val="002E6F73"/>
    <w:rsid w:val="002F356F"/>
    <w:rsid w:val="002F5258"/>
    <w:rsid w:val="002F724E"/>
    <w:rsid w:val="00311022"/>
    <w:rsid w:val="00321063"/>
    <w:rsid w:val="00321C3E"/>
    <w:rsid w:val="00324CEA"/>
    <w:rsid w:val="00324DF6"/>
    <w:rsid w:val="003267A3"/>
    <w:rsid w:val="00337E88"/>
    <w:rsid w:val="00345B6A"/>
    <w:rsid w:val="00346E24"/>
    <w:rsid w:val="00347C31"/>
    <w:rsid w:val="00351988"/>
    <w:rsid w:val="00355A73"/>
    <w:rsid w:val="003619B0"/>
    <w:rsid w:val="00362677"/>
    <w:rsid w:val="00366A94"/>
    <w:rsid w:val="00374074"/>
    <w:rsid w:val="003750E0"/>
    <w:rsid w:val="003A2439"/>
    <w:rsid w:val="003B0FEC"/>
    <w:rsid w:val="003B6714"/>
    <w:rsid w:val="003B6D06"/>
    <w:rsid w:val="003C6AE6"/>
    <w:rsid w:val="003D4971"/>
    <w:rsid w:val="003D4FE2"/>
    <w:rsid w:val="003D6036"/>
    <w:rsid w:val="003D7B32"/>
    <w:rsid w:val="003E6B2E"/>
    <w:rsid w:val="003E7C8D"/>
    <w:rsid w:val="003F1FD6"/>
    <w:rsid w:val="003F5B98"/>
    <w:rsid w:val="003F7677"/>
    <w:rsid w:val="0040528B"/>
    <w:rsid w:val="00414DC9"/>
    <w:rsid w:val="0041790C"/>
    <w:rsid w:val="0042173B"/>
    <w:rsid w:val="00425A1A"/>
    <w:rsid w:val="00434252"/>
    <w:rsid w:val="0044217E"/>
    <w:rsid w:val="00445832"/>
    <w:rsid w:val="00447B93"/>
    <w:rsid w:val="00450862"/>
    <w:rsid w:val="00453D3E"/>
    <w:rsid w:val="00454B07"/>
    <w:rsid w:val="00455F7F"/>
    <w:rsid w:val="00457F3A"/>
    <w:rsid w:val="0047185A"/>
    <w:rsid w:val="004757D3"/>
    <w:rsid w:val="00476C9B"/>
    <w:rsid w:val="00484DD0"/>
    <w:rsid w:val="0048564A"/>
    <w:rsid w:val="00496CF3"/>
    <w:rsid w:val="004A1B54"/>
    <w:rsid w:val="004B26C6"/>
    <w:rsid w:val="004B63F7"/>
    <w:rsid w:val="004D3D19"/>
    <w:rsid w:val="004D645A"/>
    <w:rsid w:val="004D6BE8"/>
    <w:rsid w:val="004F1802"/>
    <w:rsid w:val="004F67E0"/>
    <w:rsid w:val="004F7952"/>
    <w:rsid w:val="0050350E"/>
    <w:rsid w:val="00512005"/>
    <w:rsid w:val="005163B0"/>
    <w:rsid w:val="00516F9F"/>
    <w:rsid w:val="00530C66"/>
    <w:rsid w:val="00531927"/>
    <w:rsid w:val="00534652"/>
    <w:rsid w:val="005451C8"/>
    <w:rsid w:val="00546D5C"/>
    <w:rsid w:val="00557172"/>
    <w:rsid w:val="0056042B"/>
    <w:rsid w:val="0056457D"/>
    <w:rsid w:val="0057659D"/>
    <w:rsid w:val="005822C1"/>
    <w:rsid w:val="00590BB7"/>
    <w:rsid w:val="0059136C"/>
    <w:rsid w:val="00592F9F"/>
    <w:rsid w:val="005A107F"/>
    <w:rsid w:val="005A527B"/>
    <w:rsid w:val="005B289E"/>
    <w:rsid w:val="005B4AD6"/>
    <w:rsid w:val="005B6C20"/>
    <w:rsid w:val="005D2552"/>
    <w:rsid w:val="005E16B7"/>
    <w:rsid w:val="005E481D"/>
    <w:rsid w:val="005E7515"/>
    <w:rsid w:val="005F4D30"/>
    <w:rsid w:val="00601109"/>
    <w:rsid w:val="006027BE"/>
    <w:rsid w:val="0060596A"/>
    <w:rsid w:val="00610103"/>
    <w:rsid w:val="00620C1D"/>
    <w:rsid w:val="0062641B"/>
    <w:rsid w:val="00626DC9"/>
    <w:rsid w:val="00627EA2"/>
    <w:rsid w:val="006442FA"/>
    <w:rsid w:val="00664DDB"/>
    <w:rsid w:val="0067096D"/>
    <w:rsid w:val="006809EE"/>
    <w:rsid w:val="00681D7B"/>
    <w:rsid w:val="0068275F"/>
    <w:rsid w:val="00684FD9"/>
    <w:rsid w:val="006864E7"/>
    <w:rsid w:val="00686CC9"/>
    <w:rsid w:val="00694321"/>
    <w:rsid w:val="006A0C67"/>
    <w:rsid w:val="006A2803"/>
    <w:rsid w:val="006B013D"/>
    <w:rsid w:val="006B1F08"/>
    <w:rsid w:val="006B5BD2"/>
    <w:rsid w:val="006B6352"/>
    <w:rsid w:val="006D076F"/>
    <w:rsid w:val="006D525C"/>
    <w:rsid w:val="006D7EDD"/>
    <w:rsid w:val="006E105B"/>
    <w:rsid w:val="006E1122"/>
    <w:rsid w:val="006F1EC5"/>
    <w:rsid w:val="006F64E2"/>
    <w:rsid w:val="00706C6A"/>
    <w:rsid w:val="007141D3"/>
    <w:rsid w:val="007209C3"/>
    <w:rsid w:val="007231FD"/>
    <w:rsid w:val="00724CE9"/>
    <w:rsid w:val="00727702"/>
    <w:rsid w:val="0073536F"/>
    <w:rsid w:val="00744889"/>
    <w:rsid w:val="007450B1"/>
    <w:rsid w:val="00754990"/>
    <w:rsid w:val="007554B6"/>
    <w:rsid w:val="007601F8"/>
    <w:rsid w:val="00761B21"/>
    <w:rsid w:val="00763600"/>
    <w:rsid w:val="007661F2"/>
    <w:rsid w:val="007731C4"/>
    <w:rsid w:val="007752B0"/>
    <w:rsid w:val="00776507"/>
    <w:rsid w:val="00777C2B"/>
    <w:rsid w:val="00794469"/>
    <w:rsid w:val="00794869"/>
    <w:rsid w:val="007A2BD4"/>
    <w:rsid w:val="007A3C78"/>
    <w:rsid w:val="007A406F"/>
    <w:rsid w:val="007A67FB"/>
    <w:rsid w:val="007A7A86"/>
    <w:rsid w:val="007B0EB2"/>
    <w:rsid w:val="007B1EF6"/>
    <w:rsid w:val="007D0B80"/>
    <w:rsid w:val="007D4298"/>
    <w:rsid w:val="007D4F0E"/>
    <w:rsid w:val="007E0003"/>
    <w:rsid w:val="007E171D"/>
    <w:rsid w:val="007E3061"/>
    <w:rsid w:val="007E3446"/>
    <w:rsid w:val="007F21C3"/>
    <w:rsid w:val="007F5142"/>
    <w:rsid w:val="007F5D85"/>
    <w:rsid w:val="00801886"/>
    <w:rsid w:val="00820C53"/>
    <w:rsid w:val="00826309"/>
    <w:rsid w:val="008264A7"/>
    <w:rsid w:val="008275EF"/>
    <w:rsid w:val="00832473"/>
    <w:rsid w:val="00847D73"/>
    <w:rsid w:val="0085296C"/>
    <w:rsid w:val="008651C4"/>
    <w:rsid w:val="00867EEB"/>
    <w:rsid w:val="008738B9"/>
    <w:rsid w:val="00874A34"/>
    <w:rsid w:val="00884461"/>
    <w:rsid w:val="00884C3A"/>
    <w:rsid w:val="00890CC9"/>
    <w:rsid w:val="008917EF"/>
    <w:rsid w:val="00893CAD"/>
    <w:rsid w:val="008A664F"/>
    <w:rsid w:val="008B164D"/>
    <w:rsid w:val="008B51C7"/>
    <w:rsid w:val="008B5CD5"/>
    <w:rsid w:val="008D7885"/>
    <w:rsid w:val="008E4DAE"/>
    <w:rsid w:val="008E4E1D"/>
    <w:rsid w:val="008E4F58"/>
    <w:rsid w:val="008E5676"/>
    <w:rsid w:val="008E79AB"/>
    <w:rsid w:val="008F1416"/>
    <w:rsid w:val="008F1BDB"/>
    <w:rsid w:val="008F7A63"/>
    <w:rsid w:val="0090276A"/>
    <w:rsid w:val="00903130"/>
    <w:rsid w:val="0090559E"/>
    <w:rsid w:val="009056EB"/>
    <w:rsid w:val="00922052"/>
    <w:rsid w:val="00942852"/>
    <w:rsid w:val="009462BE"/>
    <w:rsid w:val="00950676"/>
    <w:rsid w:val="009544F6"/>
    <w:rsid w:val="009548F4"/>
    <w:rsid w:val="009564FA"/>
    <w:rsid w:val="009640BC"/>
    <w:rsid w:val="009712CC"/>
    <w:rsid w:val="00974088"/>
    <w:rsid w:val="009778BE"/>
    <w:rsid w:val="00991F27"/>
    <w:rsid w:val="009A7D20"/>
    <w:rsid w:val="009B5770"/>
    <w:rsid w:val="009C191E"/>
    <w:rsid w:val="009C42B2"/>
    <w:rsid w:val="009C544D"/>
    <w:rsid w:val="009C7B1A"/>
    <w:rsid w:val="009D6157"/>
    <w:rsid w:val="00A006A4"/>
    <w:rsid w:val="00A0382B"/>
    <w:rsid w:val="00A04D22"/>
    <w:rsid w:val="00A06A24"/>
    <w:rsid w:val="00A06ECE"/>
    <w:rsid w:val="00A07403"/>
    <w:rsid w:val="00A100DC"/>
    <w:rsid w:val="00A17568"/>
    <w:rsid w:val="00A2313F"/>
    <w:rsid w:val="00A23E26"/>
    <w:rsid w:val="00A25617"/>
    <w:rsid w:val="00A3652B"/>
    <w:rsid w:val="00A37348"/>
    <w:rsid w:val="00A37809"/>
    <w:rsid w:val="00A40F11"/>
    <w:rsid w:val="00A43F14"/>
    <w:rsid w:val="00A5336F"/>
    <w:rsid w:val="00A55815"/>
    <w:rsid w:val="00A63618"/>
    <w:rsid w:val="00A647E6"/>
    <w:rsid w:val="00A64D22"/>
    <w:rsid w:val="00A6531C"/>
    <w:rsid w:val="00A7663B"/>
    <w:rsid w:val="00A81511"/>
    <w:rsid w:val="00A83414"/>
    <w:rsid w:val="00A839D7"/>
    <w:rsid w:val="00A94FAD"/>
    <w:rsid w:val="00A9538F"/>
    <w:rsid w:val="00AA0789"/>
    <w:rsid w:val="00AA605A"/>
    <w:rsid w:val="00AB48B4"/>
    <w:rsid w:val="00AB727C"/>
    <w:rsid w:val="00AC2B3E"/>
    <w:rsid w:val="00AC3063"/>
    <w:rsid w:val="00AC3276"/>
    <w:rsid w:val="00AD2E99"/>
    <w:rsid w:val="00AD7FEC"/>
    <w:rsid w:val="00AE6C04"/>
    <w:rsid w:val="00B1064B"/>
    <w:rsid w:val="00B1199C"/>
    <w:rsid w:val="00B11D3C"/>
    <w:rsid w:val="00B20C12"/>
    <w:rsid w:val="00B247F8"/>
    <w:rsid w:val="00B3164C"/>
    <w:rsid w:val="00B33AC9"/>
    <w:rsid w:val="00B34D28"/>
    <w:rsid w:val="00B413CD"/>
    <w:rsid w:val="00B452B1"/>
    <w:rsid w:val="00B45F3B"/>
    <w:rsid w:val="00B50BDF"/>
    <w:rsid w:val="00B57F73"/>
    <w:rsid w:val="00B73E1D"/>
    <w:rsid w:val="00B76CB1"/>
    <w:rsid w:val="00B809E9"/>
    <w:rsid w:val="00B83ED1"/>
    <w:rsid w:val="00B92ABD"/>
    <w:rsid w:val="00B930FB"/>
    <w:rsid w:val="00B96A0E"/>
    <w:rsid w:val="00BB2CD2"/>
    <w:rsid w:val="00BB3067"/>
    <w:rsid w:val="00BB6969"/>
    <w:rsid w:val="00BB79B2"/>
    <w:rsid w:val="00BC3A49"/>
    <w:rsid w:val="00BC4EB9"/>
    <w:rsid w:val="00BC71E2"/>
    <w:rsid w:val="00BC7A96"/>
    <w:rsid w:val="00BE5B6F"/>
    <w:rsid w:val="00BF120A"/>
    <w:rsid w:val="00BF564E"/>
    <w:rsid w:val="00C12581"/>
    <w:rsid w:val="00C35351"/>
    <w:rsid w:val="00C43DE2"/>
    <w:rsid w:val="00C45EBB"/>
    <w:rsid w:val="00C469A5"/>
    <w:rsid w:val="00C479D4"/>
    <w:rsid w:val="00C53E13"/>
    <w:rsid w:val="00C61B1F"/>
    <w:rsid w:val="00C7200F"/>
    <w:rsid w:val="00C828D7"/>
    <w:rsid w:val="00C93C85"/>
    <w:rsid w:val="00C93EE3"/>
    <w:rsid w:val="00CA59CF"/>
    <w:rsid w:val="00CB0877"/>
    <w:rsid w:val="00CB1F02"/>
    <w:rsid w:val="00CB3987"/>
    <w:rsid w:val="00CC00ED"/>
    <w:rsid w:val="00CC050E"/>
    <w:rsid w:val="00CC3629"/>
    <w:rsid w:val="00CC7984"/>
    <w:rsid w:val="00CD1657"/>
    <w:rsid w:val="00CD6F62"/>
    <w:rsid w:val="00CE2607"/>
    <w:rsid w:val="00CE797F"/>
    <w:rsid w:val="00CF498D"/>
    <w:rsid w:val="00CF5A93"/>
    <w:rsid w:val="00CF6A18"/>
    <w:rsid w:val="00D1369A"/>
    <w:rsid w:val="00D14E3D"/>
    <w:rsid w:val="00D16231"/>
    <w:rsid w:val="00D23622"/>
    <w:rsid w:val="00D2406D"/>
    <w:rsid w:val="00D26448"/>
    <w:rsid w:val="00D3078C"/>
    <w:rsid w:val="00D42B59"/>
    <w:rsid w:val="00D56B45"/>
    <w:rsid w:val="00D57C69"/>
    <w:rsid w:val="00D6576A"/>
    <w:rsid w:val="00D76D2B"/>
    <w:rsid w:val="00D8367C"/>
    <w:rsid w:val="00D84D13"/>
    <w:rsid w:val="00D87962"/>
    <w:rsid w:val="00D94D91"/>
    <w:rsid w:val="00DB0C84"/>
    <w:rsid w:val="00DB10D3"/>
    <w:rsid w:val="00DC4420"/>
    <w:rsid w:val="00DD6CC8"/>
    <w:rsid w:val="00DF2471"/>
    <w:rsid w:val="00DF51F6"/>
    <w:rsid w:val="00E012E4"/>
    <w:rsid w:val="00E01778"/>
    <w:rsid w:val="00E0590E"/>
    <w:rsid w:val="00E10945"/>
    <w:rsid w:val="00E12119"/>
    <w:rsid w:val="00E124AF"/>
    <w:rsid w:val="00E14244"/>
    <w:rsid w:val="00E22102"/>
    <w:rsid w:val="00E25168"/>
    <w:rsid w:val="00E27B4A"/>
    <w:rsid w:val="00E36114"/>
    <w:rsid w:val="00E3762D"/>
    <w:rsid w:val="00E517E4"/>
    <w:rsid w:val="00E51F09"/>
    <w:rsid w:val="00E63CC4"/>
    <w:rsid w:val="00E64021"/>
    <w:rsid w:val="00E64D14"/>
    <w:rsid w:val="00E67446"/>
    <w:rsid w:val="00E71540"/>
    <w:rsid w:val="00E7249C"/>
    <w:rsid w:val="00E724CC"/>
    <w:rsid w:val="00E73C92"/>
    <w:rsid w:val="00E76242"/>
    <w:rsid w:val="00E90893"/>
    <w:rsid w:val="00E97624"/>
    <w:rsid w:val="00EA12ED"/>
    <w:rsid w:val="00EA1C4D"/>
    <w:rsid w:val="00EA2CA5"/>
    <w:rsid w:val="00EA5B1A"/>
    <w:rsid w:val="00EB2CC0"/>
    <w:rsid w:val="00EC5517"/>
    <w:rsid w:val="00ED53DA"/>
    <w:rsid w:val="00ED626A"/>
    <w:rsid w:val="00EE41E7"/>
    <w:rsid w:val="00EE6428"/>
    <w:rsid w:val="00EF1A28"/>
    <w:rsid w:val="00EF49E3"/>
    <w:rsid w:val="00F05A10"/>
    <w:rsid w:val="00F23006"/>
    <w:rsid w:val="00F2449D"/>
    <w:rsid w:val="00F262F3"/>
    <w:rsid w:val="00F37FDA"/>
    <w:rsid w:val="00F40F7D"/>
    <w:rsid w:val="00F42AB1"/>
    <w:rsid w:val="00F45893"/>
    <w:rsid w:val="00F45D36"/>
    <w:rsid w:val="00F468B2"/>
    <w:rsid w:val="00F551EF"/>
    <w:rsid w:val="00F5711F"/>
    <w:rsid w:val="00F71FC6"/>
    <w:rsid w:val="00F7524A"/>
    <w:rsid w:val="00F773F2"/>
    <w:rsid w:val="00F81E27"/>
    <w:rsid w:val="00F87433"/>
    <w:rsid w:val="00FA290A"/>
    <w:rsid w:val="00FB007C"/>
    <w:rsid w:val="00FB0508"/>
    <w:rsid w:val="00FB2921"/>
    <w:rsid w:val="00FB6CF3"/>
    <w:rsid w:val="00FB7EAD"/>
    <w:rsid w:val="00FC3F97"/>
    <w:rsid w:val="00FC5501"/>
    <w:rsid w:val="00FD22C9"/>
    <w:rsid w:val="00FF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A122B5"/>
  <w15:docId w15:val="{B2427E27-56B6-1348-9DE4-88F6C460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FF8"/>
    <w:pPr>
      <w:suppressAutoHyphens/>
    </w:pPr>
    <w:rPr>
      <w:rFonts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D6F62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C6FF8"/>
  </w:style>
  <w:style w:type="character" w:customStyle="1" w:styleId="1">
    <w:name w:val="Основной шрифт абзаца1"/>
    <w:rsid w:val="000C6FF8"/>
  </w:style>
  <w:style w:type="character" w:customStyle="1" w:styleId="a3">
    <w:name w:val="Верхний колонтитул Знак"/>
    <w:rsid w:val="000C6FF8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0C6FF8"/>
    <w:rPr>
      <w:color w:val="000080"/>
      <w:u w:val="single"/>
    </w:rPr>
  </w:style>
  <w:style w:type="paragraph" w:styleId="a5">
    <w:name w:val="Title"/>
    <w:basedOn w:val="a"/>
    <w:next w:val="a6"/>
    <w:rsid w:val="000C6FF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0C6FF8"/>
    <w:pPr>
      <w:spacing w:after="120"/>
    </w:pPr>
  </w:style>
  <w:style w:type="paragraph" w:styleId="a7">
    <w:name w:val="List"/>
    <w:basedOn w:val="a6"/>
    <w:rsid w:val="000C6FF8"/>
    <w:rPr>
      <w:rFonts w:cs="Mangal"/>
    </w:rPr>
  </w:style>
  <w:style w:type="paragraph" w:customStyle="1" w:styleId="10">
    <w:name w:val="Название1"/>
    <w:basedOn w:val="a"/>
    <w:rsid w:val="000C6FF8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C6FF8"/>
    <w:pPr>
      <w:suppressLineNumbers/>
    </w:pPr>
    <w:rPr>
      <w:rFonts w:cs="Mangal"/>
    </w:rPr>
  </w:style>
  <w:style w:type="paragraph" w:customStyle="1" w:styleId="12">
    <w:name w:val="Обычный1"/>
    <w:rsid w:val="000C6FF8"/>
    <w:pPr>
      <w:widowControl w:val="0"/>
      <w:suppressAutoHyphens/>
    </w:pPr>
    <w:rPr>
      <w:rFonts w:cs="Calibri"/>
      <w:sz w:val="24"/>
      <w:lang w:eastAsia="ar-SA"/>
    </w:rPr>
  </w:style>
  <w:style w:type="paragraph" w:styleId="a8">
    <w:name w:val="header"/>
    <w:basedOn w:val="a"/>
    <w:rsid w:val="000C6FF8"/>
    <w:pPr>
      <w:tabs>
        <w:tab w:val="center" w:pos="4153"/>
        <w:tab w:val="right" w:pos="8306"/>
      </w:tabs>
      <w:spacing w:before="60"/>
      <w:ind w:firstLine="720"/>
      <w:jc w:val="both"/>
    </w:pPr>
  </w:style>
  <w:style w:type="paragraph" w:customStyle="1" w:styleId="120">
    <w:name w:val="Таблица12"/>
    <w:basedOn w:val="a"/>
    <w:rsid w:val="000C6FF8"/>
    <w:pPr>
      <w:spacing w:before="60" w:after="60"/>
    </w:pPr>
  </w:style>
  <w:style w:type="paragraph" w:customStyle="1" w:styleId="a9">
    <w:name w:val="Содержимое врезки"/>
    <w:basedOn w:val="a6"/>
    <w:rsid w:val="000C6FF8"/>
  </w:style>
  <w:style w:type="paragraph" w:customStyle="1" w:styleId="aa">
    <w:name w:val="Содержимое таблицы"/>
    <w:basedOn w:val="a"/>
    <w:rsid w:val="000C6FF8"/>
    <w:pPr>
      <w:suppressLineNumbers/>
    </w:pPr>
  </w:style>
  <w:style w:type="paragraph" w:customStyle="1" w:styleId="ab">
    <w:name w:val="Заголовок таблицы"/>
    <w:basedOn w:val="aa"/>
    <w:rsid w:val="000C6FF8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44889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744889"/>
    <w:rPr>
      <w:rFonts w:ascii="Tahoma" w:hAnsi="Tahoma" w:cs="Tahoma"/>
      <w:sz w:val="16"/>
      <w:szCs w:val="16"/>
      <w:lang w:eastAsia="ar-SA"/>
    </w:rPr>
  </w:style>
  <w:style w:type="character" w:styleId="ae">
    <w:name w:val="FollowedHyperlink"/>
    <w:uiPriority w:val="99"/>
    <w:semiHidden/>
    <w:unhideWhenUsed/>
    <w:rsid w:val="005A527B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5B4AD6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324C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24CEA"/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13C7F"/>
  </w:style>
  <w:style w:type="paragraph" w:customStyle="1" w:styleId="Default">
    <w:name w:val="Default"/>
    <w:rsid w:val="008B5C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5CD5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8B5CD5"/>
    <w:rPr>
      <w:rFonts w:cs="Calibri"/>
      <w:sz w:val="24"/>
      <w:szCs w:val="24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8B5CD5"/>
    <w:pPr>
      <w:suppressAutoHyphens w:val="0"/>
      <w:spacing w:after="120"/>
      <w:ind w:left="283"/>
    </w:pPr>
    <w:rPr>
      <w:rFonts w:cs="Times New Roman"/>
      <w:lang w:eastAsia="ru-RU"/>
    </w:rPr>
  </w:style>
  <w:style w:type="character" w:customStyle="1" w:styleId="af3">
    <w:name w:val="Основной текст с отступом Знак"/>
    <w:link w:val="af2"/>
    <w:uiPriority w:val="99"/>
    <w:semiHidden/>
    <w:rsid w:val="008B5CD5"/>
    <w:rPr>
      <w:sz w:val="24"/>
      <w:szCs w:val="24"/>
    </w:rPr>
  </w:style>
  <w:style w:type="paragraph" w:customStyle="1" w:styleId="Number">
    <w:name w:val="Number"/>
    <w:basedOn w:val="a"/>
    <w:rsid w:val="00BC7A96"/>
    <w:pPr>
      <w:suppressAutoHyphens w:val="0"/>
      <w:spacing w:after="60"/>
      <w:jc w:val="right"/>
    </w:pPr>
    <w:rPr>
      <w:rFonts w:cs="Times New Roman"/>
      <w:lang w:eastAsia="ru-RU"/>
    </w:rPr>
  </w:style>
  <w:style w:type="table" w:styleId="af4">
    <w:name w:val="Table Grid"/>
    <w:basedOn w:val="a1"/>
    <w:uiPriority w:val="59"/>
    <w:rsid w:val="00F0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6E105B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6E105B"/>
    <w:rPr>
      <w:rFonts w:cs="Calibri"/>
      <w:lang w:eastAsia="ar-SA"/>
    </w:rPr>
  </w:style>
  <w:style w:type="character" w:styleId="af7">
    <w:name w:val="footnote reference"/>
    <w:uiPriority w:val="99"/>
    <w:semiHidden/>
    <w:unhideWhenUsed/>
    <w:rsid w:val="006E105B"/>
    <w:rPr>
      <w:vertAlign w:val="superscript"/>
    </w:rPr>
  </w:style>
  <w:style w:type="paragraph" w:styleId="af8">
    <w:name w:val="No Spacing"/>
    <w:uiPriority w:val="99"/>
    <w:qFormat/>
    <w:rsid w:val="007601F8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CD6F62"/>
    <w:rPr>
      <w:rFonts w:ascii="Cambria" w:hAnsi="Cambria"/>
      <w:b/>
      <w:bCs/>
      <w:i/>
      <w:iCs/>
      <w:sz w:val="28"/>
      <w:szCs w:val="28"/>
    </w:rPr>
  </w:style>
  <w:style w:type="character" w:customStyle="1" w:styleId="text">
    <w:name w:val="text"/>
    <w:rsid w:val="00CD6F62"/>
  </w:style>
  <w:style w:type="character" w:styleId="af9">
    <w:name w:val="annotation reference"/>
    <w:basedOn w:val="a0"/>
    <w:uiPriority w:val="99"/>
    <w:semiHidden/>
    <w:unhideWhenUsed/>
    <w:rsid w:val="00201AE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01AE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01AEE"/>
    <w:rPr>
      <w:rFonts w:cs="Calibri"/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01AE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01AEE"/>
    <w:rPr>
      <w:rFonts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Links>
    <vt:vector size="30" baseType="variant">
      <vt:variant>
        <vt:i4>196671</vt:i4>
      </vt:variant>
      <vt:variant>
        <vt:i4>12</vt:i4>
      </vt:variant>
      <vt:variant>
        <vt:i4>0</vt:i4>
      </vt:variant>
      <vt:variant>
        <vt:i4>5</vt:i4>
      </vt:variant>
      <vt:variant>
        <vt:lpwstr>mailto:admin@cdtrf.ru</vt:lpwstr>
      </vt:variant>
      <vt:variant>
        <vt:lpwstr/>
      </vt:variant>
      <vt:variant>
        <vt:i4>7274569</vt:i4>
      </vt:variant>
      <vt:variant>
        <vt:i4>9</vt:i4>
      </vt:variant>
      <vt:variant>
        <vt:i4>0</vt:i4>
      </vt:variant>
      <vt:variant>
        <vt:i4>5</vt:i4>
      </vt:variant>
      <vt:variant>
        <vt:lpwstr>mailto:@cdtrf.ru</vt:lpwstr>
      </vt:variant>
      <vt:variant>
        <vt:lpwstr/>
      </vt:variant>
      <vt:variant>
        <vt:i4>458820</vt:i4>
      </vt:variant>
      <vt:variant>
        <vt:i4>6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  <vt:variant>
        <vt:i4>458820</vt:i4>
      </vt:variant>
      <vt:variant>
        <vt:i4>3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  <vt:variant>
        <vt:i4>458820</vt:i4>
      </vt:variant>
      <vt:variant>
        <vt:i4>0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kiselevya</dc:creator>
  <cp:keywords/>
  <cp:lastModifiedBy>Максим Бондаренко</cp:lastModifiedBy>
  <cp:revision>59</cp:revision>
  <cp:lastPrinted>2021-03-02T18:51:00Z</cp:lastPrinted>
  <dcterms:created xsi:type="dcterms:W3CDTF">2019-11-24T14:18:00Z</dcterms:created>
  <dcterms:modified xsi:type="dcterms:W3CDTF">2025-12-28T14:03:00Z</dcterms:modified>
</cp:coreProperties>
</file>