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lang w:val="ru-RU"/>
        </w:rPr>
      </w:pPr>
    </w:p>
    <w:p w:rsidR="00330435" w:rsidRPr="00D67552" w:rsidRDefault="008C2EB3" w:rsidP="008C2EB3">
      <w:pPr>
        <w:spacing w:before="1"/>
        <w:ind w:right="102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ru-RU"/>
        </w:rPr>
        <w:t xml:space="preserve">      </w:t>
      </w:r>
      <w:proofErr w:type="spellStart"/>
      <w:r w:rsidR="001509B3" w:rsidRPr="001509B3">
        <w:rPr>
          <w:rFonts w:ascii="Times New Roman" w:hAnsi="Times New Roman" w:cs="Times New Roman"/>
          <w:b/>
          <w:bCs/>
          <w:sz w:val="18"/>
          <w:szCs w:val="18"/>
          <w:lang w:val="ru-RU"/>
        </w:rPr>
        <w:t>Малиев</w:t>
      </w:r>
      <w:proofErr w:type="spellEnd"/>
      <w:r w:rsidR="001509B3" w:rsidRPr="001509B3">
        <w:rPr>
          <w:rFonts w:ascii="Times New Roman" w:hAnsi="Times New Roman" w:cs="Times New Roman"/>
          <w:b/>
          <w:bCs/>
          <w:sz w:val="18"/>
          <w:szCs w:val="18"/>
          <w:lang w:val="ru-RU"/>
        </w:rPr>
        <w:t xml:space="preserve"> Руслан </w:t>
      </w:r>
      <w:proofErr w:type="spellStart"/>
      <w:r w:rsidR="001509B3" w:rsidRPr="001509B3">
        <w:rPr>
          <w:rFonts w:ascii="Times New Roman" w:hAnsi="Times New Roman" w:cs="Times New Roman"/>
          <w:b/>
          <w:bCs/>
          <w:sz w:val="18"/>
          <w:szCs w:val="18"/>
          <w:lang w:val="ru-RU"/>
        </w:rPr>
        <w:t>Гасенович</w:t>
      </w:r>
      <w:proofErr w:type="spellEnd"/>
      <w:r w:rsidR="00B17F86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D67552">
        <w:rPr>
          <w:rFonts w:ascii="Times New Roman" w:hAnsi="Times New Roman" w:cs="Times New Roman"/>
          <w:sz w:val="18"/>
          <w:szCs w:val="18"/>
          <w:lang w:val="ru-RU"/>
        </w:rPr>
        <w:t>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</w:t>
      </w:r>
      <w:proofErr w:type="gramStart"/>
      <w:r w:rsidRPr="00D67552">
        <w:rPr>
          <w:rFonts w:ascii="Times New Roman" w:hAnsi="Times New Roman" w:cs="Times New Roman"/>
          <w:lang w:val="ru-RU"/>
        </w:rPr>
        <w:t>о(</w:t>
      </w:r>
      <w:proofErr w:type="gramEnd"/>
      <w:r w:rsidRPr="00D67552">
        <w:rPr>
          <w:rFonts w:ascii="Times New Roman" w:hAnsi="Times New Roman" w:cs="Times New Roman"/>
          <w:lang w:val="ru-RU"/>
        </w:rPr>
        <w:t>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proofErr w:type="gramStart"/>
      <w:r w:rsidRPr="00D67552">
        <w:rPr>
          <w:rFonts w:ascii="Times New Roman" w:hAnsi="Times New Roman" w:cs="Times New Roman"/>
          <w:lang w:val="ru-RU"/>
        </w:rPr>
        <w:t>основании</w:t>
      </w:r>
      <w:proofErr w:type="gramEnd"/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D67552">
        <w:rPr>
          <w:rFonts w:ascii="Times New Roman" w:hAnsi="Times New Roman" w:cs="Times New Roman"/>
          <w:lang w:val="ru-RU"/>
        </w:rPr>
        <w:t>ый</w:t>
      </w:r>
      <w:proofErr w:type="spellEnd"/>
      <w:r w:rsidRPr="00D67552">
        <w:rPr>
          <w:rFonts w:ascii="Times New Roman" w:hAnsi="Times New Roman" w:cs="Times New Roman"/>
          <w:lang w:val="ru-RU"/>
        </w:rPr>
        <w:t>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Предмет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Договора</w:t>
      </w:r>
      <w:proofErr w:type="spellEnd"/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670096" w:rsidRPr="00D67552">
        <w:rPr>
          <w:rFonts w:ascii="Times New Roman" w:hAnsi="Times New Roman" w:cs="Times New Roman"/>
          <w:b/>
          <w:lang w:val="ru-RU"/>
        </w:rPr>
        <w:t xml:space="preserve">электронной площадке </w:t>
      </w:r>
      <w:r w:rsidR="007A7F9B">
        <w:rPr>
          <w:rFonts w:ascii="Times New Roman" w:hAnsi="Times New Roman" w:cs="Times New Roman"/>
          <w:b/>
          <w:lang w:val="ru-RU"/>
        </w:rPr>
        <w:t>ЦЕНТР ДИСТАНЦИОННЫХ ТОРГОВ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r w:rsidR="007A7F9B" w:rsidRPr="007A7F9B">
        <w:rPr>
          <w:rFonts w:ascii="Times New Roman" w:hAnsi="Times New Roman" w:cs="Times New Roman"/>
          <w:lang w:val="ru-RU"/>
        </w:rPr>
        <w:t>https://torgi.cdtrf.ru</w:t>
      </w:r>
      <w:r w:rsidR="007A7F9B">
        <w:rPr>
          <w:rFonts w:ascii="Times New Roman" w:hAnsi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 xml:space="preserve">(далее по тексту – ЭТП </w:t>
      </w:r>
      <w:r w:rsidR="007A7F9B">
        <w:rPr>
          <w:rFonts w:ascii="Times New Roman" w:hAnsi="Times New Roman" w:cs="Times New Roman"/>
          <w:lang w:val="ru-RU"/>
        </w:rPr>
        <w:t>ЦЕНТР ДИСТАНЦИОННЫХ ТОРГОВ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7A7F9B">
        <w:rPr>
          <w:rFonts w:ascii="Times New Roman" w:hAnsi="Times New Roman" w:cs="Times New Roman"/>
          <w:lang w:val="ru-RU"/>
        </w:rPr>
        <w:t>ЦЕНТР ДИСТАНЦИОННЫХ ТОРГОВ</w:t>
      </w:r>
      <w:r w:rsidR="00D67552" w:rsidRPr="00D67552">
        <w:rPr>
          <w:rFonts w:ascii="Times New Roman" w:hAnsi="Times New Roman" w:cs="Times New Roman"/>
          <w:lang w:val="ru-RU"/>
        </w:rPr>
        <w:t>.</w:t>
      </w:r>
    </w:p>
    <w:p w:rsidR="00330435" w:rsidRPr="00D67552" w:rsidRDefault="00670096" w:rsidP="005B1CB2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 xml:space="preserve">в стандартной форме, размещаемой на сайте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r w:rsidR="007A7F9B" w:rsidRPr="007A7F9B">
        <w:rPr>
          <w:rFonts w:ascii="Times New Roman" w:hAnsi="Times New Roman" w:cs="Times New Roman"/>
          <w:lang w:val="ru-RU"/>
        </w:rPr>
        <w:t>https://torgi.cdtrf.ru</w:t>
      </w:r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Порядок</w:t>
      </w:r>
      <w:proofErr w:type="spellEnd"/>
      <w:r w:rsidRPr="00D67552">
        <w:rPr>
          <w:rFonts w:ascii="Times New Roman" w:hAnsi="Times New Roman" w:cs="Times New Roman"/>
        </w:rPr>
        <w:t xml:space="preserve"> и </w:t>
      </w:r>
      <w:proofErr w:type="spellStart"/>
      <w:r w:rsidRPr="00D67552">
        <w:rPr>
          <w:rFonts w:ascii="Times New Roman" w:hAnsi="Times New Roman" w:cs="Times New Roman"/>
        </w:rPr>
        <w:t>сроки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расчетов</w:t>
      </w:r>
      <w:proofErr w:type="spellEnd"/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- в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срок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официальном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издании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proofErr w:type="gramStart"/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 xml:space="preserve">наличии у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C2380F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6" w:history="1">
        <w:proofErr w:type="gramEnd"/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proofErr w:type="spellStart"/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  <w:proofErr w:type="spellEnd"/>
        <w:proofErr w:type="gramStart"/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  <w:proofErr w:type="gramEnd"/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признания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несостоявшимися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4A4695">
        <w:rPr>
          <w:rFonts w:ascii="Times New Roman" w:hAnsi="Times New Roman" w:cs="Times New Roman"/>
          <w:sz w:val="18"/>
          <w:szCs w:val="18"/>
        </w:rPr>
        <w:t>отмены</w:t>
      </w:r>
      <w:proofErr w:type="spellEnd"/>
      <w:proofErr w:type="gramEnd"/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4A4695">
        <w:rPr>
          <w:rFonts w:ascii="Times New Roman" w:hAnsi="Times New Roman" w:cs="Times New Roman"/>
        </w:rPr>
        <w:t>Прочие</w:t>
      </w:r>
      <w:proofErr w:type="spellEnd"/>
      <w:r w:rsidRPr="004A4695">
        <w:rPr>
          <w:rFonts w:ascii="Times New Roman" w:hAnsi="Times New Roman" w:cs="Times New Roman"/>
        </w:rPr>
        <w:t xml:space="preserve"> </w:t>
      </w:r>
      <w:proofErr w:type="spellStart"/>
      <w:r w:rsidRPr="004A4695">
        <w:rPr>
          <w:rFonts w:ascii="Times New Roman" w:hAnsi="Times New Roman" w:cs="Times New Roman"/>
        </w:rPr>
        <w:t>условия</w:t>
      </w:r>
      <w:proofErr w:type="spellEnd"/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>
        <w:r w:rsidR="004A4695" w:rsidRPr="003D7DB2">
          <w:rPr>
            <w:rStyle w:val="a7"/>
            <w:rFonts w:ascii="Times New Roman" w:hAnsi="Times New Roman"/>
            <w:sz w:val="18"/>
            <w:szCs w:val="18"/>
            <w:lang w:val="ru-RU"/>
          </w:rPr>
          <w:t xml:space="preserve">https://www.akosta.info  </w:t>
        </w:r>
      </w:hyperlink>
      <w:r w:rsidR="00EC266C" w:rsidRPr="003D7DB2">
        <w:rPr>
          <w:rFonts w:ascii="Times New Roman" w:hAnsi="Times New Roman" w:cs="Times New Roman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в </w:t>
      </w: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>сообщении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CA0EE2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Разногласия, по которым Стороны не достигнут соглашения путем переговоров, подлежат разрешению в Арбитражном суде. 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7A7F9B">
        <w:rPr>
          <w:rFonts w:ascii="Times New Roman" w:hAnsi="Times New Roman" w:cs="Times New Roman"/>
          <w:sz w:val="18"/>
          <w:szCs w:val="18"/>
          <w:lang w:val="ru-RU"/>
        </w:rPr>
        <w:t>ЦЕНТР ДИСТАНЦИОННЫХ ТОРГОВ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по адресу </w:t>
      </w:r>
      <w:r w:rsidR="00D1379D" w:rsidRPr="00D1379D">
        <w:rPr>
          <w:rFonts w:ascii="Times New Roman" w:hAnsi="Times New Roman" w:cs="Times New Roman"/>
          <w:sz w:val="18"/>
          <w:szCs w:val="18"/>
          <w:lang w:val="ru-RU"/>
        </w:rPr>
        <w:t>https://torgi.cdtrf.ru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(e-</w:t>
      </w:r>
      <w:proofErr w:type="spellStart"/>
      <w:r w:rsidRPr="003D7DB2">
        <w:rPr>
          <w:rFonts w:ascii="Times New Roman" w:hAnsi="Times New Roman" w:cs="Times New Roman"/>
          <w:sz w:val="18"/>
          <w:szCs w:val="18"/>
          <w:lang w:val="ru-RU"/>
        </w:rPr>
        <w:t>mail</w:t>
      </w:r>
      <w:proofErr w:type="spellEnd"/>
      <w:r w:rsidRPr="003D7DB2">
        <w:rPr>
          <w:rFonts w:ascii="Times New Roman" w:hAnsi="Times New Roman" w:cs="Times New Roman"/>
          <w:sz w:val="18"/>
          <w:szCs w:val="18"/>
          <w:lang w:val="ru-RU"/>
        </w:rPr>
        <w:t>). При этом</w:t>
      </w: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>,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288"/>
        <w:gridCol w:w="5325"/>
      </w:tblGrid>
      <w:tr w:rsidR="00330435" w:rsidRPr="00866A0A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</w:t>
            </w:r>
            <w:proofErr w:type="spellEnd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116655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116655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Выдан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B17F86" w:rsidRPr="00556710" w:rsidRDefault="00556710" w:rsidP="00556710">
            <w:pPr>
              <w:pStyle w:val="11"/>
              <w:ind w:left="57"/>
              <w:jc w:val="both"/>
              <w:rPr>
                <w:rFonts w:ascii="Tahoma" w:hAnsi="Tahoma" w:cs="Tahoma"/>
                <w:b/>
                <w:color w:val="333333"/>
                <w:sz w:val="14"/>
                <w:szCs w:val="14"/>
              </w:rPr>
            </w:pPr>
            <w:r>
              <w:rPr>
                <w:rFonts w:ascii="Tahoma" w:hAnsi="Tahoma" w:cs="Tahoma"/>
                <w:color w:val="333333"/>
                <w:sz w:val="14"/>
                <w:szCs w:val="14"/>
              </w:rPr>
              <w:br/>
            </w:r>
            <w:proofErr w:type="spellStart"/>
            <w:r w:rsidR="001509B3" w:rsidRPr="001509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Малиев</w:t>
            </w:r>
            <w:proofErr w:type="spellEnd"/>
            <w:r w:rsidR="001509B3" w:rsidRPr="001509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Руслан </w:t>
            </w:r>
            <w:proofErr w:type="spellStart"/>
            <w:r w:rsidR="001509B3" w:rsidRPr="001509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Гасенович</w:t>
            </w:r>
            <w:proofErr w:type="spellEnd"/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866A0A" w:rsidRPr="003824A5" w:rsidRDefault="00866A0A" w:rsidP="00866A0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Получатель – </w:t>
            </w:r>
            <w:proofErr w:type="spellStart"/>
            <w:r w:rsidR="00116655" w:rsidRPr="00116655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Битиева</w:t>
            </w:r>
            <w:proofErr w:type="spellEnd"/>
            <w:r w:rsidR="00116655" w:rsidRPr="00116655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Лариса </w:t>
            </w:r>
            <w:proofErr w:type="spellStart"/>
            <w:r w:rsidR="00116655" w:rsidRPr="00116655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Вахаевна</w:t>
            </w:r>
            <w:proofErr w:type="spellEnd"/>
          </w:p>
          <w:p w:rsidR="00866A0A" w:rsidRPr="00866A0A" w:rsidRDefault="00866A0A" w:rsidP="00866A0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Банк Получателя </w:t>
            </w:r>
            <w:proofErr w:type="gramStart"/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–Ф</w:t>
            </w:r>
            <w:proofErr w:type="gramEnd"/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ИЛИАЛ "ЦЕНТРАЛЬНЫЙ"</w:t>
            </w:r>
          </w:p>
          <w:p w:rsidR="00866A0A" w:rsidRPr="00866A0A" w:rsidRDefault="00866A0A" w:rsidP="00866A0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ПАО "СОВКОМБАНК"</w:t>
            </w:r>
          </w:p>
          <w:p w:rsidR="00866A0A" w:rsidRPr="00866A0A" w:rsidRDefault="00866A0A" w:rsidP="00866A0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633011, РОССИЙСКАЯ ФЕДЕРАЦИЯ,</w:t>
            </w:r>
          </w:p>
          <w:p w:rsidR="00866A0A" w:rsidRPr="00866A0A" w:rsidRDefault="00866A0A" w:rsidP="00866A0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НОВОСИБИРСКАЯ </w:t>
            </w:r>
            <w:proofErr w:type="gramStart"/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ОБЛ</w:t>
            </w:r>
            <w:proofErr w:type="gramEnd"/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,</w:t>
            </w:r>
          </w:p>
          <w:p w:rsidR="00866A0A" w:rsidRPr="00866A0A" w:rsidRDefault="00866A0A" w:rsidP="00866A0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БЕРДСК Г, ПОПОВА </w:t>
            </w:r>
            <w:proofErr w:type="gramStart"/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УЛ</w:t>
            </w:r>
            <w:proofErr w:type="gramEnd"/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, 11 Телефон: 8-800-100-00-06</w:t>
            </w:r>
          </w:p>
          <w:p w:rsidR="00866A0A" w:rsidRPr="00866A0A" w:rsidRDefault="00866A0A" w:rsidP="00866A0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 ИНН 4401116480</w:t>
            </w:r>
          </w:p>
          <w:p w:rsidR="00866A0A" w:rsidRPr="00866A0A" w:rsidRDefault="00866A0A" w:rsidP="00866A0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proofErr w:type="spellStart"/>
            <w:proofErr w:type="gramStart"/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</w:t>
            </w:r>
            <w:proofErr w:type="spellEnd"/>
            <w:proofErr w:type="gramEnd"/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/счет 30101810150040000763</w:t>
            </w:r>
          </w:p>
          <w:p w:rsidR="00A6459B" w:rsidRPr="00A6459B" w:rsidRDefault="00866A0A" w:rsidP="00866A0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66A0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счет </w:t>
            </w:r>
            <w:r w:rsidR="00116655" w:rsidRPr="00116655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40817810750225753863</w:t>
            </w:r>
            <w:bookmarkStart w:id="0" w:name="_GoBack"/>
            <w:bookmarkEnd w:id="0"/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="00A6459B"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866A0A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30435"/>
    <w:rsid w:val="000116BE"/>
    <w:rsid w:val="000136EB"/>
    <w:rsid w:val="00036664"/>
    <w:rsid w:val="0004078E"/>
    <w:rsid w:val="00074823"/>
    <w:rsid w:val="000B7EAC"/>
    <w:rsid w:val="00116655"/>
    <w:rsid w:val="0012372F"/>
    <w:rsid w:val="00146F79"/>
    <w:rsid w:val="001509B3"/>
    <w:rsid w:val="00152841"/>
    <w:rsid w:val="00162DA5"/>
    <w:rsid w:val="00162FBB"/>
    <w:rsid w:val="001972D3"/>
    <w:rsid w:val="001C1346"/>
    <w:rsid w:val="0020182F"/>
    <w:rsid w:val="0020551B"/>
    <w:rsid w:val="0020603A"/>
    <w:rsid w:val="00217D4F"/>
    <w:rsid w:val="00230513"/>
    <w:rsid w:val="0025202A"/>
    <w:rsid w:val="0025391A"/>
    <w:rsid w:val="002562A9"/>
    <w:rsid w:val="00271B4A"/>
    <w:rsid w:val="00284DC1"/>
    <w:rsid w:val="002932F9"/>
    <w:rsid w:val="002B36E8"/>
    <w:rsid w:val="002B7ABD"/>
    <w:rsid w:val="00330435"/>
    <w:rsid w:val="00342FD8"/>
    <w:rsid w:val="00364A65"/>
    <w:rsid w:val="003824A5"/>
    <w:rsid w:val="003A6BE8"/>
    <w:rsid w:val="003D7DB2"/>
    <w:rsid w:val="003F2A69"/>
    <w:rsid w:val="00413BCA"/>
    <w:rsid w:val="004319AD"/>
    <w:rsid w:val="00446A7E"/>
    <w:rsid w:val="00495E32"/>
    <w:rsid w:val="004A038A"/>
    <w:rsid w:val="004A40E7"/>
    <w:rsid w:val="004A4695"/>
    <w:rsid w:val="004A598D"/>
    <w:rsid w:val="004B1063"/>
    <w:rsid w:val="005217B5"/>
    <w:rsid w:val="005478FA"/>
    <w:rsid w:val="00553C45"/>
    <w:rsid w:val="0055635A"/>
    <w:rsid w:val="00556710"/>
    <w:rsid w:val="00575433"/>
    <w:rsid w:val="005A4180"/>
    <w:rsid w:val="005B1CB2"/>
    <w:rsid w:val="005D597E"/>
    <w:rsid w:val="005E10BB"/>
    <w:rsid w:val="005E24EC"/>
    <w:rsid w:val="005F35AA"/>
    <w:rsid w:val="00641A17"/>
    <w:rsid w:val="00670096"/>
    <w:rsid w:val="006B166B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758E1"/>
    <w:rsid w:val="00793A7A"/>
    <w:rsid w:val="0079491A"/>
    <w:rsid w:val="007A1AC0"/>
    <w:rsid w:val="007A7F9B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10009"/>
    <w:rsid w:val="00822668"/>
    <w:rsid w:val="00830811"/>
    <w:rsid w:val="008641B9"/>
    <w:rsid w:val="00866A0A"/>
    <w:rsid w:val="00870FCC"/>
    <w:rsid w:val="00872A65"/>
    <w:rsid w:val="00880BC6"/>
    <w:rsid w:val="0088577C"/>
    <w:rsid w:val="008910F4"/>
    <w:rsid w:val="00897D41"/>
    <w:rsid w:val="008A382E"/>
    <w:rsid w:val="008A4BC0"/>
    <w:rsid w:val="008C2EB3"/>
    <w:rsid w:val="008C59FB"/>
    <w:rsid w:val="008D5230"/>
    <w:rsid w:val="00931BEA"/>
    <w:rsid w:val="00982863"/>
    <w:rsid w:val="00992CAD"/>
    <w:rsid w:val="009C2F8F"/>
    <w:rsid w:val="00A00392"/>
    <w:rsid w:val="00A2202F"/>
    <w:rsid w:val="00A23B4F"/>
    <w:rsid w:val="00A6459B"/>
    <w:rsid w:val="00AC71BC"/>
    <w:rsid w:val="00AE08FC"/>
    <w:rsid w:val="00AE416F"/>
    <w:rsid w:val="00AE42A6"/>
    <w:rsid w:val="00AE4AC8"/>
    <w:rsid w:val="00AF699D"/>
    <w:rsid w:val="00B112FA"/>
    <w:rsid w:val="00B17F86"/>
    <w:rsid w:val="00B32156"/>
    <w:rsid w:val="00B55EE6"/>
    <w:rsid w:val="00BB646A"/>
    <w:rsid w:val="00BC5185"/>
    <w:rsid w:val="00BD0ABB"/>
    <w:rsid w:val="00BD2AF6"/>
    <w:rsid w:val="00BF0389"/>
    <w:rsid w:val="00C003F6"/>
    <w:rsid w:val="00C125A4"/>
    <w:rsid w:val="00C2157A"/>
    <w:rsid w:val="00C2380F"/>
    <w:rsid w:val="00C25563"/>
    <w:rsid w:val="00C75A8C"/>
    <w:rsid w:val="00CA0EE2"/>
    <w:rsid w:val="00CA7093"/>
    <w:rsid w:val="00CB154E"/>
    <w:rsid w:val="00CD02D1"/>
    <w:rsid w:val="00CD6675"/>
    <w:rsid w:val="00CF21B3"/>
    <w:rsid w:val="00CF50C1"/>
    <w:rsid w:val="00D00F26"/>
    <w:rsid w:val="00D12265"/>
    <w:rsid w:val="00D1379D"/>
    <w:rsid w:val="00D41076"/>
    <w:rsid w:val="00D52D4D"/>
    <w:rsid w:val="00D67552"/>
    <w:rsid w:val="00D7509C"/>
    <w:rsid w:val="00DB1738"/>
    <w:rsid w:val="00DB51DE"/>
    <w:rsid w:val="00DC2D54"/>
    <w:rsid w:val="00DC3928"/>
    <w:rsid w:val="00DE6976"/>
    <w:rsid w:val="00E10DF5"/>
    <w:rsid w:val="00E17772"/>
    <w:rsid w:val="00E206A8"/>
    <w:rsid w:val="00E57072"/>
    <w:rsid w:val="00E7317A"/>
    <w:rsid w:val="00E82757"/>
    <w:rsid w:val="00E93232"/>
    <w:rsid w:val="00EC266C"/>
    <w:rsid w:val="00EE47C0"/>
    <w:rsid w:val="00F03680"/>
    <w:rsid w:val="00F04295"/>
    <w:rsid w:val="00F11E21"/>
    <w:rsid w:val="00F4529E"/>
    <w:rsid w:val="00F6096F"/>
    <w:rsid w:val="00F6706E"/>
    <w:rsid w:val="00F72C30"/>
    <w:rsid w:val="00F76318"/>
    <w:rsid w:val="00FC1A90"/>
    <w:rsid w:val="00FC42D8"/>
    <w:rsid w:val="00FD2F97"/>
    <w:rsid w:val="00FE7614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sb_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b_1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2</cp:revision>
  <cp:lastPrinted>2021-06-07T07:00:00Z</cp:lastPrinted>
  <dcterms:created xsi:type="dcterms:W3CDTF">2026-06-29T09:29:00Z</dcterms:created>
  <dcterms:modified xsi:type="dcterms:W3CDTF">2026-06-29T09:29:00Z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