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121D4" w14:textId="77777777" w:rsidR="00BF2E39" w:rsidRPr="0086440B" w:rsidRDefault="00BF2E39" w:rsidP="00BF2E39">
      <w:pPr>
        <w:jc w:val="center"/>
        <w:rPr>
          <w:rFonts w:ascii="Times New Roman" w:hAnsi="Times New Roman"/>
          <w:b/>
          <w:bCs/>
        </w:rPr>
      </w:pPr>
      <w:r w:rsidRPr="0086440B">
        <w:rPr>
          <w:rFonts w:ascii="Times New Roman" w:hAnsi="Times New Roman"/>
          <w:b/>
          <w:bCs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E0024D" w:rsidRPr="0086440B" w14:paraId="0776A67B" w14:textId="77777777" w:rsidTr="00611D91">
        <w:tc>
          <w:tcPr>
            <w:tcW w:w="6345" w:type="dxa"/>
          </w:tcPr>
          <w:p w14:paraId="23DB969D" w14:textId="658CA809" w:rsidR="00E0024D" w:rsidRPr="0086440B" w:rsidRDefault="00967112" w:rsidP="00611D91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230172048"/>
            <w:r>
              <w:rPr>
                <w:rFonts w:ascii="Times New Roman" w:hAnsi="Times New Roman"/>
                <w:noProof/>
              </w:rPr>
              <w:t>г. Саратов</w:t>
            </w:r>
            <w:r w:rsidR="00E0024D" w:rsidRPr="0086440B">
              <w:rPr>
                <w:rFonts w:ascii="Times New Roman" w:hAnsi="Times New Roman"/>
              </w:rPr>
              <w:t xml:space="preserve">  </w:t>
            </w:r>
            <w:bookmarkEnd w:id="0"/>
          </w:p>
        </w:tc>
        <w:tc>
          <w:tcPr>
            <w:tcW w:w="3226" w:type="dxa"/>
          </w:tcPr>
          <w:p w14:paraId="3A2DBB49" w14:textId="77777777" w:rsidR="00E0024D" w:rsidRPr="0086440B" w:rsidRDefault="00E0024D" w:rsidP="00611D9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6440B">
              <w:rPr>
                <w:rFonts w:ascii="Times New Roman" w:hAnsi="Times New Roman"/>
              </w:rPr>
              <w:t>«___» ____________ 20__ г.</w:t>
            </w:r>
          </w:p>
        </w:tc>
      </w:tr>
    </w:tbl>
    <w:p w14:paraId="6DDD70AE" w14:textId="77777777" w:rsidR="00BF2E39" w:rsidRPr="0086440B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6338C5A9" w14:textId="77777777" w:rsidR="00E0024D" w:rsidRPr="0086440B" w:rsidRDefault="007F55CD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noProof/>
        </w:rPr>
        <w:t>Бармакова Асльканым Владимировна</w:t>
      </w:r>
      <w:r w:rsidR="00576A6B" w:rsidRPr="0086440B">
        <w:rPr>
          <w:rFonts w:ascii="Times New Roman" w:hAnsi="Times New Roman"/>
        </w:rPr>
        <w:t xml:space="preserve">, </w:t>
      </w:r>
      <w:r w:rsidR="009D537B" w:rsidRPr="0086440B">
        <w:rPr>
          <w:rFonts w:ascii="Times New Roman" w:hAnsi="Times New Roman"/>
        </w:rPr>
        <w:t xml:space="preserve">дата рождения: </w:t>
      </w:r>
      <w:r>
        <w:rPr>
          <w:rFonts w:ascii="Times New Roman" w:hAnsi="Times New Roman"/>
          <w:noProof/>
        </w:rPr>
        <w:t>13.06.1965</w:t>
      </w:r>
      <w:r w:rsidR="009D537B" w:rsidRPr="0086440B">
        <w:rPr>
          <w:rFonts w:ascii="Times New Roman" w:hAnsi="Times New Roman"/>
        </w:rPr>
        <w:t xml:space="preserve">, место рождения: </w:t>
      </w:r>
      <w:r>
        <w:rPr>
          <w:rFonts w:ascii="Times New Roman" w:hAnsi="Times New Roman"/>
          <w:noProof/>
        </w:rPr>
        <w:t>г. Новоузенск Саратовская область</w:t>
      </w:r>
      <w:r w:rsidR="009D537B" w:rsidRPr="0086440B">
        <w:rPr>
          <w:rFonts w:ascii="Times New Roman" w:hAnsi="Times New Roman"/>
        </w:rPr>
        <w:t xml:space="preserve">, СНИЛС: </w:t>
      </w:r>
      <w:r>
        <w:rPr>
          <w:rFonts w:ascii="Times New Roman" w:hAnsi="Times New Roman"/>
          <w:noProof/>
        </w:rPr>
        <w:t>067-440-929 80</w:t>
      </w:r>
      <w:r w:rsidR="009D537B" w:rsidRPr="0086440B">
        <w:rPr>
          <w:rFonts w:ascii="Times New Roman" w:hAnsi="Times New Roman"/>
        </w:rPr>
        <w:t xml:space="preserve">, ИНН </w:t>
      </w:r>
      <w:r>
        <w:rPr>
          <w:rFonts w:ascii="Times New Roman" w:hAnsi="Times New Roman"/>
          <w:noProof/>
        </w:rPr>
        <w:t>642202851313</w:t>
      </w:r>
      <w:r w:rsidR="009D537B" w:rsidRPr="0086440B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регистрация по месту жительства: 413360, Саратовская область, поселок Солянка, ул Трудовая, д 5</w:t>
      </w:r>
      <w:r w:rsidR="009D537B" w:rsidRPr="0086440B">
        <w:rPr>
          <w:rFonts w:ascii="Times New Roman" w:hAnsi="Times New Roman"/>
        </w:rPr>
        <w:t xml:space="preserve">, </w:t>
      </w:r>
      <w:r w:rsidR="00576A6B" w:rsidRPr="0086440B">
        <w:rPr>
          <w:rFonts w:ascii="Times New Roman" w:hAnsi="Times New Roman"/>
        </w:rPr>
        <w:t xml:space="preserve">именуемый в дальнейшем «Продавец», в лице </w:t>
      </w:r>
      <w:r w:rsidR="00E0024D" w:rsidRPr="0086440B">
        <w:rPr>
          <w:rFonts w:ascii="Times New Roman" w:hAnsi="Times New Roman"/>
        </w:rPr>
        <w:t>финансового</w:t>
      </w:r>
      <w:r w:rsidR="00576A6B" w:rsidRPr="0086440B">
        <w:rPr>
          <w:rFonts w:ascii="Times New Roman" w:hAnsi="Times New Roman"/>
        </w:rPr>
        <w:t xml:space="preserve"> управляющего </w:t>
      </w:r>
      <w:r>
        <w:rPr>
          <w:rFonts w:ascii="Times New Roman" w:hAnsi="Times New Roman"/>
          <w:noProof/>
        </w:rPr>
        <w:t>Мельникова Юрия Алексеевича</w:t>
      </w:r>
      <w:r w:rsidR="00576A6B" w:rsidRPr="0086440B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действующий на основании решения Арбитражного суда Саратовской области от 04.09.2025 г. по делу № А57-19037/2025</w:t>
      </w:r>
      <w:r w:rsidR="00576A6B" w:rsidRPr="0086440B">
        <w:rPr>
          <w:rFonts w:ascii="Times New Roman" w:hAnsi="Times New Roman"/>
        </w:rPr>
        <w:t xml:space="preserve">, </w:t>
      </w:r>
      <w:r w:rsidR="00BF2E39" w:rsidRPr="0086440B">
        <w:rPr>
          <w:rFonts w:ascii="Times New Roman" w:hAnsi="Times New Roman"/>
        </w:rPr>
        <w:t xml:space="preserve">с одной стороны, и </w:t>
      </w:r>
    </w:p>
    <w:p w14:paraId="1403C761" w14:textId="77777777" w:rsidR="00BF2E39" w:rsidRPr="0086440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  <w:b/>
          <w:bCs/>
        </w:rPr>
        <w:t>_________________</w:t>
      </w:r>
      <w:r w:rsidRPr="0086440B">
        <w:rPr>
          <w:rFonts w:ascii="Times New Roman" w:hAnsi="Times New Roman"/>
        </w:rPr>
        <w:t>, именуемое (-</w:t>
      </w:r>
      <w:proofErr w:type="spellStart"/>
      <w:r w:rsidRPr="0086440B">
        <w:rPr>
          <w:rFonts w:ascii="Times New Roman" w:hAnsi="Times New Roman"/>
        </w:rPr>
        <w:t>ый</w:t>
      </w:r>
      <w:proofErr w:type="spellEnd"/>
      <w:r w:rsidRPr="0086440B">
        <w:rPr>
          <w:rFonts w:ascii="Times New Roman" w:hAnsi="Times New Roman"/>
        </w:rPr>
        <w:t>, -</w:t>
      </w:r>
      <w:proofErr w:type="spellStart"/>
      <w:r w:rsidRPr="0086440B">
        <w:rPr>
          <w:rFonts w:ascii="Times New Roman" w:hAnsi="Times New Roman"/>
        </w:rPr>
        <w:t>ая</w:t>
      </w:r>
      <w:proofErr w:type="spellEnd"/>
      <w:r w:rsidRPr="0086440B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00485B0" w14:textId="77777777" w:rsidR="00BF2E39" w:rsidRPr="0086440B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7889ACA4" w14:textId="77777777" w:rsidR="00BF2E39" w:rsidRPr="0086440B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86440B">
        <w:rPr>
          <w:rFonts w:ascii="Times New Roman" w:hAnsi="Times New Roman"/>
          <w:b/>
        </w:rPr>
        <w:t>Предмет договора</w:t>
      </w:r>
    </w:p>
    <w:p w14:paraId="54B10B95" w14:textId="77777777" w:rsidR="00BF2E39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E0024D" w:rsidRPr="0086440B">
        <w:rPr>
          <w:rFonts w:ascii="Times New Roman" w:hAnsi="Times New Roman"/>
        </w:rPr>
        <w:t xml:space="preserve"> </w:t>
      </w:r>
      <w:r w:rsidRPr="0086440B">
        <w:rPr>
          <w:rFonts w:ascii="Times New Roman" w:hAnsi="Times New Roman"/>
        </w:rPr>
        <w:t>_______.</w:t>
      </w:r>
    </w:p>
    <w:p w14:paraId="271644A6" w14:textId="77777777" w:rsidR="00BF2E39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55131A" w:rsidRPr="0086440B">
        <w:rPr>
          <w:rFonts w:ascii="Times New Roman" w:hAnsi="Times New Roman"/>
        </w:rPr>
        <w:t xml:space="preserve"> </w:t>
      </w:r>
      <w:r w:rsidRPr="0086440B">
        <w:rPr>
          <w:rFonts w:ascii="Times New Roman" w:hAnsi="Times New Roman"/>
        </w:rPr>
        <w:t>_______________.</w:t>
      </w:r>
    </w:p>
    <w:p w14:paraId="1C544EE7" w14:textId="77777777" w:rsidR="00BF2E39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</w:t>
      </w:r>
      <w:r w:rsidR="0085248A" w:rsidRPr="0086440B">
        <w:rPr>
          <w:rFonts w:ascii="Times New Roman" w:hAnsi="Times New Roman"/>
        </w:rPr>
        <w:t>№</w:t>
      </w:r>
      <w:r w:rsidRPr="0086440B">
        <w:rPr>
          <w:rFonts w:ascii="Times New Roman" w:hAnsi="Times New Roman"/>
        </w:rPr>
        <w:t xml:space="preserve"> 127-ФЗ «О несостоятельности (банкротстве)», по результатам проведения открытых торгов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963A90A" w14:textId="77777777" w:rsidR="00BF2E39" w:rsidRPr="0086440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F58DC85" w14:textId="77777777" w:rsidR="00BF2E39" w:rsidRPr="0086440B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6440B">
        <w:rPr>
          <w:rFonts w:ascii="Times New Roman" w:hAnsi="Times New Roman"/>
          <w:b/>
        </w:rPr>
        <w:t>Обязанности Сторон</w:t>
      </w:r>
    </w:p>
    <w:p w14:paraId="7F10A5C4" w14:textId="77777777" w:rsidR="00BF2E39" w:rsidRPr="0086440B" w:rsidRDefault="00522DD6" w:rsidP="00AE136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Обязанности Продавца</w:t>
      </w:r>
      <w:r w:rsidR="00BF2E39" w:rsidRPr="0086440B">
        <w:rPr>
          <w:rFonts w:ascii="Times New Roman" w:hAnsi="Times New Roman"/>
        </w:rPr>
        <w:t>:</w:t>
      </w:r>
    </w:p>
    <w:p w14:paraId="3CB44D09" w14:textId="77777777" w:rsidR="00BF2E39" w:rsidRPr="0086440B" w:rsidRDefault="0055131A" w:rsidP="00AE136E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 xml:space="preserve">Составить передаточный акт, указанный в </w:t>
      </w:r>
      <w:r w:rsidR="00BF2E39" w:rsidRPr="0086440B">
        <w:rPr>
          <w:rFonts w:ascii="Times New Roman" w:hAnsi="Times New Roman"/>
        </w:rPr>
        <w:t xml:space="preserve">п. 4.2. настоящего </w:t>
      </w:r>
      <w:r w:rsidR="000D356F" w:rsidRPr="0086440B">
        <w:rPr>
          <w:rFonts w:ascii="Times New Roman" w:hAnsi="Times New Roman"/>
        </w:rPr>
        <w:t>Д</w:t>
      </w:r>
      <w:r w:rsidR="00BF2E39" w:rsidRPr="0086440B">
        <w:rPr>
          <w:rFonts w:ascii="Times New Roman" w:hAnsi="Times New Roman"/>
        </w:rPr>
        <w:t>оговора.</w:t>
      </w:r>
    </w:p>
    <w:p w14:paraId="6BFC1D6C" w14:textId="77777777" w:rsidR="00BF2E39" w:rsidRPr="0086440B" w:rsidRDefault="00BF2E39" w:rsidP="00AE136E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 xml:space="preserve">Передать Покупателю Имущество по акту в </w:t>
      </w:r>
      <w:r w:rsidR="000D356F" w:rsidRPr="0086440B">
        <w:rPr>
          <w:rFonts w:ascii="Times New Roman" w:hAnsi="Times New Roman"/>
        </w:rPr>
        <w:t>порядке</w:t>
      </w:r>
      <w:r w:rsidRPr="0086440B">
        <w:rPr>
          <w:rFonts w:ascii="Times New Roman" w:hAnsi="Times New Roman"/>
        </w:rPr>
        <w:t>, установленн</w:t>
      </w:r>
      <w:r w:rsidR="000D356F" w:rsidRPr="0086440B">
        <w:rPr>
          <w:rFonts w:ascii="Times New Roman" w:hAnsi="Times New Roman"/>
        </w:rPr>
        <w:t>ом</w:t>
      </w:r>
      <w:r w:rsidRPr="0086440B">
        <w:rPr>
          <w:rFonts w:ascii="Times New Roman" w:hAnsi="Times New Roman"/>
        </w:rPr>
        <w:t xml:space="preserve"> п. 4.3. настоящего </w:t>
      </w:r>
      <w:r w:rsidR="000D356F" w:rsidRPr="0086440B">
        <w:rPr>
          <w:rFonts w:ascii="Times New Roman" w:hAnsi="Times New Roman"/>
        </w:rPr>
        <w:t>Д</w:t>
      </w:r>
      <w:r w:rsidRPr="0086440B">
        <w:rPr>
          <w:rFonts w:ascii="Times New Roman" w:hAnsi="Times New Roman"/>
        </w:rPr>
        <w:t>оговора.</w:t>
      </w:r>
    </w:p>
    <w:p w14:paraId="42019931" w14:textId="77777777" w:rsidR="00BF2E39" w:rsidRPr="0086440B" w:rsidRDefault="00155573" w:rsidP="0015557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Обязанности Покупателя</w:t>
      </w:r>
      <w:r w:rsidR="00BF2E39" w:rsidRPr="0086440B">
        <w:rPr>
          <w:rFonts w:ascii="Times New Roman" w:hAnsi="Times New Roman"/>
        </w:rPr>
        <w:t>:</w:t>
      </w:r>
    </w:p>
    <w:p w14:paraId="525EC870" w14:textId="77777777" w:rsidR="005C712F" w:rsidRPr="0086440B" w:rsidRDefault="00BF2E39" w:rsidP="00BF2E39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 xml:space="preserve">Оплатить цену, указанную в п. 3.1. настоящего </w:t>
      </w:r>
      <w:r w:rsidR="0085248A" w:rsidRPr="0086440B">
        <w:rPr>
          <w:rFonts w:ascii="Times New Roman" w:hAnsi="Times New Roman"/>
        </w:rPr>
        <w:t>Д</w:t>
      </w:r>
      <w:r w:rsidRPr="0086440B">
        <w:rPr>
          <w:rFonts w:ascii="Times New Roman" w:hAnsi="Times New Roman"/>
        </w:rPr>
        <w:t xml:space="preserve">оговора, в порядке, предусмотренном настоящим </w:t>
      </w:r>
      <w:r w:rsidR="0085248A" w:rsidRPr="0086440B">
        <w:rPr>
          <w:rFonts w:ascii="Times New Roman" w:hAnsi="Times New Roman"/>
        </w:rPr>
        <w:t>Д</w:t>
      </w:r>
      <w:r w:rsidRPr="0086440B">
        <w:rPr>
          <w:rFonts w:ascii="Times New Roman" w:hAnsi="Times New Roman"/>
        </w:rPr>
        <w:t>оговором</w:t>
      </w:r>
      <w:r w:rsidR="00155573" w:rsidRPr="0086440B">
        <w:rPr>
          <w:rFonts w:ascii="Times New Roman" w:hAnsi="Times New Roman"/>
        </w:rPr>
        <w:t xml:space="preserve"> и Федеральным законом от 26.10.2002 </w:t>
      </w:r>
      <w:r w:rsidR="0085248A" w:rsidRPr="0086440B">
        <w:rPr>
          <w:rFonts w:ascii="Times New Roman" w:hAnsi="Times New Roman"/>
        </w:rPr>
        <w:t>№</w:t>
      </w:r>
      <w:r w:rsidR="00155573" w:rsidRPr="0086440B">
        <w:rPr>
          <w:rFonts w:ascii="Times New Roman" w:hAnsi="Times New Roman"/>
        </w:rPr>
        <w:t xml:space="preserve"> 127-ФЗ «О несостоятельности (банкротстве)»</w:t>
      </w:r>
      <w:r w:rsidRPr="0086440B">
        <w:rPr>
          <w:rFonts w:ascii="Times New Roman" w:hAnsi="Times New Roman"/>
        </w:rPr>
        <w:t>.</w:t>
      </w:r>
    </w:p>
    <w:p w14:paraId="193C5026" w14:textId="77777777" w:rsidR="00F54FB1" w:rsidRPr="0086440B" w:rsidRDefault="00F54FB1" w:rsidP="00BF2E39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 xml:space="preserve">Обеспечить фактическое получение Имущества от Продавца или </w:t>
      </w:r>
      <w:r w:rsidR="00ED5315" w:rsidRPr="0086440B">
        <w:rPr>
          <w:rFonts w:ascii="Times New Roman" w:hAnsi="Times New Roman"/>
        </w:rPr>
        <w:t>третьих</w:t>
      </w:r>
      <w:r w:rsidRPr="0086440B">
        <w:rPr>
          <w:rFonts w:ascii="Times New Roman" w:hAnsi="Times New Roman"/>
        </w:rPr>
        <w:t xml:space="preserve"> лиц, на хранении у которых находится Имущество, в том числе посредством взаимодействия с </w:t>
      </w:r>
      <w:r w:rsidR="00ED5315" w:rsidRPr="0086440B">
        <w:rPr>
          <w:rFonts w:ascii="Times New Roman" w:hAnsi="Times New Roman"/>
        </w:rPr>
        <w:t>Продавцом или указанными третьими лицами.</w:t>
      </w:r>
    </w:p>
    <w:p w14:paraId="39DB8504" w14:textId="77777777" w:rsidR="00BF2E39" w:rsidRPr="0086440B" w:rsidRDefault="000D356F" w:rsidP="00BF2E39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П</w:t>
      </w:r>
      <w:r w:rsidR="00BF2E39" w:rsidRPr="0086440B">
        <w:rPr>
          <w:rFonts w:ascii="Times New Roman" w:hAnsi="Times New Roman"/>
        </w:rPr>
        <w:t>ринять Имущество, подписав передаточный акт.</w:t>
      </w:r>
    </w:p>
    <w:p w14:paraId="358AC1AC" w14:textId="77777777" w:rsidR="00BF2E39" w:rsidRPr="0086440B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2734A772" w14:textId="77777777" w:rsidR="00BF2E39" w:rsidRPr="0086440B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6440B">
        <w:rPr>
          <w:rFonts w:ascii="Times New Roman" w:hAnsi="Times New Roman"/>
          <w:b/>
        </w:rPr>
        <w:t>Стоимость Имущества и порядок его оплаты</w:t>
      </w:r>
    </w:p>
    <w:p w14:paraId="2A089097" w14:textId="77777777" w:rsidR="005C712F" w:rsidRPr="0086440B" w:rsidRDefault="00BF2E39" w:rsidP="005C71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Общая стоимость Имущества составляет ________ (______________) руб. __ коп.</w:t>
      </w:r>
    </w:p>
    <w:p w14:paraId="259FB1F8" w14:textId="77777777" w:rsidR="005C712F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A7B4B03" w14:textId="77777777" w:rsidR="00BF2E39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 xml:space="preserve">За вычетом суммы задатка Покупатель должен уплатить _____________ (______) руб. ___ коп., в течение 30 дней со дня подписания настоящего </w:t>
      </w:r>
      <w:r w:rsidR="005C712F" w:rsidRPr="0086440B">
        <w:rPr>
          <w:rFonts w:ascii="Times New Roman" w:hAnsi="Times New Roman"/>
        </w:rPr>
        <w:t>Д</w:t>
      </w:r>
      <w:r w:rsidRPr="0086440B">
        <w:rPr>
          <w:rFonts w:ascii="Times New Roman" w:hAnsi="Times New Roman"/>
        </w:rPr>
        <w:t xml:space="preserve">оговора. Оплата производится на расчетный счет Продавца, указанный в разделе 7 настоящего </w:t>
      </w:r>
      <w:r w:rsidR="005C712F" w:rsidRPr="0086440B">
        <w:rPr>
          <w:rFonts w:ascii="Times New Roman" w:hAnsi="Times New Roman"/>
        </w:rPr>
        <w:t>Д</w:t>
      </w:r>
      <w:r w:rsidRPr="0086440B">
        <w:rPr>
          <w:rFonts w:ascii="Times New Roman" w:hAnsi="Times New Roman"/>
        </w:rPr>
        <w:t>оговора.</w:t>
      </w:r>
    </w:p>
    <w:p w14:paraId="66F99CB6" w14:textId="77777777" w:rsidR="00BF2E39" w:rsidRPr="0086440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0FDDE3E" w14:textId="77777777" w:rsidR="00BF2E39" w:rsidRPr="0086440B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6440B">
        <w:rPr>
          <w:rFonts w:ascii="Times New Roman" w:hAnsi="Times New Roman"/>
          <w:b/>
        </w:rPr>
        <w:t>Передача Имущества</w:t>
      </w:r>
    </w:p>
    <w:p w14:paraId="7643A81E" w14:textId="77777777" w:rsidR="005C712F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1C957E90" w14:textId="77777777" w:rsidR="005C712F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E2510F0" w14:textId="77777777" w:rsidR="00BF2E39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 xml:space="preserve">Передача Имущества </w:t>
      </w:r>
      <w:r w:rsidR="005C712F" w:rsidRPr="0086440B">
        <w:rPr>
          <w:rFonts w:ascii="Times New Roman" w:hAnsi="Times New Roman"/>
        </w:rPr>
        <w:t>осуществляется</w:t>
      </w:r>
      <w:r w:rsidRPr="0086440B">
        <w:rPr>
          <w:rFonts w:ascii="Times New Roman" w:hAnsi="Times New Roman"/>
        </w:rPr>
        <w:t xml:space="preserve"> в течение 5 рабочих дней со дня его полной оплаты, согласно раздела 3 настоящего </w:t>
      </w:r>
      <w:r w:rsidR="005C712F" w:rsidRPr="0086440B">
        <w:rPr>
          <w:rFonts w:ascii="Times New Roman" w:hAnsi="Times New Roman"/>
        </w:rPr>
        <w:t>Д</w:t>
      </w:r>
      <w:r w:rsidRPr="0086440B">
        <w:rPr>
          <w:rFonts w:ascii="Times New Roman" w:hAnsi="Times New Roman"/>
        </w:rPr>
        <w:t>оговора.</w:t>
      </w:r>
      <w:r w:rsidR="008A2F40" w:rsidRPr="0086440B">
        <w:rPr>
          <w:rFonts w:ascii="Times New Roman" w:hAnsi="Times New Roman"/>
        </w:rPr>
        <w:t xml:space="preserve"> </w:t>
      </w:r>
    </w:p>
    <w:p w14:paraId="5F078A9F" w14:textId="77777777" w:rsidR="008A2F40" w:rsidRPr="0086440B" w:rsidRDefault="008A2F40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lastRenderedPageBreak/>
        <w:t>Переход права собственности на Имущество к Покупателю осуществляется на основании и в порядке, установленн</w:t>
      </w:r>
      <w:r w:rsidR="00E470B2" w:rsidRPr="0086440B">
        <w:rPr>
          <w:rFonts w:ascii="Times New Roman" w:hAnsi="Times New Roman"/>
        </w:rPr>
        <w:t>о</w:t>
      </w:r>
      <w:r w:rsidRPr="0086440B">
        <w:rPr>
          <w:rFonts w:ascii="Times New Roman" w:hAnsi="Times New Roman"/>
        </w:rPr>
        <w:t>м действующим законодательством Российской Федерации.</w:t>
      </w:r>
    </w:p>
    <w:p w14:paraId="3F5DE1E2" w14:textId="77777777" w:rsidR="008A2F40" w:rsidRPr="0086440B" w:rsidRDefault="008A2F40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Государственную регистрацию перехода права собственности на приобретенное Имущество Покупатель осуществляет самостоятельно за счет собственных сил и средств. Покупатель несет любые расходы по оплате услуг, связанных с регистрацией перехода права собственности на Имущество.</w:t>
      </w:r>
    </w:p>
    <w:p w14:paraId="0FAF7911" w14:textId="77777777" w:rsidR="008A2F40" w:rsidRPr="0086440B" w:rsidRDefault="008A2F40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На дату подписания настоящего Договора в отношении Имущества имеются ограничения и обременения, которые проверены Покупателем и известны ему до подписания настоящего Договора. Покупатель обязуется самостоятельно, своими силами и за свой счет, снять имеющиеся обременения и ограничения Имущества.</w:t>
      </w:r>
    </w:p>
    <w:p w14:paraId="59C42C1C" w14:textId="77777777" w:rsidR="00C011C8" w:rsidRPr="0086440B" w:rsidRDefault="000B045B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 xml:space="preserve">Подписанием настоящего Договора Покупатель подтверждает, что </w:t>
      </w:r>
      <w:r w:rsidR="00C011C8" w:rsidRPr="0086440B">
        <w:rPr>
          <w:rFonts w:ascii="Times New Roman" w:hAnsi="Times New Roman"/>
        </w:rPr>
        <w:t>ознакомлен с Имуществом, его обременениями и ограничениями, либо отказался от его осмотра, при этом принимает, что несет все риски, связанные с отказом от осмотра Имущества, и риски, связанные с приобретением Имущества</w:t>
      </w:r>
      <w:r w:rsidR="00407F34" w:rsidRPr="0086440B">
        <w:rPr>
          <w:rFonts w:ascii="Times New Roman" w:hAnsi="Times New Roman"/>
        </w:rPr>
        <w:t>.</w:t>
      </w:r>
    </w:p>
    <w:p w14:paraId="55DD0B15" w14:textId="77777777" w:rsidR="00407F34" w:rsidRPr="0086440B" w:rsidRDefault="00407F34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Имущество является бывшим в эксплуатации, может иметь скрытые повреждения и дефекты, возврату не подлежит. Продавец не несет ответственности за качество проданного Имущества.</w:t>
      </w:r>
    </w:p>
    <w:p w14:paraId="1BFF0776" w14:textId="77777777" w:rsidR="008A2F40" w:rsidRPr="0086440B" w:rsidRDefault="008A2F40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Ответственность за сохранность имущества, расходы на содержание, а также риски случайной гибели или порчи имущества несет Покупатель в соответствии с законодательством Российской Федерации.</w:t>
      </w:r>
    </w:p>
    <w:p w14:paraId="21CE03C0" w14:textId="77777777" w:rsidR="008A2F40" w:rsidRPr="0086440B" w:rsidRDefault="008A2F40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Подписанием настоящего Договора Покупатель подтверждает отсутствие претензий по состоянию, качеству и иным характеристикам приобретаемого Имущества, как оговоренным, так и не оговоренным в настоящем Договоре.</w:t>
      </w:r>
    </w:p>
    <w:p w14:paraId="777293F8" w14:textId="77777777" w:rsidR="00BF2E39" w:rsidRPr="0086440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A38C48" w14:textId="77777777" w:rsidR="00BF2E39" w:rsidRPr="0086440B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6440B">
        <w:rPr>
          <w:rFonts w:ascii="Times New Roman" w:hAnsi="Times New Roman"/>
          <w:b/>
        </w:rPr>
        <w:t>Ответственность Сторон</w:t>
      </w:r>
    </w:p>
    <w:p w14:paraId="7A494AF1" w14:textId="77777777" w:rsidR="00BF2E39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8CD06DF" w14:textId="77777777" w:rsidR="00BF2E39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C8D800A" w14:textId="77777777" w:rsidR="00BF2E39" w:rsidRPr="0086440B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B75D01A" w14:textId="77777777" w:rsidR="00BF2E39" w:rsidRPr="0086440B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1BD78CB" w14:textId="77777777" w:rsidR="00BF2E39" w:rsidRPr="0086440B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6440B">
        <w:rPr>
          <w:rFonts w:ascii="Times New Roman" w:hAnsi="Times New Roman"/>
          <w:b/>
        </w:rPr>
        <w:t>Заключительные положения</w:t>
      </w:r>
    </w:p>
    <w:p w14:paraId="0CCFEDA0" w14:textId="77777777" w:rsidR="00BF2E39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FDBB991" w14:textId="77777777" w:rsidR="00BF2E39" w:rsidRPr="0086440B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- надлежащем исполнении Сторонами своих обязательств;</w:t>
      </w:r>
    </w:p>
    <w:p w14:paraId="4B6AAA1F" w14:textId="77777777" w:rsidR="00BF2E39" w:rsidRPr="0086440B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560D34D0" w14:textId="77777777" w:rsidR="00BF2E39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86440B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86440B">
        <w:rPr>
          <w:rFonts w:ascii="Times New Roman" w:hAnsi="Times New Roman"/>
          <w:color w:val="000000"/>
          <w:lang w:eastAsia="ru-RU"/>
        </w:rPr>
        <w:t xml:space="preserve">При </w:t>
      </w:r>
      <w:proofErr w:type="gramStart"/>
      <w:r w:rsidR="00CE35FD" w:rsidRPr="0086440B">
        <w:rPr>
          <w:rFonts w:ascii="Times New Roman" w:hAnsi="Times New Roman"/>
          <w:color w:val="000000"/>
          <w:lang w:eastAsia="ru-RU"/>
        </w:rPr>
        <w:t>не достижении</w:t>
      </w:r>
      <w:proofErr w:type="gramEnd"/>
      <w:r w:rsidR="00CE35FD" w:rsidRPr="0086440B">
        <w:rPr>
          <w:rFonts w:ascii="Times New Roman" w:hAnsi="Times New Roman"/>
          <w:color w:val="000000"/>
          <w:lang w:eastAsia="ru-RU"/>
        </w:rPr>
        <w:t xml:space="preserve"> согласия споры и разногласия рассматривает </w:t>
      </w:r>
      <w:r w:rsidR="007F55CD">
        <w:rPr>
          <w:rFonts w:ascii="Times New Roman" w:hAnsi="Times New Roman"/>
          <w:noProof/>
          <w:color w:val="000000"/>
          <w:lang w:eastAsia="ru-RU"/>
        </w:rPr>
        <w:t>Арбитражный суд Саратовской области</w:t>
      </w:r>
      <w:r w:rsidR="00CE35FD" w:rsidRPr="0086440B">
        <w:rPr>
          <w:rFonts w:ascii="Times New Roman" w:hAnsi="Times New Roman"/>
          <w:color w:val="000000"/>
          <w:lang w:eastAsia="ru-RU"/>
        </w:rPr>
        <w:t>.</w:t>
      </w:r>
    </w:p>
    <w:p w14:paraId="53AFE953" w14:textId="77777777" w:rsidR="00BF2E39" w:rsidRPr="0086440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E970639" w14:textId="77777777" w:rsidR="00BF2E39" w:rsidRPr="00831A8A" w:rsidRDefault="00BF2E39" w:rsidP="00831A8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</w:rPr>
        <w:t xml:space="preserve">Настоящий Договор составлен в </w:t>
      </w:r>
      <w:r w:rsidR="00831A8A">
        <w:rPr>
          <w:rFonts w:ascii="Times New Roman" w:hAnsi="Times New Roman"/>
        </w:rPr>
        <w:t>трех</w:t>
      </w:r>
      <w:r w:rsidRPr="0086440B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31A8A">
        <w:rPr>
          <w:rFonts w:ascii="Times New Roman" w:hAnsi="Times New Roman"/>
        </w:rPr>
        <w:t xml:space="preserve">, </w:t>
      </w:r>
      <w:r w:rsidR="00831A8A" w:rsidRPr="00831A8A">
        <w:rPr>
          <w:rFonts w:ascii="Times New Roman" w:hAnsi="Times New Roman"/>
        </w:rPr>
        <w:t>один экземпляр для хранения в делах финансового управляющего.</w:t>
      </w:r>
    </w:p>
    <w:p w14:paraId="22D66FDB" w14:textId="77777777" w:rsidR="00BF2E39" w:rsidRPr="0086440B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178DF269" w14:textId="77777777" w:rsidR="00BF2E39" w:rsidRPr="0086440B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6440B">
        <w:rPr>
          <w:rFonts w:ascii="Times New Roman" w:hAnsi="Times New Roman"/>
          <w:b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86440B" w14:paraId="2112C327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9756B" w14:textId="77777777" w:rsidR="00BF2E39" w:rsidRPr="0086440B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A6A75" w14:textId="77777777" w:rsidR="00BF2E39" w:rsidRPr="0086440B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1E5379" w:rsidRPr="0086440B" w14:paraId="0F4FB9E8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56EEE" w14:textId="77777777" w:rsidR="001E5379" w:rsidRPr="0086440B" w:rsidRDefault="007F55CD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Бармакова Асльканым Владимировна</w:t>
            </w:r>
          </w:p>
          <w:p w14:paraId="020D9068" w14:textId="77777777" w:rsidR="00670199" w:rsidRPr="0086440B" w:rsidRDefault="0067019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D69A77E" w14:textId="77777777" w:rsidR="00670199" w:rsidRPr="0086440B" w:rsidRDefault="0067019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6440B">
              <w:rPr>
                <w:rFonts w:ascii="Times New Roman" w:hAnsi="Times New Roman"/>
              </w:rPr>
              <w:lastRenderedPageBreak/>
              <w:t xml:space="preserve">дата рождения: </w:t>
            </w:r>
            <w:r w:rsidR="007F55CD">
              <w:rPr>
                <w:rFonts w:ascii="Times New Roman" w:hAnsi="Times New Roman"/>
                <w:noProof/>
              </w:rPr>
              <w:t>13.06.1965</w:t>
            </w:r>
          </w:p>
          <w:p w14:paraId="394B7214" w14:textId="77777777" w:rsidR="00670199" w:rsidRPr="0086440B" w:rsidRDefault="0067019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6440B">
              <w:rPr>
                <w:rFonts w:ascii="Times New Roman" w:hAnsi="Times New Roman"/>
              </w:rPr>
              <w:t xml:space="preserve">место рождения: </w:t>
            </w:r>
            <w:r w:rsidR="007F55CD">
              <w:rPr>
                <w:rFonts w:ascii="Times New Roman" w:hAnsi="Times New Roman"/>
                <w:noProof/>
              </w:rPr>
              <w:t>г. Новоузенск Саратовская область</w:t>
            </w:r>
          </w:p>
          <w:p w14:paraId="1E6449ED" w14:textId="77777777" w:rsidR="00670199" w:rsidRPr="0086440B" w:rsidRDefault="0067019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6440B">
              <w:rPr>
                <w:rFonts w:ascii="Times New Roman" w:hAnsi="Times New Roman"/>
              </w:rPr>
              <w:t xml:space="preserve">СНИЛС: </w:t>
            </w:r>
            <w:r w:rsidR="007F55CD">
              <w:rPr>
                <w:rFonts w:ascii="Times New Roman" w:hAnsi="Times New Roman"/>
                <w:noProof/>
              </w:rPr>
              <w:t>067-440-929 80</w:t>
            </w:r>
            <w:r w:rsidRPr="0086440B">
              <w:rPr>
                <w:rFonts w:ascii="Times New Roman" w:hAnsi="Times New Roman"/>
              </w:rPr>
              <w:t xml:space="preserve"> </w:t>
            </w:r>
          </w:p>
          <w:p w14:paraId="0874C8B7" w14:textId="77777777" w:rsidR="00670199" w:rsidRPr="0086440B" w:rsidRDefault="0067019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6440B">
              <w:rPr>
                <w:rFonts w:ascii="Times New Roman" w:hAnsi="Times New Roman"/>
              </w:rPr>
              <w:t xml:space="preserve">ИНН </w:t>
            </w:r>
            <w:r w:rsidR="007F55CD">
              <w:rPr>
                <w:rFonts w:ascii="Times New Roman" w:hAnsi="Times New Roman"/>
                <w:noProof/>
              </w:rPr>
              <w:t>642202851313</w:t>
            </w:r>
          </w:p>
          <w:p w14:paraId="0344D021" w14:textId="77777777" w:rsidR="00670199" w:rsidRPr="0086440B" w:rsidRDefault="007F55CD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>регистрация по месту жительства: 413360, Саратовская область, поселок Солянка, ул Трудовая, д 5</w:t>
            </w:r>
          </w:p>
          <w:p w14:paraId="01F12595" w14:textId="77777777" w:rsidR="00670199" w:rsidRPr="0086440B" w:rsidRDefault="0067019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B3B8353" w14:textId="77777777" w:rsidR="001E5379" w:rsidRPr="0086440B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lang w:eastAsia="ru-RU"/>
              </w:rPr>
              <w:t>Банковские реквизиты: р/</w:t>
            </w:r>
            <w:proofErr w:type="gramStart"/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с  </w:t>
            </w:r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>40817810750204935534</w:t>
            </w:r>
            <w:proofErr w:type="gramEnd"/>
          </w:p>
          <w:p w14:paraId="5529C87C" w14:textId="77777777" w:rsidR="001E5379" w:rsidRPr="0086440B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>ФИЛИАЛ "ЦЕНТРАЛЬНЫЙ" ПУБЛИЧНОГО АКЦИОНЕРНОГО ОБЩЕСТВА "СОВКОМБАНК"</w:t>
            </w:r>
          </w:p>
          <w:p w14:paraId="3EFD1E3B" w14:textId="77777777" w:rsidR="001E5379" w:rsidRPr="0086440B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к\с </w:t>
            </w:r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14:paraId="0F7D8777" w14:textId="77777777" w:rsidR="001E5379" w:rsidRPr="0086440B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БИК </w:t>
            </w:r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  <w:r w:rsidRPr="0086440B">
              <w:rPr>
                <w:rFonts w:ascii="Times New Roman" w:eastAsia="Times New Roman" w:hAnsi="Times New Roman"/>
                <w:noProof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2A563" w14:textId="77777777" w:rsidR="001E5379" w:rsidRPr="0086440B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E5379" w:rsidRPr="0086440B" w14:paraId="4BCFC8F9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BC530" w14:textId="77777777" w:rsidR="001E5379" w:rsidRPr="0086440B" w:rsidRDefault="000B532E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noProof/>
                <w:lang w:eastAsia="ru-RU"/>
              </w:rPr>
              <w:t>Финансовый</w:t>
            </w:r>
            <w:r w:rsidR="001E5379" w:rsidRPr="0086440B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управляющий</w:t>
            </w:r>
          </w:p>
          <w:p w14:paraId="72E875FC" w14:textId="77777777" w:rsidR="001E5379" w:rsidRPr="0086440B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B03438D" w14:textId="77777777" w:rsidR="001E5379" w:rsidRPr="0086440B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>Ю.А.</w:t>
            </w:r>
            <w:proofErr w:type="gramEnd"/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 xml:space="preserve"> Мельников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3591B" w14:textId="77777777" w:rsidR="001E5379" w:rsidRPr="0086440B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DBE3554" w14:textId="77777777" w:rsidR="001E5379" w:rsidRPr="0086440B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10AD28" w14:textId="77777777" w:rsidR="001E5379" w:rsidRPr="0086440B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7D5DD271" w14:textId="77777777" w:rsidR="00BF2E39" w:rsidRPr="0086440B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35F3F07" w14:textId="77777777" w:rsidR="00BF2E39" w:rsidRPr="0086440B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86440B">
        <w:rPr>
          <w:rFonts w:ascii="Times New Roman" w:eastAsia="Times New Roman" w:hAnsi="Times New Roman"/>
          <w:b/>
          <w:lang w:eastAsia="ru-RU"/>
        </w:rPr>
        <w:br w:type="page"/>
      </w:r>
    </w:p>
    <w:p w14:paraId="48019A54" w14:textId="77777777" w:rsidR="00BF2E39" w:rsidRPr="0086440B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6440B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008A577F" w14:textId="77777777" w:rsidR="00BF2E39" w:rsidRPr="0086440B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4D0159" w:rsidRPr="0086440B" w14:paraId="6C7FDD70" w14:textId="77777777" w:rsidTr="001E2CAE">
        <w:tc>
          <w:tcPr>
            <w:tcW w:w="6345" w:type="dxa"/>
          </w:tcPr>
          <w:p w14:paraId="564B417B" w14:textId="0EE67DB3" w:rsidR="004D0159" w:rsidRPr="0086440B" w:rsidRDefault="00967112" w:rsidP="001E2CAE">
            <w:pPr>
              <w:spacing w:after="0" w:line="240" w:lineRule="auto"/>
              <w:rPr>
                <w:rFonts w:ascii="Times New Roman" w:hAnsi="Times New Roman"/>
              </w:rPr>
            </w:pPr>
            <w:r w:rsidRPr="00967112">
              <w:rPr>
                <w:rFonts w:ascii="Times New Roman" w:hAnsi="Times New Roman"/>
                <w:noProof/>
              </w:rPr>
              <w:t xml:space="preserve">г. Саратов  </w:t>
            </w:r>
          </w:p>
        </w:tc>
        <w:tc>
          <w:tcPr>
            <w:tcW w:w="3226" w:type="dxa"/>
          </w:tcPr>
          <w:p w14:paraId="201BFB2E" w14:textId="77777777" w:rsidR="004D0159" w:rsidRPr="0086440B" w:rsidRDefault="004D0159" w:rsidP="001E2C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6440B">
              <w:rPr>
                <w:rFonts w:ascii="Times New Roman" w:hAnsi="Times New Roman"/>
              </w:rPr>
              <w:t>«___» ____________ 20__ г.</w:t>
            </w:r>
          </w:p>
        </w:tc>
      </w:tr>
    </w:tbl>
    <w:p w14:paraId="005F07B4" w14:textId="77777777" w:rsidR="001E5379" w:rsidRPr="0086440B" w:rsidRDefault="001E537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58B73B29" w14:textId="77777777" w:rsidR="004D0159" w:rsidRPr="0086440B" w:rsidRDefault="007F55CD" w:rsidP="004D015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noProof/>
        </w:rPr>
        <w:t>Бармакова Асльканым Владимировна</w:t>
      </w:r>
      <w:r w:rsidR="004D0159" w:rsidRPr="0086440B">
        <w:rPr>
          <w:rFonts w:ascii="Times New Roman" w:hAnsi="Times New Roman"/>
        </w:rPr>
        <w:t xml:space="preserve">, дата рождения: </w:t>
      </w:r>
      <w:r>
        <w:rPr>
          <w:rFonts w:ascii="Times New Roman" w:hAnsi="Times New Roman"/>
          <w:noProof/>
        </w:rPr>
        <w:t>13.06.1965</w:t>
      </w:r>
      <w:r w:rsidR="004D0159" w:rsidRPr="0086440B">
        <w:rPr>
          <w:rFonts w:ascii="Times New Roman" w:hAnsi="Times New Roman"/>
        </w:rPr>
        <w:t xml:space="preserve">, место рождения: </w:t>
      </w:r>
      <w:r>
        <w:rPr>
          <w:rFonts w:ascii="Times New Roman" w:hAnsi="Times New Roman"/>
          <w:noProof/>
        </w:rPr>
        <w:t>г. Новоузенск Саратовская область</w:t>
      </w:r>
      <w:r w:rsidR="004D0159" w:rsidRPr="0086440B">
        <w:rPr>
          <w:rFonts w:ascii="Times New Roman" w:hAnsi="Times New Roman"/>
        </w:rPr>
        <w:t xml:space="preserve">, СНИЛС: </w:t>
      </w:r>
      <w:r>
        <w:rPr>
          <w:rFonts w:ascii="Times New Roman" w:hAnsi="Times New Roman"/>
          <w:noProof/>
        </w:rPr>
        <w:t>067-440-929 80</w:t>
      </w:r>
      <w:r w:rsidR="004D0159" w:rsidRPr="0086440B">
        <w:rPr>
          <w:rFonts w:ascii="Times New Roman" w:hAnsi="Times New Roman"/>
        </w:rPr>
        <w:t xml:space="preserve">, ИНН </w:t>
      </w:r>
      <w:r>
        <w:rPr>
          <w:rFonts w:ascii="Times New Roman" w:hAnsi="Times New Roman"/>
          <w:noProof/>
        </w:rPr>
        <w:t>642202851313</w:t>
      </w:r>
      <w:r w:rsidR="004D0159" w:rsidRPr="0086440B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регистрация по месту жительства: 413360, Саратовская область, поселок Солянка, ул Трудовая, д 5</w:t>
      </w:r>
      <w:r w:rsidR="004D0159" w:rsidRPr="0086440B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Мельникова Юрия Алексеевича</w:t>
      </w:r>
      <w:r w:rsidR="004D0159" w:rsidRPr="0086440B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действующий на основании решения Арбитражного суда Саратовской области от 04.09.2025 г. по делу № А57-19037/2025</w:t>
      </w:r>
      <w:r w:rsidR="004D0159" w:rsidRPr="0086440B">
        <w:rPr>
          <w:rFonts w:ascii="Times New Roman" w:hAnsi="Times New Roman"/>
        </w:rPr>
        <w:t xml:space="preserve">, с одной стороны, и </w:t>
      </w:r>
    </w:p>
    <w:p w14:paraId="08658BA3" w14:textId="77777777" w:rsidR="00BF2E39" w:rsidRPr="0086440B" w:rsidRDefault="004D0159" w:rsidP="004D015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6440B">
        <w:rPr>
          <w:rFonts w:ascii="Times New Roman" w:hAnsi="Times New Roman"/>
          <w:b/>
          <w:bCs/>
        </w:rPr>
        <w:t>_________________</w:t>
      </w:r>
      <w:r w:rsidRPr="0086440B">
        <w:rPr>
          <w:rFonts w:ascii="Times New Roman" w:hAnsi="Times New Roman"/>
        </w:rPr>
        <w:t>, именуемое (-</w:t>
      </w:r>
      <w:proofErr w:type="spellStart"/>
      <w:r w:rsidRPr="0086440B">
        <w:rPr>
          <w:rFonts w:ascii="Times New Roman" w:hAnsi="Times New Roman"/>
        </w:rPr>
        <w:t>ый</w:t>
      </w:r>
      <w:proofErr w:type="spellEnd"/>
      <w:r w:rsidRPr="0086440B">
        <w:rPr>
          <w:rFonts w:ascii="Times New Roman" w:hAnsi="Times New Roman"/>
        </w:rPr>
        <w:t>, -</w:t>
      </w:r>
      <w:proofErr w:type="spellStart"/>
      <w:r w:rsidRPr="0086440B">
        <w:rPr>
          <w:rFonts w:ascii="Times New Roman" w:hAnsi="Times New Roman"/>
        </w:rPr>
        <w:t>ая</w:t>
      </w:r>
      <w:proofErr w:type="spellEnd"/>
      <w:r w:rsidRPr="0086440B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</w:t>
      </w:r>
      <w:r w:rsidR="00BF2E39" w:rsidRPr="0086440B">
        <w:rPr>
          <w:rFonts w:ascii="Times New Roman" w:hAnsi="Times New Roman"/>
        </w:rPr>
        <w:t xml:space="preserve"> настоящий акт о нижеследующем: </w:t>
      </w:r>
    </w:p>
    <w:p w14:paraId="3AAA91C1" w14:textId="77777777" w:rsidR="00BF2E39" w:rsidRPr="0086440B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CA67307" w14:textId="77777777" w:rsidR="00BF2E39" w:rsidRPr="0086440B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6440B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5897AC2F" w14:textId="77777777" w:rsidR="00BF2E39" w:rsidRPr="0086440B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6440B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4DB55C58" w14:textId="77777777" w:rsidR="00BF2E39" w:rsidRPr="0086440B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6440B">
        <w:rPr>
          <w:rFonts w:ascii="Times New Roman" w:eastAsia="Times New Roman" w:hAnsi="Times New Roman"/>
          <w:lang w:eastAsia="ru-RU"/>
        </w:rPr>
        <w:t>Право собственности на Имущество, а также 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1A46A92" w14:textId="77777777" w:rsidR="00BF2E39" w:rsidRPr="00831A8A" w:rsidRDefault="00BF2E39" w:rsidP="00831A8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6440B">
        <w:rPr>
          <w:rFonts w:ascii="Times New Roman" w:eastAsia="Times New Roman" w:hAnsi="Times New Roman"/>
          <w:lang w:eastAsia="ru-RU"/>
        </w:rPr>
        <w:t xml:space="preserve">Настоящий акт составлен в </w:t>
      </w:r>
      <w:r w:rsidR="00831A8A">
        <w:rPr>
          <w:rFonts w:ascii="Times New Roman" w:eastAsia="Times New Roman" w:hAnsi="Times New Roman"/>
          <w:lang w:eastAsia="ru-RU"/>
        </w:rPr>
        <w:t>трех</w:t>
      </w:r>
      <w:r w:rsidRPr="0086440B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экземпляру для каждой из Сторон</w:t>
      </w:r>
      <w:r w:rsidR="00831A8A">
        <w:rPr>
          <w:rFonts w:ascii="Times New Roman" w:eastAsia="Times New Roman" w:hAnsi="Times New Roman"/>
          <w:lang w:eastAsia="ru-RU"/>
        </w:rPr>
        <w:t xml:space="preserve">, </w:t>
      </w:r>
      <w:r w:rsidR="00831A8A" w:rsidRPr="00831A8A">
        <w:rPr>
          <w:rFonts w:ascii="Times New Roman" w:eastAsia="Times New Roman" w:hAnsi="Times New Roman"/>
          <w:lang w:eastAsia="ru-RU"/>
        </w:rPr>
        <w:t>один экземпляр для хранения в делах финансового управляющего.</w:t>
      </w:r>
    </w:p>
    <w:p w14:paraId="5B992B45" w14:textId="77777777" w:rsidR="00BF2E39" w:rsidRPr="0086440B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D0159" w:rsidRPr="0086440B" w14:paraId="0A209459" w14:textId="77777777" w:rsidTr="001E2CAE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DD3CE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3423A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4D0159" w:rsidRPr="0086440B" w14:paraId="3F7D2931" w14:textId="77777777" w:rsidTr="001E2CA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7D5C1" w14:textId="77777777" w:rsidR="004D0159" w:rsidRPr="0086440B" w:rsidRDefault="007F55CD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Бармакова Асльканым Владимировна</w:t>
            </w:r>
          </w:p>
          <w:p w14:paraId="3F00022A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E5FCFCF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6440B">
              <w:rPr>
                <w:rFonts w:ascii="Times New Roman" w:hAnsi="Times New Roman"/>
              </w:rPr>
              <w:t xml:space="preserve">дата рождения: </w:t>
            </w:r>
            <w:r w:rsidR="007F55CD">
              <w:rPr>
                <w:rFonts w:ascii="Times New Roman" w:hAnsi="Times New Roman"/>
                <w:noProof/>
              </w:rPr>
              <w:t>13.06.1965</w:t>
            </w:r>
          </w:p>
          <w:p w14:paraId="3CB42E23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6440B">
              <w:rPr>
                <w:rFonts w:ascii="Times New Roman" w:hAnsi="Times New Roman"/>
              </w:rPr>
              <w:t xml:space="preserve">место рождения: </w:t>
            </w:r>
            <w:r w:rsidR="007F55CD">
              <w:rPr>
                <w:rFonts w:ascii="Times New Roman" w:hAnsi="Times New Roman"/>
                <w:noProof/>
              </w:rPr>
              <w:t>г. Новоузенск Саратовская область</w:t>
            </w:r>
          </w:p>
          <w:p w14:paraId="675ACAF5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6440B">
              <w:rPr>
                <w:rFonts w:ascii="Times New Roman" w:hAnsi="Times New Roman"/>
              </w:rPr>
              <w:t xml:space="preserve">СНИЛС: </w:t>
            </w:r>
            <w:r w:rsidR="007F55CD">
              <w:rPr>
                <w:rFonts w:ascii="Times New Roman" w:hAnsi="Times New Roman"/>
                <w:noProof/>
              </w:rPr>
              <w:t>067-440-929 80</w:t>
            </w:r>
            <w:r w:rsidRPr="0086440B">
              <w:rPr>
                <w:rFonts w:ascii="Times New Roman" w:hAnsi="Times New Roman"/>
              </w:rPr>
              <w:t xml:space="preserve"> </w:t>
            </w:r>
          </w:p>
          <w:p w14:paraId="2128F578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6440B">
              <w:rPr>
                <w:rFonts w:ascii="Times New Roman" w:hAnsi="Times New Roman"/>
              </w:rPr>
              <w:t xml:space="preserve">ИНН </w:t>
            </w:r>
            <w:r w:rsidR="007F55CD">
              <w:rPr>
                <w:rFonts w:ascii="Times New Roman" w:hAnsi="Times New Roman"/>
                <w:noProof/>
              </w:rPr>
              <w:t>642202851313</w:t>
            </w:r>
          </w:p>
          <w:p w14:paraId="3B5DB59D" w14:textId="77777777" w:rsidR="004D0159" w:rsidRPr="0086440B" w:rsidRDefault="007F55CD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>регистрация по месту жительства: 413360, Саратовская область, поселок Солянка, ул Трудовая, д 5</w:t>
            </w:r>
          </w:p>
          <w:p w14:paraId="150D2AA5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529B0EB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lang w:eastAsia="ru-RU"/>
              </w:rPr>
              <w:t>Банковские реквизиты: р/</w:t>
            </w:r>
            <w:proofErr w:type="gramStart"/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с  </w:t>
            </w:r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>40817810750204935534</w:t>
            </w:r>
            <w:proofErr w:type="gramEnd"/>
          </w:p>
          <w:p w14:paraId="1B74EAF5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>ФИЛИАЛ "ЦЕНТРАЛЬНЫЙ" ПУБЛИЧНОГО АКЦИОНЕРНОГО ОБЩЕСТВА "СОВКОМБАНК"</w:t>
            </w:r>
          </w:p>
          <w:p w14:paraId="6F668CB2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к\с </w:t>
            </w:r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14:paraId="4C3084BF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БИК </w:t>
            </w:r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  <w:r w:rsidRPr="0086440B">
              <w:rPr>
                <w:rFonts w:ascii="Times New Roman" w:eastAsia="Times New Roman" w:hAnsi="Times New Roman"/>
                <w:noProof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1656E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D0159" w:rsidRPr="0086440B" w14:paraId="6B0F8B62" w14:textId="77777777" w:rsidTr="001E2CA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21CEF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</w:p>
          <w:p w14:paraId="493CD863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E462675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86440B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>Ю.А.</w:t>
            </w:r>
            <w:proofErr w:type="gramEnd"/>
            <w:r w:rsidR="007F55CD">
              <w:rPr>
                <w:rFonts w:ascii="Times New Roman" w:eastAsia="Times New Roman" w:hAnsi="Times New Roman"/>
                <w:noProof/>
                <w:lang w:eastAsia="ru-RU"/>
              </w:rPr>
              <w:t xml:space="preserve"> Мельников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E1DD6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E0B7195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8114EFA" w14:textId="77777777" w:rsidR="004D0159" w:rsidRPr="0086440B" w:rsidRDefault="004D0159" w:rsidP="001E2C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86440B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4E632224" w14:textId="77777777" w:rsidR="00BF2E39" w:rsidRPr="0086440B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C219C83" w14:textId="77777777" w:rsidR="00CA1194" w:rsidRPr="0086440B" w:rsidRDefault="00CA1194">
      <w:pPr>
        <w:rPr>
          <w:rFonts w:ascii="Times New Roman" w:hAnsi="Times New Roman"/>
        </w:rPr>
      </w:pPr>
    </w:p>
    <w:sectPr w:rsidR="00CA1194" w:rsidRPr="00864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8078681">
    <w:abstractNumId w:val="0"/>
  </w:num>
  <w:num w:numId="2" w16cid:durableId="553348079">
    <w:abstractNumId w:val="1"/>
  </w:num>
  <w:num w:numId="3" w16cid:durableId="247083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2E39"/>
    <w:rsid w:val="0005202B"/>
    <w:rsid w:val="000610B7"/>
    <w:rsid w:val="000B045B"/>
    <w:rsid w:val="000B532E"/>
    <w:rsid w:val="000D356F"/>
    <w:rsid w:val="00155573"/>
    <w:rsid w:val="00171E06"/>
    <w:rsid w:val="001E2CAE"/>
    <w:rsid w:val="001E5379"/>
    <w:rsid w:val="00407F34"/>
    <w:rsid w:val="004D0159"/>
    <w:rsid w:val="00522DD6"/>
    <w:rsid w:val="0055131A"/>
    <w:rsid w:val="00576A6B"/>
    <w:rsid w:val="005C712F"/>
    <w:rsid w:val="00611D91"/>
    <w:rsid w:val="00670199"/>
    <w:rsid w:val="006D6240"/>
    <w:rsid w:val="007573BC"/>
    <w:rsid w:val="007F55CD"/>
    <w:rsid w:val="00831A8A"/>
    <w:rsid w:val="0085248A"/>
    <w:rsid w:val="0086440B"/>
    <w:rsid w:val="008A2F40"/>
    <w:rsid w:val="00967112"/>
    <w:rsid w:val="009D537B"/>
    <w:rsid w:val="00A46901"/>
    <w:rsid w:val="00AE136E"/>
    <w:rsid w:val="00BF2E39"/>
    <w:rsid w:val="00C011C8"/>
    <w:rsid w:val="00CA1194"/>
    <w:rsid w:val="00CE35FD"/>
    <w:rsid w:val="00DA6969"/>
    <w:rsid w:val="00E0024D"/>
    <w:rsid w:val="00E470B2"/>
    <w:rsid w:val="00ED5315"/>
    <w:rsid w:val="00F4257B"/>
    <w:rsid w:val="00F5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511544"/>
  <w15:chartTrackingRefBased/>
  <w15:docId w15:val="{291AAC02-8276-4256-9138-25D6C96B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1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table" w:styleId="a4">
    <w:name w:val="Table Grid"/>
    <w:basedOn w:val="a1"/>
    <w:uiPriority w:val="59"/>
    <w:rsid w:val="00E00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Нечаев</dc:creator>
  <cp:keywords/>
  <dc:description/>
  <cp:lastModifiedBy>Валентин Нечаев</cp:lastModifiedBy>
  <cp:revision>2</cp:revision>
  <dcterms:created xsi:type="dcterms:W3CDTF">2026-05-20T09:21:00Z</dcterms:created>
  <dcterms:modified xsi:type="dcterms:W3CDTF">2026-05-20T09:21:00Z</dcterms:modified>
</cp:coreProperties>
</file>