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A79B" w14:textId="0BF49302" w:rsidR="0068406C" w:rsidRPr="00451164" w:rsidRDefault="0068406C" w:rsidP="006840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  <w:r w:rsidRPr="00451164">
        <w:rPr>
          <w:b/>
          <w:sz w:val="22"/>
          <w:szCs w:val="22"/>
        </w:rPr>
        <w:t xml:space="preserve">купли-продажи </w:t>
      </w:r>
    </w:p>
    <w:p w14:paraId="63FF9F14" w14:textId="77777777" w:rsidR="0068406C" w:rsidRPr="00451164" w:rsidRDefault="0068406C" w:rsidP="0068406C">
      <w:pPr>
        <w:rPr>
          <w:b/>
          <w:sz w:val="22"/>
          <w:szCs w:val="22"/>
        </w:rPr>
      </w:pPr>
    </w:p>
    <w:p w14:paraId="2761A682" w14:textId="519A8885" w:rsidR="0068406C" w:rsidRPr="00451164" w:rsidRDefault="0068406C" w:rsidP="006840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Липецк                                                                                               </w:t>
      </w:r>
      <w:proofErr w:type="gramStart"/>
      <w:r>
        <w:rPr>
          <w:b/>
          <w:sz w:val="22"/>
          <w:szCs w:val="22"/>
        </w:rPr>
        <w:t xml:space="preserve">   </w:t>
      </w:r>
      <w:r w:rsidRPr="00451164">
        <w:rPr>
          <w:b/>
          <w:sz w:val="22"/>
          <w:szCs w:val="22"/>
        </w:rPr>
        <w:t>«</w:t>
      </w:r>
      <w:proofErr w:type="gramEnd"/>
      <w:r w:rsidRPr="00451164">
        <w:rPr>
          <w:b/>
          <w:sz w:val="22"/>
          <w:szCs w:val="22"/>
        </w:rPr>
        <w:t>____» _______________ 202</w:t>
      </w:r>
      <w:r>
        <w:rPr>
          <w:b/>
          <w:sz w:val="22"/>
          <w:szCs w:val="22"/>
        </w:rPr>
        <w:t>6</w:t>
      </w:r>
      <w:r w:rsidRPr="00451164">
        <w:rPr>
          <w:b/>
          <w:sz w:val="22"/>
          <w:szCs w:val="22"/>
        </w:rPr>
        <w:t xml:space="preserve"> года</w:t>
      </w:r>
    </w:p>
    <w:p w14:paraId="683D908E" w14:textId="77777777" w:rsidR="0068406C" w:rsidRPr="00451164" w:rsidRDefault="0068406C" w:rsidP="0068406C">
      <w:pPr>
        <w:tabs>
          <w:tab w:val="left" w:pos="5985"/>
        </w:tabs>
        <w:jc w:val="both"/>
        <w:rPr>
          <w:sz w:val="22"/>
          <w:szCs w:val="22"/>
        </w:rPr>
      </w:pPr>
      <w:r w:rsidRPr="00451164">
        <w:rPr>
          <w:sz w:val="22"/>
          <w:szCs w:val="22"/>
        </w:rPr>
        <w:tab/>
      </w:r>
    </w:p>
    <w:p w14:paraId="1CDF94CB" w14:textId="0490FF04" w:rsidR="0068406C" w:rsidRPr="0068406C" w:rsidRDefault="0068406C" w:rsidP="0068406C">
      <w:pPr>
        <w:ind w:firstLine="709"/>
        <w:jc w:val="both"/>
        <w:rPr>
          <w:b/>
        </w:rPr>
      </w:pPr>
      <w:bookmarkStart w:id="0" w:name="_Hlk191822949"/>
      <w:bookmarkStart w:id="1" w:name="_Hlk190343787"/>
      <w:r w:rsidRPr="0068406C">
        <w:rPr>
          <w:sz w:val="22"/>
          <w:szCs w:val="22"/>
        </w:rPr>
        <w:t>Решением Арбитражного суда Липецкой области от 10.02.2025 г. по делу № А36-11177/2024 Коротеева Екатерина Ивановна (26.05.1958 года рождения, место рождения: . село Березовка Аннинского района Воронежской области, паспорт РФ 4203 860261, выдан Отделом внутренних дел  Краснинского района Липецкой области, дата выдачи: 11.06.2003, код подразделения: 482-020, зарегистрирована по адресу: 399670, Липецкая область, Краснинский район, с.</w:t>
      </w:r>
      <w:r>
        <w:rPr>
          <w:sz w:val="22"/>
          <w:szCs w:val="22"/>
        </w:rPr>
        <w:t xml:space="preserve"> </w:t>
      </w:r>
      <w:r w:rsidRPr="0068406C">
        <w:rPr>
          <w:sz w:val="22"/>
          <w:szCs w:val="22"/>
        </w:rPr>
        <w:t>Красное, ул. Первомайская, д. 43, ИНН 481000438197, СНИЛС 073-038-001-24)  был признан несостоятельным(банкротом) в отношении него была введена процедура реализации имущества.</w:t>
      </w:r>
      <w:bookmarkEnd w:id="0"/>
      <w:bookmarkEnd w:id="1"/>
      <w:r w:rsidRPr="0068406C">
        <w:rPr>
          <w:sz w:val="22"/>
          <w:szCs w:val="22"/>
        </w:rPr>
        <w:t xml:space="preserve"> </w:t>
      </w:r>
      <w:r w:rsidRPr="0068406C">
        <w:rPr>
          <w:sz w:val="22"/>
          <w:szCs w:val="22"/>
        </w:rPr>
        <w:t>Финансовым управляющим утвержден Дегоев Иван Маратович (рег. № 22820, ИНН 482525953707, СНИЛС 162-319-320 42) – член СОЮЗ «СРО «ГАУ» (ИНН 1660062005, ОГРН 1021603626098 адрес: 420034, Казань, ул. Соловецкий Юнг, д. 7, оф. 1004). Почтовый адрес управляющего: 398050 г. Липецк, Кузнечный переулок, д.20, оф.2, который действует на основании указанного судебного акта и Положения о порядке, условиях и сроках продажи имущества и именуемый в дальнейшем «Организатор торгов»</w:t>
      </w:r>
      <w:r w:rsidRPr="0068406C">
        <w:rPr>
          <w:sz w:val="22"/>
          <w:szCs w:val="22"/>
          <w:lang w:eastAsia="ru-RU"/>
        </w:rPr>
        <w:t>, с одной</w:t>
      </w:r>
      <w:r w:rsidRPr="0068406C">
        <w:rPr>
          <w:sz w:val="22"/>
          <w:szCs w:val="22"/>
        </w:rPr>
        <w:t xml:space="preserve"> стороны, и</w:t>
      </w:r>
      <w:r w:rsidRPr="00451164">
        <w:rPr>
          <w:sz w:val="22"/>
          <w:szCs w:val="22"/>
        </w:rPr>
        <w:t xml:space="preserve"> _______________________________________________________________, действующий</w:t>
      </w:r>
      <w:r w:rsidRPr="00451164">
        <w:rPr>
          <w:sz w:val="22"/>
          <w:szCs w:val="22"/>
          <w:lang w:eastAsia="ru-RU"/>
        </w:rPr>
        <w:t xml:space="preserve"> на основании______________________________________________________________,</w:t>
      </w:r>
      <w:r w:rsidRPr="00451164">
        <w:rPr>
          <w:sz w:val="22"/>
          <w:szCs w:val="22"/>
        </w:rPr>
        <w:t xml:space="preserve"> именуемый в дальнейшем «Покупатель», с другой стороны, заключили настоящий договор о нижеследующем:</w:t>
      </w:r>
    </w:p>
    <w:p w14:paraId="485BF73A" w14:textId="77777777" w:rsidR="0068406C" w:rsidRPr="00451164" w:rsidRDefault="0068406C" w:rsidP="0068406C">
      <w:pPr>
        <w:jc w:val="both"/>
        <w:rPr>
          <w:sz w:val="22"/>
          <w:szCs w:val="22"/>
        </w:rPr>
      </w:pPr>
    </w:p>
    <w:p w14:paraId="0B2850DA" w14:textId="77777777" w:rsidR="0068406C" w:rsidRPr="00451164" w:rsidRDefault="0068406C" w:rsidP="0068406C">
      <w:pPr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1. Предмет договора</w:t>
      </w:r>
    </w:p>
    <w:p w14:paraId="24B27A70" w14:textId="69AE37F5" w:rsidR="0068406C" w:rsidRDefault="0068406C" w:rsidP="0068406C">
      <w:pPr>
        <w:jc w:val="both"/>
        <w:rPr>
          <w:b/>
          <w:sz w:val="22"/>
          <w:szCs w:val="22"/>
        </w:rPr>
      </w:pPr>
      <w:r w:rsidRPr="00451164">
        <w:rPr>
          <w:sz w:val="22"/>
          <w:szCs w:val="22"/>
        </w:rPr>
        <w:t xml:space="preserve">           1.1. Продавец передает</w:t>
      </w:r>
      <w:r>
        <w:rPr>
          <w:sz w:val="22"/>
          <w:szCs w:val="22"/>
        </w:rPr>
        <w:t xml:space="preserve"> в собственность покупателю:</w:t>
      </w:r>
      <w:r w:rsidRPr="00E34841">
        <w:rPr>
          <w:sz w:val="22"/>
          <w:szCs w:val="22"/>
        </w:rPr>
        <w:t xml:space="preserve"> </w:t>
      </w:r>
      <w:r w:rsidR="00692F38" w:rsidRPr="00692F38">
        <w:rPr>
          <w:b/>
          <w:sz w:val="22"/>
          <w:szCs w:val="22"/>
        </w:rPr>
        <w:t xml:space="preserve">автомобиль ДЖЕЛИ МК-КРОСС (VIN) X9W215701C0000861, 2011 </w:t>
      </w:r>
      <w:r w:rsidR="00692F38">
        <w:rPr>
          <w:b/>
          <w:sz w:val="22"/>
          <w:szCs w:val="22"/>
        </w:rPr>
        <w:t>года выпуска,</w:t>
      </w:r>
      <w:r w:rsidR="00692F38" w:rsidRPr="00692F38">
        <w:rPr>
          <w:b/>
          <w:sz w:val="22"/>
          <w:szCs w:val="22"/>
        </w:rPr>
        <w:t xml:space="preserve"> регистрационный знак (серия, номер) ТС Н669СЕ190</w:t>
      </w:r>
      <w:r>
        <w:rPr>
          <w:sz w:val="22"/>
          <w:szCs w:val="22"/>
        </w:rPr>
        <w:t>.</w:t>
      </w:r>
    </w:p>
    <w:p w14:paraId="6E0FD9D9" w14:textId="65895CFC" w:rsidR="0068406C" w:rsidRDefault="0068406C" w:rsidP="0068406C">
      <w:pPr>
        <w:jc w:val="both"/>
        <w:rPr>
          <w:sz w:val="22"/>
          <w:szCs w:val="22"/>
        </w:rPr>
      </w:pPr>
      <w:r w:rsidRPr="00451164">
        <w:rPr>
          <w:sz w:val="22"/>
          <w:szCs w:val="22"/>
        </w:rPr>
        <w:t>1.2.  Покупатель определен победите</w:t>
      </w:r>
      <w:r>
        <w:rPr>
          <w:sz w:val="22"/>
          <w:szCs w:val="22"/>
        </w:rPr>
        <w:t>лем в соответствии с Протоколом</w:t>
      </w:r>
      <w:r w:rsidRPr="00451164">
        <w:rPr>
          <w:b/>
          <w:sz w:val="22"/>
          <w:szCs w:val="22"/>
        </w:rPr>
        <w:t xml:space="preserve"> </w:t>
      </w:r>
      <w:r w:rsidRPr="00D17E43">
        <w:rPr>
          <w:sz w:val="22"/>
          <w:szCs w:val="22"/>
        </w:rPr>
        <w:t>от «__» ________ 202</w:t>
      </w:r>
      <w:r>
        <w:rPr>
          <w:sz w:val="22"/>
          <w:szCs w:val="22"/>
        </w:rPr>
        <w:t>6</w:t>
      </w:r>
      <w:r w:rsidRPr="00D17E43">
        <w:rPr>
          <w:sz w:val="22"/>
          <w:szCs w:val="22"/>
        </w:rPr>
        <w:t xml:space="preserve"> г.</w:t>
      </w:r>
      <w:r w:rsidRPr="00451164">
        <w:rPr>
          <w:sz w:val="22"/>
          <w:szCs w:val="22"/>
        </w:rPr>
        <w:t xml:space="preserve"> «О результатах проведения в электронной форме </w:t>
      </w:r>
      <w:r w:rsidRPr="00451164">
        <w:rPr>
          <w:sz w:val="22"/>
          <w:szCs w:val="22"/>
          <w:lang w:eastAsia="ru-RU"/>
        </w:rPr>
        <w:t xml:space="preserve">торгов в форме аукциона, открытых по составу участников и форме предложения цен в электронной форме, по продаже имущества должника </w:t>
      </w:r>
      <w:r w:rsidR="00692F38">
        <w:rPr>
          <w:sz w:val="22"/>
          <w:szCs w:val="22"/>
        </w:rPr>
        <w:t>Коротеевой Екатерины Ивановны</w:t>
      </w:r>
      <w:r w:rsidRPr="007406E2">
        <w:rPr>
          <w:sz w:val="22"/>
          <w:szCs w:val="22"/>
        </w:rPr>
        <w:t xml:space="preserve"> </w:t>
      </w:r>
      <w:r w:rsidRPr="00451164">
        <w:rPr>
          <w:sz w:val="22"/>
          <w:szCs w:val="22"/>
          <w:lang w:eastAsia="ru-RU"/>
        </w:rPr>
        <w:t>на</w:t>
      </w:r>
      <w:r w:rsidRPr="00451164">
        <w:rPr>
          <w:sz w:val="22"/>
          <w:szCs w:val="22"/>
        </w:rPr>
        <w:t xml:space="preserve"> электронной площадке </w:t>
      </w:r>
      <w:r w:rsidRPr="00B16E78">
        <w:rPr>
          <w:sz w:val="22"/>
          <w:szCs w:val="22"/>
        </w:rPr>
        <w:t>Акционерное общество «Центр дистанционных торгов»</w:t>
      </w:r>
      <w:r>
        <w:rPr>
          <w:sz w:val="22"/>
          <w:szCs w:val="22"/>
        </w:rPr>
        <w:t xml:space="preserve">, </w:t>
      </w:r>
      <w:r w:rsidRPr="00451164">
        <w:rPr>
          <w:sz w:val="22"/>
          <w:szCs w:val="22"/>
        </w:rPr>
        <w:t>размещенным в сети интернет на сайте:</w:t>
      </w:r>
      <w:r w:rsidRPr="00451164">
        <w:rPr>
          <w:rStyle w:val="af1"/>
          <w:sz w:val="22"/>
          <w:szCs w:val="22"/>
        </w:rPr>
        <w:t xml:space="preserve"> </w:t>
      </w:r>
      <w:hyperlink r:id="rId5" w:history="1">
        <w:r w:rsidRPr="00185EAA">
          <w:rPr>
            <w:rStyle w:val="af0"/>
            <w:sz w:val="22"/>
            <w:szCs w:val="22"/>
          </w:rPr>
          <w:t>http://cdtrf.ru</w:t>
        </w:r>
      </w:hyperlink>
      <w:r>
        <w:rPr>
          <w:rStyle w:val="af1"/>
          <w:sz w:val="22"/>
          <w:szCs w:val="22"/>
        </w:rPr>
        <w:t xml:space="preserve">. </w:t>
      </w:r>
    </w:p>
    <w:p w14:paraId="71255EC1" w14:textId="6F69AD5E" w:rsidR="0068406C" w:rsidRPr="00261153" w:rsidRDefault="0068406C" w:rsidP="0068406C">
      <w:pPr>
        <w:ind w:firstLine="720"/>
        <w:jc w:val="both"/>
        <w:rPr>
          <w:sz w:val="22"/>
          <w:szCs w:val="22"/>
        </w:rPr>
      </w:pPr>
      <w:r w:rsidRPr="00261153">
        <w:rPr>
          <w:sz w:val="22"/>
          <w:szCs w:val="22"/>
        </w:rPr>
        <w:t xml:space="preserve">1.3. Продавец гарантирует, что до заключения Договора данный </w:t>
      </w:r>
      <w:r w:rsidR="00261153" w:rsidRPr="00261153">
        <w:rPr>
          <w:sz w:val="22"/>
          <w:szCs w:val="22"/>
        </w:rPr>
        <w:t>автомобиль</w:t>
      </w:r>
      <w:r w:rsidRPr="00261153">
        <w:rPr>
          <w:sz w:val="22"/>
          <w:szCs w:val="22"/>
        </w:rPr>
        <w:t xml:space="preserve"> никому не отчужден, не обещан, в споре не состоит, в доверительное управление, в аренду в качестве вклада в уставной капитал юридического лица не передан, иными правами третьих лиц не обременен, под арестом или запрещением не значится.</w:t>
      </w:r>
    </w:p>
    <w:p w14:paraId="3CB1B1DE" w14:textId="77777777" w:rsidR="0068406C" w:rsidRPr="00451164" w:rsidRDefault="0068406C" w:rsidP="0068406C">
      <w:pPr>
        <w:ind w:left="283" w:hanging="283"/>
        <w:jc w:val="center"/>
        <w:rPr>
          <w:b/>
          <w:sz w:val="22"/>
          <w:szCs w:val="22"/>
        </w:rPr>
      </w:pPr>
      <w:r w:rsidRPr="00261153">
        <w:rPr>
          <w:b/>
          <w:sz w:val="22"/>
          <w:szCs w:val="22"/>
        </w:rPr>
        <w:t>2</w:t>
      </w:r>
      <w:r w:rsidRPr="00451164">
        <w:rPr>
          <w:b/>
          <w:sz w:val="22"/>
          <w:szCs w:val="22"/>
        </w:rPr>
        <w:t>. Оплата по договору</w:t>
      </w:r>
    </w:p>
    <w:p w14:paraId="08017635" w14:textId="77777777" w:rsidR="0068406C" w:rsidRPr="00451164" w:rsidRDefault="0068406C" w:rsidP="0068406C">
      <w:pPr>
        <w:ind w:firstLine="708"/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2.1. Стоимость Имущества по настоящему договору установлена по результатам </w:t>
      </w:r>
      <w:r w:rsidRPr="00451164">
        <w:rPr>
          <w:sz w:val="22"/>
          <w:szCs w:val="22"/>
          <w:lang w:eastAsia="ru-RU"/>
        </w:rPr>
        <w:t>торгов в форме аукциона, открытых по составу участников и форме предложения цен в электронной форме, по продаже имущества должника</w:t>
      </w:r>
      <w:r w:rsidRPr="00451164">
        <w:rPr>
          <w:sz w:val="22"/>
          <w:szCs w:val="22"/>
        </w:rPr>
        <w:t xml:space="preserve">, что подтверждается Протоколом </w:t>
      </w:r>
      <w:r w:rsidRPr="00D17E43">
        <w:rPr>
          <w:sz w:val="22"/>
          <w:szCs w:val="22"/>
        </w:rPr>
        <w:t>от «__» ________ 202</w:t>
      </w:r>
      <w:r>
        <w:rPr>
          <w:sz w:val="22"/>
          <w:szCs w:val="22"/>
        </w:rPr>
        <w:t>6</w:t>
      </w:r>
      <w:r w:rsidRPr="00D17E43">
        <w:rPr>
          <w:sz w:val="22"/>
          <w:szCs w:val="22"/>
        </w:rPr>
        <w:t xml:space="preserve"> г.</w:t>
      </w:r>
      <w:r w:rsidRPr="00451164">
        <w:rPr>
          <w:b/>
          <w:sz w:val="22"/>
          <w:szCs w:val="22"/>
        </w:rPr>
        <w:t xml:space="preserve"> </w:t>
      </w:r>
      <w:r w:rsidRPr="00451164">
        <w:rPr>
          <w:sz w:val="22"/>
          <w:szCs w:val="22"/>
        </w:rPr>
        <w:t>и составляет __________</w:t>
      </w:r>
      <w:r w:rsidRPr="00451164">
        <w:rPr>
          <w:b/>
          <w:sz w:val="22"/>
          <w:szCs w:val="22"/>
        </w:rPr>
        <w:t xml:space="preserve"> (_______________</w:t>
      </w:r>
      <w:r>
        <w:rPr>
          <w:b/>
          <w:sz w:val="22"/>
          <w:szCs w:val="22"/>
        </w:rPr>
        <w:t xml:space="preserve">) рублей __ копеек </w:t>
      </w:r>
      <w:r w:rsidRPr="00451164">
        <w:rPr>
          <w:sz w:val="22"/>
          <w:szCs w:val="22"/>
        </w:rPr>
        <w:t>без НДС.</w:t>
      </w:r>
    </w:p>
    <w:p w14:paraId="3B207997" w14:textId="77777777" w:rsidR="0068406C" w:rsidRPr="00451164" w:rsidRDefault="0068406C" w:rsidP="0068406C">
      <w:pPr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2.2. Внесенный Покупателем задаток в размере __________</w:t>
      </w:r>
      <w:r w:rsidRPr="00451164">
        <w:rPr>
          <w:b/>
          <w:sz w:val="22"/>
          <w:szCs w:val="22"/>
        </w:rPr>
        <w:t xml:space="preserve"> (_______________</w:t>
      </w:r>
      <w:r>
        <w:rPr>
          <w:b/>
          <w:sz w:val="22"/>
          <w:szCs w:val="22"/>
        </w:rPr>
        <w:t xml:space="preserve">) рублей __ копеек </w:t>
      </w:r>
      <w:r w:rsidRPr="00451164">
        <w:rPr>
          <w:sz w:val="22"/>
          <w:szCs w:val="22"/>
        </w:rPr>
        <w:t xml:space="preserve">без НДС засчитывается в полном объеме в счет оплаты по настоящему договору купли-продажи. </w:t>
      </w:r>
    </w:p>
    <w:p w14:paraId="67E56162" w14:textId="77777777" w:rsidR="0068406C" w:rsidRPr="00451164" w:rsidRDefault="0068406C" w:rsidP="0068406C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2.3. Покупатель обязуется оплатить Продавцу оставшиеся денежные средства в сумме __________</w:t>
      </w:r>
      <w:r w:rsidRPr="00451164">
        <w:rPr>
          <w:b/>
          <w:sz w:val="22"/>
          <w:szCs w:val="22"/>
        </w:rPr>
        <w:t xml:space="preserve"> (_______________</w:t>
      </w:r>
      <w:r>
        <w:rPr>
          <w:b/>
          <w:sz w:val="22"/>
          <w:szCs w:val="22"/>
        </w:rPr>
        <w:t xml:space="preserve">) рублей __ копеек </w:t>
      </w:r>
      <w:r w:rsidRPr="00451164">
        <w:rPr>
          <w:sz w:val="22"/>
          <w:szCs w:val="22"/>
        </w:rPr>
        <w:t>без НДС в течение 30 дней с даты заключения настоящего договора путем перечисления денежных средств на расчетный счет Продавца.</w:t>
      </w:r>
    </w:p>
    <w:p w14:paraId="65D5CA09" w14:textId="77777777" w:rsidR="0068406C" w:rsidRPr="00451164" w:rsidRDefault="0068406C" w:rsidP="0068406C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2.4. Оплата производится в безналичной форме, путем перечисления денежных средств на расчетный счет Продавца.</w:t>
      </w:r>
    </w:p>
    <w:p w14:paraId="55B4A884" w14:textId="77777777" w:rsidR="0068406C" w:rsidRPr="00451164" w:rsidRDefault="0068406C" w:rsidP="0068406C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2.5. Днем оплаты считается день поступления денежных средств на расчетный счет Продавца.</w:t>
      </w:r>
    </w:p>
    <w:p w14:paraId="0EB1A35A" w14:textId="77777777" w:rsidR="0068406C" w:rsidRPr="00451164" w:rsidRDefault="0068406C" w:rsidP="0068406C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2.6. С момента уплаты суммы, указанной в п.2.3. настоящего договора, обязанности Покупателя по настоящему договору считаются исполненными.</w:t>
      </w:r>
    </w:p>
    <w:p w14:paraId="4FD46D8A" w14:textId="77777777" w:rsidR="0068406C" w:rsidRPr="00591114" w:rsidRDefault="0068406C" w:rsidP="0068406C">
      <w:pPr>
        <w:tabs>
          <w:tab w:val="left" w:pos="5812"/>
        </w:tabs>
        <w:ind w:left="4112"/>
        <w:rPr>
          <w:b/>
          <w:sz w:val="22"/>
          <w:szCs w:val="22"/>
        </w:rPr>
      </w:pPr>
    </w:p>
    <w:p w14:paraId="237B29AA" w14:textId="77777777" w:rsidR="0068406C" w:rsidRPr="00451164" w:rsidRDefault="0068406C" w:rsidP="0068406C">
      <w:pPr>
        <w:tabs>
          <w:tab w:val="left" w:pos="5812"/>
        </w:tabs>
        <w:ind w:left="4112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 xml:space="preserve">3.Передача имущества </w:t>
      </w:r>
    </w:p>
    <w:p w14:paraId="46FA3321" w14:textId="77777777" w:rsidR="0068406C" w:rsidRPr="00451164" w:rsidRDefault="0068406C" w:rsidP="0068406C">
      <w:pPr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          3.1. Имущество </w:t>
      </w:r>
      <w:r w:rsidRPr="00451164">
        <w:rPr>
          <w:sz w:val="22"/>
          <w:szCs w:val="22"/>
          <w:lang w:eastAsia="ru-RU"/>
        </w:rPr>
        <w:t>п</w:t>
      </w:r>
      <w:r w:rsidRPr="00451164">
        <w:rPr>
          <w:sz w:val="22"/>
          <w:szCs w:val="22"/>
        </w:rPr>
        <w:t xml:space="preserve">ередается Покупателю только после полной оплаты в соответствии с п.2.1-2.6 настоящего договора.          </w:t>
      </w:r>
    </w:p>
    <w:p w14:paraId="078840B3" w14:textId="77777777" w:rsidR="0068406C" w:rsidRPr="00451164" w:rsidRDefault="0068406C" w:rsidP="0068406C">
      <w:pPr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          3.2. Имущество передается Покупателю по Акту приема-передачи. Одновременно с передачей самого имущества Продавец обязан передать Покупателю все относящиеся к имуществу документы, которые имеются у Продавца и в том числе указываются в Акте приема-передачи</w:t>
      </w:r>
      <w:r>
        <w:rPr>
          <w:sz w:val="22"/>
          <w:szCs w:val="22"/>
        </w:rPr>
        <w:t>.</w:t>
      </w:r>
    </w:p>
    <w:p w14:paraId="1126BFFD" w14:textId="77777777" w:rsidR="0068406C" w:rsidRPr="00451164" w:rsidRDefault="0068406C" w:rsidP="0068406C">
      <w:pPr>
        <w:tabs>
          <w:tab w:val="left" w:pos="0"/>
        </w:tabs>
        <w:jc w:val="both"/>
        <w:rPr>
          <w:sz w:val="22"/>
          <w:szCs w:val="22"/>
        </w:rPr>
      </w:pPr>
      <w:r w:rsidRPr="00451164">
        <w:rPr>
          <w:sz w:val="22"/>
          <w:szCs w:val="22"/>
        </w:rPr>
        <w:tab/>
      </w:r>
    </w:p>
    <w:p w14:paraId="0DCC1DEB" w14:textId="77777777" w:rsidR="00261153" w:rsidRDefault="00261153" w:rsidP="0068406C">
      <w:pPr>
        <w:tabs>
          <w:tab w:val="left" w:pos="0"/>
        </w:tabs>
        <w:jc w:val="center"/>
        <w:rPr>
          <w:b/>
          <w:sz w:val="22"/>
          <w:szCs w:val="22"/>
        </w:rPr>
      </w:pPr>
    </w:p>
    <w:p w14:paraId="30E76FC3" w14:textId="77777777" w:rsidR="00261153" w:rsidRDefault="0068406C" w:rsidP="00261153">
      <w:pPr>
        <w:tabs>
          <w:tab w:val="left" w:pos="0"/>
        </w:tabs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4. Ответственность сторон</w:t>
      </w:r>
    </w:p>
    <w:p w14:paraId="4DCE166C" w14:textId="77777777" w:rsidR="00261153" w:rsidRDefault="0068406C" w:rsidP="00261153">
      <w:pPr>
        <w:pStyle w:val="a7"/>
        <w:numPr>
          <w:ilvl w:val="1"/>
          <w:numId w:val="4"/>
        </w:numPr>
        <w:tabs>
          <w:tab w:val="left" w:pos="0"/>
        </w:tabs>
        <w:ind w:left="-142" w:firstLine="709"/>
        <w:jc w:val="both"/>
        <w:rPr>
          <w:b/>
          <w:sz w:val="22"/>
          <w:szCs w:val="22"/>
        </w:rPr>
      </w:pPr>
      <w:r w:rsidRPr="00261153">
        <w:rPr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</w:p>
    <w:p w14:paraId="41E04D76" w14:textId="77777777" w:rsidR="00261153" w:rsidRDefault="00261153" w:rsidP="00261153">
      <w:pPr>
        <w:tabs>
          <w:tab w:val="left" w:pos="0"/>
        </w:tabs>
        <w:ind w:firstLine="709"/>
        <w:jc w:val="both"/>
        <w:rPr>
          <w:sz w:val="22"/>
          <w:szCs w:val="22"/>
        </w:rPr>
      </w:pPr>
    </w:p>
    <w:p w14:paraId="72DCFBCA" w14:textId="72DDE839" w:rsidR="0068406C" w:rsidRPr="00261153" w:rsidRDefault="00261153" w:rsidP="00261153">
      <w:pPr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4.2   </w:t>
      </w:r>
      <w:r w:rsidR="0068406C" w:rsidRPr="00261153">
        <w:rPr>
          <w:sz w:val="22"/>
          <w:szCs w:val="22"/>
        </w:rPr>
        <w:t>В случае неисполнения Покупателем п. 2.3.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14:paraId="22B467D9" w14:textId="77777777" w:rsidR="0068406C" w:rsidRPr="00451164" w:rsidRDefault="0068406C" w:rsidP="0068406C">
      <w:pPr>
        <w:jc w:val="both"/>
        <w:rPr>
          <w:sz w:val="22"/>
          <w:szCs w:val="22"/>
        </w:rPr>
      </w:pPr>
    </w:p>
    <w:p w14:paraId="7E00C639" w14:textId="77777777" w:rsidR="0068406C" w:rsidRPr="00451164" w:rsidRDefault="0068406C" w:rsidP="0068406C">
      <w:pPr>
        <w:ind w:left="283" w:hanging="283"/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5. Заключительные положения</w:t>
      </w:r>
    </w:p>
    <w:p w14:paraId="7EC1631A" w14:textId="77777777" w:rsidR="0068406C" w:rsidRPr="00451164" w:rsidRDefault="0068406C" w:rsidP="0068406C">
      <w:pPr>
        <w:ind w:firstLine="709"/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5.1. Настоящий договор заключается сторонами при свободном волеизъявлении, </w:t>
      </w:r>
      <w:r>
        <w:rPr>
          <w:sz w:val="22"/>
          <w:szCs w:val="22"/>
        </w:rPr>
        <w:t>ни одна из сторон</w:t>
      </w:r>
      <w:r w:rsidRPr="00451164">
        <w:rPr>
          <w:sz w:val="22"/>
          <w:szCs w:val="22"/>
        </w:rPr>
        <w:t xml:space="preserve"> не находится под влиянием обмана, насилия, угрозы, или стечения обстоятельств. Каждая из сторон подтверждает, что содержание договора соответствует ее действительным намерениям. Сторонам ясны значение и смысл сделки, а также правовые последствия ее расторжения.</w:t>
      </w:r>
    </w:p>
    <w:p w14:paraId="5C03D9F3" w14:textId="77777777" w:rsidR="0068406C" w:rsidRPr="00451164" w:rsidRDefault="0068406C" w:rsidP="0068406C">
      <w:pPr>
        <w:ind w:firstLine="709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5.2. Споры, которые могут возникнуть при исполнении настоящего договора, разрешаются в соответствии с действующим законодательством Российской Федерации.</w:t>
      </w:r>
    </w:p>
    <w:p w14:paraId="1ACD22B6" w14:textId="77777777" w:rsidR="0068406C" w:rsidRPr="00451164" w:rsidRDefault="0068406C" w:rsidP="0068406C">
      <w:pPr>
        <w:ind w:firstLine="709"/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5.3. Настоящий договор составлен в </w:t>
      </w:r>
      <w:r>
        <w:rPr>
          <w:sz w:val="22"/>
          <w:szCs w:val="22"/>
        </w:rPr>
        <w:t>тре</w:t>
      </w:r>
      <w:r w:rsidRPr="00451164">
        <w:rPr>
          <w:sz w:val="22"/>
          <w:szCs w:val="22"/>
        </w:rPr>
        <w:t>х экземплярах, имеющих одинаковую юридическую силу.</w:t>
      </w:r>
    </w:p>
    <w:p w14:paraId="4AB95504" w14:textId="77777777" w:rsidR="0068406C" w:rsidRPr="00451164" w:rsidRDefault="0068406C" w:rsidP="0068406C">
      <w:pPr>
        <w:ind w:firstLine="709"/>
        <w:jc w:val="both"/>
        <w:rPr>
          <w:sz w:val="22"/>
          <w:szCs w:val="22"/>
        </w:rPr>
      </w:pPr>
    </w:p>
    <w:p w14:paraId="42FF5D6F" w14:textId="77777777" w:rsidR="0068406C" w:rsidRPr="00451164" w:rsidRDefault="0068406C" w:rsidP="0068406C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Адреса, реквизиты и подписи сторон</w:t>
      </w:r>
    </w:p>
    <w:p w14:paraId="59B04324" w14:textId="77777777" w:rsidR="0068406C" w:rsidRPr="00451164" w:rsidRDefault="0068406C" w:rsidP="0068406C">
      <w:pPr>
        <w:rPr>
          <w:b/>
          <w:sz w:val="22"/>
          <w:szCs w:val="22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184"/>
        <w:gridCol w:w="4563"/>
      </w:tblGrid>
      <w:tr w:rsidR="0068406C" w:rsidRPr="00451164" w14:paraId="7F3B105A" w14:textId="77777777" w:rsidTr="00B608B8">
        <w:trPr>
          <w:trHeight w:val="80"/>
        </w:trPr>
        <w:tc>
          <w:tcPr>
            <w:tcW w:w="5184" w:type="dxa"/>
          </w:tcPr>
          <w:p w14:paraId="5A0C916C" w14:textId="77777777" w:rsidR="0068406C" w:rsidRPr="00451164" w:rsidRDefault="0068406C" w:rsidP="00B608B8">
            <w:pPr>
              <w:rPr>
                <w:b/>
                <w:sz w:val="22"/>
                <w:szCs w:val="22"/>
              </w:rPr>
            </w:pPr>
            <w:r w:rsidRPr="00451164">
              <w:rPr>
                <w:b/>
                <w:sz w:val="22"/>
                <w:szCs w:val="22"/>
              </w:rPr>
              <w:t>ПРОДАВЕЦ</w:t>
            </w:r>
          </w:p>
          <w:p w14:paraId="2F33B1CE" w14:textId="77777777" w:rsidR="0068406C" w:rsidRPr="00451164" w:rsidRDefault="0068406C" w:rsidP="00B608B8">
            <w:pPr>
              <w:rPr>
                <w:b/>
                <w:sz w:val="22"/>
                <w:szCs w:val="22"/>
              </w:rPr>
            </w:pPr>
          </w:p>
          <w:p w14:paraId="6D38EFF1" w14:textId="77777777" w:rsidR="0068406C" w:rsidRDefault="0068406C" w:rsidP="00B608B8">
            <w:pPr>
              <w:pStyle w:val="ac"/>
              <w:pBdr>
                <w:bottom w:val="none" w:sz="0" w:space="0" w:color="auto"/>
              </w:pBd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Финансовый управляющий</w:t>
            </w:r>
          </w:p>
          <w:p w14:paraId="3C59F506" w14:textId="075FB589" w:rsidR="0068406C" w:rsidRPr="0068406C" w:rsidRDefault="0068406C" w:rsidP="00B608B8">
            <w:pPr>
              <w:pStyle w:val="ac"/>
              <w:pBdr>
                <w:bottom w:val="none" w:sz="0" w:space="0" w:color="auto"/>
              </w:pBdr>
              <w:rPr>
                <w:color w:val="333333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Дегоев Иван Маратович</w:t>
            </w:r>
          </w:p>
          <w:p w14:paraId="6219C669" w14:textId="4A379CD7" w:rsidR="0068406C" w:rsidRDefault="0068406C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406E2">
              <w:rPr>
                <w:sz w:val="22"/>
                <w:szCs w:val="22"/>
                <w:lang w:eastAsia="ru-RU"/>
              </w:rPr>
              <w:t xml:space="preserve">ИНН </w:t>
            </w:r>
            <w:r w:rsidRPr="0068406C">
              <w:rPr>
                <w:sz w:val="22"/>
                <w:szCs w:val="22"/>
              </w:rPr>
              <w:t>482525953707</w:t>
            </w:r>
          </w:p>
          <w:p w14:paraId="11DDA52E" w14:textId="0837B496" w:rsidR="0068406C" w:rsidRDefault="0068406C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406E2">
              <w:rPr>
                <w:sz w:val="22"/>
                <w:szCs w:val="22"/>
                <w:lang w:eastAsia="ru-RU"/>
              </w:rPr>
              <w:t xml:space="preserve">СНИЛС </w:t>
            </w:r>
            <w:r w:rsidR="00692F38" w:rsidRPr="000538F6">
              <w:rPr>
                <w:sz w:val="20"/>
              </w:rPr>
              <w:t>162-319-320 42</w:t>
            </w:r>
          </w:p>
          <w:p w14:paraId="7F1692ED" w14:textId="764FCB88" w:rsidR="0068406C" w:rsidRPr="007406E2" w:rsidRDefault="0068406C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398050, Липецк, переулок Кузнечный, д.20, офис 2</w:t>
            </w:r>
          </w:p>
          <w:p w14:paraId="200F774D" w14:textId="130AE5D7" w:rsidR="0068406C" w:rsidRPr="0068406C" w:rsidRDefault="0068406C" w:rsidP="00B608B8">
            <w:pPr>
              <w:shd w:val="clear" w:color="auto" w:fill="FFFFFF"/>
              <w:jc w:val="both"/>
              <w:rPr>
                <w:b/>
                <w:sz w:val="22"/>
                <w:szCs w:val="24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Получатель </w:t>
            </w:r>
            <w:r>
              <w:rPr>
                <w:b/>
                <w:sz w:val="22"/>
                <w:szCs w:val="24"/>
                <w:lang w:eastAsia="ru-RU"/>
              </w:rPr>
              <w:t xml:space="preserve">Коротеева Екатерина Ивановна </w:t>
            </w:r>
          </w:p>
          <w:p w14:paraId="0C60795A" w14:textId="3FE9609D" w:rsidR="0068406C" w:rsidRPr="007E555D" w:rsidRDefault="0068406C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D343C7">
              <w:rPr>
                <w:b/>
                <w:sz w:val="22"/>
                <w:szCs w:val="24"/>
                <w:lang w:eastAsia="ru-RU"/>
              </w:rPr>
              <w:t xml:space="preserve">р\с </w:t>
            </w:r>
            <w:r w:rsidRPr="0068406C">
              <w:rPr>
                <w:b/>
                <w:sz w:val="22"/>
                <w:szCs w:val="24"/>
                <w:lang w:eastAsia="ru-RU"/>
              </w:rPr>
              <w:t>40817810450191585630</w:t>
            </w:r>
          </w:p>
          <w:p w14:paraId="6C1C23E5" w14:textId="77777777" w:rsidR="0068406C" w:rsidRPr="007E555D" w:rsidRDefault="0068406C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филиал «ЦЕНТРАЛЬНЫЙ» ПАО «СОВКОМБАНК» (БЕРДСК)</w:t>
            </w:r>
          </w:p>
          <w:p w14:paraId="0E99FCDC" w14:textId="77777777" w:rsidR="0068406C" w:rsidRPr="007E555D" w:rsidRDefault="0068406C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БИК 045004763</w:t>
            </w:r>
          </w:p>
          <w:p w14:paraId="4486305B" w14:textId="77777777" w:rsidR="0068406C" w:rsidRPr="007E555D" w:rsidRDefault="0068406C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ИНН 4401116480</w:t>
            </w:r>
          </w:p>
          <w:p w14:paraId="6AF9E1E2" w14:textId="77777777" w:rsidR="0068406C" w:rsidRPr="007E555D" w:rsidRDefault="0068406C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к\с 30101810150040000763</w:t>
            </w:r>
          </w:p>
          <w:p w14:paraId="0F5B783E" w14:textId="77777777" w:rsidR="0068406C" w:rsidRPr="007406E2" w:rsidRDefault="0068406C" w:rsidP="00B608B8">
            <w:pPr>
              <w:rPr>
                <w:b/>
                <w:sz w:val="22"/>
                <w:szCs w:val="22"/>
              </w:rPr>
            </w:pPr>
          </w:p>
          <w:p w14:paraId="43208D9B" w14:textId="77777777" w:rsidR="0068406C" w:rsidRPr="007406E2" w:rsidRDefault="0068406C" w:rsidP="00B608B8">
            <w:pPr>
              <w:rPr>
                <w:sz w:val="22"/>
                <w:szCs w:val="22"/>
              </w:rPr>
            </w:pPr>
          </w:p>
          <w:p w14:paraId="52E55E28" w14:textId="77777777" w:rsidR="0068406C" w:rsidRPr="007406E2" w:rsidRDefault="0068406C" w:rsidP="00B608B8">
            <w:pPr>
              <w:rPr>
                <w:sz w:val="22"/>
                <w:szCs w:val="22"/>
              </w:rPr>
            </w:pPr>
          </w:p>
          <w:p w14:paraId="4459FF1F" w14:textId="77777777" w:rsidR="0068406C" w:rsidRPr="007406E2" w:rsidRDefault="0068406C" w:rsidP="00B608B8">
            <w:pPr>
              <w:rPr>
                <w:sz w:val="22"/>
                <w:szCs w:val="22"/>
              </w:rPr>
            </w:pPr>
          </w:p>
          <w:p w14:paraId="4B9D12E4" w14:textId="576C98BF" w:rsidR="0068406C" w:rsidRPr="00451164" w:rsidRDefault="0068406C" w:rsidP="00B608B8">
            <w:pPr>
              <w:rPr>
                <w:b/>
                <w:sz w:val="22"/>
                <w:szCs w:val="22"/>
              </w:rPr>
            </w:pPr>
            <w:r w:rsidRPr="007406E2">
              <w:rPr>
                <w:sz w:val="22"/>
                <w:szCs w:val="22"/>
              </w:rPr>
              <w:t>_________________/</w:t>
            </w:r>
            <w:r>
              <w:rPr>
                <w:b/>
                <w:sz w:val="22"/>
                <w:szCs w:val="22"/>
              </w:rPr>
              <w:t>И.М. Дегоев</w:t>
            </w:r>
            <w:r w:rsidRPr="007406E2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4563" w:type="dxa"/>
          </w:tcPr>
          <w:p w14:paraId="63EA8B5E" w14:textId="36B0BDDD" w:rsidR="0068406C" w:rsidRPr="0068406C" w:rsidRDefault="0068406C" w:rsidP="0068406C">
            <w:pPr>
              <w:pStyle w:val="3"/>
              <w:snapToGrid w:val="0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68406C">
              <w:rPr>
                <w:b/>
                <w:bCs/>
                <w:color w:val="auto"/>
                <w:sz w:val="22"/>
                <w:szCs w:val="22"/>
              </w:rPr>
              <w:t>П</w:t>
            </w:r>
            <w:r w:rsidRPr="0068406C">
              <w:rPr>
                <w:b/>
                <w:bCs/>
                <w:color w:val="auto"/>
                <w:sz w:val="22"/>
                <w:szCs w:val="22"/>
              </w:rPr>
              <w:t>ОКУПАТЕЛЬ</w:t>
            </w:r>
          </w:p>
          <w:p w14:paraId="37F18D7C" w14:textId="77777777" w:rsidR="0068406C" w:rsidRPr="00451164" w:rsidRDefault="0068406C" w:rsidP="00B608B8">
            <w:pPr>
              <w:rPr>
                <w:sz w:val="22"/>
                <w:szCs w:val="22"/>
              </w:rPr>
            </w:pPr>
          </w:p>
          <w:p w14:paraId="25A4DFD7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61B3D303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5021EDAA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72E3F0E8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1C3DF2E3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63552D0E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1B362E2D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0670D993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63EF9FA4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2009BB84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412C03B6" w14:textId="77777777" w:rsidR="0068406C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50973755" w14:textId="77777777" w:rsidR="0068406C" w:rsidRPr="007406E2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54328607" w14:textId="77777777" w:rsidR="0068406C" w:rsidRPr="007406E2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314CA5B1" w14:textId="77777777" w:rsidR="0068406C" w:rsidRPr="007406E2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647D4766" w14:textId="77777777" w:rsidR="0068406C" w:rsidRPr="007406E2" w:rsidRDefault="0068406C" w:rsidP="00B608B8">
            <w:pPr>
              <w:jc w:val="both"/>
              <w:rPr>
                <w:sz w:val="22"/>
                <w:szCs w:val="22"/>
              </w:rPr>
            </w:pPr>
          </w:p>
          <w:p w14:paraId="3528F490" w14:textId="77777777" w:rsidR="0068406C" w:rsidRPr="00451164" w:rsidRDefault="0068406C" w:rsidP="00B608B8">
            <w:pPr>
              <w:rPr>
                <w:b/>
                <w:sz w:val="22"/>
                <w:szCs w:val="22"/>
              </w:rPr>
            </w:pPr>
            <w:r w:rsidRPr="007406E2">
              <w:rPr>
                <w:sz w:val="22"/>
                <w:szCs w:val="22"/>
              </w:rPr>
              <w:t>_________________/___________</w:t>
            </w:r>
            <w:r>
              <w:rPr>
                <w:sz w:val="22"/>
                <w:szCs w:val="22"/>
              </w:rPr>
              <w:t>________</w:t>
            </w:r>
            <w:r w:rsidRPr="007406E2">
              <w:rPr>
                <w:sz w:val="22"/>
                <w:szCs w:val="22"/>
              </w:rPr>
              <w:t>/</w:t>
            </w:r>
          </w:p>
        </w:tc>
      </w:tr>
    </w:tbl>
    <w:p w14:paraId="17EF36F2" w14:textId="77777777" w:rsidR="0068406C" w:rsidRPr="00451164" w:rsidRDefault="0068406C" w:rsidP="0068406C">
      <w:pPr>
        <w:rPr>
          <w:sz w:val="22"/>
          <w:szCs w:val="22"/>
        </w:rPr>
      </w:pPr>
    </w:p>
    <w:p w14:paraId="329913F1" w14:textId="77777777" w:rsidR="003B2E23" w:rsidRDefault="003B2E23"/>
    <w:sectPr w:rsidR="003B2E23" w:rsidSect="00261153">
      <w:headerReference w:type="default" r:id="rId6"/>
      <w:footnotePr>
        <w:pos w:val="beneathText"/>
      </w:footnotePr>
      <w:pgSz w:w="11905" w:h="16837"/>
      <w:pgMar w:top="567" w:right="706" w:bottom="709" w:left="1418" w:header="426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7478" w14:textId="77777777" w:rsidR="00000000" w:rsidRDefault="00000000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ED08F6" wp14:editId="4C7D842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144145"/>
              <wp:effectExtent l="8890" t="635" r="571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BAB45" w14:textId="77777777" w:rsidR="00000000" w:rsidRPr="00171C9C" w:rsidRDefault="00000000" w:rsidP="00171C9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D08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85pt;height:11.3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" stroked="f">
              <v:fill opacity="0"/>
              <v:textbox inset="0,0,0,0">
                <w:txbxContent>
                  <w:p w14:paraId="4F1BAB45" w14:textId="77777777" w:rsidR="00000000" w:rsidRPr="00171C9C" w:rsidRDefault="00000000" w:rsidP="00171C9C"/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55C31"/>
    <w:multiLevelType w:val="multilevel"/>
    <w:tmpl w:val="3A8EC8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D8812BB"/>
    <w:multiLevelType w:val="multilevel"/>
    <w:tmpl w:val="80D877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7BB2241B"/>
    <w:multiLevelType w:val="multilevel"/>
    <w:tmpl w:val="A07E9BBA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hAnsi="Times New Roman CYR" w:hint="default"/>
      </w:rPr>
    </w:lvl>
  </w:abstractNum>
  <w:abstractNum w:abstractNumId="3" w15:restartNumberingAfterBreak="0">
    <w:nsid w:val="7EDA3BC1"/>
    <w:multiLevelType w:val="hybridMultilevel"/>
    <w:tmpl w:val="BF4A0C3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935356">
    <w:abstractNumId w:val="2"/>
  </w:num>
  <w:num w:numId="2" w16cid:durableId="713701501">
    <w:abstractNumId w:val="3"/>
  </w:num>
  <w:num w:numId="3" w16cid:durableId="1891767647">
    <w:abstractNumId w:val="0"/>
  </w:num>
  <w:num w:numId="4" w16cid:durableId="695352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6C"/>
    <w:rsid w:val="00261153"/>
    <w:rsid w:val="003B2E23"/>
    <w:rsid w:val="0068406C"/>
    <w:rsid w:val="00692F38"/>
    <w:rsid w:val="0073687D"/>
    <w:rsid w:val="00F6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DF2A"/>
  <w15:chartTrackingRefBased/>
  <w15:docId w15:val="{04565985-3327-4312-8D70-C5D5DBFC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0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4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684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84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84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0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0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0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0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0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40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40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40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40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40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6840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4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4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40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40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40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40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406C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semiHidden/>
    <w:rsid w:val="0068406C"/>
    <w:pPr>
      <w:pBdr>
        <w:bottom w:val="single" w:sz="4" w:space="1" w:color="000000"/>
      </w:pBdr>
    </w:pPr>
    <w:rPr>
      <w:sz w:val="16"/>
    </w:rPr>
  </w:style>
  <w:style w:type="character" w:customStyle="1" w:styleId="ad">
    <w:name w:val="Основной текст Знак"/>
    <w:basedOn w:val="a0"/>
    <w:link w:val="ac"/>
    <w:semiHidden/>
    <w:rsid w:val="0068406C"/>
    <w:rPr>
      <w:rFonts w:ascii="Times New Roman" w:eastAsia="Times New Roman" w:hAnsi="Times New Roman" w:cs="Times New Roman"/>
      <w:kern w:val="0"/>
      <w:sz w:val="16"/>
      <w:szCs w:val="20"/>
      <w:lang w:eastAsia="ar-SA"/>
      <w14:ligatures w14:val="none"/>
    </w:rPr>
  </w:style>
  <w:style w:type="paragraph" w:styleId="ae">
    <w:name w:val="header"/>
    <w:basedOn w:val="a"/>
    <w:link w:val="af"/>
    <w:semiHidden/>
    <w:rsid w:val="0068406C"/>
    <w:pPr>
      <w:tabs>
        <w:tab w:val="center" w:pos="4153"/>
        <w:tab w:val="right" w:pos="8306"/>
      </w:tabs>
    </w:pPr>
  </w:style>
  <w:style w:type="character" w:customStyle="1" w:styleId="af">
    <w:name w:val="Верхний колонтитул Знак"/>
    <w:basedOn w:val="a0"/>
    <w:link w:val="ae"/>
    <w:semiHidden/>
    <w:rsid w:val="006840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0">
    <w:name w:val="Hyperlink"/>
    <w:uiPriority w:val="99"/>
    <w:rsid w:val="0068406C"/>
    <w:rPr>
      <w:color w:val="0000FF"/>
      <w:u w:val="single"/>
    </w:rPr>
  </w:style>
  <w:style w:type="character" w:styleId="af1">
    <w:name w:val="Strong"/>
    <w:uiPriority w:val="22"/>
    <w:qFormat/>
    <w:rsid w:val="00684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cdt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2026-05-19T07:39:00Z</dcterms:created>
  <dcterms:modified xsi:type="dcterms:W3CDTF">2026-05-19T08:05:00Z</dcterms:modified>
</cp:coreProperties>
</file>