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AAA69" w14:textId="1CEBB8AD" w:rsidR="00B7415C" w:rsidRPr="00095D49" w:rsidRDefault="00BE0643" w:rsidP="00EB25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5D49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 купли-продажи</w:t>
      </w:r>
    </w:p>
    <w:p w14:paraId="1D2EC9A9" w14:textId="77F05E0C" w:rsidR="00437C58" w:rsidRPr="006E6F1A" w:rsidRDefault="002F1C10" w:rsidP="002F1C10">
      <w:pPr>
        <w:tabs>
          <w:tab w:val="left" w:pos="680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г.Волгог</w:t>
      </w:r>
      <w:r w:rsidR="001F11D5">
        <w:rPr>
          <w:rFonts w:ascii="Times New Roman" w:eastAsia="Times New Roman" w:hAnsi="Times New Roman" w:cs="Times New Roman"/>
          <w:noProof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ад</w:t>
      </w:r>
      <w:r w:rsidR="00BE064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</w:t>
      </w:r>
      <w:r w:rsidR="001F11D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</w:t>
      </w:r>
      <w:r w:rsidR="00BE064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437C58" w:rsidRPr="006E6F1A">
        <w:rPr>
          <w:rFonts w:ascii="Times New Roman" w:eastAsia="Times New Roman" w:hAnsi="Times New Roman" w:cs="Times New Roman"/>
          <w:noProof/>
          <w:sz w:val="24"/>
          <w:szCs w:val="24"/>
        </w:rPr>
        <w:t>«___» _________ ______г.</w:t>
      </w:r>
    </w:p>
    <w:p w14:paraId="04EEE695" w14:textId="76F3E1D5" w:rsidR="002E42E8" w:rsidRDefault="00B820E0" w:rsidP="001F11D5">
      <w:pPr>
        <w:pStyle w:val="ConsNonformat"/>
        <w:widowControl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</w:t>
      </w:r>
    </w:p>
    <w:p w14:paraId="3A3A60F2" w14:textId="533D8EC7" w:rsidR="002E42E8" w:rsidRPr="00EB256A" w:rsidRDefault="00241EF5" w:rsidP="001F11D5">
      <w:pPr>
        <w:pStyle w:val="ConsNonformat"/>
        <w:widowControl/>
        <w:ind w:firstLine="36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>___________________________________________________________________________________________________________________________________________________________</w:t>
      </w:r>
      <w:r w:rsidR="007E456D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 </w:t>
      </w:r>
      <w:r w:rsidR="008F75BF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>именуемый</w:t>
      </w:r>
      <w:r w:rsidR="0028133E"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 в дальнейшем «Продавец», в лице финансового управляющего </w:t>
      </w:r>
      <w:r w:rsidR="002364A2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ФИО </w:t>
      </w:r>
      <w:r w:rsidR="002E42E8"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 (ИНН , СНИЛС) - член Ассоциации "РСОПАУ" (ОГРН 1027701018730, ИНН 7701317591, адрес: </w:t>
      </w:r>
      <w:r w:rsidR="00C219C9" w:rsidRPr="00C219C9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>121069, г Москва, Москва, вн.тер.г. муниципальный округ Арбат, ул. Поварская, д.10, стр.1</w:t>
      </w:r>
      <w:r w:rsidR="002E42E8"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>)</w:t>
      </w:r>
      <w:r w:rsidR="0028133E"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>, действующего на основании</w:t>
      </w:r>
      <w:r w:rsidR="00235974" w:rsidRPr="00235974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 Решения Арбитражного суда </w:t>
      </w:r>
      <w:r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>______________________________</w:t>
      </w:r>
      <w:r w:rsidR="0028133E"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, с одной стороны, </w:t>
      </w:r>
    </w:p>
    <w:p w14:paraId="7A9853CB" w14:textId="0629AD10" w:rsidR="0028133E" w:rsidRDefault="00112F57" w:rsidP="008F75BF">
      <w:pPr>
        <w:pStyle w:val="ConsNonformat"/>
        <w:ind w:firstLine="360"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</w:pPr>
      <w:r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     </w:t>
      </w:r>
      <w:r w:rsidR="0028133E"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и </w:t>
      </w:r>
      <w:r w:rsidR="00241EF5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>_____________________________________________________________________</w:t>
      </w:r>
      <w:r w:rsidR="0028133E"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, </w:t>
      </w:r>
      <w:r w:rsidR="001F11D5"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>именуемый</w:t>
      </w:r>
      <w:r w:rsidR="0028133E" w:rsidRPr="00EB256A"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21DD7D39" w14:textId="77777777" w:rsidR="002B6D0F" w:rsidRPr="00EB256A" w:rsidRDefault="002B6D0F" w:rsidP="00D2139B">
      <w:pPr>
        <w:pStyle w:val="ConsNonformat"/>
        <w:widowControl/>
        <w:jc w:val="both"/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</w:pPr>
    </w:p>
    <w:p w14:paraId="27D4F16D" w14:textId="78879B58" w:rsidR="007105ED" w:rsidRPr="00EB256A" w:rsidRDefault="00437C58" w:rsidP="0051040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  <w:r w:rsidRPr="00EB256A">
        <w:rPr>
          <w:rFonts w:ascii="Times New Roman" w:eastAsia="Times New Roman" w:hAnsi="Times New Roman" w:cs="Times New Roman"/>
          <w:b/>
          <w:noProof/>
        </w:rPr>
        <w:t>Предмет договора</w:t>
      </w:r>
    </w:p>
    <w:p w14:paraId="617234BE" w14:textId="77777777" w:rsidR="00734537" w:rsidRPr="00EB256A" w:rsidRDefault="00734537" w:rsidP="00437C5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</w:p>
    <w:p w14:paraId="27DA0776" w14:textId="77777777" w:rsidR="008F75BF" w:rsidRPr="008F75BF" w:rsidRDefault="008F75BF" w:rsidP="008F75B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8F75BF">
        <w:rPr>
          <w:rFonts w:ascii="Times New Roman" w:eastAsia="Times New Roman" w:hAnsi="Times New Roman" w:cs="Times New Roman"/>
          <w:noProof/>
        </w:rPr>
        <w:t xml:space="preserve">1.1. Продавец обязуется передать в собственность, а Покупатель принять и оплатить следующее имущество (далее – Имущество): </w:t>
      </w:r>
    </w:p>
    <w:p w14:paraId="67D6ED72" w14:textId="59C68DEF" w:rsidR="008F75BF" w:rsidRDefault="00241EF5" w:rsidP="008F75B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__________________________________________________________________________________________________________________________________________________________________________</w:t>
      </w:r>
    </w:p>
    <w:p w14:paraId="529A824C" w14:textId="69C16B76" w:rsidR="008F75BF" w:rsidRPr="00EB256A" w:rsidRDefault="008C3DDC" w:rsidP="00437C5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bookmarkStart w:id="0" w:name="_GoBack"/>
      <w:bookmarkEnd w:id="0"/>
      <w:r w:rsidRPr="00EB256A">
        <w:rPr>
          <w:rFonts w:ascii="Times New Roman" w:eastAsia="Times New Roman" w:hAnsi="Times New Roman" w:cs="Times New Roman"/>
          <w:noProof/>
        </w:rPr>
        <w:t>1.2</w:t>
      </w:r>
      <w:r w:rsidR="00437C58" w:rsidRPr="00EB256A">
        <w:rPr>
          <w:rFonts w:ascii="Times New Roman" w:eastAsia="Times New Roman" w:hAnsi="Times New Roman" w:cs="Times New Roman"/>
          <w:noProof/>
        </w:rPr>
        <w:t xml:space="preserve">. </w:t>
      </w:r>
      <w:r w:rsidR="00C219C9" w:rsidRPr="00C219C9">
        <w:rPr>
          <w:rFonts w:ascii="Times New Roman" w:eastAsia="Times New Roman" w:hAnsi="Times New Roman" w:cs="Times New Roman"/>
          <w:noProof/>
        </w:rPr>
        <w:t xml:space="preserve">Продажа имущества осуществляется в рамках процедуры реализации имущества гражданина, введенной в отношении </w:t>
      </w:r>
      <w:r w:rsidR="00C219C9">
        <w:rPr>
          <w:rFonts w:ascii="Times New Roman" w:eastAsia="Times New Roman" w:hAnsi="Times New Roman" w:cs="Times New Roman"/>
          <w:noProof/>
        </w:rPr>
        <w:t>_______________________________________________</w:t>
      </w:r>
      <w:r w:rsidR="00C219C9" w:rsidRPr="00C219C9">
        <w:rPr>
          <w:rFonts w:ascii="Times New Roman" w:eastAsia="Times New Roman" w:hAnsi="Times New Roman" w:cs="Times New Roman"/>
          <w:noProof/>
        </w:rPr>
        <w:t xml:space="preserve"> на основании Решения Арбитражного суда </w:t>
      </w:r>
      <w:r w:rsidR="00C219C9">
        <w:rPr>
          <w:rFonts w:ascii="Times New Roman" w:eastAsia="Times New Roman" w:hAnsi="Times New Roman" w:cs="Times New Roman"/>
          <w:noProof/>
        </w:rPr>
        <w:t>_____________________________________</w:t>
      </w:r>
      <w:r w:rsidR="00C219C9" w:rsidRPr="00C219C9">
        <w:rPr>
          <w:rFonts w:ascii="Times New Roman" w:eastAsia="Times New Roman" w:hAnsi="Times New Roman" w:cs="Times New Roman"/>
          <w:noProof/>
        </w:rPr>
        <w:t xml:space="preserve"> по делу </w:t>
      </w:r>
      <w:r w:rsidR="00C219C9">
        <w:rPr>
          <w:rFonts w:ascii="Times New Roman" w:eastAsia="Times New Roman" w:hAnsi="Times New Roman" w:cs="Times New Roman"/>
          <w:noProof/>
        </w:rPr>
        <w:t>__________________,</w:t>
      </w:r>
      <w:r w:rsidR="00C219C9" w:rsidRPr="00C219C9">
        <w:rPr>
          <w:rFonts w:ascii="Times New Roman" w:eastAsia="Times New Roman" w:hAnsi="Times New Roman" w:cs="Times New Roman"/>
          <w:noProof/>
        </w:rPr>
        <w:t xml:space="preserve"> на основании Федерального закона от 26.10.2002 г. № 127-ФЗ «О несостоятельности (банкротстве)» и Положения о порядке, об условиях и о сроках реализации имущества гражданина </w:t>
      </w:r>
      <w:r w:rsidR="00C219C9">
        <w:rPr>
          <w:rFonts w:ascii="Times New Roman" w:eastAsia="Times New Roman" w:hAnsi="Times New Roman" w:cs="Times New Roman"/>
          <w:noProof/>
        </w:rPr>
        <w:t>______________________________________________</w:t>
      </w:r>
      <w:r w:rsidR="00C219C9" w:rsidRPr="00C219C9">
        <w:rPr>
          <w:rFonts w:ascii="Times New Roman" w:eastAsia="Times New Roman" w:hAnsi="Times New Roman" w:cs="Times New Roman"/>
          <w:noProof/>
        </w:rPr>
        <w:t xml:space="preserve"> утвержденного собранием кредиторов</w:t>
      </w:r>
      <w:r w:rsidR="00C219C9" w:rsidRPr="00C219C9">
        <w:rPr>
          <w:rFonts w:ascii="Times New Roman" w:eastAsia="Times New Roman" w:hAnsi="Times New Roman" w:cs="Times New Roman"/>
          <w:bCs/>
          <w:noProof/>
        </w:rPr>
        <w:t>.</w:t>
      </w:r>
      <w:r w:rsidR="00C219C9">
        <w:rPr>
          <w:rFonts w:ascii="Times New Roman" w:eastAsia="Times New Roman" w:hAnsi="Times New Roman" w:cs="Times New Roman"/>
          <w:bCs/>
          <w:noProof/>
        </w:rPr>
        <w:t xml:space="preserve"> </w:t>
      </w:r>
    </w:p>
    <w:p w14:paraId="1328FD4E" w14:textId="77777777" w:rsidR="00114D00" w:rsidRPr="00EB256A" w:rsidRDefault="00114D00" w:rsidP="00437C5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</w:p>
    <w:p w14:paraId="268A5162" w14:textId="77777777" w:rsidR="00114D00" w:rsidRPr="00EB256A" w:rsidRDefault="00114D00" w:rsidP="00710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  <w:r w:rsidRPr="00EB256A">
        <w:rPr>
          <w:rFonts w:ascii="Times New Roman" w:eastAsia="Times New Roman" w:hAnsi="Times New Roman" w:cs="Times New Roman"/>
          <w:b/>
          <w:noProof/>
        </w:rPr>
        <w:t xml:space="preserve">2.     </w:t>
      </w:r>
      <w:r w:rsidR="00B759E5" w:rsidRPr="00EB256A">
        <w:rPr>
          <w:rFonts w:ascii="Times New Roman" w:eastAsia="Times New Roman" w:hAnsi="Times New Roman" w:cs="Times New Roman"/>
          <w:b/>
          <w:noProof/>
        </w:rPr>
        <w:t>Цена договора и порядок расчетов</w:t>
      </w:r>
    </w:p>
    <w:p w14:paraId="2360F159" w14:textId="77777777" w:rsidR="00114D00" w:rsidRPr="00EB256A" w:rsidRDefault="00114D00" w:rsidP="00114D00">
      <w:pPr>
        <w:tabs>
          <w:tab w:val="left" w:pos="24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EB256A">
        <w:rPr>
          <w:rFonts w:ascii="Times New Roman" w:eastAsia="Times New Roman" w:hAnsi="Times New Roman" w:cs="Times New Roman"/>
          <w:noProof/>
        </w:rPr>
        <w:tab/>
      </w:r>
    </w:p>
    <w:p w14:paraId="5917A784" w14:textId="125ADEC1" w:rsidR="00114D00" w:rsidRPr="00EB256A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EB256A">
        <w:rPr>
          <w:rFonts w:ascii="Times New Roman" w:eastAsia="Times New Roman" w:hAnsi="Times New Roman" w:cs="Times New Roman"/>
          <w:noProof/>
        </w:rPr>
        <w:t xml:space="preserve">2.1. Общая стоимость </w:t>
      </w:r>
      <w:r w:rsidR="00B759E5" w:rsidRPr="00EB256A">
        <w:rPr>
          <w:rFonts w:ascii="Times New Roman" w:eastAsia="Times New Roman" w:hAnsi="Times New Roman" w:cs="Times New Roman"/>
          <w:noProof/>
        </w:rPr>
        <w:t xml:space="preserve">Имущества составляет </w:t>
      </w:r>
      <w:r w:rsidR="00241EF5">
        <w:rPr>
          <w:rFonts w:ascii="Times New Roman" w:eastAsia="Times New Roman" w:hAnsi="Times New Roman" w:cs="Times New Roman"/>
          <w:noProof/>
        </w:rPr>
        <w:t>____________________________</w:t>
      </w:r>
      <w:r w:rsidR="00830D4C" w:rsidRPr="00EB256A">
        <w:rPr>
          <w:rFonts w:ascii="Times New Roman" w:eastAsia="Times New Roman" w:hAnsi="Times New Roman" w:cs="Times New Roman"/>
          <w:noProof/>
        </w:rPr>
        <w:t>рублей;</w:t>
      </w:r>
    </w:p>
    <w:p w14:paraId="7B825807" w14:textId="059887D9" w:rsidR="00114D00" w:rsidRPr="00EB256A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EB256A">
        <w:rPr>
          <w:rFonts w:ascii="Times New Roman" w:eastAsia="Times New Roman" w:hAnsi="Times New Roman" w:cs="Times New Roman"/>
          <w:noProof/>
        </w:rPr>
        <w:t xml:space="preserve">2.2. Задаток в сумме </w:t>
      </w:r>
      <w:r w:rsidR="00241EF5">
        <w:rPr>
          <w:rFonts w:ascii="Times New Roman" w:eastAsia="Times New Roman" w:hAnsi="Times New Roman" w:cs="Times New Roman"/>
          <w:noProof/>
        </w:rPr>
        <w:t>_____________________________</w:t>
      </w:r>
      <w:r w:rsidR="00244C1B" w:rsidRPr="00EB256A">
        <w:rPr>
          <w:rFonts w:ascii="Times New Roman" w:eastAsia="Times New Roman" w:hAnsi="Times New Roman" w:cs="Times New Roman"/>
          <w:noProof/>
        </w:rPr>
        <w:t xml:space="preserve"> </w:t>
      </w:r>
      <w:r w:rsidRPr="00EB256A">
        <w:rPr>
          <w:rFonts w:ascii="Times New Roman" w:eastAsia="Times New Roman" w:hAnsi="Times New Roman" w:cs="Times New Roman"/>
          <w:noProof/>
        </w:rPr>
        <w:t>рублей перечисленный Покупателем</w:t>
      </w:r>
      <w:r w:rsidR="0062788C" w:rsidRPr="00EB256A">
        <w:rPr>
          <w:rFonts w:ascii="Times New Roman" w:eastAsia="Times New Roman" w:hAnsi="Times New Roman" w:cs="Times New Roman"/>
          <w:noProof/>
        </w:rPr>
        <w:t xml:space="preserve"> от </w:t>
      </w:r>
      <w:r w:rsidR="00241EF5">
        <w:rPr>
          <w:rFonts w:ascii="Times New Roman" w:eastAsia="Times New Roman" w:hAnsi="Times New Roman" w:cs="Times New Roman"/>
          <w:noProof/>
        </w:rPr>
        <w:t>_______________</w:t>
      </w:r>
      <w:r w:rsidR="0062788C" w:rsidRPr="00EB256A">
        <w:rPr>
          <w:rFonts w:ascii="Times New Roman" w:eastAsia="Times New Roman" w:hAnsi="Times New Roman" w:cs="Times New Roman"/>
          <w:noProof/>
        </w:rPr>
        <w:t>.</w:t>
      </w:r>
      <w:r w:rsidRPr="00EB256A">
        <w:rPr>
          <w:rFonts w:ascii="Times New Roman" w:eastAsia="Times New Roman" w:hAnsi="Times New Roman" w:cs="Times New Roman"/>
          <w:noProof/>
        </w:rPr>
        <w:t>, засчит</w:t>
      </w:r>
      <w:r w:rsidR="00830D4C" w:rsidRPr="00EB256A">
        <w:rPr>
          <w:rFonts w:ascii="Times New Roman" w:eastAsia="Times New Roman" w:hAnsi="Times New Roman" w:cs="Times New Roman"/>
          <w:noProof/>
        </w:rPr>
        <w:t>ывается в счет оплаты Имущества;</w:t>
      </w:r>
      <w:r w:rsidRPr="00EB256A">
        <w:rPr>
          <w:rFonts w:ascii="Times New Roman" w:eastAsia="Times New Roman" w:hAnsi="Times New Roman" w:cs="Times New Roman"/>
          <w:noProof/>
        </w:rPr>
        <w:t xml:space="preserve"> </w:t>
      </w:r>
    </w:p>
    <w:p w14:paraId="2467E8AE" w14:textId="07681A9A" w:rsidR="00EB256A" w:rsidRPr="00EB256A" w:rsidRDefault="00114D00" w:rsidP="009B44C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EB256A">
        <w:rPr>
          <w:rFonts w:ascii="Times New Roman" w:eastAsia="Times New Roman" w:hAnsi="Times New Roman" w:cs="Times New Roman"/>
          <w:noProof/>
        </w:rPr>
        <w:t xml:space="preserve">2.3. За вычетом суммы задатка, Покупатель обязуется оплатить </w:t>
      </w:r>
      <w:r w:rsidR="00241EF5">
        <w:rPr>
          <w:rFonts w:ascii="Times New Roman" w:eastAsia="Times New Roman" w:hAnsi="Times New Roman" w:cs="Times New Roman"/>
          <w:noProof/>
        </w:rPr>
        <w:t>_____________________</w:t>
      </w:r>
      <w:r w:rsidR="0062788C" w:rsidRPr="00EB256A">
        <w:rPr>
          <w:rFonts w:ascii="Times New Roman" w:eastAsia="Times New Roman" w:hAnsi="Times New Roman" w:cs="Times New Roman"/>
          <w:noProof/>
        </w:rPr>
        <w:t xml:space="preserve"> рубля</w:t>
      </w:r>
      <w:r w:rsidR="00830D4C" w:rsidRPr="00EB256A">
        <w:rPr>
          <w:rFonts w:ascii="Times New Roman" w:eastAsia="Times New Roman" w:hAnsi="Times New Roman" w:cs="Times New Roman"/>
          <w:noProof/>
        </w:rPr>
        <w:t xml:space="preserve">  </w:t>
      </w:r>
      <w:r w:rsidR="00D75C9B" w:rsidRPr="00EB256A">
        <w:rPr>
          <w:rFonts w:ascii="Times New Roman" w:eastAsia="Times New Roman" w:hAnsi="Times New Roman" w:cs="Times New Roman"/>
          <w:noProof/>
        </w:rPr>
        <w:t xml:space="preserve">в срок 30 дней  с момента подписания </w:t>
      </w:r>
      <w:r w:rsidR="00C518A6" w:rsidRPr="00EB256A">
        <w:rPr>
          <w:rFonts w:ascii="Times New Roman" w:eastAsia="Times New Roman" w:hAnsi="Times New Roman" w:cs="Times New Roman"/>
          <w:noProof/>
        </w:rPr>
        <w:t>н</w:t>
      </w:r>
      <w:r w:rsidR="00EE33C1" w:rsidRPr="00EB256A">
        <w:rPr>
          <w:rFonts w:ascii="Times New Roman" w:eastAsia="Times New Roman" w:hAnsi="Times New Roman" w:cs="Times New Roman"/>
          <w:noProof/>
        </w:rPr>
        <w:t>а</w:t>
      </w:r>
      <w:r w:rsidR="00C518A6" w:rsidRPr="00EB256A">
        <w:rPr>
          <w:rFonts w:ascii="Times New Roman" w:eastAsia="Times New Roman" w:hAnsi="Times New Roman" w:cs="Times New Roman"/>
          <w:noProof/>
        </w:rPr>
        <w:t xml:space="preserve">стоящего </w:t>
      </w:r>
      <w:r w:rsidR="00D75C9B" w:rsidRPr="00EB256A">
        <w:rPr>
          <w:rFonts w:ascii="Times New Roman" w:eastAsia="Times New Roman" w:hAnsi="Times New Roman" w:cs="Times New Roman"/>
          <w:noProof/>
        </w:rPr>
        <w:t xml:space="preserve">договора </w:t>
      </w:r>
      <w:r w:rsidRPr="00EB256A">
        <w:rPr>
          <w:rFonts w:ascii="Times New Roman" w:eastAsia="Times New Roman" w:hAnsi="Times New Roman" w:cs="Times New Roman"/>
          <w:noProof/>
        </w:rPr>
        <w:t>путем перечисления де</w:t>
      </w:r>
      <w:r w:rsidR="008C3DDC" w:rsidRPr="00EB256A">
        <w:rPr>
          <w:rFonts w:ascii="Times New Roman" w:eastAsia="Times New Roman" w:hAnsi="Times New Roman" w:cs="Times New Roman"/>
          <w:noProof/>
        </w:rPr>
        <w:t>нежных средств на счет Продавца.</w:t>
      </w:r>
      <w:r w:rsidR="00EB256A" w:rsidRPr="00EB256A">
        <w:rPr>
          <w:rFonts w:ascii="Times New Roman" w:eastAsia="Times New Roman" w:hAnsi="Times New Roman" w:cs="Times New Roman"/>
          <w:noProof/>
        </w:rPr>
        <w:tab/>
      </w:r>
    </w:p>
    <w:p w14:paraId="618BC2DC" w14:textId="294FC273" w:rsidR="00114D00" w:rsidRPr="00EB256A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EB256A">
        <w:rPr>
          <w:rFonts w:ascii="Times New Roman" w:eastAsia="Times New Roman" w:hAnsi="Times New Roman" w:cs="Times New Roman"/>
          <w:noProof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 2.1.</w:t>
      </w:r>
      <w:r w:rsidR="00671AE1" w:rsidRPr="00EB256A">
        <w:rPr>
          <w:rFonts w:ascii="Times New Roman" w:eastAsia="Times New Roman" w:hAnsi="Times New Roman" w:cs="Times New Roman"/>
          <w:noProof/>
        </w:rPr>
        <w:t xml:space="preserve"> </w:t>
      </w:r>
      <w:r w:rsidRPr="00EB256A">
        <w:rPr>
          <w:rFonts w:ascii="Times New Roman" w:eastAsia="Times New Roman" w:hAnsi="Times New Roman" w:cs="Times New Roman"/>
          <w:noProof/>
        </w:rPr>
        <w:t>- 2.3. настоящего Договора.</w:t>
      </w:r>
    </w:p>
    <w:p w14:paraId="49BF51FB" w14:textId="77777777" w:rsidR="00114D00" w:rsidRPr="00EB256A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</w:rPr>
      </w:pPr>
      <w:r w:rsidRPr="00EB256A">
        <w:rPr>
          <w:rFonts w:ascii="Times New Roman" w:eastAsia="Times New Roman" w:hAnsi="Times New Roman" w:cs="Times New Roman"/>
          <w:noProof/>
        </w:rPr>
        <w:t>2.5. В случае не поступления денег в срок, предусмотренный п. 2.3.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14:paraId="19C9FDC5" w14:textId="77777777" w:rsidR="00EB406A" w:rsidRPr="00EB256A" w:rsidRDefault="00EB406A" w:rsidP="00DF7F3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97A205" w14:textId="77777777" w:rsidR="00114D00" w:rsidRPr="00EB256A" w:rsidRDefault="00114D00" w:rsidP="008A0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B256A">
        <w:rPr>
          <w:rFonts w:ascii="Times New Roman" w:eastAsia="Times New Roman" w:hAnsi="Times New Roman" w:cs="Times New Roman"/>
          <w:b/>
        </w:rPr>
        <w:t xml:space="preserve">3. </w:t>
      </w:r>
      <w:r w:rsidR="00682C17" w:rsidRPr="00EB256A">
        <w:rPr>
          <w:rFonts w:ascii="Times New Roman" w:eastAsia="Times New Roman" w:hAnsi="Times New Roman" w:cs="Times New Roman"/>
          <w:b/>
        </w:rPr>
        <w:t>Обязанности сторон</w:t>
      </w:r>
    </w:p>
    <w:p w14:paraId="112F735C" w14:textId="77777777" w:rsidR="00114D00" w:rsidRPr="00EB256A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4694638" w14:textId="77777777" w:rsidR="00114D00" w:rsidRPr="00EB256A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256A">
        <w:rPr>
          <w:rFonts w:ascii="Times New Roman" w:eastAsia="Times New Roman" w:hAnsi="Times New Roman" w:cs="Times New Roman"/>
        </w:rPr>
        <w:t xml:space="preserve">3.1. Покупатель обязуется: </w:t>
      </w:r>
    </w:p>
    <w:p w14:paraId="35B7BC38" w14:textId="77777777" w:rsidR="00114D00" w:rsidRPr="00EB256A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256A">
        <w:rPr>
          <w:rFonts w:ascii="Times New Roman" w:eastAsia="Times New Roman" w:hAnsi="Times New Roman" w:cs="Times New Roman"/>
        </w:rPr>
        <w:t>3.1.1. Подписать настоящий договор в течение 5 (пяти) дней с момента его получения;</w:t>
      </w:r>
    </w:p>
    <w:p w14:paraId="629D1CC3" w14:textId="77777777" w:rsidR="00B86F34" w:rsidRDefault="00114D00" w:rsidP="00B86F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256A">
        <w:rPr>
          <w:rFonts w:ascii="Times New Roman" w:eastAsia="Times New Roman" w:hAnsi="Times New Roman" w:cs="Times New Roman"/>
        </w:rPr>
        <w:t>3.1.2. Оплатить имущество в порядке, сроки и размере предусмотренные разделом 2 настоящего договора;</w:t>
      </w:r>
      <w:r w:rsidR="00B86F34" w:rsidRPr="00B86F34">
        <w:rPr>
          <w:rFonts w:ascii="Times New Roman" w:eastAsia="Times New Roman" w:hAnsi="Times New Roman" w:cs="Times New Roman"/>
        </w:rPr>
        <w:t xml:space="preserve"> </w:t>
      </w:r>
    </w:p>
    <w:p w14:paraId="72D04991" w14:textId="40654559" w:rsidR="00B86F34" w:rsidRPr="009B44C0" w:rsidRDefault="00B86F34" w:rsidP="00B86F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44C0">
        <w:rPr>
          <w:rFonts w:ascii="Times New Roman" w:eastAsia="Times New Roman" w:hAnsi="Times New Roman" w:cs="Times New Roman"/>
        </w:rPr>
        <w:t>3.1.3. Все ограничения (обременения) возникшие или имеющиеся на момент подписания настоящего Договора купли-продажи снимаются Покупателем самостоятельно. Все расходы по осуществлению государственной регистрации перехода права собственности в полном объеме несет покупатель.</w:t>
      </w:r>
    </w:p>
    <w:p w14:paraId="2E16F561" w14:textId="24E609C3" w:rsidR="00114D00" w:rsidRPr="00EB256A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256A">
        <w:rPr>
          <w:rFonts w:ascii="Times New Roman" w:eastAsia="Times New Roman" w:hAnsi="Times New Roman" w:cs="Times New Roman"/>
        </w:rPr>
        <w:t>3.1.</w:t>
      </w:r>
      <w:r w:rsidR="00B86F34">
        <w:rPr>
          <w:rFonts w:ascii="Times New Roman" w:eastAsia="Times New Roman" w:hAnsi="Times New Roman" w:cs="Times New Roman"/>
        </w:rPr>
        <w:t>4</w:t>
      </w:r>
      <w:r w:rsidRPr="00EB256A">
        <w:rPr>
          <w:rFonts w:ascii="Times New Roman" w:eastAsia="Times New Roman" w:hAnsi="Times New Roman" w:cs="Times New Roman"/>
        </w:rPr>
        <w:t xml:space="preserve">. Принять имущество по акту приема-передачи в согласованные сторонами сроки. </w:t>
      </w:r>
    </w:p>
    <w:p w14:paraId="41D05BE9" w14:textId="77777777" w:rsidR="00114D00" w:rsidRPr="00EB256A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256A">
        <w:rPr>
          <w:rFonts w:ascii="Times New Roman" w:eastAsia="Times New Roman" w:hAnsi="Times New Roman" w:cs="Times New Roman"/>
        </w:rPr>
        <w:t xml:space="preserve">3.2. Продавец обязуется: </w:t>
      </w:r>
    </w:p>
    <w:p w14:paraId="7162D308" w14:textId="77777777" w:rsidR="00114D00" w:rsidRDefault="00114D00" w:rsidP="00114D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256A">
        <w:rPr>
          <w:rFonts w:ascii="Times New Roman" w:eastAsia="Times New Roman" w:hAnsi="Times New Roman" w:cs="Times New Roman"/>
        </w:rPr>
        <w:t xml:space="preserve">3.2.1. Передать Покупателю имущество по акту приема-передачи в согласованные сторонами сроки. </w:t>
      </w:r>
    </w:p>
    <w:p w14:paraId="2BB900E9" w14:textId="77777777" w:rsidR="00403B3C" w:rsidRPr="00EB256A" w:rsidRDefault="00403B3C" w:rsidP="00114D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6CA9E3" w14:textId="77777777" w:rsidR="00437C58" w:rsidRPr="00EB256A" w:rsidRDefault="00437C58" w:rsidP="00437C5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BE5BE1" w14:textId="55257D6A" w:rsidR="001F3507" w:rsidRPr="00241EF5" w:rsidRDefault="001F3507" w:rsidP="00241EF5">
      <w:pPr>
        <w:pStyle w:val="a3"/>
        <w:numPr>
          <w:ilvl w:val="0"/>
          <w:numId w:val="8"/>
        </w:numPr>
        <w:jc w:val="center"/>
        <w:rPr>
          <w:rFonts w:ascii="Times New Roman" w:hAnsi="Times New Roman" w:cs="Times New Roman"/>
          <w:b/>
        </w:rPr>
      </w:pPr>
      <w:r w:rsidRPr="00241EF5">
        <w:rPr>
          <w:rFonts w:ascii="Times New Roman" w:hAnsi="Times New Roman" w:cs="Times New Roman"/>
          <w:b/>
        </w:rPr>
        <w:lastRenderedPageBreak/>
        <w:t>Ответственность Сторон</w:t>
      </w:r>
    </w:p>
    <w:p w14:paraId="1AD7AEAB" w14:textId="47F553CF" w:rsidR="001F3507" w:rsidRPr="00EB256A" w:rsidRDefault="00241EF5" w:rsidP="00EB25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7C7F" w:rsidRPr="00EB256A">
        <w:rPr>
          <w:rFonts w:ascii="Times New Roman" w:hAnsi="Times New Roman" w:cs="Times New Roman"/>
        </w:rPr>
        <w:t>.1.</w:t>
      </w:r>
      <w:r w:rsidR="001F3507" w:rsidRPr="00EB256A">
        <w:rPr>
          <w:rFonts w:ascii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7510D46" w14:textId="77777777" w:rsidR="00241EF5" w:rsidRDefault="00241EF5" w:rsidP="00EB25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7C7F" w:rsidRPr="00EB256A">
        <w:rPr>
          <w:rFonts w:ascii="Times New Roman" w:hAnsi="Times New Roman" w:cs="Times New Roman"/>
        </w:rPr>
        <w:t>.2.</w:t>
      </w:r>
      <w:r w:rsidR="001F3507" w:rsidRPr="00EB256A">
        <w:rPr>
          <w:rFonts w:ascii="Times New Roman" w:hAnsi="Times New Roman" w:cs="Times New Roman"/>
        </w:rPr>
        <w:t>Стороны договорились, что не поступление денежных средств в счет оплаты Имущества в с</w:t>
      </w:r>
      <w:r w:rsidR="00D75C9B" w:rsidRPr="00EB256A">
        <w:rPr>
          <w:rFonts w:ascii="Times New Roman" w:hAnsi="Times New Roman" w:cs="Times New Roman"/>
        </w:rPr>
        <w:t>умме и в сроки, указанные в п. 2</w:t>
      </w:r>
      <w:r w:rsidR="001F3507" w:rsidRPr="00EB256A">
        <w:rPr>
          <w:rFonts w:ascii="Times New Roman" w:hAnsi="Times New Roman" w:cs="Times New Roman"/>
        </w:rPr>
        <w:t>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FB4CB88" w14:textId="6FFABBCD" w:rsidR="00EB256A" w:rsidRPr="00EB256A" w:rsidRDefault="00241EF5" w:rsidP="00EB25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F3507" w:rsidRPr="00EB256A">
        <w:rPr>
          <w:rFonts w:ascii="Times New Roman" w:hAnsi="Times New Roman" w:cs="Times New Roman"/>
        </w:rPr>
        <w:t>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499706E" w14:textId="22F90CDE" w:rsidR="00EB406A" w:rsidRPr="00EB256A" w:rsidRDefault="001F3507" w:rsidP="00EB256A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EB256A">
        <w:rPr>
          <w:rFonts w:ascii="Times New Roman" w:hAnsi="Times New Roman" w:cs="Times New Roman"/>
          <w:b/>
        </w:rPr>
        <w:t>Заключительные положения</w:t>
      </w:r>
    </w:p>
    <w:p w14:paraId="3D7B13BD" w14:textId="051EDFC5" w:rsidR="001F3507" w:rsidRPr="00EB256A" w:rsidRDefault="00241EF5" w:rsidP="008C3DD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F7C7F" w:rsidRPr="00EB256A">
        <w:rPr>
          <w:rFonts w:ascii="Times New Roman" w:hAnsi="Times New Roman" w:cs="Times New Roman"/>
        </w:rPr>
        <w:t>.1.</w:t>
      </w:r>
      <w:r w:rsidR="001F3507" w:rsidRPr="00EB256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14:paraId="35B1032A" w14:textId="77777777" w:rsidR="001F3507" w:rsidRPr="00EB256A" w:rsidRDefault="001F3507" w:rsidP="008C3DDC">
      <w:pPr>
        <w:spacing w:after="0"/>
        <w:jc w:val="both"/>
        <w:rPr>
          <w:rFonts w:ascii="Times New Roman" w:hAnsi="Times New Roman" w:cs="Times New Roman"/>
        </w:rPr>
      </w:pPr>
      <w:r w:rsidRPr="00EB256A">
        <w:rPr>
          <w:rFonts w:ascii="Times New Roman" w:hAnsi="Times New Roman" w:cs="Times New Roman"/>
        </w:rPr>
        <w:t>- надлежащем исполнении Сторонами своих обязательств;</w:t>
      </w:r>
    </w:p>
    <w:p w14:paraId="7EA28CF8" w14:textId="3D06F789" w:rsidR="00EB256A" w:rsidRPr="00EB256A" w:rsidRDefault="001F3507" w:rsidP="008C3DDC">
      <w:pPr>
        <w:spacing w:after="0"/>
        <w:jc w:val="both"/>
        <w:rPr>
          <w:rFonts w:ascii="Times New Roman" w:hAnsi="Times New Roman" w:cs="Times New Roman"/>
        </w:rPr>
      </w:pPr>
      <w:r w:rsidRPr="00EB256A">
        <w:rPr>
          <w:rFonts w:ascii="Times New Roman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5DCC3035" w14:textId="6EC3EEC6" w:rsidR="001F3507" w:rsidRPr="00EB256A" w:rsidRDefault="00241EF5" w:rsidP="00EB256A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5</w:t>
      </w:r>
      <w:r w:rsidR="008C3DDC" w:rsidRPr="00EB256A">
        <w:rPr>
          <w:rFonts w:ascii="Times New Roman" w:hAnsi="Times New Roman" w:cs="Times New Roman"/>
        </w:rPr>
        <w:t>.2</w:t>
      </w:r>
      <w:r w:rsidR="003F7C7F" w:rsidRPr="00EB256A">
        <w:rPr>
          <w:rFonts w:ascii="Times New Roman" w:hAnsi="Times New Roman" w:cs="Times New Roman"/>
        </w:rPr>
        <w:t>.</w:t>
      </w:r>
      <w:r w:rsidR="001F3507" w:rsidRPr="00EB256A">
        <w:rPr>
          <w:rFonts w:ascii="Times New Roman" w:hAnsi="Times New Roman" w:cs="Times New Roman"/>
        </w:rPr>
        <w:t>Споры и разногласия, возникающие из настоящего договора или в связи с ним, будут решаться сторонами путем переговоров. При н</w:t>
      </w:r>
      <w:r w:rsidR="00682C17" w:rsidRPr="00EB256A">
        <w:rPr>
          <w:rFonts w:ascii="Times New Roman" w:hAnsi="Times New Roman" w:cs="Times New Roman"/>
        </w:rPr>
        <w:t>е</w:t>
      </w:r>
      <w:r w:rsidR="003F7C7F" w:rsidRPr="00EB256A">
        <w:rPr>
          <w:rFonts w:ascii="Times New Roman" w:hAnsi="Times New Roman" w:cs="Times New Roman"/>
        </w:rPr>
        <w:t xml:space="preserve"> </w:t>
      </w:r>
      <w:r w:rsidR="001F3507" w:rsidRPr="00EB256A">
        <w:rPr>
          <w:rFonts w:ascii="Times New Roman" w:hAnsi="Times New Roman" w:cs="Times New Roman"/>
        </w:rPr>
        <w:t xml:space="preserve">достижении согласия споры и разногласия подлежат рассмотрению в </w:t>
      </w:r>
      <w:r w:rsidR="00076950" w:rsidRPr="00EB256A">
        <w:rPr>
          <w:rFonts w:ascii="Times New Roman" w:hAnsi="Times New Roman" w:cs="Times New Roman"/>
        </w:rPr>
        <w:t xml:space="preserve">Арбитражном </w:t>
      </w:r>
      <w:r w:rsidR="001F3507" w:rsidRPr="00EB256A">
        <w:rPr>
          <w:rFonts w:ascii="Times New Roman" w:hAnsi="Times New Roman" w:cs="Times New Roman"/>
        </w:rPr>
        <w:t>суде.</w:t>
      </w:r>
    </w:p>
    <w:p w14:paraId="7D6250E5" w14:textId="7EC8361B" w:rsidR="001F3507" w:rsidRPr="00EB256A" w:rsidRDefault="00241EF5" w:rsidP="00EB25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B256A" w:rsidRPr="00EB256A">
        <w:rPr>
          <w:rFonts w:ascii="Times New Roman" w:hAnsi="Times New Roman" w:cs="Times New Roman"/>
        </w:rPr>
        <w:t>.3.</w:t>
      </w:r>
      <w:r w:rsidR="001F3507" w:rsidRPr="00EB256A">
        <w:rPr>
          <w:rFonts w:ascii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FC653C2" w14:textId="1A4E26E9" w:rsidR="00196607" w:rsidRPr="00EB256A" w:rsidRDefault="00241EF5" w:rsidP="00EB25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B256A" w:rsidRPr="00EB256A">
        <w:rPr>
          <w:rFonts w:ascii="Times New Roman" w:hAnsi="Times New Roman" w:cs="Times New Roman"/>
        </w:rPr>
        <w:t>.4.</w:t>
      </w:r>
      <w:r w:rsidR="001F3507" w:rsidRPr="00EB256A">
        <w:rPr>
          <w:rFonts w:ascii="Times New Roman" w:hAnsi="Times New Roman" w:cs="Times New Roman"/>
        </w:rPr>
        <w:t xml:space="preserve">Настоящий Договор составлен в </w:t>
      </w:r>
      <w:r w:rsidR="00DF4450" w:rsidRPr="00EB256A">
        <w:rPr>
          <w:rFonts w:ascii="Times New Roman" w:hAnsi="Times New Roman" w:cs="Times New Roman"/>
        </w:rPr>
        <w:t>трех</w:t>
      </w:r>
      <w:r w:rsidR="001F3507" w:rsidRPr="00EB256A">
        <w:rPr>
          <w:rFonts w:ascii="Times New Roman" w:hAnsi="Times New Roman" w:cs="Times New Roman"/>
        </w:rPr>
        <w:t xml:space="preserve"> экземплярах, имеющих одинаковую юри</w:t>
      </w:r>
      <w:r w:rsidR="00DF4450" w:rsidRPr="00EB256A">
        <w:rPr>
          <w:rFonts w:ascii="Times New Roman" w:hAnsi="Times New Roman" w:cs="Times New Roman"/>
        </w:rPr>
        <w:t>дическую силу</w:t>
      </w:r>
      <w:r w:rsidR="001F3507" w:rsidRPr="00EB256A">
        <w:rPr>
          <w:rFonts w:ascii="Times New Roman" w:hAnsi="Times New Roman" w:cs="Times New Roman"/>
        </w:rPr>
        <w:t>.</w:t>
      </w:r>
    </w:p>
    <w:p w14:paraId="368808FA" w14:textId="77777777" w:rsidR="00474C77" w:rsidRPr="00EB256A" w:rsidRDefault="00474C77" w:rsidP="007E5775">
      <w:pPr>
        <w:jc w:val="both"/>
        <w:rPr>
          <w:rFonts w:ascii="Times New Roman" w:hAnsi="Times New Roman" w:cs="Times New Roman"/>
        </w:rPr>
      </w:pPr>
    </w:p>
    <w:tbl>
      <w:tblPr>
        <w:tblW w:w="9175" w:type="dxa"/>
        <w:tblLook w:val="04A0" w:firstRow="1" w:lastRow="0" w:firstColumn="1" w:lastColumn="0" w:noHBand="0" w:noVBand="1"/>
      </w:tblPr>
      <w:tblGrid>
        <w:gridCol w:w="4673"/>
        <w:gridCol w:w="4502"/>
      </w:tblGrid>
      <w:tr w:rsidR="00196607" w:rsidRPr="00EB256A" w14:paraId="7D1D91E7" w14:textId="77777777" w:rsidTr="0005278F">
        <w:tc>
          <w:tcPr>
            <w:tcW w:w="4673" w:type="dxa"/>
            <w:shd w:val="clear" w:color="auto" w:fill="auto"/>
          </w:tcPr>
          <w:p w14:paraId="0B359037" w14:textId="7186D9AC" w:rsidR="00830D4C" w:rsidRDefault="00773B84" w:rsidP="001966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256A">
              <w:rPr>
                <w:rFonts w:ascii="Times New Roman" w:hAnsi="Times New Roman" w:cs="Times New Roman"/>
                <w:b/>
              </w:rPr>
              <w:t>Продавец</w:t>
            </w:r>
            <w:r w:rsidR="00196607" w:rsidRPr="00EB256A">
              <w:rPr>
                <w:rFonts w:ascii="Times New Roman" w:hAnsi="Times New Roman" w:cs="Times New Roman"/>
                <w:b/>
              </w:rPr>
              <w:t>:</w:t>
            </w:r>
          </w:p>
          <w:p w14:paraId="26C11E7B" w14:textId="77777777" w:rsidR="00241EF5" w:rsidRPr="00EB256A" w:rsidRDefault="00241EF5" w:rsidP="0019660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36F2C67" w14:textId="41790B1E" w:rsidR="00CA71B8" w:rsidRPr="00241EF5" w:rsidRDefault="008C3DDC" w:rsidP="00EB25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E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="00CA71B8" w:rsidRPr="00241EF5">
              <w:rPr>
                <w:rFonts w:ascii="Times New Roman" w:hAnsi="Times New Roman" w:cs="Times New Roman"/>
                <w:b/>
                <w:sz w:val="20"/>
                <w:szCs w:val="20"/>
              </w:rPr>
              <w:t>лице</w:t>
            </w:r>
            <w:r w:rsidR="00CA71B8" w:rsidRPr="00241EF5">
              <w:rPr>
                <w:sz w:val="20"/>
                <w:szCs w:val="20"/>
              </w:rPr>
              <w:t xml:space="preserve"> </w:t>
            </w:r>
            <w:r w:rsidR="00CA71B8" w:rsidRPr="00241E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финансового управляющего </w:t>
            </w:r>
            <w:r w:rsidR="002364A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14:paraId="137086D5" w14:textId="77777777" w:rsidR="00EB256A" w:rsidRDefault="00EB256A" w:rsidP="00EB256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6C85638D" w14:textId="77777777" w:rsidR="00EB256A" w:rsidRDefault="00EB256A" w:rsidP="00EB256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3302F4A7" w14:textId="77777777" w:rsidR="00EB256A" w:rsidRPr="00EB256A" w:rsidRDefault="00EB256A" w:rsidP="00EB256A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1BCD2DF2" w14:textId="4ABB4A58" w:rsidR="0028133E" w:rsidRPr="00EB256A" w:rsidRDefault="0028133E" w:rsidP="002813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256A">
              <w:rPr>
                <w:rFonts w:ascii="Times New Roman" w:hAnsi="Times New Roman" w:cs="Times New Roman"/>
                <w:b/>
              </w:rPr>
              <w:t>______________________ /</w:t>
            </w:r>
            <w:r w:rsidR="002364A2">
              <w:rPr>
                <w:rFonts w:ascii="Times New Roman" w:hAnsi="Times New Roman" w:cs="Times New Roman"/>
                <w:b/>
              </w:rPr>
              <w:t>ФИО</w:t>
            </w:r>
            <w:r w:rsidRPr="00EB256A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4502" w:type="dxa"/>
            <w:shd w:val="clear" w:color="auto" w:fill="auto"/>
          </w:tcPr>
          <w:p w14:paraId="24AA2ADD" w14:textId="699C2840" w:rsidR="009B44C0" w:rsidRDefault="00773B84" w:rsidP="00241E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B256A">
              <w:rPr>
                <w:rFonts w:ascii="Times New Roman" w:hAnsi="Times New Roman" w:cs="Times New Roman"/>
                <w:b/>
              </w:rPr>
              <w:t>Покупа</w:t>
            </w:r>
            <w:r w:rsidR="00196607" w:rsidRPr="00EB256A">
              <w:rPr>
                <w:rFonts w:ascii="Times New Roman" w:hAnsi="Times New Roman" w:cs="Times New Roman"/>
                <w:b/>
              </w:rPr>
              <w:t xml:space="preserve">тель: </w:t>
            </w:r>
          </w:p>
          <w:p w14:paraId="59BB187E" w14:textId="77777777" w:rsidR="00241EF5" w:rsidRPr="00241EF5" w:rsidRDefault="00241EF5" w:rsidP="00241EF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AD44760" w14:textId="77777777" w:rsidR="00241EF5" w:rsidRPr="009B44C0" w:rsidRDefault="00241EF5" w:rsidP="009B44C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  <w:p w14:paraId="5EF15CE3" w14:textId="77777777" w:rsidR="00EB256A" w:rsidRPr="00EB256A" w:rsidRDefault="00EB256A" w:rsidP="009B44C0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</w:p>
          <w:p w14:paraId="268CA834" w14:textId="04EA47E1" w:rsidR="00014D61" w:rsidRPr="00EB256A" w:rsidRDefault="00014D61" w:rsidP="00241EF5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EB256A">
              <w:rPr>
                <w:rFonts w:ascii="Times New Roman" w:hAnsi="Times New Roman" w:cs="Times New Roman"/>
                <w:b/>
              </w:rPr>
              <w:t>____________________</w:t>
            </w:r>
            <w:r w:rsidR="00E05AAC" w:rsidRPr="00EB256A">
              <w:rPr>
                <w:rFonts w:ascii="Times New Roman" w:hAnsi="Times New Roman" w:cs="Times New Roman"/>
                <w:b/>
              </w:rPr>
              <w:t>/</w:t>
            </w:r>
            <w:r w:rsidR="00FA243D" w:rsidRPr="009B44C0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 xml:space="preserve"> </w:t>
            </w:r>
            <w:r w:rsidR="00241EF5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________________</w:t>
            </w:r>
            <w:r w:rsidR="00E05AAC" w:rsidRPr="00EB256A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65B680E2" w14:textId="2995C713" w:rsidR="00050D60" w:rsidRPr="006E6F1A" w:rsidRDefault="00050D60" w:rsidP="007E57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0D60" w:rsidRPr="006E6F1A" w:rsidSect="009C156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1107E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1A48045B"/>
    <w:multiLevelType w:val="hybridMultilevel"/>
    <w:tmpl w:val="EA462CE8"/>
    <w:lvl w:ilvl="0" w:tplc="E494C0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8140E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35FC4377"/>
    <w:multiLevelType w:val="hybridMultilevel"/>
    <w:tmpl w:val="1F80B428"/>
    <w:lvl w:ilvl="0" w:tplc="514C437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B5134"/>
    <w:multiLevelType w:val="hybridMultilevel"/>
    <w:tmpl w:val="FD7C48E8"/>
    <w:lvl w:ilvl="0" w:tplc="C8AAC9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72533D20"/>
    <w:multiLevelType w:val="hybridMultilevel"/>
    <w:tmpl w:val="470CEC6C"/>
    <w:lvl w:ilvl="0" w:tplc="67B888E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E52B4E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40"/>
    <w:rsid w:val="00014D61"/>
    <w:rsid w:val="000359BD"/>
    <w:rsid w:val="00050D60"/>
    <w:rsid w:val="0005141B"/>
    <w:rsid w:val="0005278F"/>
    <w:rsid w:val="0006215C"/>
    <w:rsid w:val="000673AB"/>
    <w:rsid w:val="00076950"/>
    <w:rsid w:val="000862B0"/>
    <w:rsid w:val="00095D49"/>
    <w:rsid w:val="000A1B65"/>
    <w:rsid w:val="000B59F2"/>
    <w:rsid w:val="000F70E9"/>
    <w:rsid w:val="00112F57"/>
    <w:rsid w:val="00114D00"/>
    <w:rsid w:val="0014724B"/>
    <w:rsid w:val="00196607"/>
    <w:rsid w:val="001E553F"/>
    <w:rsid w:val="001F11D5"/>
    <w:rsid w:val="001F3507"/>
    <w:rsid w:val="00230833"/>
    <w:rsid w:val="002318FA"/>
    <w:rsid w:val="00235974"/>
    <w:rsid w:val="002364A2"/>
    <w:rsid w:val="00241EF5"/>
    <w:rsid w:val="00244C1B"/>
    <w:rsid w:val="0028133E"/>
    <w:rsid w:val="002A724E"/>
    <w:rsid w:val="002B6D0F"/>
    <w:rsid w:val="002C3788"/>
    <w:rsid w:val="002C4C29"/>
    <w:rsid w:val="002E42E8"/>
    <w:rsid w:val="002F1364"/>
    <w:rsid w:val="002F1C10"/>
    <w:rsid w:val="00301C3E"/>
    <w:rsid w:val="00345B83"/>
    <w:rsid w:val="003D4E7E"/>
    <w:rsid w:val="003F7C7F"/>
    <w:rsid w:val="00403B3C"/>
    <w:rsid w:val="00415AB3"/>
    <w:rsid w:val="00431AAC"/>
    <w:rsid w:val="00437C58"/>
    <w:rsid w:val="0045492A"/>
    <w:rsid w:val="00456854"/>
    <w:rsid w:val="00474C77"/>
    <w:rsid w:val="004A604C"/>
    <w:rsid w:val="00510B17"/>
    <w:rsid w:val="005C3B5C"/>
    <w:rsid w:val="005C494F"/>
    <w:rsid w:val="005E4903"/>
    <w:rsid w:val="005E497E"/>
    <w:rsid w:val="005E74D5"/>
    <w:rsid w:val="0062788C"/>
    <w:rsid w:val="00651149"/>
    <w:rsid w:val="00664E24"/>
    <w:rsid w:val="00671AE1"/>
    <w:rsid w:val="00682C17"/>
    <w:rsid w:val="006A3B40"/>
    <w:rsid w:val="006C0935"/>
    <w:rsid w:val="006E6F1A"/>
    <w:rsid w:val="007105ED"/>
    <w:rsid w:val="00734537"/>
    <w:rsid w:val="00741B82"/>
    <w:rsid w:val="00773B84"/>
    <w:rsid w:val="00795C6B"/>
    <w:rsid w:val="007C3F89"/>
    <w:rsid w:val="007E456D"/>
    <w:rsid w:val="007E5775"/>
    <w:rsid w:val="00805E28"/>
    <w:rsid w:val="00830D4C"/>
    <w:rsid w:val="00833E9E"/>
    <w:rsid w:val="00866684"/>
    <w:rsid w:val="008934BB"/>
    <w:rsid w:val="008A07C8"/>
    <w:rsid w:val="008A1BAC"/>
    <w:rsid w:val="008C3DDC"/>
    <w:rsid w:val="008F634D"/>
    <w:rsid w:val="008F75BF"/>
    <w:rsid w:val="00913EB2"/>
    <w:rsid w:val="00942DF5"/>
    <w:rsid w:val="009564E1"/>
    <w:rsid w:val="00960FB0"/>
    <w:rsid w:val="00995692"/>
    <w:rsid w:val="009B44C0"/>
    <w:rsid w:val="009C156B"/>
    <w:rsid w:val="009E50F2"/>
    <w:rsid w:val="00A445D9"/>
    <w:rsid w:val="00A6577A"/>
    <w:rsid w:val="00A70120"/>
    <w:rsid w:val="00A753E1"/>
    <w:rsid w:val="00A75F41"/>
    <w:rsid w:val="00A764AD"/>
    <w:rsid w:val="00AC5366"/>
    <w:rsid w:val="00AF1054"/>
    <w:rsid w:val="00B0531F"/>
    <w:rsid w:val="00B71082"/>
    <w:rsid w:val="00B7415C"/>
    <w:rsid w:val="00B759E5"/>
    <w:rsid w:val="00B820E0"/>
    <w:rsid w:val="00B86F34"/>
    <w:rsid w:val="00B90C79"/>
    <w:rsid w:val="00BD63E1"/>
    <w:rsid w:val="00BE0643"/>
    <w:rsid w:val="00C219C9"/>
    <w:rsid w:val="00C32885"/>
    <w:rsid w:val="00C45795"/>
    <w:rsid w:val="00C46554"/>
    <w:rsid w:val="00C50484"/>
    <w:rsid w:val="00C518A6"/>
    <w:rsid w:val="00C60049"/>
    <w:rsid w:val="00C674C9"/>
    <w:rsid w:val="00C77FA9"/>
    <w:rsid w:val="00C86CC6"/>
    <w:rsid w:val="00CA71B8"/>
    <w:rsid w:val="00CD3C11"/>
    <w:rsid w:val="00D11EC9"/>
    <w:rsid w:val="00D2139B"/>
    <w:rsid w:val="00D621D1"/>
    <w:rsid w:val="00D75C9B"/>
    <w:rsid w:val="00DD2BAB"/>
    <w:rsid w:val="00DF4450"/>
    <w:rsid w:val="00DF7F3B"/>
    <w:rsid w:val="00E022DD"/>
    <w:rsid w:val="00E02C10"/>
    <w:rsid w:val="00E05AAC"/>
    <w:rsid w:val="00EB256A"/>
    <w:rsid w:val="00EB406A"/>
    <w:rsid w:val="00ED3F64"/>
    <w:rsid w:val="00EE33C1"/>
    <w:rsid w:val="00F07C38"/>
    <w:rsid w:val="00FA243D"/>
    <w:rsid w:val="00FA2532"/>
    <w:rsid w:val="00FB664E"/>
    <w:rsid w:val="00FC781F"/>
    <w:rsid w:val="00F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7AFE"/>
  <w15:chartTrackingRefBased/>
  <w15:docId w15:val="{3DE04B33-899A-4116-A5CD-6616E0CF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F1A"/>
    <w:pPr>
      <w:ind w:left="720"/>
      <w:contextualSpacing/>
    </w:pPr>
  </w:style>
  <w:style w:type="paragraph" w:customStyle="1" w:styleId="ConsNonformat">
    <w:name w:val="ConsNonformat"/>
    <w:rsid w:val="0028133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Normal (Web)"/>
    <w:basedOn w:val="a"/>
    <w:uiPriority w:val="99"/>
    <w:semiHidden/>
    <w:unhideWhenUsed/>
    <w:rsid w:val="008C3D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0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WorkVY</dc:creator>
  <cp:keywords/>
  <dc:description/>
  <cp:lastModifiedBy>HP</cp:lastModifiedBy>
  <cp:revision>3</cp:revision>
  <dcterms:created xsi:type="dcterms:W3CDTF">2024-06-20T14:16:00Z</dcterms:created>
  <dcterms:modified xsi:type="dcterms:W3CDTF">2025-11-27T13:04:00Z</dcterms:modified>
</cp:coreProperties>
</file>