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C0524E" w14:textId="77777777" w:rsidR="000D6F7B" w:rsidRDefault="000D6F7B" w:rsidP="00F96392">
      <w:pPr>
        <w:jc w:val="center"/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</w:pPr>
      <w:r w:rsidRPr="000D6F7B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>ДОГОВОР КУПЛИ-ПРОДАЖИ ИМУЩЕСТВА</w:t>
      </w:r>
    </w:p>
    <w:p w14:paraId="578C53EB" w14:textId="7DBA028B" w:rsidR="000D6F7B" w:rsidRDefault="000D6F7B" w:rsidP="00F96392">
      <w:pPr>
        <w:jc w:val="center"/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</w:pPr>
      <w:r w:rsidRPr="000D6F7B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>по результатам торгов в процедуре банкротства</w:t>
      </w:r>
    </w:p>
    <w:p w14:paraId="7972D052" w14:textId="44AED92B" w:rsidR="00BD2386" w:rsidRDefault="00BD2386" w:rsidP="00F96392">
      <w:pPr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</w:pPr>
    </w:p>
    <w:p w14:paraId="013F7F4B" w14:textId="77777777" w:rsidR="00F96392" w:rsidRDefault="00F96392" w:rsidP="00F96392">
      <w:pPr>
        <w:ind w:firstLine="0"/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</w:pPr>
    </w:p>
    <w:p w14:paraId="65C6B046" w14:textId="2815BA28" w:rsidR="000D6F7B" w:rsidRDefault="000D6F7B" w:rsidP="00F96392">
      <w:pPr>
        <w:ind w:firstLine="0"/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</w:pPr>
      <w:r w:rsidRPr="000D6F7B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>г. _____________</w:t>
      </w:r>
      <w:r w:rsidR="002C45EB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ab/>
      </w:r>
      <w:r w:rsidR="002C45EB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ab/>
      </w:r>
      <w:r w:rsidR="002C45EB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ab/>
      </w:r>
      <w:r w:rsidR="002C45EB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ab/>
      </w:r>
      <w:r w:rsidR="002C45EB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ab/>
      </w:r>
      <w:r w:rsidR="002C45EB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ab/>
      </w:r>
      <w:r w:rsidR="002C45EB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ab/>
      </w:r>
      <w:r w:rsidR="002C45EB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ab/>
      </w:r>
      <w:r w:rsidR="00A2786F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>«</w:t>
      </w:r>
      <w:r w:rsidR="002C45EB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>___</w:t>
      </w:r>
      <w:r w:rsidRPr="000D6F7B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>» __________ 20</w:t>
      </w:r>
      <w:r w:rsidR="002C45EB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 xml:space="preserve">26 </w:t>
      </w:r>
      <w:r w:rsidRPr="000D6F7B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 xml:space="preserve">г. </w:t>
      </w:r>
    </w:p>
    <w:p w14:paraId="3FA9E0D3" w14:textId="77777777" w:rsidR="000D6F7B" w:rsidRDefault="000D6F7B" w:rsidP="00F96392">
      <w:pPr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</w:pPr>
    </w:p>
    <w:p w14:paraId="18AD6468" w14:textId="77777777" w:rsidR="000D6F7B" w:rsidRDefault="000D6F7B" w:rsidP="00F96392">
      <w:pPr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</w:pPr>
    </w:p>
    <w:p w14:paraId="2A524ECD" w14:textId="537A5885" w:rsidR="000D6F7B" w:rsidRDefault="00C54AF7" w:rsidP="00A15629">
      <w:pPr>
        <w:ind w:firstLine="0"/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</w:pPr>
      <w:bookmarkStart w:id="0" w:name="_Hlk231987842"/>
      <w:r w:rsidRPr="00E5459A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ab/>
      </w:r>
      <w:r w:rsidR="002E2E51" w:rsidRPr="002E2E51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>Егоров</w:t>
      </w:r>
      <w:r w:rsidR="002E2E51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>а</w:t>
      </w:r>
      <w:r w:rsidR="002E2E51" w:rsidRPr="002E2E51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 xml:space="preserve"> Вер</w:t>
      </w:r>
      <w:r w:rsidR="002E2E51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>а</w:t>
      </w:r>
      <w:r w:rsidR="002E2E51" w:rsidRPr="002E2E51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 xml:space="preserve"> Александровн</w:t>
      </w:r>
      <w:r w:rsidR="002E2E51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>а</w:t>
      </w:r>
      <w:r w:rsidR="002E2E51" w:rsidRPr="002E2E51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 xml:space="preserve"> (дата рождения: 18.02.1984 г., место рождения: гор. Астрахань, СНИЛС 073-765-175 90, ИНН 301707339285, адрес регистрации по месту жительства: 414016, Астраханская область, г Астрахань, ул</w:t>
      </w:r>
      <w:r w:rsidR="002E2E51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>.</w:t>
      </w:r>
      <w:r w:rsidR="002E2E51" w:rsidRPr="002E2E51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 xml:space="preserve"> Набережная реки Воложки, 63)</w:t>
      </w:r>
      <w:r w:rsidR="0074540C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 xml:space="preserve"> </w:t>
      </w:r>
      <w:r w:rsidR="0074540C" w:rsidRPr="000D6F7B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>именуемый в дальнейшем «Продавец»</w:t>
      </w:r>
      <w:r w:rsidR="0074540C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>, в лице Ф</w:t>
      </w:r>
      <w:r w:rsidR="0074540C" w:rsidRPr="000D6F7B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>инансов</w:t>
      </w:r>
      <w:r w:rsidR="0074540C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>ого</w:t>
      </w:r>
      <w:r w:rsidR="0074540C" w:rsidRPr="000D6F7B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 xml:space="preserve"> управляющ</w:t>
      </w:r>
      <w:r w:rsidR="0074540C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 xml:space="preserve">его </w:t>
      </w:r>
      <w:r w:rsidR="002E2E51" w:rsidRPr="002E2E51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>Кизеев</w:t>
      </w:r>
      <w:r w:rsidR="002E2E51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>ой</w:t>
      </w:r>
      <w:r w:rsidR="002E2E51" w:rsidRPr="002E2E51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 xml:space="preserve"> Ирин</w:t>
      </w:r>
      <w:r w:rsidR="002E2E51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>ы</w:t>
      </w:r>
      <w:r w:rsidR="002E2E51" w:rsidRPr="002E2E51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 xml:space="preserve"> Викторовн</w:t>
      </w:r>
      <w:r w:rsidR="002E2E51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>ы</w:t>
      </w:r>
      <w:r w:rsidR="002E2E51" w:rsidRPr="002E2E51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 xml:space="preserve"> (ИНН 583408204233, СНИЛС 110-655-603 18) - член</w:t>
      </w:r>
      <w:r w:rsidR="002E2E51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>а</w:t>
      </w:r>
      <w:r w:rsidR="002E2E51" w:rsidRPr="002E2E51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 xml:space="preserve"> НПС СОПАУ "Альянс управляющих" (ОГРН 1032307154285, ИНН 2312102570, адрес: 350015, Краснодарский край, г. Краснодар, ул.</w:t>
      </w:r>
      <w:r w:rsidR="002E2E51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 xml:space="preserve"> </w:t>
      </w:r>
      <w:r w:rsidR="002E2E51" w:rsidRPr="002E2E51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>Северная, д.309)</w:t>
      </w:r>
      <w:r w:rsidR="0074540C" w:rsidRPr="000D6F7B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>, действующ</w:t>
      </w:r>
      <w:r w:rsidR="0074540C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>его</w:t>
      </w:r>
      <w:r w:rsidR="0074540C" w:rsidRPr="000D6F7B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 xml:space="preserve"> на основании решения Арбитражного суда </w:t>
      </w:r>
      <w:r w:rsidR="002E2E51" w:rsidRPr="002E2E51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 xml:space="preserve"> Астраханской области от 14.11.2024 г. по делу № А06-9316/2024</w:t>
      </w:r>
      <w:r w:rsidR="0074540C" w:rsidRPr="000D6F7B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 xml:space="preserve"> о признании гражданина банкротом и введении процедуры реализации имущества гражданина, с одной стороны, и гражданин/юридическое</w:t>
      </w:r>
      <w:r w:rsidR="0074540C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 xml:space="preserve"> </w:t>
      </w:r>
      <w:r w:rsidR="0074540C" w:rsidRPr="000D6F7B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>лицо</w:t>
      </w:r>
      <w:r w:rsidR="000D6F7B" w:rsidRPr="000D6F7B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>_______________________________</w:t>
      </w:r>
      <w:bookmarkEnd w:id="0"/>
      <w:r w:rsidR="000D6F7B" w:rsidRPr="000D6F7B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>,</w:t>
      </w:r>
      <w:r w:rsidR="00BD2386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 xml:space="preserve"> паспорт</w:t>
      </w:r>
      <w:r w:rsidR="00BD2386" w:rsidRPr="000D6F7B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>_______________________</w:t>
      </w:r>
      <w:r w:rsidR="00BD2386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>, проживающего по адресу</w:t>
      </w:r>
      <w:r w:rsidR="00BD2386" w:rsidRPr="000D6F7B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>_______________________</w:t>
      </w:r>
      <w:r w:rsidR="000D6F7B" w:rsidRPr="000D6F7B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 xml:space="preserve"> именуемый(-ое) в дальнейшем «Покупатель», с другой стороны, совместно именуемые «Стороны», заключили настоящий договор о нижеследующем. </w:t>
      </w:r>
    </w:p>
    <w:p w14:paraId="622302AE" w14:textId="77777777" w:rsidR="00F96392" w:rsidRDefault="00F96392" w:rsidP="00A15629">
      <w:pPr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</w:pPr>
    </w:p>
    <w:p w14:paraId="1D72C8EA" w14:textId="284E3C8F" w:rsidR="000D6F7B" w:rsidRPr="00F96392" w:rsidRDefault="000D6F7B" w:rsidP="00A15629">
      <w:pPr>
        <w:pStyle w:val="a4"/>
        <w:numPr>
          <w:ilvl w:val="0"/>
          <w:numId w:val="1"/>
        </w:numPr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</w:pPr>
      <w:r w:rsidRPr="00F96392">
        <w:rPr>
          <w:rFonts w:ascii="Times New Roman" w:eastAsia="Times New Roman" w:hAnsi="Times New Roman" w:cs="Times New Roman"/>
          <w:b/>
          <w:bCs/>
          <w:color w:val="2C2D2E"/>
          <w:sz w:val="24"/>
          <w:szCs w:val="24"/>
          <w:shd w:val="clear" w:color="auto" w:fill="FFFFFF"/>
          <w:lang w:eastAsia="ru-RU"/>
        </w:rPr>
        <w:t>ПРЕДМЕТ ДОГОВОРА</w:t>
      </w:r>
      <w:r w:rsidRPr="00F96392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 xml:space="preserve"> </w:t>
      </w:r>
    </w:p>
    <w:p w14:paraId="72F12611" w14:textId="77777777" w:rsidR="00F96392" w:rsidRPr="00F96392" w:rsidRDefault="00F96392" w:rsidP="00A15629">
      <w:pPr>
        <w:pStyle w:val="a4"/>
        <w:ind w:left="1068" w:firstLine="0"/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</w:pPr>
    </w:p>
    <w:p w14:paraId="2B2FB67E" w14:textId="4DEFABF0" w:rsidR="000D6F7B" w:rsidRDefault="000D6F7B" w:rsidP="00A15629">
      <w:pPr>
        <w:ind w:firstLine="708"/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</w:pPr>
      <w:r w:rsidRPr="000D6F7B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>1.1.</w:t>
      </w:r>
      <w:r w:rsidR="00F96392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 xml:space="preserve"> </w:t>
      </w:r>
      <w:r w:rsidRPr="000D6F7B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>Продавец обязуется передать в собственность Покупателя имущество, реализованное по результатам торгов, а Покупатель обязуется принять и оплатить указанное имущество на условиях настоящего договора.</w:t>
      </w:r>
    </w:p>
    <w:p w14:paraId="12F15F5F" w14:textId="1418195E" w:rsidR="000D6F7B" w:rsidRPr="00FC59D0" w:rsidRDefault="000D6F7B" w:rsidP="00A15629">
      <w:pPr>
        <w:pStyle w:val="Default"/>
        <w:ind w:firstLine="708"/>
      </w:pPr>
      <w:r w:rsidRPr="000D6F7B">
        <w:rPr>
          <w:rFonts w:eastAsia="Times New Roman"/>
          <w:color w:val="2C2D2E"/>
          <w:shd w:val="clear" w:color="auto" w:fill="FFFFFF"/>
          <w:lang w:eastAsia="ru-RU"/>
        </w:rPr>
        <w:t>1.2. Имущество реализовано по результатам торгов, проведенных в соответствии с Федеральным законом № 127-ФЗ «О несостоятельности (банкротстве)</w:t>
      </w:r>
      <w:r w:rsidR="00FC59D0" w:rsidRPr="000D6F7B">
        <w:rPr>
          <w:rFonts w:eastAsia="Times New Roman"/>
          <w:color w:val="2C2D2E"/>
          <w:shd w:val="clear" w:color="auto" w:fill="FFFFFF"/>
          <w:lang w:eastAsia="ru-RU"/>
        </w:rPr>
        <w:t>»</w:t>
      </w:r>
      <w:r w:rsidR="00FC59D0">
        <w:rPr>
          <w:rFonts w:eastAsia="Times New Roman"/>
          <w:color w:val="2C2D2E"/>
          <w:shd w:val="clear" w:color="auto" w:fill="FFFFFF"/>
          <w:lang w:eastAsia="ru-RU"/>
        </w:rPr>
        <w:t xml:space="preserve">, </w:t>
      </w:r>
      <w:r w:rsidR="00FC59D0">
        <w:t>по</w:t>
      </w:r>
      <w:r w:rsidR="00BD2386" w:rsidRPr="00FC59D0">
        <w:t xml:space="preserve"> результатам проведения торгов в форме публичного предложения, состоявшихся</w:t>
      </w:r>
      <w:r w:rsidR="00FC59D0">
        <w:t>________</w:t>
      </w:r>
      <w:r w:rsidR="00BD2386" w:rsidRPr="00FC59D0">
        <w:t xml:space="preserve"> на электронной торговой площадке </w:t>
      </w:r>
      <w:r w:rsidR="00FC59D0">
        <w:t xml:space="preserve">__________ </w:t>
      </w:r>
      <w:r w:rsidR="00BD2386" w:rsidRPr="00FC59D0">
        <w:t>размещенной на сайте</w:t>
      </w:r>
      <w:r w:rsidR="00FC59D0">
        <w:t>____________________</w:t>
      </w:r>
      <w:r w:rsidR="00BD2386" w:rsidRPr="00FC59D0">
        <w:t xml:space="preserve">. </w:t>
      </w:r>
      <w:r w:rsidRPr="000D6F7B">
        <w:rPr>
          <w:rFonts w:eastAsia="Times New Roman"/>
          <w:color w:val="2C2D2E"/>
          <w:shd w:val="clear" w:color="auto" w:fill="FFFFFF"/>
          <w:lang w:eastAsia="ru-RU"/>
        </w:rPr>
        <w:t xml:space="preserve"> </w:t>
      </w:r>
    </w:p>
    <w:p w14:paraId="687AD5CD" w14:textId="5216B1A0" w:rsidR="000D6F7B" w:rsidRDefault="000D6F7B" w:rsidP="00A15629">
      <w:pPr>
        <w:ind w:firstLine="708"/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</w:pPr>
      <w:r w:rsidRPr="000D6F7B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>1.3. Характеристики имущества:</w:t>
      </w:r>
      <w:r w:rsidR="004A0740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 xml:space="preserve"> </w:t>
      </w:r>
      <w:r w:rsidR="00F96392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>______________________________________________.</w:t>
      </w:r>
      <w:r w:rsidRPr="000D6F7B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 xml:space="preserve"> </w:t>
      </w:r>
    </w:p>
    <w:p w14:paraId="195E5B48" w14:textId="3DF744BF" w:rsidR="000D6F7B" w:rsidRDefault="000D6F7B" w:rsidP="00A15629">
      <w:pPr>
        <w:ind w:firstLine="708"/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</w:pPr>
      <w:r w:rsidRPr="000D6F7B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>1.4.</w:t>
      </w:r>
      <w:r w:rsidR="00F96392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 xml:space="preserve"> </w:t>
      </w:r>
      <w:r w:rsidRPr="000D6F7B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>Покупатель подтверждает, что ему известны все сведения об имуществе, содержащиеся в сообщении о торгах, ЕФРСБ, документации о торгах</w:t>
      </w:r>
      <w:r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>, приложении №1 к настоящему договору</w:t>
      </w:r>
      <w:r w:rsidRPr="000D6F7B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 xml:space="preserve"> и иных опубликованных материалах. </w:t>
      </w:r>
    </w:p>
    <w:p w14:paraId="253779CD" w14:textId="77777777" w:rsidR="00F96392" w:rsidRDefault="00F96392" w:rsidP="00A15629">
      <w:pPr>
        <w:ind w:firstLine="708"/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</w:pPr>
    </w:p>
    <w:p w14:paraId="6AFE17D0" w14:textId="5396DAA2" w:rsidR="000D6F7B" w:rsidRPr="00F96392" w:rsidRDefault="000D6F7B" w:rsidP="00A15629">
      <w:pPr>
        <w:pStyle w:val="a4"/>
        <w:numPr>
          <w:ilvl w:val="0"/>
          <w:numId w:val="1"/>
        </w:numPr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</w:pPr>
      <w:r w:rsidRPr="00F96392">
        <w:rPr>
          <w:rFonts w:ascii="Times New Roman" w:eastAsia="Times New Roman" w:hAnsi="Times New Roman" w:cs="Times New Roman"/>
          <w:b/>
          <w:bCs/>
          <w:color w:val="2C2D2E"/>
          <w:sz w:val="24"/>
          <w:szCs w:val="24"/>
          <w:shd w:val="clear" w:color="auto" w:fill="FFFFFF"/>
          <w:lang w:eastAsia="ru-RU"/>
        </w:rPr>
        <w:t>ЦЕНА ДОГОВОРА</w:t>
      </w:r>
      <w:r w:rsidRPr="00F96392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 xml:space="preserve"> </w:t>
      </w:r>
    </w:p>
    <w:p w14:paraId="745748F5" w14:textId="77777777" w:rsidR="00F96392" w:rsidRPr="00F96392" w:rsidRDefault="00F96392" w:rsidP="00A15629">
      <w:pPr>
        <w:pStyle w:val="a4"/>
        <w:ind w:left="1068" w:firstLine="0"/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</w:pPr>
    </w:p>
    <w:p w14:paraId="452217DA" w14:textId="77777777" w:rsidR="000D6F7B" w:rsidRDefault="000D6F7B" w:rsidP="00A15629">
      <w:pPr>
        <w:ind w:firstLine="708"/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</w:pPr>
      <w:r w:rsidRPr="000D6F7B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 xml:space="preserve">2.1. Цена имущества составляет _____________ рублей. </w:t>
      </w:r>
    </w:p>
    <w:p w14:paraId="5A958E1A" w14:textId="77777777" w:rsidR="000D6F7B" w:rsidRDefault="000D6F7B" w:rsidP="00A15629">
      <w:pPr>
        <w:ind w:firstLine="708"/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</w:pPr>
      <w:r w:rsidRPr="000D6F7B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 xml:space="preserve">2.2. Внесенный Покупателем задаток засчитывается в счет исполнения обязательств по оплате имущества. </w:t>
      </w:r>
    </w:p>
    <w:p w14:paraId="67FA80FE" w14:textId="67534772" w:rsidR="000D6F7B" w:rsidRDefault="000D6F7B" w:rsidP="00A15629">
      <w:pPr>
        <w:ind w:firstLine="708"/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</w:pPr>
      <w:r w:rsidRPr="000D6F7B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>2.3.</w:t>
      </w:r>
      <w:r w:rsidR="00F96392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 xml:space="preserve"> </w:t>
      </w:r>
      <w:r w:rsidRPr="000D6F7B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 xml:space="preserve">Оставшаяся часть цены имущества подлежит перечислению на счет, указанный Продавцом, в срок, установленный законодательством о банкротстве и сообщением о проведении торгов. </w:t>
      </w:r>
    </w:p>
    <w:p w14:paraId="2069417A" w14:textId="05C06746" w:rsidR="000D6F7B" w:rsidRDefault="000D6F7B" w:rsidP="00A15629">
      <w:pPr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</w:pPr>
      <w:r w:rsidRPr="000D6F7B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>2.4.</w:t>
      </w:r>
      <w:r w:rsidR="00F96392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 xml:space="preserve"> </w:t>
      </w:r>
      <w:r w:rsidRPr="000D6F7B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>Обязательство по оплате считается исполненным исключительно после фактического поступления денежных средств на счет должника.</w:t>
      </w:r>
    </w:p>
    <w:p w14:paraId="35B9F6FF" w14:textId="3F6E4023" w:rsidR="000D6F7B" w:rsidRDefault="000D6F7B" w:rsidP="00A15629">
      <w:pPr>
        <w:ind w:firstLine="708"/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</w:pPr>
      <w:r w:rsidRPr="000D6F7B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 xml:space="preserve">2.5. Все расходы, связанные с регистрацией права собственности, транспортировкой имущества, его хранением, вывозом, страхованием и оформлением документов, несет Покупатель. </w:t>
      </w:r>
    </w:p>
    <w:p w14:paraId="039F6286" w14:textId="77777777" w:rsidR="00077ABA" w:rsidRDefault="00077ABA" w:rsidP="00A15629">
      <w:pPr>
        <w:ind w:firstLine="708"/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</w:pPr>
    </w:p>
    <w:p w14:paraId="14C03A8E" w14:textId="14AC6034" w:rsidR="000D6F7B" w:rsidRPr="00F96392" w:rsidRDefault="000D6F7B" w:rsidP="00A15629">
      <w:pPr>
        <w:pStyle w:val="a4"/>
        <w:numPr>
          <w:ilvl w:val="0"/>
          <w:numId w:val="1"/>
        </w:numPr>
        <w:rPr>
          <w:rFonts w:ascii="Times New Roman" w:eastAsia="Times New Roman" w:hAnsi="Times New Roman" w:cs="Times New Roman"/>
          <w:b/>
          <w:bCs/>
          <w:color w:val="2C2D2E"/>
          <w:sz w:val="24"/>
          <w:szCs w:val="24"/>
          <w:shd w:val="clear" w:color="auto" w:fill="FFFFFF"/>
          <w:lang w:eastAsia="ru-RU"/>
        </w:rPr>
      </w:pPr>
      <w:r w:rsidRPr="00F96392">
        <w:rPr>
          <w:rFonts w:ascii="Times New Roman" w:eastAsia="Times New Roman" w:hAnsi="Times New Roman" w:cs="Times New Roman"/>
          <w:b/>
          <w:bCs/>
          <w:color w:val="2C2D2E"/>
          <w:sz w:val="24"/>
          <w:szCs w:val="24"/>
          <w:shd w:val="clear" w:color="auto" w:fill="FFFFFF"/>
          <w:lang w:eastAsia="ru-RU"/>
        </w:rPr>
        <w:t>ЗАЯВЛЕНИЯ И ГАРАНТИИ ПОКУПАТЕЛЯ</w:t>
      </w:r>
    </w:p>
    <w:p w14:paraId="754289C6" w14:textId="77777777" w:rsidR="00F96392" w:rsidRPr="00F96392" w:rsidRDefault="00F96392" w:rsidP="00A15629">
      <w:pPr>
        <w:pStyle w:val="a4"/>
        <w:ind w:left="1068" w:firstLine="0"/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</w:pPr>
    </w:p>
    <w:p w14:paraId="383DE8C3" w14:textId="0B36884C" w:rsidR="000D6F7B" w:rsidRDefault="000D6F7B" w:rsidP="00A15629">
      <w:pPr>
        <w:ind w:firstLine="708"/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</w:pPr>
      <w:r w:rsidRPr="000D6F7B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lastRenderedPageBreak/>
        <w:t>3.1. Покупатель подтверждает, что:</w:t>
      </w:r>
    </w:p>
    <w:p w14:paraId="6006D896" w14:textId="0453AAC7" w:rsidR="00F96392" w:rsidRDefault="00F96392" w:rsidP="00A15629">
      <w:pPr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 xml:space="preserve">- </w:t>
      </w:r>
      <w:r w:rsidR="000D6F7B" w:rsidRPr="000D6F7B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 xml:space="preserve">самостоятельно ознакомился с имуществом до подачи заявки на участие в торгах; </w:t>
      </w:r>
    </w:p>
    <w:p w14:paraId="29610087" w14:textId="5C4862E5" w:rsidR="000D6F7B" w:rsidRDefault="00A1499E" w:rsidP="00A15629">
      <w:pPr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>-</w:t>
      </w:r>
      <w:r w:rsidR="000D6F7B" w:rsidRPr="000D6F7B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 xml:space="preserve"> имел возможность организовать осмотр имущества; </w:t>
      </w:r>
    </w:p>
    <w:p w14:paraId="195273F0" w14:textId="7D7AFDF0" w:rsidR="000D6F7B" w:rsidRDefault="00F96392" w:rsidP="00A15629">
      <w:pPr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 xml:space="preserve">- </w:t>
      </w:r>
      <w:r w:rsidR="000D6F7B" w:rsidRPr="000D6F7B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 xml:space="preserve">получил достаточную информацию для принятия решения о приобретении имущества; </w:t>
      </w:r>
    </w:p>
    <w:p w14:paraId="515E1D9E" w14:textId="77777777" w:rsidR="00F96392" w:rsidRDefault="00A1499E" w:rsidP="00A15629">
      <w:pPr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>-</w:t>
      </w:r>
      <w:r w:rsidR="000D6F7B" w:rsidRPr="000D6F7B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 xml:space="preserve"> не находится под влиянием заблуждения относительно характеристик имущества; </w:t>
      </w:r>
    </w:p>
    <w:p w14:paraId="7D912EAC" w14:textId="01AFD3D4" w:rsidR="000D6F7B" w:rsidRDefault="00A1499E" w:rsidP="00A15629">
      <w:pPr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>-</w:t>
      </w:r>
      <w:r w:rsidR="000D6F7B" w:rsidRPr="000D6F7B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 xml:space="preserve"> действует добровольно и осознанно. </w:t>
      </w:r>
    </w:p>
    <w:p w14:paraId="4E9D5FD3" w14:textId="77777777" w:rsidR="000D6F7B" w:rsidRDefault="000D6F7B" w:rsidP="00A15629">
      <w:pPr>
        <w:ind w:firstLine="708"/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</w:pPr>
      <w:r w:rsidRPr="000D6F7B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 xml:space="preserve">3.2. Покупатель подтверждает, что состояние имущества полностью ему известно и соответствует его ожиданиям. </w:t>
      </w:r>
    </w:p>
    <w:p w14:paraId="60D4DF65" w14:textId="77777777" w:rsidR="000D6F7B" w:rsidRDefault="000D6F7B" w:rsidP="00A15629">
      <w:pPr>
        <w:ind w:firstLine="708"/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</w:pPr>
      <w:r w:rsidRPr="000D6F7B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>3.3. Подписание настоящего договора подтверждает отсутствие у Покупателя каких-либо претензий к объему раскрытой информации об имуществе.</w:t>
      </w:r>
    </w:p>
    <w:p w14:paraId="31847C03" w14:textId="2D9C9704" w:rsidR="000D6F7B" w:rsidRDefault="000D6F7B" w:rsidP="00A15629">
      <w:pPr>
        <w:ind w:firstLine="708"/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</w:pPr>
      <w:r w:rsidRPr="000D6F7B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 xml:space="preserve">3.4. Покупатель принимает на себя все риски, связанные с техническим состоянием имущества. </w:t>
      </w:r>
    </w:p>
    <w:p w14:paraId="39FC1A77" w14:textId="631828E8" w:rsidR="00390BD5" w:rsidRDefault="00390BD5" w:rsidP="00A15629">
      <w:pPr>
        <w:ind w:firstLine="708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>3.5</w:t>
      </w:r>
      <w:r w:rsidRPr="00390BD5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 xml:space="preserve">. </w:t>
      </w:r>
      <w:r w:rsidRPr="00390BD5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Покупатель подтверждает, что ему известны положения статей 8.1, 131, 223, 551 Гражданского кодекса Российской Федерации, а также нормы Федерального закона от 13.07.2015 № 218-ФЗ «О государственной регистрации недвижимости» и иных нормативных актов, регулирующих порядок государственной регистрации прав на имущество.</w:t>
      </w:r>
    </w:p>
    <w:p w14:paraId="30E63EA9" w14:textId="2A75330B" w:rsidR="00390BD5" w:rsidRDefault="00390BD5" w:rsidP="00A15629">
      <w:pPr>
        <w:ind w:firstLine="708"/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3.6. </w:t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 </w:t>
      </w:r>
      <w:r w:rsidRPr="00390BD5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Покупатель подтверждает, что отсутствие государственной регистрации перехода права собственности по причинам, зависящим от Покупателя, не может являться основанием для предъявления каких-либо требований к Финансовому управляющему, должнику, конкурсной массе</w:t>
      </w:r>
      <w:r w:rsidR="006A4810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,</w:t>
      </w:r>
      <w:r w:rsidRPr="00390BD5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либо организатору торгов.</w:t>
      </w:r>
    </w:p>
    <w:p w14:paraId="30F844A5" w14:textId="77777777" w:rsidR="00077ABA" w:rsidRDefault="00077ABA" w:rsidP="00A15629">
      <w:pPr>
        <w:ind w:firstLine="708"/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</w:pPr>
    </w:p>
    <w:p w14:paraId="1B77244D" w14:textId="77777777" w:rsidR="000D6F7B" w:rsidRDefault="000D6F7B" w:rsidP="00A15629">
      <w:pPr>
        <w:ind w:firstLine="708"/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</w:pPr>
      <w:r w:rsidRPr="000D6F7B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 xml:space="preserve">4. </w:t>
      </w:r>
      <w:r w:rsidRPr="00D176D9">
        <w:rPr>
          <w:rFonts w:ascii="Times New Roman" w:eastAsia="Times New Roman" w:hAnsi="Times New Roman" w:cs="Times New Roman"/>
          <w:b/>
          <w:bCs/>
          <w:color w:val="2C2D2E"/>
          <w:sz w:val="24"/>
          <w:szCs w:val="24"/>
          <w:shd w:val="clear" w:color="auto" w:fill="FFFFFF"/>
          <w:lang w:eastAsia="ru-RU"/>
        </w:rPr>
        <w:t>СОСТОЯНИЕ ИМУЩЕСТВА</w:t>
      </w:r>
      <w:r w:rsidRPr="000D6F7B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 xml:space="preserve"> </w:t>
      </w:r>
    </w:p>
    <w:p w14:paraId="707DBEE6" w14:textId="77777777" w:rsidR="000D6F7B" w:rsidRDefault="000D6F7B" w:rsidP="00A15629">
      <w:pPr>
        <w:ind w:firstLine="708"/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</w:pPr>
      <w:r w:rsidRPr="000D6F7B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 xml:space="preserve">4.1. Имущество продается в том состоянии, в котором оно находится на дату проведения торгов. </w:t>
      </w:r>
    </w:p>
    <w:p w14:paraId="71B0662F" w14:textId="796508A1" w:rsidR="000D6F7B" w:rsidRDefault="000D6F7B" w:rsidP="00A15629">
      <w:pPr>
        <w:ind w:firstLine="708"/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</w:pPr>
      <w:r w:rsidRPr="000D6F7B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 xml:space="preserve">4.2. Имущество передается по принципу «как есть». </w:t>
      </w:r>
    </w:p>
    <w:p w14:paraId="5B1AAEFA" w14:textId="77777777" w:rsidR="000D6F7B" w:rsidRDefault="000D6F7B" w:rsidP="00A15629">
      <w:pPr>
        <w:ind w:firstLine="708"/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</w:pPr>
      <w:r w:rsidRPr="000D6F7B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>4.3</w:t>
      </w:r>
      <w:r w:rsidRPr="00D176D9">
        <w:t xml:space="preserve">. </w:t>
      </w:r>
      <w:r w:rsidRPr="000D6F7B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 xml:space="preserve">Продавец не предоставляет гарантий качества имущества, его потребительских свойств, пригодности для конкретных целей использования. </w:t>
      </w:r>
    </w:p>
    <w:p w14:paraId="384AF07E" w14:textId="77777777" w:rsidR="002E7B7F" w:rsidRDefault="000D6F7B" w:rsidP="00A15629">
      <w:pPr>
        <w:ind w:firstLine="708"/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</w:pPr>
      <w:r w:rsidRPr="000D6F7B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>4.4. Покупатель подтверждает, что любые недостатки имущества, в том числе скрытые, не являются основанием для:</w:t>
      </w:r>
    </w:p>
    <w:p w14:paraId="42E0C748" w14:textId="579E939D" w:rsidR="002E7B7F" w:rsidRDefault="00A1499E" w:rsidP="00A15629">
      <w:pPr>
        <w:ind w:firstLine="708"/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>-</w:t>
      </w:r>
      <w:r w:rsidR="000D6F7B" w:rsidRPr="000D6F7B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 xml:space="preserve"> отказа от исполнения договора; </w:t>
      </w:r>
    </w:p>
    <w:p w14:paraId="655F476A" w14:textId="6B9BEC4A" w:rsidR="002E7B7F" w:rsidRDefault="00A1499E" w:rsidP="00A15629">
      <w:pPr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>-</w:t>
      </w:r>
      <w:r w:rsidR="000D6F7B" w:rsidRPr="000D6F7B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 xml:space="preserve"> возврата имущества;</w:t>
      </w:r>
    </w:p>
    <w:p w14:paraId="26469279" w14:textId="349DC7D8" w:rsidR="002E7B7F" w:rsidRDefault="00A1499E" w:rsidP="00A15629">
      <w:pPr>
        <w:ind w:firstLine="708"/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>-</w:t>
      </w:r>
      <w:r w:rsidR="000D6F7B" w:rsidRPr="000D6F7B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 xml:space="preserve"> уменьшения покупной цены; </w:t>
      </w:r>
    </w:p>
    <w:p w14:paraId="2057BD85" w14:textId="742F700D" w:rsidR="002E7B7F" w:rsidRDefault="00A1499E" w:rsidP="00A15629">
      <w:pPr>
        <w:ind w:firstLine="708"/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>-</w:t>
      </w:r>
      <w:r w:rsidR="000D6F7B" w:rsidRPr="00D176D9">
        <w:t xml:space="preserve"> </w:t>
      </w:r>
      <w:r w:rsidR="000D6F7B" w:rsidRPr="000D6F7B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>взыскания убытков с Продавца;</w:t>
      </w:r>
    </w:p>
    <w:p w14:paraId="00A773B8" w14:textId="763A2FE5" w:rsidR="000D6F7B" w:rsidRPr="00D176D9" w:rsidRDefault="00D176D9" w:rsidP="00A15629">
      <w:pPr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D176D9">
        <w:rPr>
          <w:rFonts w:ascii="Times New Roman" w:hAnsi="Times New Roman" w:cs="Times New Roman"/>
          <w:sz w:val="24"/>
          <w:szCs w:val="24"/>
        </w:rPr>
        <w:t xml:space="preserve">- </w:t>
      </w:r>
      <w:r w:rsidR="000D6F7B" w:rsidRPr="00D176D9">
        <w:rPr>
          <w:rFonts w:ascii="Times New Roman" w:hAnsi="Times New Roman" w:cs="Times New Roman"/>
          <w:sz w:val="24"/>
          <w:szCs w:val="24"/>
        </w:rPr>
        <w:t>предъявления иных имущественных требований к Продавцу или финансовому управляющему.</w:t>
      </w:r>
      <w:r w:rsidR="000D6F7B" w:rsidRPr="00D176D9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</w:p>
    <w:p w14:paraId="60C453E3" w14:textId="59070A7E" w:rsidR="000D6F7B" w:rsidRDefault="000D6F7B" w:rsidP="00A15629">
      <w:pPr>
        <w:ind w:firstLine="708"/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</w:pPr>
      <w:r w:rsidRPr="000D6F7B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>4.5. Покупатель подтверждает, что приобретаемое имущество реализуется в рамках процедуры банкротства и особенности такого способа реализации ему понятны.</w:t>
      </w:r>
    </w:p>
    <w:p w14:paraId="7E2A7357" w14:textId="6EF8D3FF" w:rsidR="002E7B7F" w:rsidRDefault="002E7B7F" w:rsidP="00A15629">
      <w:pPr>
        <w:ind w:firstLine="708"/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 xml:space="preserve">4.6. После подписания настоящего договора покупатель не вправе ссылаться на недостатки имущества, которые могли быть обнаружены при обычном осмотре имущества до подачи заявки на торгах. </w:t>
      </w:r>
    </w:p>
    <w:p w14:paraId="5AE9C197" w14:textId="77777777" w:rsidR="00077ABA" w:rsidRDefault="00077ABA" w:rsidP="00A15629">
      <w:pPr>
        <w:ind w:firstLine="708"/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</w:pPr>
    </w:p>
    <w:p w14:paraId="4ABFA90A" w14:textId="02963F4C" w:rsidR="000D6F7B" w:rsidRDefault="000D6F7B" w:rsidP="00A15629">
      <w:pPr>
        <w:ind w:firstLine="708"/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</w:pPr>
      <w:r w:rsidRPr="000D6F7B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 xml:space="preserve">5. </w:t>
      </w:r>
      <w:r w:rsidRPr="00D176D9">
        <w:rPr>
          <w:rFonts w:ascii="Times New Roman" w:eastAsia="Times New Roman" w:hAnsi="Times New Roman" w:cs="Times New Roman"/>
          <w:b/>
          <w:bCs/>
          <w:color w:val="2C2D2E"/>
          <w:sz w:val="24"/>
          <w:szCs w:val="24"/>
          <w:shd w:val="clear" w:color="auto" w:fill="FFFFFF"/>
          <w:lang w:eastAsia="ru-RU"/>
        </w:rPr>
        <w:t>ПОРЯДОК ПЕРЕДАЧИ ИМУЩЕСТВА</w:t>
      </w:r>
      <w:r w:rsidRPr="000D6F7B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 xml:space="preserve"> </w:t>
      </w:r>
    </w:p>
    <w:p w14:paraId="59DCE1D5" w14:textId="162E81AA" w:rsidR="000D6F7B" w:rsidRDefault="000D6F7B" w:rsidP="00A15629">
      <w:pPr>
        <w:ind w:firstLine="708"/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</w:pPr>
      <w:r w:rsidRPr="000D6F7B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>5.1. Передача имущества осуществляется после полной оплаты его стоимости</w:t>
      </w:r>
      <w:r w:rsidR="00B22451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 xml:space="preserve"> и получения Финансовым управляющим оригинала подписанного покупателем экземпляра настоящего договора</w:t>
      </w:r>
      <w:r w:rsidRPr="000D6F7B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 xml:space="preserve">. </w:t>
      </w:r>
    </w:p>
    <w:p w14:paraId="11311AB9" w14:textId="35ABEC31" w:rsidR="00B22451" w:rsidRDefault="00B22451" w:rsidP="00A15629">
      <w:pPr>
        <w:ind w:firstLine="708"/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>5.1.</w:t>
      </w:r>
      <w:r w:rsidRPr="00D176D9">
        <w:rPr>
          <w:rFonts w:ascii="Times New Roman" w:hAnsi="Times New Roman" w:cs="Times New Roman"/>
          <w:sz w:val="24"/>
          <w:szCs w:val="24"/>
        </w:rPr>
        <w:t>1.</w:t>
      </w:r>
      <w:r w:rsidR="00D176D9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>До получения оригинала договора у Финансового управляющего отсутствует подтверждение надлежащего оформления сделки и исполнения покупателем предусмотренной договором обязанности по обмену экземплярами договора, поэтому обязанность по передаче имущества не наступила.</w:t>
      </w:r>
    </w:p>
    <w:p w14:paraId="20682146" w14:textId="77777777" w:rsidR="000D6F7B" w:rsidRDefault="000D6F7B" w:rsidP="00A15629">
      <w:pPr>
        <w:ind w:firstLine="708"/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</w:pPr>
      <w:r w:rsidRPr="000D6F7B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 xml:space="preserve">5.2. Передача оформляется актом приема-передачи. </w:t>
      </w:r>
    </w:p>
    <w:p w14:paraId="591F3DCF" w14:textId="77777777" w:rsidR="000D6F7B" w:rsidRDefault="000D6F7B" w:rsidP="00A15629">
      <w:pPr>
        <w:ind w:firstLine="708"/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</w:pPr>
      <w:r w:rsidRPr="000D6F7B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lastRenderedPageBreak/>
        <w:t>5.3</w:t>
      </w:r>
      <w:r w:rsidRPr="00D176D9">
        <w:t xml:space="preserve">. </w:t>
      </w:r>
      <w:r w:rsidRPr="000D6F7B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 xml:space="preserve">В случае уклонения Покупателя от подписания акта приема-передачи более 5 рабочих дней с момента получения уведомления о готовности имущества к передаче имущество считается переданным надлежащим образом. </w:t>
      </w:r>
    </w:p>
    <w:p w14:paraId="0A9F6E30" w14:textId="77777777" w:rsidR="000D6F7B" w:rsidRDefault="000D6F7B" w:rsidP="00A15629">
      <w:pPr>
        <w:ind w:firstLine="708"/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</w:pPr>
      <w:r w:rsidRPr="000D6F7B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 xml:space="preserve">5.4. Односторонний акт приема-передачи, подписанный Продавцом, имеет силу двустороннего документа при наличии доказательств уведомления Покупателя. </w:t>
      </w:r>
    </w:p>
    <w:p w14:paraId="78883837" w14:textId="338A61D8" w:rsidR="000D6F7B" w:rsidRDefault="000D6F7B" w:rsidP="00A15629">
      <w:pPr>
        <w:ind w:firstLine="708"/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</w:pPr>
      <w:r w:rsidRPr="000D6F7B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 xml:space="preserve">5.5. Риск случайной гибели или повреждения имущества переходит к Покупателю с даты составления акта либо с даты, когда имущество считается переданным в соответствии с пунктом 5.3 настоящего договора. </w:t>
      </w:r>
    </w:p>
    <w:p w14:paraId="5ED85AC9" w14:textId="12E11247" w:rsidR="002E7B7F" w:rsidRDefault="002E7B7F" w:rsidP="00A15629">
      <w:pPr>
        <w:ind w:firstLine="708"/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>5.6. До полной оплаты имущество остаётся во владении Продавца.</w:t>
      </w:r>
    </w:p>
    <w:p w14:paraId="60EC940E" w14:textId="77777777" w:rsidR="00077ABA" w:rsidRDefault="00077ABA" w:rsidP="00A15629">
      <w:pPr>
        <w:ind w:firstLine="708"/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</w:pPr>
    </w:p>
    <w:p w14:paraId="1379AFC6" w14:textId="15A26695" w:rsidR="000D6F7B" w:rsidRDefault="000D6F7B" w:rsidP="00A15629">
      <w:pPr>
        <w:ind w:firstLine="708"/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</w:pPr>
      <w:r w:rsidRPr="000D6F7B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 xml:space="preserve">6. </w:t>
      </w:r>
      <w:r w:rsidRPr="00D176D9">
        <w:rPr>
          <w:rFonts w:ascii="Times New Roman" w:eastAsia="Times New Roman" w:hAnsi="Times New Roman" w:cs="Times New Roman"/>
          <w:b/>
          <w:bCs/>
          <w:color w:val="2C2D2E"/>
          <w:sz w:val="24"/>
          <w:szCs w:val="24"/>
          <w:shd w:val="clear" w:color="auto" w:fill="FFFFFF"/>
          <w:lang w:eastAsia="ru-RU"/>
        </w:rPr>
        <w:t>ОТВЕТСТВЕННОСТЬ ПОКУПАТЕЛЯ</w:t>
      </w:r>
    </w:p>
    <w:p w14:paraId="78A28B8F" w14:textId="5F86F619" w:rsidR="000D6F7B" w:rsidRDefault="000D6F7B" w:rsidP="00A15629">
      <w:pPr>
        <w:ind w:firstLine="708"/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</w:pPr>
      <w:r w:rsidRPr="000D6F7B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>6.1. Нарушение срока оплаты является существенным нарушением договора.</w:t>
      </w:r>
    </w:p>
    <w:p w14:paraId="7D5B0330" w14:textId="579C01C9" w:rsidR="000D6F7B" w:rsidRDefault="000D6F7B" w:rsidP="00A15629">
      <w:pPr>
        <w:ind w:firstLine="708"/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</w:pPr>
      <w:r w:rsidRPr="000D6F7B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 xml:space="preserve">6.2. В случае просрочки оплаты более чем на 5 календарных дней Продавец вправе отказаться от исполнения договора в одностороннем внесудебном порядке. </w:t>
      </w:r>
    </w:p>
    <w:p w14:paraId="4C0026CE" w14:textId="77777777" w:rsidR="000D6F7B" w:rsidRDefault="000D6F7B" w:rsidP="00A15629">
      <w:pPr>
        <w:ind w:firstLine="708"/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</w:pPr>
      <w:r w:rsidRPr="000D6F7B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 xml:space="preserve">6.3. Договор считается прекращенным с момента направления соответствующего уведомления Покупателю. </w:t>
      </w:r>
    </w:p>
    <w:p w14:paraId="18C994EE" w14:textId="77777777" w:rsidR="000D6F7B" w:rsidRDefault="000D6F7B" w:rsidP="00A15629">
      <w:pPr>
        <w:ind w:firstLine="708"/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</w:pPr>
      <w:r w:rsidRPr="000D6F7B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 xml:space="preserve">6.4. При расторжении договора вследствие нарушения обязательств Покупателем внесенный задаток не возвращается. </w:t>
      </w:r>
    </w:p>
    <w:p w14:paraId="0F375536" w14:textId="77777777" w:rsidR="002E7B7F" w:rsidRDefault="000D6F7B" w:rsidP="00A15629">
      <w:pPr>
        <w:ind w:firstLine="708"/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</w:pPr>
      <w:r w:rsidRPr="000D6F7B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>6.5. Покупатель не вправе требовать возврата задатка, ссылаясь на:</w:t>
      </w:r>
    </w:p>
    <w:p w14:paraId="5475BFAB" w14:textId="4CD5D25C" w:rsidR="002E7B7F" w:rsidRDefault="00A1499E" w:rsidP="00A15629">
      <w:pPr>
        <w:ind w:firstLine="708"/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>-</w:t>
      </w:r>
      <w:r w:rsidR="000D6F7B" w:rsidRPr="000D6F7B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 xml:space="preserve"> изменение своего финансового положения; </w:t>
      </w:r>
    </w:p>
    <w:p w14:paraId="6C7DE7B6" w14:textId="474F0496" w:rsidR="002E7B7F" w:rsidRDefault="00A1499E" w:rsidP="00A15629">
      <w:pPr>
        <w:ind w:firstLine="708"/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>-</w:t>
      </w:r>
      <w:r w:rsidR="000D6F7B" w:rsidRPr="000D6F7B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 xml:space="preserve"> отказ от приобретения имущества; </w:t>
      </w:r>
    </w:p>
    <w:p w14:paraId="6BBB089B" w14:textId="0661FFAA" w:rsidR="002E7B7F" w:rsidRDefault="00A1499E" w:rsidP="00A15629">
      <w:pPr>
        <w:ind w:firstLine="708"/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>-</w:t>
      </w:r>
      <w:r w:rsidR="000D6F7B" w:rsidRPr="000D6F7B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 xml:space="preserve"> выявленные недостатки имущества; </w:t>
      </w:r>
    </w:p>
    <w:p w14:paraId="57D1F8BE" w14:textId="3FB10126" w:rsidR="002E7B7F" w:rsidRDefault="00A1499E" w:rsidP="00A15629">
      <w:pPr>
        <w:ind w:firstLine="708"/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>-</w:t>
      </w:r>
      <w:r w:rsidR="002E7B7F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 xml:space="preserve"> </w:t>
      </w:r>
      <w:r w:rsidR="000D6F7B" w:rsidRPr="000D6F7B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 xml:space="preserve">изменение рыночной стоимости имущества; </w:t>
      </w:r>
    </w:p>
    <w:p w14:paraId="5DEEA7CC" w14:textId="3607A1F4" w:rsidR="000D6F7B" w:rsidRDefault="00A1499E" w:rsidP="00A15629">
      <w:pPr>
        <w:ind w:firstLine="708"/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>-</w:t>
      </w:r>
      <w:r w:rsidR="000D6F7B" w:rsidRPr="000D6F7B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 xml:space="preserve"> невозможность дальнейшей эксплуатации имущества.</w:t>
      </w:r>
    </w:p>
    <w:p w14:paraId="5DDCD891" w14:textId="05AC39DB" w:rsidR="00320C7B" w:rsidRDefault="00320C7B" w:rsidP="00A15629">
      <w:pPr>
        <w:ind w:firstLine="708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 xml:space="preserve">6.6. </w:t>
      </w:r>
      <w:r w:rsidRPr="00320C7B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Покупатель подтверждает, что приобретает имущество для себя и осознает обязанность по своевременному оформлению перехода права собственности.</w:t>
      </w:r>
    </w:p>
    <w:p w14:paraId="3B344546" w14:textId="5D49769E" w:rsidR="00650F7B" w:rsidRPr="00650F7B" w:rsidRDefault="00650F7B" w:rsidP="00A15629">
      <w:pPr>
        <w:ind w:firstLine="708"/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6.7. </w:t>
      </w:r>
      <w:r w:rsidRPr="00650F7B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В случае уклонения Покупателя от государственной регистрации перехода права собственности либо непредставления документов, подтверждающих обращение за регистрацией, Финансовый управляющий вправе обратиться в суд.</w:t>
      </w:r>
    </w:p>
    <w:p w14:paraId="26B13287" w14:textId="77777777" w:rsidR="00320C7B" w:rsidRDefault="00320C7B" w:rsidP="00A15629">
      <w:pPr>
        <w:ind w:firstLine="708"/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</w:pPr>
    </w:p>
    <w:p w14:paraId="286F4DAF" w14:textId="30B943D3" w:rsidR="00320C7B" w:rsidRDefault="00320C7B" w:rsidP="00A15629">
      <w:pPr>
        <w:ind w:firstLine="708"/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 xml:space="preserve">7. </w:t>
      </w:r>
      <w:r w:rsidRPr="00D176D9">
        <w:rPr>
          <w:rFonts w:ascii="Times New Roman" w:eastAsia="Times New Roman" w:hAnsi="Times New Roman" w:cs="Times New Roman"/>
          <w:b/>
          <w:bCs/>
          <w:color w:val="2C2D2E"/>
          <w:sz w:val="24"/>
          <w:szCs w:val="24"/>
          <w:shd w:val="clear" w:color="auto" w:fill="FFFFFF"/>
          <w:lang w:eastAsia="ru-RU"/>
        </w:rPr>
        <w:t>ОБЯЗАННОСТЬ ПОКУПАТЕЛЯ</w:t>
      </w:r>
    </w:p>
    <w:p w14:paraId="1130FEEA" w14:textId="019C57F3" w:rsidR="00370733" w:rsidRDefault="00320C7B" w:rsidP="00A15629">
      <w:pPr>
        <w:ind w:firstLine="708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>7</w:t>
      </w:r>
      <w:r w:rsidR="00370733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>.</w:t>
      </w:r>
      <w:r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>1</w:t>
      </w:r>
      <w:r w:rsidR="00370733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 xml:space="preserve">. </w:t>
      </w:r>
      <w:r w:rsidR="00A52F20" w:rsidRPr="00A52F20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Покупатель обязуется в течение 14 (Четырнадцати) календарных дней с даты подписания Акта приема-передачи имущества и получения документов, необходимых для государственной регистрации перехода права собственности, обратиться в уполномоченный государственный орган для осуществления государственной регистрации перехода права собственности на приобретенное имущество.</w:t>
      </w:r>
    </w:p>
    <w:p w14:paraId="35069143" w14:textId="5B053185" w:rsidR="00A52F20" w:rsidRDefault="00320C7B" w:rsidP="00A15629">
      <w:pPr>
        <w:ind w:firstLine="708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7</w:t>
      </w:r>
      <w:r w:rsidR="00A52F20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.</w:t>
      </w:r>
      <w:r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2</w:t>
      </w:r>
      <w:r w:rsidR="00A52F20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.</w:t>
      </w:r>
      <w:r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</w:t>
      </w:r>
      <w:r w:rsidR="00A52F20" w:rsidRPr="00320C7B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Покупатель самостоятельно и за свой счет несет все расходы, связанные с государственной регистрацией перехода права собственности, включая уплату государственных пошлин, сборов, а также иных обязательных платежей, предусмотренных действующим законодательством Российской Федерации.</w:t>
      </w:r>
    </w:p>
    <w:p w14:paraId="762BB52C" w14:textId="67A8CFD8" w:rsidR="00320C7B" w:rsidRDefault="00320C7B" w:rsidP="00A15629">
      <w:pPr>
        <w:ind w:firstLine="708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7.3. </w:t>
      </w:r>
      <w:r w:rsidRPr="00320C7B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Покупатель обязуется не совершать действий и не допускать бездействия, которые могут повлечь отказ в государственной регистрации перехода права собственности либо необоснованное затягивание регистрационных процедур.</w:t>
      </w:r>
    </w:p>
    <w:p w14:paraId="6E99902A" w14:textId="70A9474B" w:rsidR="00320C7B" w:rsidRDefault="00320C7B" w:rsidP="00A15629">
      <w:pPr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7.4.</w:t>
      </w:r>
      <w:r w:rsidRPr="00320C7B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 В случае возникновения любых обстоятельств, препятствующих осуществлению государственной регистрации перехода права собственности в установленный настоящим договором срок, Покупатель обязан незамедлительно, но в любом случае не позднее 3 (Трех) рабочих дней с момента возникновения таких обстоятельств, письменно уведомить Финансового управляющего.</w:t>
      </w:r>
    </w:p>
    <w:p w14:paraId="757D2557" w14:textId="115DA823" w:rsidR="00320C7B" w:rsidRDefault="00320C7B" w:rsidP="00A15629">
      <w:pPr>
        <w:ind w:firstLine="708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lastRenderedPageBreak/>
        <w:t>7.5.</w:t>
      </w:r>
      <w:r w:rsidRPr="00320C7B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Уведомление должно содержать подробное описание возникших обстоятельств, информацию о предпринятых Покупателем мерах по их устранению, а также документы, подтверждающие наличие соответствующих препятствий.</w:t>
      </w:r>
    </w:p>
    <w:p w14:paraId="20290041" w14:textId="0CB89636" w:rsidR="00320C7B" w:rsidRDefault="00320C7B" w:rsidP="00A15629">
      <w:pPr>
        <w:ind w:firstLine="708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7.6.</w:t>
      </w:r>
      <w:r w:rsidRPr="00320C7B"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 </w:t>
      </w:r>
      <w:r w:rsidRPr="00320C7B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Не уведомление Финансового управляющего о возникновении обстоятельств, препятствующих государственной регистрации, рассматривается как недобросовестное поведение Покупателя и является существенным нарушением условий настоящего договора.</w:t>
      </w:r>
    </w:p>
    <w:p w14:paraId="2F44A8FA" w14:textId="51199BCE" w:rsidR="00320C7B" w:rsidRDefault="00320C7B" w:rsidP="00A15629">
      <w:pPr>
        <w:ind w:firstLine="708"/>
        <w:rPr>
          <w:rFonts w:ascii="Times New Roman" w:hAnsi="Times New Roman" w:cs="Times New Roman"/>
          <w:color w:val="2C2D2E"/>
          <w:sz w:val="24"/>
          <w:szCs w:val="24"/>
        </w:rPr>
      </w:pPr>
      <w:r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>7</w:t>
      </w:r>
      <w:r w:rsidRPr="00320C7B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>.</w:t>
      </w:r>
      <w:r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>7</w:t>
      </w:r>
      <w:r w:rsidRPr="00320C7B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>.</w:t>
      </w:r>
      <w:r w:rsidRPr="00320C7B">
        <w:rPr>
          <w:rFonts w:ascii="Times New Roman" w:hAnsi="Times New Roman" w:cs="Times New Roman"/>
          <w:color w:val="2C2D2E"/>
          <w:sz w:val="24"/>
          <w:szCs w:val="24"/>
        </w:rPr>
        <w:t xml:space="preserve"> В течение 5 (Пяти) рабочих дней с момента осуществления государственной регистрации перехода права собственности Покупатель обязан направить Финансовому управляющему документы, подтверждающие регистрацию права собственности на приобретенное имущество.</w:t>
      </w:r>
    </w:p>
    <w:p w14:paraId="2DBE1557" w14:textId="2FAFD0D6" w:rsidR="00320C7B" w:rsidRDefault="00320C7B" w:rsidP="00A15629">
      <w:pPr>
        <w:ind w:firstLine="708"/>
        <w:rPr>
          <w:rFonts w:ascii="Times New Roman" w:hAnsi="Times New Roman" w:cs="Times New Roman"/>
          <w:color w:val="2C2D2E"/>
          <w:sz w:val="24"/>
          <w:szCs w:val="24"/>
        </w:rPr>
      </w:pPr>
      <w:r>
        <w:rPr>
          <w:rFonts w:ascii="Times New Roman" w:hAnsi="Times New Roman" w:cs="Times New Roman"/>
          <w:color w:val="2C2D2E"/>
          <w:sz w:val="24"/>
          <w:szCs w:val="24"/>
        </w:rPr>
        <w:t>7</w:t>
      </w:r>
      <w:r w:rsidRPr="00320C7B">
        <w:rPr>
          <w:rFonts w:ascii="Times New Roman" w:hAnsi="Times New Roman" w:cs="Times New Roman"/>
          <w:color w:val="2C2D2E"/>
          <w:sz w:val="24"/>
          <w:szCs w:val="24"/>
        </w:rPr>
        <w:t>.</w:t>
      </w:r>
      <w:r>
        <w:rPr>
          <w:rFonts w:ascii="Times New Roman" w:hAnsi="Times New Roman" w:cs="Times New Roman"/>
          <w:color w:val="2C2D2E"/>
          <w:sz w:val="24"/>
          <w:szCs w:val="24"/>
        </w:rPr>
        <w:t>8</w:t>
      </w:r>
      <w:r w:rsidRPr="00320C7B">
        <w:rPr>
          <w:rFonts w:ascii="Times New Roman" w:hAnsi="Times New Roman" w:cs="Times New Roman"/>
          <w:color w:val="2C2D2E"/>
          <w:sz w:val="24"/>
          <w:szCs w:val="24"/>
        </w:rPr>
        <w:t>.</w:t>
      </w:r>
      <w:r w:rsidR="00A15629">
        <w:rPr>
          <w:rFonts w:ascii="Times New Roman" w:hAnsi="Times New Roman" w:cs="Times New Roman"/>
          <w:color w:val="2C2D2E"/>
          <w:sz w:val="24"/>
          <w:szCs w:val="24"/>
        </w:rPr>
        <w:t xml:space="preserve"> </w:t>
      </w:r>
      <w:r w:rsidRPr="00320C7B">
        <w:rPr>
          <w:rFonts w:ascii="Times New Roman" w:hAnsi="Times New Roman" w:cs="Times New Roman"/>
          <w:color w:val="2C2D2E"/>
          <w:sz w:val="24"/>
          <w:szCs w:val="24"/>
        </w:rPr>
        <w:t>В качестве подтверждения исполнения указанной обязанности Покупатель предоставляет выписку из Единого государственного реестра недвижимости, свидетельство о регистрации транспортного средства либо иной документ, подтверждающий регистрацию права собственности в соответствии с законодательством Российской Федерации.</w:t>
      </w:r>
    </w:p>
    <w:p w14:paraId="056D7476" w14:textId="78DF4AE5" w:rsidR="00650F7B" w:rsidRPr="00320C7B" w:rsidRDefault="00650F7B" w:rsidP="00A15629">
      <w:pPr>
        <w:ind w:firstLine="708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C2D2E"/>
          <w:sz w:val="24"/>
          <w:szCs w:val="24"/>
        </w:rPr>
        <w:t>7.9.</w:t>
      </w:r>
      <w:r w:rsidR="003D7DCD" w:rsidRPr="003D7DCD">
        <w:t xml:space="preserve"> </w:t>
      </w:r>
      <w:r w:rsidRPr="00650F7B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Покупатель обязуется возместить конкурсной массе должника и Финансовому управляющему все документально подтвержденные убытки, расходы, штрафы, судебные издержки и иные неблагоприятные последствия, возникшие вследствие неисполнения либо ненадлежащего исполнения обязанностей, предусмотренных настоящим разделом договора.</w:t>
      </w:r>
    </w:p>
    <w:p w14:paraId="77F12DA8" w14:textId="70456832" w:rsidR="00320C7B" w:rsidRPr="00A52F20" w:rsidRDefault="00320C7B" w:rsidP="00A15629">
      <w:pPr>
        <w:ind w:firstLine="708"/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</w:pPr>
    </w:p>
    <w:p w14:paraId="79F7B23E" w14:textId="13B1ED74" w:rsidR="000D6F7B" w:rsidRDefault="00650F7B" w:rsidP="00A15629">
      <w:pPr>
        <w:ind w:firstLine="708"/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>8</w:t>
      </w:r>
      <w:r w:rsidR="000D6F7B" w:rsidRPr="000D6F7B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 xml:space="preserve">. </w:t>
      </w:r>
      <w:r w:rsidR="000D6F7B" w:rsidRPr="00D176D9">
        <w:rPr>
          <w:rFonts w:ascii="Times New Roman" w:eastAsia="Times New Roman" w:hAnsi="Times New Roman" w:cs="Times New Roman"/>
          <w:b/>
          <w:bCs/>
          <w:color w:val="2C2D2E"/>
          <w:sz w:val="24"/>
          <w:szCs w:val="24"/>
          <w:shd w:val="clear" w:color="auto" w:fill="FFFFFF"/>
          <w:lang w:eastAsia="ru-RU"/>
        </w:rPr>
        <w:t>УВЕДОМЛЕНИЯ</w:t>
      </w:r>
    </w:p>
    <w:p w14:paraId="3130B499" w14:textId="0CC65A58" w:rsidR="000D6F7B" w:rsidRDefault="00650F7B" w:rsidP="00A15629">
      <w:pPr>
        <w:ind w:firstLine="708"/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>8</w:t>
      </w:r>
      <w:r w:rsidR="000D6F7B" w:rsidRPr="000D6F7B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>.1</w:t>
      </w:r>
      <w:r w:rsidR="000D6F7B" w:rsidRPr="00A15629">
        <w:rPr>
          <w:rFonts w:ascii="Times New Roman" w:hAnsi="Times New Roman" w:cs="Times New Roman"/>
          <w:sz w:val="24"/>
          <w:szCs w:val="24"/>
        </w:rPr>
        <w:t>.</w:t>
      </w:r>
      <w:r w:rsidR="00A15629" w:rsidRPr="00A15629">
        <w:rPr>
          <w:rFonts w:ascii="Times New Roman" w:hAnsi="Times New Roman" w:cs="Times New Roman"/>
          <w:sz w:val="24"/>
          <w:szCs w:val="24"/>
        </w:rPr>
        <w:t xml:space="preserve"> </w:t>
      </w:r>
      <w:r w:rsidR="000D6F7B" w:rsidRPr="000D6F7B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>Любые сообщения, направленные по адресу электронной почты, указанному Покупателем при регистрации на торгах, считаются полученными в день отправки.</w:t>
      </w:r>
    </w:p>
    <w:p w14:paraId="239FE440" w14:textId="14D0330F" w:rsidR="000D6F7B" w:rsidRDefault="00650F7B" w:rsidP="00A15629">
      <w:pPr>
        <w:ind w:firstLine="708"/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>8</w:t>
      </w:r>
      <w:r w:rsidR="000D6F7B" w:rsidRPr="000D6F7B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>.2</w:t>
      </w:r>
      <w:r w:rsidR="000D6F7B" w:rsidRPr="00D176D9">
        <w:t xml:space="preserve">. </w:t>
      </w:r>
      <w:r w:rsidR="000D6F7B" w:rsidRPr="000D6F7B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>Сообщения, направленные посредством электронной торговой площадки, считаются надлежащим уведомлением.</w:t>
      </w:r>
    </w:p>
    <w:p w14:paraId="621B6BBB" w14:textId="1243962D" w:rsidR="000D6F7B" w:rsidRDefault="00650F7B" w:rsidP="00A15629">
      <w:pPr>
        <w:ind w:firstLine="708"/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>8</w:t>
      </w:r>
      <w:r w:rsidR="000D6F7B" w:rsidRPr="000D6F7B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 xml:space="preserve">.3. Риск неполучения корреспонденции несет Покупатель. </w:t>
      </w:r>
    </w:p>
    <w:p w14:paraId="74DE0C87" w14:textId="77777777" w:rsidR="00320C7B" w:rsidRDefault="00320C7B" w:rsidP="00A15629">
      <w:pPr>
        <w:ind w:firstLine="708"/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</w:pPr>
    </w:p>
    <w:p w14:paraId="7B38FCC9" w14:textId="7C5831BC" w:rsidR="002E7B7F" w:rsidRDefault="00650F7B" w:rsidP="00A15629">
      <w:pPr>
        <w:ind w:left="708" w:firstLine="0"/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>9</w:t>
      </w:r>
      <w:r w:rsidR="000D6F7B" w:rsidRPr="000D6F7B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 xml:space="preserve">. </w:t>
      </w:r>
      <w:r w:rsidR="000D6F7B" w:rsidRPr="00D176D9">
        <w:rPr>
          <w:rFonts w:ascii="Times New Roman" w:eastAsia="Times New Roman" w:hAnsi="Times New Roman" w:cs="Times New Roman"/>
          <w:b/>
          <w:bCs/>
          <w:color w:val="2C2D2E"/>
          <w:sz w:val="24"/>
          <w:szCs w:val="24"/>
          <w:shd w:val="clear" w:color="auto" w:fill="FFFFFF"/>
          <w:lang w:eastAsia="ru-RU"/>
        </w:rPr>
        <w:t>ОГРАНИЧЕНИЕ ОТВЕТСТВЕННОСТИ ФИНАНСОВОГО УПРАВЛЯЮЩЕГО</w:t>
      </w:r>
    </w:p>
    <w:p w14:paraId="27190748" w14:textId="5E765E5F" w:rsidR="000D6F7B" w:rsidRDefault="00650F7B" w:rsidP="00A15629">
      <w:pPr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>9</w:t>
      </w:r>
      <w:r w:rsidR="000D6F7B" w:rsidRPr="000D6F7B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 xml:space="preserve">.1. Финансовый управляющий действует исключительно как лицо, исполняющее обязанности, предусмотренные законодательством о банкротстве. </w:t>
      </w:r>
    </w:p>
    <w:p w14:paraId="24C864AD" w14:textId="2B70E483" w:rsidR="000D6F7B" w:rsidRDefault="00650F7B" w:rsidP="00A15629">
      <w:pPr>
        <w:ind w:firstLine="708"/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>9</w:t>
      </w:r>
      <w:r w:rsidR="000D6F7B" w:rsidRPr="000D6F7B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>.2. Финансовый управляющий не является собственником имущества.</w:t>
      </w:r>
    </w:p>
    <w:p w14:paraId="2384A065" w14:textId="57318B7F" w:rsidR="000D6F7B" w:rsidRDefault="00650F7B" w:rsidP="00A15629">
      <w:pPr>
        <w:ind w:firstLine="708"/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>9</w:t>
      </w:r>
      <w:r w:rsidR="000D6F7B" w:rsidRPr="000D6F7B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 xml:space="preserve">.3. Все действия финансового управляющего совершаются в интересах конкурсной массы и кредиторов. </w:t>
      </w:r>
    </w:p>
    <w:p w14:paraId="45F301BD" w14:textId="6467A52A" w:rsidR="000D6F7B" w:rsidRDefault="00A15629" w:rsidP="00A15629">
      <w:pPr>
        <w:ind w:firstLine="708"/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>9</w:t>
      </w:r>
      <w:r w:rsidR="000D6F7B" w:rsidRPr="000D6F7B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 xml:space="preserve">.4. Финансовый управляющий не несет ответственности за недостатки имущества, возникшие до его назначения либо не связанные с его действиями. </w:t>
      </w:r>
    </w:p>
    <w:p w14:paraId="31BA7B7D" w14:textId="77777777" w:rsidR="00F96392" w:rsidRDefault="00F96392" w:rsidP="00A15629">
      <w:pPr>
        <w:ind w:firstLine="708"/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</w:pPr>
    </w:p>
    <w:p w14:paraId="26DE13EB" w14:textId="060F9D24" w:rsidR="000D6F7B" w:rsidRDefault="005A06A4" w:rsidP="00A15629">
      <w:pPr>
        <w:ind w:firstLine="708"/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>10</w:t>
      </w:r>
      <w:r w:rsidR="000D6F7B" w:rsidRPr="000D6F7B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 xml:space="preserve">. </w:t>
      </w:r>
      <w:r w:rsidR="000D6F7B" w:rsidRPr="00D176D9">
        <w:rPr>
          <w:rFonts w:ascii="Times New Roman" w:eastAsia="Times New Roman" w:hAnsi="Times New Roman" w:cs="Times New Roman"/>
          <w:b/>
          <w:bCs/>
          <w:color w:val="2C2D2E"/>
          <w:sz w:val="24"/>
          <w:szCs w:val="24"/>
          <w:shd w:val="clear" w:color="auto" w:fill="FFFFFF"/>
          <w:lang w:eastAsia="ru-RU"/>
        </w:rPr>
        <w:t>РАЗРЕШЕНИЕ СПОРОВ</w:t>
      </w:r>
      <w:r w:rsidR="000D6F7B" w:rsidRPr="000D6F7B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 xml:space="preserve"> </w:t>
      </w:r>
    </w:p>
    <w:p w14:paraId="3F0E33FC" w14:textId="4B2AC00C" w:rsidR="000D6F7B" w:rsidRDefault="005A06A4" w:rsidP="00A15629">
      <w:pPr>
        <w:ind w:firstLine="708"/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>10</w:t>
      </w:r>
      <w:r w:rsidR="000D6F7B" w:rsidRPr="000D6F7B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 xml:space="preserve">.1. Споры разрешаются путем переговоров. </w:t>
      </w:r>
    </w:p>
    <w:p w14:paraId="0B29752D" w14:textId="7F68FC51" w:rsidR="000D6F7B" w:rsidRDefault="005A06A4" w:rsidP="00A15629">
      <w:pPr>
        <w:ind w:firstLine="708"/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>10</w:t>
      </w:r>
      <w:r w:rsidR="000D6F7B" w:rsidRPr="000D6F7B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 xml:space="preserve">.2. При недостижении соглашения спор подлежит рассмотрению в суде по месту нахождения Продавца либо в ином суде согласно действующему законодательству Российской Федерации. </w:t>
      </w:r>
    </w:p>
    <w:p w14:paraId="6F7D19EC" w14:textId="77777777" w:rsidR="00F96392" w:rsidRDefault="00F96392" w:rsidP="00A15629">
      <w:pPr>
        <w:ind w:firstLine="708"/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</w:pPr>
    </w:p>
    <w:p w14:paraId="7BBCF3AB" w14:textId="34B03712" w:rsidR="000D6F7B" w:rsidRDefault="000D6F7B" w:rsidP="00A15629">
      <w:pPr>
        <w:ind w:firstLine="708"/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</w:pPr>
      <w:r w:rsidRPr="000D6F7B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>1</w:t>
      </w:r>
      <w:r w:rsidR="00D176D9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>1</w:t>
      </w:r>
      <w:r w:rsidRPr="000D6F7B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 xml:space="preserve">. </w:t>
      </w:r>
      <w:r w:rsidRPr="00D176D9">
        <w:rPr>
          <w:rFonts w:ascii="Times New Roman" w:eastAsia="Times New Roman" w:hAnsi="Times New Roman" w:cs="Times New Roman"/>
          <w:b/>
          <w:bCs/>
          <w:color w:val="2C2D2E"/>
          <w:sz w:val="24"/>
          <w:szCs w:val="24"/>
          <w:shd w:val="clear" w:color="auto" w:fill="FFFFFF"/>
          <w:lang w:eastAsia="ru-RU"/>
        </w:rPr>
        <w:t>ЗАКЛЮЧИТЕЛЬНЫЕ ПОЛОЖЕНИЯ</w:t>
      </w:r>
      <w:r w:rsidRPr="000D6F7B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 xml:space="preserve"> </w:t>
      </w:r>
    </w:p>
    <w:p w14:paraId="27E26A0E" w14:textId="3D51937D" w:rsidR="000D6F7B" w:rsidRDefault="000D6F7B" w:rsidP="00A15629">
      <w:pPr>
        <w:ind w:firstLine="708"/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</w:pPr>
      <w:r w:rsidRPr="000D6F7B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>1</w:t>
      </w:r>
      <w:r w:rsidR="00D176D9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>1</w:t>
      </w:r>
      <w:r w:rsidRPr="000D6F7B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 xml:space="preserve">.1. Покупатель подтверждает, что последствия заключения настоящего договора ему понятны. </w:t>
      </w:r>
    </w:p>
    <w:p w14:paraId="3574E693" w14:textId="32CAC335" w:rsidR="000D6F7B" w:rsidRDefault="000D6F7B" w:rsidP="00A15629">
      <w:pPr>
        <w:ind w:firstLine="708"/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</w:pPr>
      <w:r w:rsidRPr="000D6F7B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>1</w:t>
      </w:r>
      <w:r w:rsidR="00D176D9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>1</w:t>
      </w:r>
      <w:r w:rsidRPr="000D6F7B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 xml:space="preserve">.2. Договор выражает действительную волю сторон. </w:t>
      </w:r>
    </w:p>
    <w:p w14:paraId="0293A829" w14:textId="13BCF481" w:rsidR="000D6F7B" w:rsidRDefault="000D6F7B" w:rsidP="00A15629">
      <w:pPr>
        <w:ind w:firstLine="708"/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</w:pPr>
      <w:r w:rsidRPr="000D6F7B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>1</w:t>
      </w:r>
      <w:r w:rsidR="00D176D9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>1</w:t>
      </w:r>
      <w:r w:rsidRPr="000D6F7B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>.3.</w:t>
      </w:r>
      <w:r w:rsidR="00077ABA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 xml:space="preserve"> </w:t>
      </w:r>
      <w:r w:rsidRPr="000D6F7B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 xml:space="preserve">Подписание договора подтверждает отсутствие обстоятельств, препятствующих его исполнению. </w:t>
      </w:r>
    </w:p>
    <w:p w14:paraId="1C5F60AF" w14:textId="42219AA4" w:rsidR="000D6F7B" w:rsidRDefault="000D6F7B" w:rsidP="00A15629">
      <w:pPr>
        <w:ind w:firstLine="708"/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</w:pPr>
      <w:r w:rsidRPr="000D6F7B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>1</w:t>
      </w:r>
      <w:r w:rsidR="00D176D9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>1</w:t>
      </w:r>
      <w:r w:rsidRPr="000D6F7B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 xml:space="preserve">.4. Договор вступает в силу с момента подписания сторонами. </w:t>
      </w:r>
    </w:p>
    <w:p w14:paraId="0FD880C3" w14:textId="77777777" w:rsidR="000D6F7B" w:rsidRDefault="000D6F7B" w:rsidP="00A15629">
      <w:pPr>
        <w:ind w:firstLine="708"/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</w:pPr>
    </w:p>
    <w:p w14:paraId="78963F94" w14:textId="77777777" w:rsidR="000D6F7B" w:rsidRDefault="000D6F7B" w:rsidP="00A15629">
      <w:pPr>
        <w:ind w:firstLine="708"/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</w:pPr>
    </w:p>
    <w:p w14:paraId="4B444A4A" w14:textId="77777777" w:rsidR="000D6F7B" w:rsidRDefault="000D6F7B" w:rsidP="00A15629">
      <w:pPr>
        <w:ind w:firstLine="708"/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</w:pPr>
    </w:p>
    <w:p w14:paraId="390B7CC5" w14:textId="77777777" w:rsidR="000D6F7B" w:rsidRDefault="000D6F7B" w:rsidP="00A15629">
      <w:pPr>
        <w:ind w:firstLine="708"/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</w:pPr>
    </w:p>
    <w:p w14:paraId="59ECF3AB" w14:textId="77777777" w:rsidR="00D176D9" w:rsidRDefault="00D176D9" w:rsidP="00A15629">
      <w:pPr>
        <w:ind w:firstLine="708"/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</w:pPr>
    </w:p>
    <w:p w14:paraId="1E3BA153" w14:textId="5AC530C6" w:rsidR="000D6F7B" w:rsidRDefault="000D6F7B" w:rsidP="00A15629">
      <w:pPr>
        <w:ind w:firstLine="708"/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</w:pPr>
      <w:r w:rsidRPr="000D6F7B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>РЕКВИЗИТЫ И ПОДПИСИ СТОРОН</w:t>
      </w:r>
      <w:r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>:</w:t>
      </w:r>
    </w:p>
    <w:p w14:paraId="10B3EBD4" w14:textId="77777777" w:rsidR="000D6F7B" w:rsidRDefault="000D6F7B" w:rsidP="00A15629">
      <w:pPr>
        <w:ind w:firstLine="708"/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</w:pPr>
    </w:p>
    <w:p w14:paraId="5947608D" w14:textId="77777777" w:rsidR="000D6F7B" w:rsidRDefault="000D6F7B" w:rsidP="00A15629">
      <w:pPr>
        <w:ind w:firstLine="708"/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</w:pPr>
    </w:p>
    <w:p w14:paraId="6CBC04AC" w14:textId="77777777" w:rsidR="000D6F7B" w:rsidRDefault="000D6F7B" w:rsidP="00A15629">
      <w:pPr>
        <w:ind w:firstLine="708"/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</w:pPr>
    </w:p>
    <w:p w14:paraId="2BDEB493" w14:textId="5A65C6E8" w:rsidR="0074540C" w:rsidRDefault="000D6F7B" w:rsidP="0074540C">
      <w:pPr>
        <w:ind w:firstLine="708"/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</w:pPr>
      <w:r w:rsidRPr="000D6F7B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 xml:space="preserve"> </w:t>
      </w:r>
      <w:r w:rsidR="0074540C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 xml:space="preserve">ПРОДАВЕЦ: </w:t>
      </w:r>
      <w:r w:rsidR="002E2E51" w:rsidRPr="002E2E51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>Егоров</w:t>
      </w:r>
      <w:r w:rsidR="002E2E51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>а</w:t>
      </w:r>
      <w:r w:rsidR="002E2E51" w:rsidRPr="002E2E51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 xml:space="preserve"> Вер</w:t>
      </w:r>
      <w:r w:rsidR="002E2E51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>а</w:t>
      </w:r>
      <w:r w:rsidR="002E2E51" w:rsidRPr="002E2E51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 xml:space="preserve"> Александровн</w:t>
      </w:r>
      <w:r w:rsidR="002E2E51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>а</w:t>
      </w:r>
      <w:r w:rsidR="002E2E51" w:rsidRPr="002E2E51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 xml:space="preserve"> (дата рождения: 18.02.1984 г., место рождения: гор. Астрахань, СНИЛС 073-765-175 90, ИНН 301707339285, адрес регистрации по месту жительства: 414016, Астраханская область, г Астрахань, ул</w:t>
      </w:r>
      <w:r w:rsidR="002E2E51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>.</w:t>
      </w:r>
      <w:r w:rsidR="002E2E51" w:rsidRPr="002E2E51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 xml:space="preserve"> Набережная реки Воложки, 63)</w:t>
      </w:r>
      <w:r w:rsidR="0074540C" w:rsidRPr="00BC194C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>,</w:t>
      </w:r>
    </w:p>
    <w:p w14:paraId="19C23D27" w14:textId="77777777" w:rsidR="0074540C" w:rsidRDefault="0074540C" w:rsidP="0074540C">
      <w:pPr>
        <w:ind w:firstLine="708"/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</w:pPr>
    </w:p>
    <w:p w14:paraId="4BB0BB29" w14:textId="14EF0BC4" w:rsidR="0074540C" w:rsidRDefault="0074540C" w:rsidP="0074540C">
      <w:pPr>
        <w:ind w:firstLine="708"/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 xml:space="preserve">Получатель: </w:t>
      </w:r>
      <w:r w:rsidR="002E2E51" w:rsidRPr="002E2E51">
        <w:rPr>
          <w:rFonts w:ascii="Times New Roman" w:eastAsia="Times New Roman" w:hAnsi="Times New Roman" w:cs="Times New Roman"/>
          <w:b/>
          <w:bCs/>
          <w:color w:val="2C2D2E"/>
          <w:sz w:val="24"/>
          <w:szCs w:val="24"/>
          <w:shd w:val="clear" w:color="auto" w:fill="FFFFFF"/>
          <w:lang w:eastAsia="ru-RU"/>
        </w:rPr>
        <w:t>Егорова Вера Александровна р/с 40817810950207175311</w:t>
      </w:r>
      <w:r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 xml:space="preserve"> в ФИЛИАЛ "ЦЕНТРАЛЬНЫЙ" ПАО "СОВКОМБАНК", </w:t>
      </w:r>
    </w:p>
    <w:p w14:paraId="5609045C" w14:textId="77777777" w:rsidR="0074540C" w:rsidRDefault="0074540C" w:rsidP="0074540C">
      <w:pPr>
        <w:ind w:firstLine="708"/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 xml:space="preserve">БИК 045004763, </w:t>
      </w:r>
    </w:p>
    <w:p w14:paraId="32F92FEA" w14:textId="77777777" w:rsidR="0074540C" w:rsidRDefault="0074540C" w:rsidP="0074540C">
      <w:pPr>
        <w:ind w:firstLine="708"/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 xml:space="preserve">к/с 30101810150040000763, </w:t>
      </w:r>
    </w:p>
    <w:p w14:paraId="1CAFEC77" w14:textId="77777777" w:rsidR="0074540C" w:rsidRDefault="0074540C" w:rsidP="0074540C">
      <w:pPr>
        <w:ind w:firstLine="708"/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>ИНН Банка 4401116480</w:t>
      </w:r>
    </w:p>
    <w:p w14:paraId="240F5D82" w14:textId="77777777" w:rsidR="0074540C" w:rsidRDefault="0074540C" w:rsidP="0074540C">
      <w:pPr>
        <w:ind w:firstLine="708"/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</w:pPr>
    </w:p>
    <w:p w14:paraId="7C831A9E" w14:textId="77777777" w:rsidR="0074540C" w:rsidRDefault="0074540C" w:rsidP="0074540C">
      <w:pPr>
        <w:ind w:firstLine="708"/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>Финансовый управляющий</w:t>
      </w:r>
    </w:p>
    <w:p w14:paraId="4CA109CC" w14:textId="77777777" w:rsidR="0074540C" w:rsidRDefault="0074540C" w:rsidP="0074540C">
      <w:pPr>
        <w:ind w:firstLine="708"/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</w:pPr>
    </w:p>
    <w:p w14:paraId="0987C4D9" w14:textId="001266B1" w:rsidR="000D6F7B" w:rsidRDefault="0074540C" w:rsidP="0074540C">
      <w:pPr>
        <w:ind w:firstLine="708"/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>_______________ /</w:t>
      </w:r>
      <w:r w:rsidR="002E2E51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>И.В. Кизеева</w:t>
      </w:r>
      <w:r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>/</w:t>
      </w:r>
    </w:p>
    <w:p w14:paraId="2578F4FC" w14:textId="77777777" w:rsidR="000D6F7B" w:rsidRDefault="000D6F7B" w:rsidP="00A15629">
      <w:pPr>
        <w:ind w:firstLine="708"/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</w:pPr>
    </w:p>
    <w:p w14:paraId="3F565946" w14:textId="77777777" w:rsidR="000D6F7B" w:rsidRDefault="000D6F7B" w:rsidP="00A15629">
      <w:pPr>
        <w:ind w:firstLine="708"/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</w:pPr>
    </w:p>
    <w:p w14:paraId="49505802" w14:textId="77777777" w:rsidR="000D6F7B" w:rsidRDefault="000D6F7B" w:rsidP="00A15629">
      <w:pPr>
        <w:ind w:firstLine="708"/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</w:pPr>
    </w:p>
    <w:p w14:paraId="6B94B29B" w14:textId="77777777" w:rsidR="000D6F7B" w:rsidRDefault="000D6F7B" w:rsidP="00A15629">
      <w:pPr>
        <w:ind w:firstLine="708"/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</w:pPr>
    </w:p>
    <w:p w14:paraId="41B4EEAD" w14:textId="2F73CB9D" w:rsidR="00934A42" w:rsidRDefault="000D6F7B" w:rsidP="00A15629">
      <w:pPr>
        <w:ind w:firstLine="708"/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</w:pPr>
      <w:r w:rsidRPr="000D6F7B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>ПОКУПАТЕЛЬ: ___________________</w:t>
      </w:r>
      <w:r w:rsidR="00C54AF7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>___</w:t>
      </w:r>
    </w:p>
    <w:p w14:paraId="75018DA5" w14:textId="77777777" w:rsidR="00934A42" w:rsidRDefault="00934A42" w:rsidP="00A15629">
      <w:pPr>
        <w:ind w:firstLine="708"/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</w:pPr>
    </w:p>
    <w:p w14:paraId="43BA11F8" w14:textId="77777777" w:rsidR="00934A42" w:rsidRDefault="00934A42" w:rsidP="00A15629">
      <w:pPr>
        <w:ind w:firstLine="708"/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</w:pPr>
    </w:p>
    <w:p w14:paraId="24946570" w14:textId="77777777" w:rsidR="00934A42" w:rsidRDefault="00934A42" w:rsidP="00A15629">
      <w:pPr>
        <w:ind w:firstLine="708"/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</w:pPr>
    </w:p>
    <w:p w14:paraId="40C28614" w14:textId="54516329" w:rsidR="000D6F7B" w:rsidRPr="000D6F7B" w:rsidRDefault="000D6F7B" w:rsidP="00A15629">
      <w:pPr>
        <w:ind w:firstLine="708"/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</w:pPr>
      <w:r w:rsidRPr="000D6F7B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>_______________ /____________/</w:t>
      </w:r>
    </w:p>
    <w:p w14:paraId="019E8E4D" w14:textId="77777777" w:rsidR="000D6F7B" w:rsidRDefault="000D6F7B" w:rsidP="00A15629">
      <w:pPr>
        <w:shd w:val="clear" w:color="auto" w:fill="FFFFFF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</w:p>
    <w:p w14:paraId="79292BAE" w14:textId="3AC5DC11" w:rsidR="000D6F7B" w:rsidRDefault="000D6F7B" w:rsidP="00A15629">
      <w:pPr>
        <w:ind w:firstLine="708"/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</w:pPr>
    </w:p>
    <w:p w14:paraId="635A3268" w14:textId="77777777" w:rsidR="00DF44E3" w:rsidRPr="000D6F7B" w:rsidRDefault="00DF44E3" w:rsidP="00A15629">
      <w:pPr>
        <w:rPr>
          <w:rFonts w:ascii="Times New Roman" w:hAnsi="Times New Roman" w:cs="Times New Roman"/>
          <w:sz w:val="24"/>
          <w:szCs w:val="24"/>
        </w:rPr>
      </w:pPr>
    </w:p>
    <w:sectPr w:rsidR="00DF44E3" w:rsidRPr="000D6F7B" w:rsidSect="00F96392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7535FB"/>
    <w:multiLevelType w:val="hybridMultilevel"/>
    <w:tmpl w:val="D9D69918"/>
    <w:lvl w:ilvl="0" w:tplc="CFFA626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6F2"/>
    <w:rsid w:val="00077ABA"/>
    <w:rsid w:val="000D6F7B"/>
    <w:rsid w:val="002C45EB"/>
    <w:rsid w:val="002E2E51"/>
    <w:rsid w:val="002E7B7F"/>
    <w:rsid w:val="00320C7B"/>
    <w:rsid w:val="00370733"/>
    <w:rsid w:val="00390BD5"/>
    <w:rsid w:val="003D7DCD"/>
    <w:rsid w:val="004A0740"/>
    <w:rsid w:val="004C16F2"/>
    <w:rsid w:val="005A06A4"/>
    <w:rsid w:val="00650F7B"/>
    <w:rsid w:val="006A4810"/>
    <w:rsid w:val="0074540C"/>
    <w:rsid w:val="00934A42"/>
    <w:rsid w:val="00A1499E"/>
    <w:rsid w:val="00A15629"/>
    <w:rsid w:val="00A2786F"/>
    <w:rsid w:val="00A52F20"/>
    <w:rsid w:val="00B22451"/>
    <w:rsid w:val="00BD2386"/>
    <w:rsid w:val="00C35A58"/>
    <w:rsid w:val="00C54AF7"/>
    <w:rsid w:val="00D176D9"/>
    <w:rsid w:val="00DF44E3"/>
    <w:rsid w:val="00E5459A"/>
    <w:rsid w:val="00F96392"/>
    <w:rsid w:val="00FC5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86CD9"/>
  <w15:chartTrackingRefBased/>
  <w15:docId w15:val="{C4E7F348-411B-433B-AD02-07A10242E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D2386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320C7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96392"/>
    <w:pPr>
      <w:ind w:left="720"/>
      <w:contextualSpacing/>
    </w:pPr>
  </w:style>
  <w:style w:type="paragraph" w:styleId="a5">
    <w:name w:val="No Spacing"/>
    <w:uiPriority w:val="1"/>
    <w:qFormat/>
    <w:rsid w:val="00D176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26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432789-9BBC-4E65-9268-B3B8C2BD83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1767</Words>
  <Characters>10075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USER000</dc:creator>
  <cp:keywords/>
  <dc:description/>
  <cp:lastModifiedBy>USER</cp:lastModifiedBy>
  <cp:revision>10</cp:revision>
  <cp:lastPrinted>2026-06-24T11:53:00Z</cp:lastPrinted>
  <dcterms:created xsi:type="dcterms:W3CDTF">2026-06-24T11:52:00Z</dcterms:created>
  <dcterms:modified xsi:type="dcterms:W3CDTF">2026-08-05T12:58:00Z</dcterms:modified>
</cp:coreProperties>
</file>