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00249" w14:textId="77777777" w:rsidR="00C76653" w:rsidRPr="009B1008" w:rsidRDefault="00C76653" w:rsidP="00B92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33C5EE8" w14:textId="54FA3CE5" w:rsidR="00B92E32" w:rsidRPr="009B1008" w:rsidRDefault="009B1008" w:rsidP="00B92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>ПРОЕКТ ДОГОВОРА КУПЛИ-ПРОДАЖИ</w:t>
      </w:r>
    </w:p>
    <w:p w14:paraId="1E11CC5D" w14:textId="77777777" w:rsidR="00B92E32" w:rsidRPr="009B1008" w:rsidRDefault="00B92E32" w:rsidP="00B92E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BD9DCB6" w14:textId="021C1714" w:rsidR="00B92E32" w:rsidRPr="009B1008" w:rsidRDefault="00B92E32" w:rsidP="00B92E3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 xml:space="preserve">г. Кемерово                                                                              </w:t>
      </w:r>
      <w:r w:rsidR="00DC0B22" w:rsidRPr="009B1008">
        <w:rPr>
          <w:rFonts w:ascii="Times New Roman" w:eastAsia="Times New Roman" w:hAnsi="Times New Roman"/>
          <w:b/>
          <w:lang w:eastAsia="ru-RU"/>
        </w:rPr>
        <w:t xml:space="preserve">                      </w:t>
      </w:r>
      <w:r w:rsidRPr="009B1008">
        <w:rPr>
          <w:rFonts w:ascii="Times New Roman" w:eastAsia="Times New Roman" w:hAnsi="Times New Roman"/>
          <w:b/>
          <w:lang w:eastAsia="ru-RU"/>
        </w:rPr>
        <w:t xml:space="preserve">   «</w:t>
      </w:r>
      <w:r w:rsidR="007C3E6A" w:rsidRPr="009B1008">
        <w:rPr>
          <w:rFonts w:ascii="Times New Roman" w:eastAsia="Times New Roman" w:hAnsi="Times New Roman"/>
          <w:b/>
          <w:lang w:eastAsia="ru-RU"/>
        </w:rPr>
        <w:t>_____</w:t>
      </w:r>
      <w:r w:rsidRPr="009B1008">
        <w:rPr>
          <w:rFonts w:ascii="Times New Roman" w:eastAsia="Times New Roman" w:hAnsi="Times New Roman"/>
          <w:b/>
          <w:lang w:eastAsia="ru-RU"/>
        </w:rPr>
        <w:t xml:space="preserve">» </w:t>
      </w:r>
      <w:r w:rsidR="007C3E6A" w:rsidRPr="009B1008">
        <w:rPr>
          <w:rFonts w:ascii="Times New Roman" w:eastAsia="Times New Roman" w:hAnsi="Times New Roman"/>
          <w:b/>
          <w:lang w:eastAsia="ru-RU"/>
        </w:rPr>
        <w:t>_____________</w:t>
      </w:r>
      <w:r w:rsidR="00F01AF0" w:rsidRPr="009B1008">
        <w:rPr>
          <w:rFonts w:ascii="Times New Roman" w:eastAsia="Times New Roman" w:hAnsi="Times New Roman"/>
          <w:b/>
          <w:lang w:eastAsia="ru-RU"/>
        </w:rPr>
        <w:t xml:space="preserve"> </w:t>
      </w:r>
      <w:r w:rsidRPr="009B1008">
        <w:rPr>
          <w:rFonts w:ascii="Times New Roman" w:eastAsia="Times New Roman" w:hAnsi="Times New Roman"/>
          <w:b/>
          <w:lang w:eastAsia="ru-RU"/>
        </w:rPr>
        <w:t>20</w:t>
      </w:r>
      <w:r w:rsidR="00633EF0">
        <w:rPr>
          <w:rFonts w:ascii="Times New Roman" w:eastAsia="Times New Roman" w:hAnsi="Times New Roman"/>
          <w:b/>
          <w:lang w:eastAsia="ru-RU"/>
        </w:rPr>
        <w:t>2</w:t>
      </w:r>
      <w:r w:rsidR="000B417A">
        <w:rPr>
          <w:rFonts w:ascii="Times New Roman" w:eastAsia="Times New Roman" w:hAnsi="Times New Roman"/>
          <w:b/>
          <w:lang w:eastAsia="ru-RU"/>
        </w:rPr>
        <w:t>6</w:t>
      </w:r>
      <w:r w:rsidRPr="009B1008">
        <w:rPr>
          <w:rFonts w:ascii="Times New Roman" w:eastAsia="Times New Roman" w:hAnsi="Times New Roman"/>
          <w:b/>
          <w:lang w:eastAsia="ru-RU"/>
        </w:rPr>
        <w:t xml:space="preserve"> г.</w:t>
      </w:r>
    </w:p>
    <w:p w14:paraId="5FF4EC2F" w14:textId="77777777" w:rsidR="00B92E32" w:rsidRPr="009B1008" w:rsidRDefault="00B92E32" w:rsidP="00B92E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215BE82" w14:textId="228A2489" w:rsidR="00B92E32" w:rsidRPr="009B1008" w:rsidRDefault="00B92E32" w:rsidP="00B92E3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>ОБЩИЕ ПОЛОЖЕНИЯ</w:t>
      </w:r>
    </w:p>
    <w:p w14:paraId="65738C35" w14:textId="507A13C5" w:rsidR="00633EF0" w:rsidRPr="00D2772F" w:rsidRDefault="000B417A" w:rsidP="00633EF0">
      <w:pPr>
        <w:spacing w:after="0" w:line="240" w:lineRule="auto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Мельников Антон Сергеевич</w:t>
      </w:r>
      <w:r w:rsidR="00D2772F" w:rsidRPr="00D2772F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18.08.1984 г.р., гор. Тайга Кемеровской обл., адрес регистрации: Новосибирская обл., г. Болотное, ул. Фестивальная, д.3, кв.1, СНИЛС 076-</w:t>
      </w:r>
      <w:r w:rsidRPr="006B02FF">
        <w:rPr>
          <w:rFonts w:ascii="Times New Roman" w:hAnsi="Times New Roman"/>
        </w:rPr>
        <w:t>653</w:t>
      </w:r>
      <w:r>
        <w:rPr>
          <w:rFonts w:ascii="Times New Roman" w:hAnsi="Times New Roman"/>
        </w:rPr>
        <w:t>-720-95, ИНН 422700437347</w:t>
      </w:r>
      <w:r w:rsidR="00D2772F" w:rsidRPr="00D2772F">
        <w:rPr>
          <w:rFonts w:ascii="Times New Roman" w:hAnsi="Times New Roman"/>
        </w:rPr>
        <w:t xml:space="preserve">, в лице финансового управляющего </w:t>
      </w:r>
      <w:r w:rsidR="002E6D8D">
        <w:rPr>
          <w:rFonts w:ascii="Times New Roman" w:hAnsi="Times New Roman"/>
        </w:rPr>
        <w:t>Сапожникова Максима Владимировича</w:t>
      </w:r>
      <w:r w:rsidR="00D2772F" w:rsidRPr="00D2772F">
        <w:rPr>
          <w:rFonts w:ascii="Times New Roman" w:hAnsi="Times New Roman"/>
        </w:rPr>
        <w:t>, действующ</w:t>
      </w:r>
      <w:r w:rsidR="002E6D8D">
        <w:rPr>
          <w:rFonts w:ascii="Times New Roman" w:hAnsi="Times New Roman"/>
        </w:rPr>
        <w:t>его</w:t>
      </w:r>
      <w:r w:rsidR="00D2772F" w:rsidRPr="00D2772F">
        <w:rPr>
          <w:rFonts w:ascii="Times New Roman" w:hAnsi="Times New Roman"/>
        </w:rPr>
        <w:t xml:space="preserve"> на основании </w:t>
      </w:r>
      <w:r w:rsidR="002E6D8D">
        <w:rPr>
          <w:rFonts w:ascii="Times New Roman" w:hAnsi="Times New Roman"/>
        </w:rPr>
        <w:t>решения</w:t>
      </w:r>
      <w:r w:rsidR="00D2772F" w:rsidRPr="00D2772F">
        <w:rPr>
          <w:rFonts w:ascii="Times New Roman" w:hAnsi="Times New Roman"/>
        </w:rPr>
        <w:t xml:space="preserve"> Арбитражного суда </w:t>
      </w:r>
      <w:r>
        <w:rPr>
          <w:rFonts w:ascii="Times New Roman" w:hAnsi="Times New Roman"/>
        </w:rPr>
        <w:t>Новосибирской</w:t>
      </w:r>
      <w:r w:rsidR="00D2772F" w:rsidRPr="00D2772F">
        <w:rPr>
          <w:rFonts w:ascii="Times New Roman" w:hAnsi="Times New Roman"/>
        </w:rPr>
        <w:t xml:space="preserve"> области от </w:t>
      </w:r>
      <w:r>
        <w:rPr>
          <w:rFonts w:ascii="Times New Roman" w:hAnsi="Times New Roman"/>
        </w:rPr>
        <w:t>02</w:t>
      </w:r>
      <w:r w:rsidR="00D2772F" w:rsidRPr="00D2772F">
        <w:rPr>
          <w:rFonts w:ascii="Times New Roman" w:hAnsi="Times New Roman"/>
        </w:rPr>
        <w:t>.</w:t>
      </w:r>
      <w:r>
        <w:rPr>
          <w:rFonts w:ascii="Times New Roman" w:hAnsi="Times New Roman"/>
        </w:rPr>
        <w:t>10</w:t>
      </w:r>
      <w:r w:rsidR="00D2772F" w:rsidRPr="00D2772F">
        <w:rPr>
          <w:rFonts w:ascii="Times New Roman" w:hAnsi="Times New Roman"/>
        </w:rPr>
        <w:t>.2025 года по делу № А</w:t>
      </w:r>
      <w:r>
        <w:rPr>
          <w:rFonts w:ascii="Times New Roman" w:hAnsi="Times New Roman"/>
        </w:rPr>
        <w:t>45</w:t>
      </w:r>
      <w:r w:rsidR="00D2772F" w:rsidRPr="00D2772F">
        <w:rPr>
          <w:rFonts w:ascii="Times New Roman" w:hAnsi="Times New Roman"/>
        </w:rPr>
        <w:t>-</w:t>
      </w:r>
      <w:r>
        <w:rPr>
          <w:rFonts w:ascii="Times New Roman" w:hAnsi="Times New Roman"/>
        </w:rPr>
        <w:t>29224</w:t>
      </w:r>
      <w:r w:rsidR="00D2772F" w:rsidRPr="00D2772F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="00633EF0" w:rsidRPr="00D2772F">
        <w:rPr>
          <w:rFonts w:ascii="Times New Roman" w:eastAsia="Times New Roman" w:hAnsi="Times New Roman"/>
          <w:lang w:eastAsia="ru-RU"/>
        </w:rPr>
        <w:t xml:space="preserve">, именуемый в дальнейшем </w:t>
      </w:r>
      <w:r w:rsidR="00633EF0" w:rsidRPr="00D2772F">
        <w:rPr>
          <w:rFonts w:ascii="Times New Roman" w:eastAsia="Times New Roman" w:hAnsi="Times New Roman"/>
          <w:b/>
          <w:lang w:eastAsia="ru-RU"/>
        </w:rPr>
        <w:t>«Продавец»</w:t>
      </w:r>
      <w:r w:rsidR="00633EF0" w:rsidRPr="00D2772F">
        <w:rPr>
          <w:rFonts w:ascii="Times New Roman" w:eastAsia="Times New Roman" w:hAnsi="Times New Roman"/>
          <w:lang w:eastAsia="ru-RU"/>
        </w:rPr>
        <w:t xml:space="preserve">, с одной стороны и </w:t>
      </w:r>
    </w:p>
    <w:p w14:paraId="43B808CD" w14:textId="7920E7EE" w:rsidR="009B1008" w:rsidRPr="009B1008" w:rsidRDefault="009B1008" w:rsidP="009B100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D2772F">
        <w:rPr>
          <w:rFonts w:ascii="Times New Roman" w:eastAsia="Times New Roman" w:hAnsi="Times New Roman"/>
          <w:lang w:eastAsia="ru-RU"/>
        </w:rPr>
        <w:t>и</w:t>
      </w:r>
      <w:r w:rsidR="000E4F11" w:rsidRPr="00D2772F">
        <w:rPr>
          <w:rFonts w:ascii="Times New Roman" w:eastAsia="Times New Roman" w:hAnsi="Times New Roman"/>
          <w:lang w:eastAsia="ru-RU"/>
        </w:rPr>
        <w:t xml:space="preserve"> </w:t>
      </w:r>
      <w:r w:rsidRPr="00D2772F">
        <w:rPr>
          <w:rFonts w:ascii="Times New Roman" w:hAnsi="Times New Roman"/>
          <w:b/>
          <w:bCs/>
        </w:rPr>
        <w:t>_______</w:t>
      </w:r>
      <w:r w:rsidRPr="00D2772F">
        <w:rPr>
          <w:rFonts w:ascii="Times New Roman" w:hAnsi="Times New Roman"/>
          <w:u w:val="single"/>
        </w:rPr>
        <w:t>ФИО покупателя</w:t>
      </w:r>
      <w:r w:rsidRPr="00D2772F">
        <w:rPr>
          <w:rFonts w:ascii="Times New Roman" w:hAnsi="Times New Roman"/>
          <w:b/>
          <w:bCs/>
        </w:rPr>
        <w:t>________</w:t>
      </w:r>
      <w:r w:rsidRPr="00D2772F">
        <w:rPr>
          <w:rFonts w:ascii="Times New Roman" w:hAnsi="Times New Roman"/>
        </w:rPr>
        <w:t>(_______</w:t>
      </w:r>
      <w:r w:rsidRPr="00D2772F">
        <w:rPr>
          <w:rFonts w:ascii="Times New Roman" w:hAnsi="Times New Roman"/>
          <w:u w:val="single"/>
        </w:rPr>
        <w:t>данные покупателя</w:t>
      </w:r>
      <w:r w:rsidRPr="00D2772F">
        <w:rPr>
          <w:rFonts w:ascii="Times New Roman" w:hAnsi="Times New Roman"/>
        </w:rPr>
        <w:t>________)</w:t>
      </w:r>
      <w:r w:rsidRPr="00D2772F">
        <w:rPr>
          <w:rFonts w:ascii="Times New Roman" w:eastAsia="Times New Roman" w:hAnsi="Times New Roman"/>
          <w:lang w:eastAsia="ru-RU"/>
        </w:rPr>
        <w:t>, именуемый(</w:t>
      </w:r>
      <w:proofErr w:type="spellStart"/>
      <w:r w:rsidRPr="00D2772F">
        <w:rPr>
          <w:rFonts w:ascii="Times New Roman" w:eastAsia="Times New Roman" w:hAnsi="Times New Roman"/>
          <w:lang w:eastAsia="ru-RU"/>
        </w:rPr>
        <w:t>ая</w:t>
      </w:r>
      <w:proofErr w:type="spellEnd"/>
      <w:r w:rsidRPr="00D2772F">
        <w:rPr>
          <w:rFonts w:ascii="Times New Roman" w:eastAsia="Times New Roman" w:hAnsi="Times New Roman"/>
          <w:lang w:eastAsia="ru-RU"/>
        </w:rPr>
        <w:t xml:space="preserve">) в дальнейшем </w:t>
      </w:r>
      <w:r w:rsidRPr="00D2772F">
        <w:rPr>
          <w:rFonts w:ascii="Times New Roman" w:eastAsia="Times New Roman" w:hAnsi="Times New Roman"/>
          <w:b/>
          <w:lang w:eastAsia="ru-RU"/>
        </w:rPr>
        <w:t xml:space="preserve">«Покупатель» </w:t>
      </w:r>
      <w:r w:rsidRPr="00D2772F">
        <w:rPr>
          <w:rFonts w:ascii="Times New Roman" w:eastAsia="Times New Roman" w:hAnsi="Times New Roman"/>
          <w:lang w:eastAsia="ru-RU"/>
        </w:rPr>
        <w:t>с другой стороны, совместно именуемые Стороны, в соответствии с протоколом о результатах проведения торгов (по каждому лоту) в процедуре "_______________________________", проведенных в соответ</w:t>
      </w:r>
      <w:r w:rsidRPr="009B1008">
        <w:rPr>
          <w:rFonts w:ascii="Times New Roman" w:eastAsia="Times New Roman" w:hAnsi="Times New Roman"/>
          <w:lang w:eastAsia="ru-RU"/>
        </w:rPr>
        <w:t>ствии с регламентом электронной площадки www.</w:t>
      </w:r>
      <w:r w:rsidR="002E6D8D" w:rsidRPr="002E6D8D">
        <w:rPr>
          <w:rFonts w:ascii="Times New Roman" w:eastAsia="Times New Roman" w:hAnsi="Times New Roman"/>
          <w:lang w:eastAsia="ru-RU"/>
        </w:rPr>
        <w:t>bankrot.cdtrf</w:t>
      </w:r>
      <w:r w:rsidRPr="009B1008">
        <w:rPr>
          <w:rFonts w:ascii="Times New Roman" w:eastAsia="Times New Roman" w:hAnsi="Times New Roman"/>
          <w:lang w:eastAsia="ru-RU"/>
        </w:rPr>
        <w:t xml:space="preserve">.ru, и Положением о продаже имущества ________________________ в ходе процедуры реализации имущества должника, введенного _________________________________________________________________________________________, заключили настоящий Договор о нижеследующем:                 </w:t>
      </w:r>
    </w:p>
    <w:p w14:paraId="1427227E" w14:textId="69ECB405" w:rsidR="00B92E32" w:rsidRPr="009B1008" w:rsidRDefault="00990C5D" w:rsidP="00F24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 xml:space="preserve"> </w:t>
      </w:r>
    </w:p>
    <w:p w14:paraId="3C6301AF" w14:textId="27A372B0" w:rsidR="00B92E32" w:rsidRPr="009B1008" w:rsidRDefault="00B92E32" w:rsidP="00DF372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B1008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  <w:r w:rsidR="00DF372F" w:rsidRPr="009B100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6A394F48" w14:textId="77777777" w:rsidR="009B1008" w:rsidRPr="009B1008" w:rsidRDefault="009B1008" w:rsidP="009B10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 xml:space="preserve">2.1. </w:t>
      </w:r>
      <w:r w:rsidRPr="009B1008">
        <w:rPr>
          <w:rFonts w:ascii="Times New Roman" w:eastAsia="Times New Roman" w:hAnsi="Times New Roman"/>
          <w:bCs/>
          <w:lang w:eastAsia="ru-RU"/>
        </w:rPr>
        <w:t xml:space="preserve">Продавец передает в собственность, а Покупатель обязуется принять и оплатить, следующее имущество: </w:t>
      </w:r>
    </w:p>
    <w:p w14:paraId="33A366A8" w14:textId="003A07D3" w:rsidR="009B1008" w:rsidRPr="009B1008" w:rsidRDefault="009B1008" w:rsidP="009B10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9B1008">
        <w:rPr>
          <w:rFonts w:ascii="Times New Roman" w:eastAsia="Times New Roman" w:hAnsi="Times New Roman"/>
          <w:bCs/>
          <w:iCs/>
          <w:lang w:eastAsia="ru-RU"/>
        </w:rPr>
        <w:t>-</w:t>
      </w:r>
      <w:r w:rsidR="000E4F11">
        <w:t> </w:t>
      </w:r>
      <w:r w:rsidRPr="009B1008">
        <w:rPr>
          <w:rFonts w:ascii="Times New Roman" w:eastAsia="Times New Roman" w:hAnsi="Times New Roman"/>
          <w:bCs/>
          <w:iCs/>
          <w:lang w:eastAsia="ru-RU"/>
        </w:rPr>
        <w:t>__________________________________________________________________________________</w:t>
      </w:r>
      <w:r w:rsidRPr="009B1008">
        <w:rPr>
          <w:rFonts w:ascii="Times New Roman" w:eastAsia="Times New Roman" w:hAnsi="Times New Roman"/>
          <w:bCs/>
          <w:iCs/>
          <w:lang w:eastAsia="ru-RU"/>
        </w:rPr>
        <w:tab/>
      </w:r>
    </w:p>
    <w:p w14:paraId="1EA60B48" w14:textId="77777777" w:rsidR="009B1008" w:rsidRPr="009B1008" w:rsidRDefault="009B1008" w:rsidP="009B10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 xml:space="preserve">2.2. Общая стоимость имущества определена итогами торгов и составляет _______________________ (_____________________________________) руб.________ коп.  </w:t>
      </w:r>
    </w:p>
    <w:p w14:paraId="630B913C" w14:textId="53A78D38" w:rsidR="009B1008" w:rsidRPr="009B1008" w:rsidRDefault="009B1008" w:rsidP="009B10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>2.3. Задаток в сумме ____________________ (____________________________________________) руб. ___________ коп, перечисленный Покупателем, засчитывается в счет оплаты Имущества.</w:t>
      </w:r>
    </w:p>
    <w:p w14:paraId="4DCFA0F5" w14:textId="77777777" w:rsidR="009B1008" w:rsidRPr="009B1008" w:rsidRDefault="009B1008" w:rsidP="009B100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>2.4. За вычетом суммы задатка Покупатель обязан уплатить __________________________________ (_________________________________) руб. ___________ коп.</w:t>
      </w:r>
    </w:p>
    <w:p w14:paraId="315EC201" w14:textId="574DC64E" w:rsidR="009B1008" w:rsidRPr="009B1008" w:rsidRDefault="009B1008" w:rsidP="009B100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>2.5. Оплата производится в течение 30 (тридцати) дней с момента подписания Договора купли – продажи</w:t>
      </w:r>
      <w:r w:rsidR="0083641F">
        <w:rPr>
          <w:rFonts w:ascii="Times New Roman" w:eastAsia="Times New Roman" w:hAnsi="Times New Roman"/>
          <w:lang w:eastAsia="ru-RU"/>
        </w:rPr>
        <w:t> п</w:t>
      </w:r>
      <w:r w:rsidRPr="009B1008">
        <w:rPr>
          <w:rFonts w:ascii="Times New Roman" w:eastAsia="Times New Roman" w:hAnsi="Times New Roman"/>
          <w:lang w:eastAsia="ru-RU"/>
        </w:rPr>
        <w:t>утем перечисления денежных средств по реквизитам должника: ___________________________________________________________________________________________________________________</w:t>
      </w:r>
    </w:p>
    <w:p w14:paraId="05A36434" w14:textId="01A8BB86" w:rsidR="00990C5D" w:rsidRPr="009B1008" w:rsidRDefault="00990C5D">
      <w:pPr>
        <w:spacing w:line="259" w:lineRule="auto"/>
        <w:rPr>
          <w:rFonts w:ascii="Times New Roman" w:eastAsia="Times New Roman" w:hAnsi="Times New Roman"/>
          <w:b/>
          <w:bCs/>
          <w:lang w:eastAsia="ru-RU"/>
        </w:rPr>
      </w:pPr>
    </w:p>
    <w:p w14:paraId="2A697BE5" w14:textId="38007C0A" w:rsidR="00AA022B" w:rsidRPr="009B1008" w:rsidRDefault="00AA022B" w:rsidP="00AA022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/>
          <w:b/>
          <w:bCs/>
          <w:lang w:eastAsia="ru-RU"/>
        </w:rPr>
      </w:pPr>
      <w:r w:rsidRPr="009B1008">
        <w:rPr>
          <w:rFonts w:ascii="Times New Roman" w:eastAsia="Times New Roman" w:hAnsi="Times New Roman"/>
          <w:b/>
          <w:bCs/>
          <w:lang w:eastAsia="ru-RU"/>
        </w:rPr>
        <w:t>ПЕРЕДАЧА ИМУЩЕСТВА</w:t>
      </w:r>
    </w:p>
    <w:p w14:paraId="69B53ECC" w14:textId="77777777" w:rsidR="00AA022B" w:rsidRPr="009B1008" w:rsidRDefault="00AA022B" w:rsidP="00AA0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 w:rsidRPr="009B1008">
        <w:rPr>
          <w:rFonts w:ascii="Times New Roman" w:eastAsia="Times New Roman" w:hAnsi="Times New Roman"/>
          <w:bCs/>
          <w:lang w:eastAsia="ru-RU"/>
        </w:rPr>
        <w:t>3.1. Передача имущества должна быть осуществлена в течение 5 (пяти) дней со дня уплаты окончательного платежа за приобретенное имущество.</w:t>
      </w:r>
    </w:p>
    <w:p w14:paraId="69370128" w14:textId="77777777" w:rsidR="00AA022B" w:rsidRPr="009B1008" w:rsidRDefault="00AA022B" w:rsidP="00AA0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 w:rsidRPr="009B1008">
        <w:rPr>
          <w:rFonts w:ascii="Times New Roman" w:eastAsia="Times New Roman" w:hAnsi="Times New Roman"/>
          <w:bCs/>
          <w:lang w:eastAsia="ru-RU"/>
        </w:rPr>
        <w:t>3.2. Передача Имущества Продавцом и принятие его Покупателем осуществляются по подписываемому Сторонами передаточному акту.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14:paraId="7E344EB1" w14:textId="76BD1B8B" w:rsidR="00AA022B" w:rsidRPr="009B1008" w:rsidRDefault="00AA022B" w:rsidP="00AA0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 w:rsidRPr="009B1008">
        <w:rPr>
          <w:rFonts w:ascii="Times New Roman" w:eastAsia="Times New Roman" w:hAnsi="Times New Roman"/>
          <w:bCs/>
          <w:lang w:eastAsia="ru-RU"/>
        </w:rPr>
        <w:t xml:space="preserve">3.3. </w:t>
      </w:r>
      <w:r w:rsidR="0063564F" w:rsidRPr="009B1008">
        <w:rPr>
          <w:rFonts w:ascii="Times New Roman" w:eastAsia="Times New Roman" w:hAnsi="Times New Roman"/>
          <w:bCs/>
          <w:lang w:eastAsia="ru-RU"/>
        </w:rPr>
        <w:t>Право собственности у покупателя возникает с момента передачи автомобиля.</w:t>
      </w:r>
    </w:p>
    <w:p w14:paraId="37BBE379" w14:textId="77777777" w:rsidR="00AA022B" w:rsidRPr="009B1008" w:rsidRDefault="00AA022B" w:rsidP="00AA0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</w:p>
    <w:p w14:paraId="39D3BBB0" w14:textId="412EAD5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color w:val="000000"/>
        </w:rPr>
      </w:pPr>
      <w:r w:rsidRPr="009B1008">
        <w:rPr>
          <w:rFonts w:ascii="Times New Roman" w:hAnsi="Times New Roman"/>
          <w:b/>
          <w:color w:val="000000"/>
        </w:rPr>
        <w:t>4. ПРАВА И ОБЯЗАННОСТИ СТОРОН</w:t>
      </w:r>
    </w:p>
    <w:p w14:paraId="0AD4112D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9B1008">
        <w:rPr>
          <w:rFonts w:ascii="Times New Roman" w:hAnsi="Times New Roman"/>
          <w:color w:val="000000"/>
        </w:rPr>
        <w:t>4.1. Продавец обязан:</w:t>
      </w:r>
    </w:p>
    <w:p w14:paraId="04A3B4B5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9B1008">
        <w:rPr>
          <w:rFonts w:ascii="Times New Roman" w:hAnsi="Times New Roman"/>
          <w:color w:val="000000"/>
        </w:rPr>
        <w:t>4.1.1. Передать Покупателю Имущество в порядке и сроки, предусмотренные настоящим Договором.</w:t>
      </w:r>
    </w:p>
    <w:p w14:paraId="17583090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9B1008">
        <w:rPr>
          <w:rFonts w:ascii="Times New Roman" w:hAnsi="Times New Roman"/>
          <w:color w:val="000000"/>
        </w:rPr>
        <w:t>4.2. Покупатель обязан:</w:t>
      </w:r>
    </w:p>
    <w:p w14:paraId="2D4BCF9E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9B1008">
        <w:rPr>
          <w:rFonts w:ascii="Times New Roman" w:hAnsi="Times New Roman"/>
          <w:color w:val="000000"/>
        </w:rPr>
        <w:t>4.2.1. Уплатить цену Имущества в порядке, предусмотренном настоящим Договором.</w:t>
      </w:r>
    </w:p>
    <w:p w14:paraId="5068A8EE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</w:rPr>
      </w:pPr>
      <w:r w:rsidRPr="009B1008">
        <w:rPr>
          <w:rFonts w:ascii="Times New Roman" w:hAnsi="Times New Roman"/>
          <w:color w:val="000000"/>
        </w:rPr>
        <w:t xml:space="preserve">4.2.2. Принять Имущество по </w:t>
      </w:r>
      <w:hyperlink r:id="rId7" w:history="1">
        <w:r w:rsidRPr="009B1008">
          <w:rPr>
            <w:rFonts w:ascii="Times New Roman" w:hAnsi="Times New Roman"/>
            <w:color w:val="000000"/>
          </w:rPr>
          <w:t>акту</w:t>
        </w:r>
      </w:hyperlink>
      <w:r w:rsidRPr="009B1008">
        <w:rPr>
          <w:rFonts w:ascii="Times New Roman" w:hAnsi="Times New Roman"/>
          <w:color w:val="000000"/>
        </w:rPr>
        <w:t xml:space="preserve"> приема-передачи в порядке и на условиях, предусмотренных настоящим Договором.</w:t>
      </w:r>
    </w:p>
    <w:p w14:paraId="6C3E8451" w14:textId="77777777" w:rsidR="00AA022B" w:rsidRPr="009B1008" w:rsidRDefault="00AA022B" w:rsidP="00AA022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6B9BDAAE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>5. ОТВЕТСТВЕННОСТЬ СТОРОН</w:t>
      </w:r>
    </w:p>
    <w:p w14:paraId="77E3EBAA" w14:textId="2C71CCC3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 w:rsidRPr="009B1008">
        <w:rPr>
          <w:rFonts w:ascii="Times New Roman" w:eastAsia="Times New Roman" w:hAnsi="Times New Roman"/>
          <w:bCs/>
          <w:lang w:eastAsia="ru-RU"/>
        </w:rPr>
        <w:t xml:space="preserve">5.1. Стороны договорились, что непоступление денежных средств в счет оплаты Имущества в сумме и в сроки, указанные в </w:t>
      </w:r>
      <w:hyperlink r:id="rId8" w:history="1">
        <w:r w:rsidRPr="009B1008">
          <w:rPr>
            <w:rFonts w:ascii="Times New Roman" w:eastAsia="Times New Roman" w:hAnsi="Times New Roman"/>
            <w:bCs/>
            <w:lang w:eastAsia="ru-RU"/>
          </w:rPr>
          <w:t xml:space="preserve">п. </w:t>
        </w:r>
      </w:hyperlink>
      <w:hyperlink r:id="rId9" w:history="1">
        <w:r w:rsidR="00020BFB" w:rsidRPr="009B1008">
          <w:rPr>
            <w:rFonts w:ascii="Times New Roman" w:eastAsia="Times New Roman" w:hAnsi="Times New Roman"/>
            <w:bCs/>
            <w:lang w:eastAsia="ru-RU"/>
          </w:rPr>
          <w:t>2</w:t>
        </w:r>
      </w:hyperlink>
      <w:r w:rsidR="00020BFB" w:rsidRPr="009B1008">
        <w:rPr>
          <w:rFonts w:ascii="Times New Roman" w:eastAsia="Times New Roman" w:hAnsi="Times New Roman"/>
          <w:bCs/>
          <w:lang w:eastAsia="ru-RU"/>
        </w:rPr>
        <w:t>.2, 2.5</w:t>
      </w:r>
      <w:r w:rsidRPr="009B1008">
        <w:rPr>
          <w:rFonts w:ascii="Times New Roman" w:eastAsia="Times New Roman" w:hAnsi="Times New Roman"/>
          <w:bCs/>
          <w:lang w:eastAsia="ru-RU"/>
        </w:rPr>
        <w:t xml:space="preserve"> 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DD4CA32" w14:textId="77777777" w:rsidR="00077129" w:rsidRPr="009B1008" w:rsidRDefault="00077129" w:rsidP="0007712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bCs/>
          <w:lang w:eastAsia="ru-RU"/>
        </w:rPr>
      </w:pPr>
      <w:r w:rsidRPr="009B1008">
        <w:rPr>
          <w:rFonts w:ascii="Times New Roman" w:eastAsia="Times New Roman" w:hAnsi="Times New Roman"/>
          <w:bCs/>
          <w:lang w:eastAsia="ru-RU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75DE0AA" w14:textId="77777777" w:rsidR="00077129" w:rsidRPr="009B1008" w:rsidRDefault="00077129" w:rsidP="0007712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780C761" w14:textId="77777777" w:rsidR="00077129" w:rsidRPr="009B1008" w:rsidRDefault="00077129" w:rsidP="00077129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>6. ПРОЧИЕ УСЛОВИЯ</w:t>
      </w:r>
    </w:p>
    <w:p w14:paraId="033DB824" w14:textId="638D61FC" w:rsidR="00077129" w:rsidRPr="009B1008" w:rsidRDefault="00077129" w:rsidP="0007712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 xml:space="preserve">6.1 Договор составлен в </w:t>
      </w:r>
      <w:r w:rsidR="007F131B" w:rsidRPr="009B1008">
        <w:rPr>
          <w:rFonts w:ascii="Times New Roman" w:eastAsia="Times New Roman" w:hAnsi="Times New Roman"/>
          <w:lang w:eastAsia="ru-RU"/>
        </w:rPr>
        <w:t>трех</w:t>
      </w:r>
      <w:r w:rsidRPr="009B1008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</w:t>
      </w:r>
      <w:r w:rsidR="00F02829" w:rsidRPr="009B1008">
        <w:rPr>
          <w:rFonts w:ascii="Times New Roman" w:eastAsia="Times New Roman" w:hAnsi="Times New Roman"/>
          <w:lang w:eastAsia="ru-RU"/>
        </w:rPr>
        <w:t>.</w:t>
      </w:r>
    </w:p>
    <w:p w14:paraId="71CDFB1E" w14:textId="77777777" w:rsidR="00077129" w:rsidRPr="009B1008" w:rsidRDefault="00077129" w:rsidP="0007712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>6.2. Споры, возникающие при исполнении настоящего Договора, рассматриваются в судебном порядке.</w:t>
      </w:r>
    </w:p>
    <w:p w14:paraId="06279707" w14:textId="77777777" w:rsidR="00077129" w:rsidRPr="009B1008" w:rsidRDefault="00077129" w:rsidP="0007712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9B1008">
        <w:rPr>
          <w:rFonts w:ascii="Times New Roman" w:eastAsia="Times New Roman" w:hAnsi="Times New Roman"/>
          <w:lang w:eastAsia="ru-RU"/>
        </w:rPr>
        <w:t>6.3. Во всем прочем, что не предусмотрено в настоящем договоре, Стороны руководствуются действующим законодательством.</w:t>
      </w:r>
    </w:p>
    <w:p w14:paraId="76776CC7" w14:textId="77777777" w:rsidR="00B92E32" w:rsidRPr="009B1008" w:rsidRDefault="00B92E32" w:rsidP="005E1AE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FEF0D03" w14:textId="77777777" w:rsidR="00846B84" w:rsidRPr="009B1008" w:rsidRDefault="00846B84" w:rsidP="005E1AE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9B1008">
        <w:rPr>
          <w:rFonts w:ascii="Times New Roman" w:eastAsia="Times New Roman" w:hAnsi="Times New Roman"/>
          <w:b/>
          <w:lang w:eastAsia="ru-RU"/>
        </w:rPr>
        <w:t>7. АДРЕСА И РЕКВИЗИТЫ СТОРОН</w:t>
      </w:r>
    </w:p>
    <w:p w14:paraId="70D31BE1" w14:textId="5B210A14" w:rsidR="00846B84" w:rsidRPr="009B1008" w:rsidRDefault="00846B84" w:rsidP="005E1AE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1D8C952F" w14:textId="77777777" w:rsidR="00A25B20" w:rsidRPr="009B1008" w:rsidRDefault="00A25B20" w:rsidP="005E1AE5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18"/>
      </w:tblGrid>
      <w:tr w:rsidR="002A018A" w:rsidRPr="009B1008" w14:paraId="5EBB151E" w14:textId="77777777" w:rsidTr="0060744A">
        <w:tc>
          <w:tcPr>
            <w:tcW w:w="5103" w:type="dxa"/>
          </w:tcPr>
          <w:p w14:paraId="7DB0A603" w14:textId="77777777" w:rsidR="00405C72" w:rsidRPr="009B1008" w:rsidRDefault="00405C72" w:rsidP="005C07E6">
            <w:pPr>
              <w:spacing w:line="257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9B1008">
              <w:rPr>
                <w:rFonts w:ascii="Times New Roman" w:eastAsia="Times New Roman" w:hAnsi="Times New Roman"/>
                <w:b/>
              </w:rPr>
              <w:t>Продавец:</w:t>
            </w:r>
          </w:p>
        </w:tc>
        <w:tc>
          <w:tcPr>
            <w:tcW w:w="4818" w:type="dxa"/>
          </w:tcPr>
          <w:p w14:paraId="7CDDA976" w14:textId="77777777" w:rsidR="00405C72" w:rsidRPr="009B1008" w:rsidRDefault="00405C72" w:rsidP="005C07E6">
            <w:pPr>
              <w:spacing w:line="257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9B1008">
              <w:rPr>
                <w:rFonts w:ascii="Times New Roman" w:eastAsia="Times New Roman" w:hAnsi="Times New Roman"/>
                <w:b/>
              </w:rPr>
              <w:t>Покупатель:</w:t>
            </w:r>
          </w:p>
        </w:tc>
      </w:tr>
      <w:tr w:rsidR="002A018A" w:rsidRPr="009B1008" w14:paraId="69438761" w14:textId="77777777" w:rsidTr="0060744A">
        <w:tc>
          <w:tcPr>
            <w:tcW w:w="5103" w:type="dxa"/>
          </w:tcPr>
          <w:p w14:paraId="56CB7CAE" w14:textId="5E177E6F" w:rsidR="00405C72" w:rsidRDefault="00ED4D49" w:rsidP="005C07E6">
            <w:pPr>
              <w:spacing w:line="257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________________________________________</w:t>
            </w:r>
          </w:p>
          <w:p w14:paraId="465A598A" w14:textId="727194A2" w:rsidR="00ED4D49" w:rsidRDefault="00ED4D49" w:rsidP="005C07E6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0A600883" w14:textId="527C84C6" w:rsidR="00ED4D49" w:rsidRDefault="00ED4D49" w:rsidP="005C07E6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0DFE7C05" w14:textId="1111BDC9" w:rsidR="00ED4D49" w:rsidRDefault="00ED4D49" w:rsidP="005C07E6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70AA87DB" w14:textId="4EC8F976" w:rsidR="00ED4D49" w:rsidRDefault="00ED4D49" w:rsidP="005C07E6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7D7F9C5E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239EC80C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1D6D3E9E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0307E71A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613990A8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786F706C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0F16F1CC" w14:textId="77777777" w:rsidR="00ED4D49" w:rsidRPr="009B1008" w:rsidRDefault="00ED4D49" w:rsidP="005C07E6">
            <w:pPr>
              <w:spacing w:line="257" w:lineRule="auto"/>
              <w:jc w:val="both"/>
              <w:rPr>
                <w:rFonts w:ascii="Times New Roman" w:eastAsia="Times New Roman" w:hAnsi="Times New Roman"/>
              </w:rPr>
            </w:pPr>
          </w:p>
          <w:p w14:paraId="39EAC174" w14:textId="32A64770" w:rsidR="006531C9" w:rsidRPr="009B1008" w:rsidRDefault="006531C9" w:rsidP="005C07E6">
            <w:pPr>
              <w:spacing w:line="257" w:lineRule="auto"/>
              <w:jc w:val="both"/>
              <w:rPr>
                <w:rFonts w:ascii="Times New Roman" w:eastAsia="Times New Roman" w:hAnsi="Times New Roman"/>
              </w:rPr>
            </w:pPr>
          </w:p>
          <w:p w14:paraId="577B06C3" w14:textId="1E1F8170" w:rsidR="00405C72" w:rsidRPr="009B1008" w:rsidRDefault="00405C72" w:rsidP="005C07E6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  <w:r w:rsidRPr="009B1008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25BF41BB" w14:textId="35737304" w:rsidR="00405C72" w:rsidRPr="009B1008" w:rsidRDefault="00405C72" w:rsidP="005C07E6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</w:p>
          <w:p w14:paraId="29102EC1" w14:textId="77777777" w:rsidR="005C07E6" w:rsidRPr="009B1008" w:rsidRDefault="005C07E6" w:rsidP="005C07E6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</w:p>
          <w:p w14:paraId="7E09E5EA" w14:textId="78782498" w:rsidR="00405C72" w:rsidRPr="009B1008" w:rsidRDefault="00405C72" w:rsidP="00F411F0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  <w:r w:rsidRPr="009B1008">
              <w:rPr>
                <w:rFonts w:ascii="Times New Roman" w:eastAsia="Times New Roman" w:hAnsi="Times New Roman"/>
              </w:rPr>
              <w:t xml:space="preserve"> ______________</w:t>
            </w:r>
            <w:r w:rsidR="002E6D8D">
              <w:rPr>
                <w:rFonts w:ascii="Times New Roman" w:eastAsia="Times New Roman" w:hAnsi="Times New Roman"/>
              </w:rPr>
              <w:t>Сапожников М.В</w:t>
            </w:r>
            <w:r w:rsidR="00F411F0" w:rsidRPr="009B1008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818" w:type="dxa"/>
          </w:tcPr>
          <w:p w14:paraId="6638C596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5D22B746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17DDD69E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347F2B3D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0DAA93B6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63F16AB5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2861E78D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4EFCC997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52CE76A1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55A9D0FC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6EC32CDC" w14:textId="77777777" w:rsidR="00ED4D49" w:rsidRDefault="00ED4D49" w:rsidP="00ED4D49">
            <w:pPr>
              <w:spacing w:line="257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</w:t>
            </w:r>
          </w:p>
          <w:p w14:paraId="46489BB2" w14:textId="77777777" w:rsidR="006C7E0A" w:rsidRPr="009B1008" w:rsidRDefault="006C7E0A" w:rsidP="005C07E6">
            <w:pPr>
              <w:spacing w:line="257" w:lineRule="auto"/>
              <w:jc w:val="both"/>
              <w:rPr>
                <w:rFonts w:ascii="Times New Roman" w:eastAsia="Times New Roman" w:hAnsi="Times New Roman"/>
              </w:rPr>
            </w:pPr>
          </w:p>
          <w:p w14:paraId="01164AF4" w14:textId="77777777" w:rsidR="00797C0D" w:rsidRPr="009B1008" w:rsidRDefault="00797C0D" w:rsidP="005C07E6">
            <w:pPr>
              <w:spacing w:line="257" w:lineRule="auto"/>
              <w:jc w:val="both"/>
              <w:rPr>
                <w:rFonts w:ascii="Times New Roman" w:eastAsia="Times New Roman" w:hAnsi="Times New Roman"/>
              </w:rPr>
            </w:pPr>
          </w:p>
          <w:p w14:paraId="01606170" w14:textId="77777777" w:rsidR="0060744A" w:rsidRPr="009B1008" w:rsidRDefault="00DC2241" w:rsidP="005C07E6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  <w:r w:rsidRPr="009B1008">
              <w:rPr>
                <w:rFonts w:ascii="Times New Roman" w:eastAsia="Times New Roman" w:hAnsi="Times New Roman"/>
              </w:rPr>
              <w:t xml:space="preserve"> </w:t>
            </w:r>
          </w:p>
          <w:p w14:paraId="6EC84575" w14:textId="4BEE8CEF" w:rsidR="0060744A" w:rsidRPr="009B1008" w:rsidRDefault="0060744A" w:rsidP="005C07E6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</w:p>
          <w:p w14:paraId="19A19367" w14:textId="66A0A371" w:rsidR="00F411F0" w:rsidRPr="009B1008" w:rsidRDefault="00F411F0" w:rsidP="005C07E6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</w:p>
          <w:p w14:paraId="5C19EA6F" w14:textId="04CC3034" w:rsidR="00405C72" w:rsidRPr="009B1008" w:rsidRDefault="00DC2241" w:rsidP="00F411F0">
            <w:pPr>
              <w:spacing w:line="257" w:lineRule="auto"/>
              <w:jc w:val="right"/>
              <w:rPr>
                <w:rFonts w:ascii="Times New Roman" w:eastAsia="Times New Roman" w:hAnsi="Times New Roman"/>
              </w:rPr>
            </w:pPr>
            <w:r w:rsidRPr="009B1008">
              <w:rPr>
                <w:rFonts w:ascii="Times New Roman" w:eastAsia="Times New Roman" w:hAnsi="Times New Roman"/>
              </w:rPr>
              <w:t>______________</w:t>
            </w:r>
            <w:r w:rsidR="00ED4D49">
              <w:rPr>
                <w:rFonts w:ascii="Times New Roman" w:eastAsia="Times New Roman" w:hAnsi="Times New Roman"/>
              </w:rPr>
              <w:t>/________________</w:t>
            </w:r>
          </w:p>
        </w:tc>
      </w:tr>
    </w:tbl>
    <w:p w14:paraId="04AE16E1" w14:textId="421EB003" w:rsidR="005E1AE5" w:rsidRPr="009B1008" w:rsidRDefault="005E1AE5" w:rsidP="0060744A">
      <w:pPr>
        <w:spacing w:after="0" w:line="257" w:lineRule="auto"/>
        <w:rPr>
          <w:rFonts w:ascii="Times New Roman" w:eastAsia="Times New Roman" w:hAnsi="Times New Roman"/>
          <w:b/>
        </w:rPr>
      </w:pPr>
    </w:p>
    <w:sectPr w:rsidR="005E1AE5" w:rsidRPr="009B1008" w:rsidSect="006831D2">
      <w:footerReference w:type="default" r:id="rId10"/>
      <w:pgSz w:w="11906" w:h="16838"/>
      <w:pgMar w:top="567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ECF17" w14:textId="77777777" w:rsidR="001E47C8" w:rsidRDefault="001E47C8" w:rsidP="00DD7ACB">
      <w:pPr>
        <w:spacing w:after="0" w:line="240" w:lineRule="auto"/>
      </w:pPr>
      <w:r>
        <w:separator/>
      </w:r>
    </w:p>
  </w:endnote>
  <w:endnote w:type="continuationSeparator" w:id="0">
    <w:p w14:paraId="1805A8B2" w14:textId="77777777" w:rsidR="001E47C8" w:rsidRDefault="001E47C8" w:rsidP="00DD7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092985"/>
      <w:docPartObj>
        <w:docPartGallery w:val="Page Numbers (Bottom of Page)"/>
        <w:docPartUnique/>
      </w:docPartObj>
    </w:sdtPr>
    <w:sdtContent>
      <w:p w14:paraId="4855E355" w14:textId="576BB3CB" w:rsidR="00DD7ACB" w:rsidRDefault="00DD7ACB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72F">
          <w:rPr>
            <w:noProof/>
          </w:rPr>
          <w:t>2</w:t>
        </w:r>
        <w:r>
          <w:fldChar w:fldCharType="end"/>
        </w:r>
      </w:p>
    </w:sdtContent>
  </w:sdt>
  <w:p w14:paraId="2FD04BD0" w14:textId="77777777" w:rsidR="00DD7ACB" w:rsidRDefault="00DD7AC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651AE" w14:textId="77777777" w:rsidR="001E47C8" w:rsidRDefault="001E47C8" w:rsidP="00DD7ACB">
      <w:pPr>
        <w:spacing w:after="0" w:line="240" w:lineRule="auto"/>
      </w:pPr>
      <w:r>
        <w:separator/>
      </w:r>
    </w:p>
  </w:footnote>
  <w:footnote w:type="continuationSeparator" w:id="0">
    <w:p w14:paraId="6BE84387" w14:textId="77777777" w:rsidR="001E47C8" w:rsidRDefault="001E47C8" w:rsidP="00DD7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A0AA8"/>
    <w:multiLevelType w:val="hybridMultilevel"/>
    <w:tmpl w:val="6354E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19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8562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F75"/>
    <w:rsid w:val="00000391"/>
    <w:rsid w:val="00011394"/>
    <w:rsid w:val="000122DF"/>
    <w:rsid w:val="000171FC"/>
    <w:rsid w:val="00020BFB"/>
    <w:rsid w:val="00021673"/>
    <w:rsid w:val="00036CD1"/>
    <w:rsid w:val="00044371"/>
    <w:rsid w:val="00055906"/>
    <w:rsid w:val="00060DD9"/>
    <w:rsid w:val="0006272E"/>
    <w:rsid w:val="0007446E"/>
    <w:rsid w:val="000755F4"/>
    <w:rsid w:val="00076275"/>
    <w:rsid w:val="00077129"/>
    <w:rsid w:val="00086989"/>
    <w:rsid w:val="00091503"/>
    <w:rsid w:val="00096FD5"/>
    <w:rsid w:val="000A24D1"/>
    <w:rsid w:val="000B17D2"/>
    <w:rsid w:val="000B417A"/>
    <w:rsid w:val="000B47CF"/>
    <w:rsid w:val="000E1E32"/>
    <w:rsid w:val="000E4F11"/>
    <w:rsid w:val="000E660A"/>
    <w:rsid w:val="000E6FEA"/>
    <w:rsid w:val="000F1471"/>
    <w:rsid w:val="000F18A3"/>
    <w:rsid w:val="000F4AA2"/>
    <w:rsid w:val="00100242"/>
    <w:rsid w:val="00100679"/>
    <w:rsid w:val="00101753"/>
    <w:rsid w:val="00103EFE"/>
    <w:rsid w:val="00105AE0"/>
    <w:rsid w:val="00115DFA"/>
    <w:rsid w:val="00117E19"/>
    <w:rsid w:val="00122E6A"/>
    <w:rsid w:val="00125BEA"/>
    <w:rsid w:val="00127334"/>
    <w:rsid w:val="00181972"/>
    <w:rsid w:val="001A299A"/>
    <w:rsid w:val="001C241D"/>
    <w:rsid w:val="001C2E2A"/>
    <w:rsid w:val="001C316D"/>
    <w:rsid w:val="001D17AC"/>
    <w:rsid w:val="001E1D58"/>
    <w:rsid w:val="001E23E5"/>
    <w:rsid w:val="001E47C8"/>
    <w:rsid w:val="001E60A8"/>
    <w:rsid w:val="002005F1"/>
    <w:rsid w:val="00215FC9"/>
    <w:rsid w:val="00216194"/>
    <w:rsid w:val="0023603C"/>
    <w:rsid w:val="00245CEA"/>
    <w:rsid w:val="002541C8"/>
    <w:rsid w:val="002644C3"/>
    <w:rsid w:val="00264BBD"/>
    <w:rsid w:val="00264E6C"/>
    <w:rsid w:val="00286D33"/>
    <w:rsid w:val="002A018A"/>
    <w:rsid w:val="002A66B8"/>
    <w:rsid w:val="002A7AAD"/>
    <w:rsid w:val="002B3343"/>
    <w:rsid w:val="002C18E2"/>
    <w:rsid w:val="002D707D"/>
    <w:rsid w:val="002D7487"/>
    <w:rsid w:val="002E0E95"/>
    <w:rsid w:val="002E6D8D"/>
    <w:rsid w:val="002F5BF0"/>
    <w:rsid w:val="00306989"/>
    <w:rsid w:val="00311D42"/>
    <w:rsid w:val="003209BA"/>
    <w:rsid w:val="003348E0"/>
    <w:rsid w:val="00335518"/>
    <w:rsid w:val="00335583"/>
    <w:rsid w:val="00335B9B"/>
    <w:rsid w:val="00337167"/>
    <w:rsid w:val="003423A6"/>
    <w:rsid w:val="003439AA"/>
    <w:rsid w:val="00343E6A"/>
    <w:rsid w:val="00347A71"/>
    <w:rsid w:val="00357C22"/>
    <w:rsid w:val="003830E2"/>
    <w:rsid w:val="003A2AC5"/>
    <w:rsid w:val="003B45C5"/>
    <w:rsid w:val="003B73C0"/>
    <w:rsid w:val="003C0C51"/>
    <w:rsid w:val="003C7EAE"/>
    <w:rsid w:val="003D165D"/>
    <w:rsid w:val="003D7167"/>
    <w:rsid w:val="003E2300"/>
    <w:rsid w:val="003E77F7"/>
    <w:rsid w:val="003F3282"/>
    <w:rsid w:val="003F5238"/>
    <w:rsid w:val="00405C72"/>
    <w:rsid w:val="00426C68"/>
    <w:rsid w:val="004328C7"/>
    <w:rsid w:val="00462CBD"/>
    <w:rsid w:val="00484817"/>
    <w:rsid w:val="004876D5"/>
    <w:rsid w:val="004934DF"/>
    <w:rsid w:val="004965D3"/>
    <w:rsid w:val="004A6BF4"/>
    <w:rsid w:val="004B618C"/>
    <w:rsid w:val="004C1940"/>
    <w:rsid w:val="004C5697"/>
    <w:rsid w:val="004C70E8"/>
    <w:rsid w:val="004D0151"/>
    <w:rsid w:val="004D44EB"/>
    <w:rsid w:val="004F0F09"/>
    <w:rsid w:val="00502C64"/>
    <w:rsid w:val="005059D4"/>
    <w:rsid w:val="00515505"/>
    <w:rsid w:val="005202EC"/>
    <w:rsid w:val="00533C64"/>
    <w:rsid w:val="00551E6D"/>
    <w:rsid w:val="00554B62"/>
    <w:rsid w:val="00555822"/>
    <w:rsid w:val="00557F2E"/>
    <w:rsid w:val="00560F3F"/>
    <w:rsid w:val="00573180"/>
    <w:rsid w:val="005731B8"/>
    <w:rsid w:val="00576C1D"/>
    <w:rsid w:val="00580D80"/>
    <w:rsid w:val="005A0206"/>
    <w:rsid w:val="005A386E"/>
    <w:rsid w:val="005A5E5A"/>
    <w:rsid w:val="005B1EFD"/>
    <w:rsid w:val="005C07E6"/>
    <w:rsid w:val="005C6233"/>
    <w:rsid w:val="005D1E8D"/>
    <w:rsid w:val="005D7B6D"/>
    <w:rsid w:val="005E1AE5"/>
    <w:rsid w:val="005F4413"/>
    <w:rsid w:val="005F50CB"/>
    <w:rsid w:val="0060744A"/>
    <w:rsid w:val="00612068"/>
    <w:rsid w:val="0061696C"/>
    <w:rsid w:val="006201FB"/>
    <w:rsid w:val="00620569"/>
    <w:rsid w:val="00623B2C"/>
    <w:rsid w:val="00626C90"/>
    <w:rsid w:val="00633EF0"/>
    <w:rsid w:val="0063564F"/>
    <w:rsid w:val="006377B5"/>
    <w:rsid w:val="006531C9"/>
    <w:rsid w:val="00654626"/>
    <w:rsid w:val="00657E58"/>
    <w:rsid w:val="00664C48"/>
    <w:rsid w:val="00671180"/>
    <w:rsid w:val="00681F28"/>
    <w:rsid w:val="006831D2"/>
    <w:rsid w:val="006943B6"/>
    <w:rsid w:val="006C7E0A"/>
    <w:rsid w:val="006D1CDF"/>
    <w:rsid w:val="006D69A0"/>
    <w:rsid w:val="006E0FDF"/>
    <w:rsid w:val="006E4AA6"/>
    <w:rsid w:val="00717D1C"/>
    <w:rsid w:val="0072233F"/>
    <w:rsid w:val="00724230"/>
    <w:rsid w:val="00725D45"/>
    <w:rsid w:val="00737123"/>
    <w:rsid w:val="00737CAC"/>
    <w:rsid w:val="007500F2"/>
    <w:rsid w:val="00751206"/>
    <w:rsid w:val="00755F76"/>
    <w:rsid w:val="007571F6"/>
    <w:rsid w:val="00771565"/>
    <w:rsid w:val="00775449"/>
    <w:rsid w:val="00781733"/>
    <w:rsid w:val="0078628D"/>
    <w:rsid w:val="0078634B"/>
    <w:rsid w:val="007864AA"/>
    <w:rsid w:val="007915E7"/>
    <w:rsid w:val="00797C0D"/>
    <w:rsid w:val="007A188D"/>
    <w:rsid w:val="007A4E20"/>
    <w:rsid w:val="007B46C6"/>
    <w:rsid w:val="007C059A"/>
    <w:rsid w:val="007C3E6A"/>
    <w:rsid w:val="007E4A0F"/>
    <w:rsid w:val="007F131B"/>
    <w:rsid w:val="007F38B8"/>
    <w:rsid w:val="00803384"/>
    <w:rsid w:val="0080501A"/>
    <w:rsid w:val="00824512"/>
    <w:rsid w:val="00832AA2"/>
    <w:rsid w:val="00832F1C"/>
    <w:rsid w:val="0083641F"/>
    <w:rsid w:val="00846B84"/>
    <w:rsid w:val="008551FF"/>
    <w:rsid w:val="00864DA6"/>
    <w:rsid w:val="00867C91"/>
    <w:rsid w:val="00881660"/>
    <w:rsid w:val="008C3EE4"/>
    <w:rsid w:val="008C51AC"/>
    <w:rsid w:val="008E1D3F"/>
    <w:rsid w:val="008E272B"/>
    <w:rsid w:val="008E6B69"/>
    <w:rsid w:val="00912BC4"/>
    <w:rsid w:val="00922509"/>
    <w:rsid w:val="009264C0"/>
    <w:rsid w:val="00930AC0"/>
    <w:rsid w:val="009435E1"/>
    <w:rsid w:val="009462C4"/>
    <w:rsid w:val="0095513A"/>
    <w:rsid w:val="0095590D"/>
    <w:rsid w:val="0098541F"/>
    <w:rsid w:val="0098680E"/>
    <w:rsid w:val="00990C5D"/>
    <w:rsid w:val="009962B9"/>
    <w:rsid w:val="009A2F64"/>
    <w:rsid w:val="009A5618"/>
    <w:rsid w:val="009A6CF3"/>
    <w:rsid w:val="009B1008"/>
    <w:rsid w:val="009B43E8"/>
    <w:rsid w:val="009B76A7"/>
    <w:rsid w:val="009C1D53"/>
    <w:rsid w:val="009C4A44"/>
    <w:rsid w:val="009D2A4E"/>
    <w:rsid w:val="009D5ABB"/>
    <w:rsid w:val="009E05C6"/>
    <w:rsid w:val="009F3C9C"/>
    <w:rsid w:val="009F41B5"/>
    <w:rsid w:val="009F64C1"/>
    <w:rsid w:val="00A149BA"/>
    <w:rsid w:val="00A25B20"/>
    <w:rsid w:val="00A2642A"/>
    <w:rsid w:val="00A31150"/>
    <w:rsid w:val="00A35434"/>
    <w:rsid w:val="00A72BB6"/>
    <w:rsid w:val="00A85D43"/>
    <w:rsid w:val="00A970E1"/>
    <w:rsid w:val="00AA022B"/>
    <w:rsid w:val="00AC0208"/>
    <w:rsid w:val="00AD43DE"/>
    <w:rsid w:val="00AE3A33"/>
    <w:rsid w:val="00AE4E65"/>
    <w:rsid w:val="00AF7433"/>
    <w:rsid w:val="00B16859"/>
    <w:rsid w:val="00B1744A"/>
    <w:rsid w:val="00B20B32"/>
    <w:rsid w:val="00B20ED2"/>
    <w:rsid w:val="00B21DCC"/>
    <w:rsid w:val="00B32EFE"/>
    <w:rsid w:val="00B33752"/>
    <w:rsid w:val="00B35D1D"/>
    <w:rsid w:val="00B365E8"/>
    <w:rsid w:val="00B662FD"/>
    <w:rsid w:val="00B82AF9"/>
    <w:rsid w:val="00B84B27"/>
    <w:rsid w:val="00B92E32"/>
    <w:rsid w:val="00B977AF"/>
    <w:rsid w:val="00BB40AC"/>
    <w:rsid w:val="00BB7BF8"/>
    <w:rsid w:val="00BC08F9"/>
    <w:rsid w:val="00BC3958"/>
    <w:rsid w:val="00BC7C33"/>
    <w:rsid w:val="00BD2255"/>
    <w:rsid w:val="00BE104B"/>
    <w:rsid w:val="00BE22F3"/>
    <w:rsid w:val="00BF1483"/>
    <w:rsid w:val="00BF5B50"/>
    <w:rsid w:val="00C151D3"/>
    <w:rsid w:val="00C20A54"/>
    <w:rsid w:val="00C26090"/>
    <w:rsid w:val="00C343FC"/>
    <w:rsid w:val="00C41356"/>
    <w:rsid w:val="00C4159C"/>
    <w:rsid w:val="00C53A33"/>
    <w:rsid w:val="00C57375"/>
    <w:rsid w:val="00C628C1"/>
    <w:rsid w:val="00C71CF0"/>
    <w:rsid w:val="00C76653"/>
    <w:rsid w:val="00C8112B"/>
    <w:rsid w:val="00C82C4B"/>
    <w:rsid w:val="00C83C75"/>
    <w:rsid w:val="00C84984"/>
    <w:rsid w:val="00C96BEE"/>
    <w:rsid w:val="00CA08BD"/>
    <w:rsid w:val="00CA4543"/>
    <w:rsid w:val="00CA6B9D"/>
    <w:rsid w:val="00CB5F93"/>
    <w:rsid w:val="00CD24D0"/>
    <w:rsid w:val="00CD359E"/>
    <w:rsid w:val="00CE6ACE"/>
    <w:rsid w:val="00CE6BA6"/>
    <w:rsid w:val="00D13CBE"/>
    <w:rsid w:val="00D2772F"/>
    <w:rsid w:val="00D277CD"/>
    <w:rsid w:val="00D3068B"/>
    <w:rsid w:val="00D31211"/>
    <w:rsid w:val="00D41C29"/>
    <w:rsid w:val="00D4639E"/>
    <w:rsid w:val="00D677CA"/>
    <w:rsid w:val="00D87522"/>
    <w:rsid w:val="00D9210A"/>
    <w:rsid w:val="00D94B7C"/>
    <w:rsid w:val="00D9574A"/>
    <w:rsid w:val="00DB36D7"/>
    <w:rsid w:val="00DC03FA"/>
    <w:rsid w:val="00DC0B22"/>
    <w:rsid w:val="00DC2241"/>
    <w:rsid w:val="00DC40FA"/>
    <w:rsid w:val="00DC46C6"/>
    <w:rsid w:val="00DC5880"/>
    <w:rsid w:val="00DC6F75"/>
    <w:rsid w:val="00DD2DF9"/>
    <w:rsid w:val="00DD7ACB"/>
    <w:rsid w:val="00DF372F"/>
    <w:rsid w:val="00E11D15"/>
    <w:rsid w:val="00E21ED1"/>
    <w:rsid w:val="00E267D0"/>
    <w:rsid w:val="00E3491B"/>
    <w:rsid w:val="00E61F6D"/>
    <w:rsid w:val="00E76ECB"/>
    <w:rsid w:val="00E904CA"/>
    <w:rsid w:val="00EA04D3"/>
    <w:rsid w:val="00EA471E"/>
    <w:rsid w:val="00EA7780"/>
    <w:rsid w:val="00EC3933"/>
    <w:rsid w:val="00ED0EE6"/>
    <w:rsid w:val="00ED4D49"/>
    <w:rsid w:val="00ED5E03"/>
    <w:rsid w:val="00EE57A2"/>
    <w:rsid w:val="00EF316A"/>
    <w:rsid w:val="00F01AF0"/>
    <w:rsid w:val="00F01FC5"/>
    <w:rsid w:val="00F02544"/>
    <w:rsid w:val="00F02829"/>
    <w:rsid w:val="00F177A2"/>
    <w:rsid w:val="00F247F9"/>
    <w:rsid w:val="00F262A2"/>
    <w:rsid w:val="00F36E1C"/>
    <w:rsid w:val="00F37C77"/>
    <w:rsid w:val="00F411F0"/>
    <w:rsid w:val="00F51F65"/>
    <w:rsid w:val="00F53D36"/>
    <w:rsid w:val="00F55368"/>
    <w:rsid w:val="00F566E8"/>
    <w:rsid w:val="00F57DD7"/>
    <w:rsid w:val="00F63F11"/>
    <w:rsid w:val="00F70923"/>
    <w:rsid w:val="00F71834"/>
    <w:rsid w:val="00F7425D"/>
    <w:rsid w:val="00F84A0A"/>
    <w:rsid w:val="00F976F5"/>
    <w:rsid w:val="00FB2833"/>
    <w:rsid w:val="00FB56F6"/>
    <w:rsid w:val="00FB6A8E"/>
    <w:rsid w:val="00FC650F"/>
    <w:rsid w:val="00FD02A4"/>
    <w:rsid w:val="00FE6590"/>
    <w:rsid w:val="00FF27E8"/>
    <w:rsid w:val="00FF2C1A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CC38"/>
  <w15:docId w15:val="{592417C3-A679-4597-8605-74FFE337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D3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A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2AA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qFormat/>
    <w:rsid w:val="00DF372F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6">
    <w:name w:val="Normal (Web)"/>
    <w:basedOn w:val="a"/>
    <w:uiPriority w:val="99"/>
    <w:semiHidden/>
    <w:unhideWhenUsed/>
    <w:rsid w:val="00F01FC5"/>
    <w:rPr>
      <w:rFonts w:ascii="Times New Roman" w:hAnsi="Times New Roman"/>
      <w:sz w:val="24"/>
      <w:szCs w:val="24"/>
    </w:rPr>
  </w:style>
  <w:style w:type="table" w:styleId="a7">
    <w:name w:val="Table Grid"/>
    <w:basedOn w:val="a1"/>
    <w:uiPriority w:val="39"/>
    <w:rsid w:val="003F3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C151D3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DD7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D7ACB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DD7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D7AC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5048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3169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166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033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546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925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8410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5423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029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6987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707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1775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166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7100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83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5358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703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740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90948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25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9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61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546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5986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87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60594;fld=134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28999C7B54BE5A3F98B2212AEB11153F5EEAA3537562DD0C25093F4d3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PAP;n=60594;fld=134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Константин</dc:creator>
  <cp:keywords/>
  <dc:description/>
  <cp:lastModifiedBy>Максим Сапожников</cp:lastModifiedBy>
  <cp:revision>7</cp:revision>
  <cp:lastPrinted>2024-01-31T04:23:00Z</cp:lastPrinted>
  <dcterms:created xsi:type="dcterms:W3CDTF">2025-06-10T03:59:00Z</dcterms:created>
  <dcterms:modified xsi:type="dcterms:W3CDTF">2026-06-22T02:57:00Z</dcterms:modified>
</cp:coreProperties>
</file>