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DE62A" w14:textId="77777777" w:rsidR="008B0D0C" w:rsidRPr="000A27D1" w:rsidRDefault="008B0D0C" w:rsidP="008B0D0C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0F3B63E" w14:textId="77777777" w:rsidR="008B0D0C" w:rsidRDefault="008B0D0C" w:rsidP="008B0D0C">
      <w:pPr>
        <w:spacing w:after="0" w:line="240" w:lineRule="auto"/>
        <w:rPr>
          <w:rFonts w:ascii="Times New Roman" w:hAnsi="Times New Roman"/>
        </w:rPr>
        <w:sectPr w:rsidR="008B0D0C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0A35252" w14:textId="77777777" w:rsidR="008B0D0C" w:rsidRPr="005C7A75" w:rsidRDefault="008B0D0C" w:rsidP="008B0D0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Ярославль</w:t>
      </w:r>
    </w:p>
    <w:p w14:paraId="7499FFE8" w14:textId="0CE433A3" w:rsidR="008B0D0C" w:rsidRDefault="008B0D0C" w:rsidP="008B0D0C">
      <w:pPr>
        <w:spacing w:after="0" w:line="240" w:lineRule="auto"/>
        <w:jc w:val="right"/>
        <w:rPr>
          <w:rFonts w:ascii="Times New Roman" w:hAnsi="Times New Roman"/>
        </w:rPr>
        <w:sectPr w:rsidR="008B0D0C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«__» _________ 202</w:t>
      </w:r>
      <w:r w:rsidR="008773E8">
        <w:rPr>
          <w:rFonts w:ascii="Times New Roman" w:hAnsi="Times New Roman"/>
          <w:noProof/>
        </w:rPr>
        <w:t>6</w:t>
      </w:r>
      <w:r>
        <w:rPr>
          <w:rFonts w:ascii="Times New Roman" w:hAnsi="Times New Roman"/>
          <w:noProof/>
        </w:rPr>
        <w:t xml:space="preserve"> г.</w:t>
      </w:r>
    </w:p>
    <w:p w14:paraId="52FB6B9B" w14:textId="77777777" w:rsidR="008B0D0C" w:rsidRPr="000A27D1" w:rsidRDefault="008B0D0C" w:rsidP="008B0D0C">
      <w:pPr>
        <w:spacing w:after="0" w:line="240" w:lineRule="auto"/>
        <w:rPr>
          <w:rFonts w:ascii="Times New Roman" w:hAnsi="Times New Roman"/>
        </w:rPr>
      </w:pPr>
    </w:p>
    <w:p w14:paraId="125BEAC2" w14:textId="77777777" w:rsidR="008B0D0C" w:rsidRPr="000A27D1" w:rsidRDefault="008B0D0C" w:rsidP="008B0D0C">
      <w:pPr>
        <w:spacing w:after="0" w:line="240" w:lineRule="auto"/>
        <w:jc w:val="both"/>
        <w:rPr>
          <w:rFonts w:ascii="Times New Roman" w:hAnsi="Times New Roman"/>
        </w:rPr>
      </w:pPr>
    </w:p>
    <w:p w14:paraId="3045E6D8" w14:textId="7FE3F347" w:rsidR="00C566B1" w:rsidRPr="000A27D1" w:rsidRDefault="00961AA0" w:rsidP="00C566B1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180412726"/>
      <w:bookmarkStart w:id="1" w:name="_Hlk184735844"/>
      <w:r w:rsidRPr="00961AA0">
        <w:rPr>
          <w:rFonts w:ascii="Times New Roman" w:hAnsi="Times New Roman"/>
          <w:noProof/>
        </w:rPr>
        <w:t>Панькова Юлия Андреевна</w:t>
      </w:r>
      <w:r w:rsidR="00C566B1">
        <w:rPr>
          <w:rFonts w:ascii="Times New Roman" w:hAnsi="Times New Roman"/>
        </w:rPr>
        <w:t>, именуемый</w:t>
      </w:r>
      <w:r w:rsidR="00C566B1" w:rsidRPr="000A27D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="00C566B1">
        <w:rPr>
          <w:rFonts w:ascii="Times New Roman" w:hAnsi="Times New Roman"/>
          <w:noProof/>
        </w:rPr>
        <w:t>Косульниковой Елены Евгеньевны</w:t>
      </w:r>
      <w:r w:rsidR="00C566B1" w:rsidRPr="000A27D1">
        <w:rPr>
          <w:rFonts w:ascii="Times New Roman" w:hAnsi="Times New Roman"/>
        </w:rPr>
        <w:t xml:space="preserve">, </w:t>
      </w:r>
      <w:r w:rsidR="00C566B1">
        <w:rPr>
          <w:rFonts w:ascii="Times New Roman" w:hAnsi="Times New Roman"/>
        </w:rPr>
        <w:t xml:space="preserve">действующего на основании </w:t>
      </w:r>
      <w:r w:rsidR="00C566B1">
        <w:rPr>
          <w:rFonts w:ascii="Times New Roman" w:hAnsi="Times New Roman"/>
          <w:noProof/>
        </w:rPr>
        <w:t xml:space="preserve">решения Арбитражного суда Ярославской области </w:t>
      </w:r>
      <w:bookmarkEnd w:id="0"/>
      <w:bookmarkEnd w:id="1"/>
      <w:r w:rsidRPr="00961AA0">
        <w:rPr>
          <w:rFonts w:ascii="Times New Roman" w:hAnsi="Times New Roman"/>
          <w:noProof/>
        </w:rPr>
        <w:t>от 18.02.2026 по делу № А82-18773/2025</w:t>
      </w:r>
      <w:r w:rsidR="00C566B1" w:rsidRPr="00FA1F2F">
        <w:rPr>
          <w:rFonts w:ascii="Times New Roman" w:hAnsi="Times New Roman"/>
        </w:rPr>
        <w:t>,</w:t>
      </w:r>
      <w:r w:rsidR="00C566B1" w:rsidRPr="000A27D1">
        <w:rPr>
          <w:rFonts w:ascii="Times New Roman" w:hAnsi="Times New Roman"/>
        </w:rPr>
        <w:t xml:space="preserve"> с одной стороны, и </w:t>
      </w:r>
      <w:r w:rsidR="00C566B1">
        <w:rPr>
          <w:rFonts w:ascii="Times New Roman" w:hAnsi="Times New Roman"/>
        </w:rPr>
        <w:t>__________________</w:t>
      </w:r>
      <w:r w:rsidR="00C566B1" w:rsidRPr="000A27D1">
        <w:rPr>
          <w:rFonts w:ascii="Times New Roman" w:hAnsi="Times New Roman"/>
        </w:rPr>
        <w:t>, именуемая в дальнейшем «Покупатель», с другой стороны, вместе именуемые «Стороны», заключили настоящий договор о нижеследующем:</w:t>
      </w:r>
    </w:p>
    <w:p w14:paraId="0B152FF6" w14:textId="77777777" w:rsidR="008B0D0C" w:rsidRPr="006F4E03" w:rsidRDefault="008B0D0C" w:rsidP="008B0D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DD94B5" w14:textId="77777777" w:rsidR="008B0D0C" w:rsidRPr="006F4E03" w:rsidRDefault="008B0D0C" w:rsidP="008B0D0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D9EC144" w14:textId="77777777" w:rsidR="008B0D0C" w:rsidRDefault="008B0D0C" w:rsidP="008B0D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</w:p>
    <w:p w14:paraId="737D22D4" w14:textId="77777777" w:rsidR="00961AA0" w:rsidRPr="00961AA0" w:rsidRDefault="008B0D0C" w:rsidP="00961AA0">
      <w:pPr>
        <w:pStyle w:val="a3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/>
        </w:rPr>
        <w:t xml:space="preserve">           </w:t>
      </w:r>
      <w:r w:rsidR="00C566B1">
        <w:rPr>
          <w:rFonts w:ascii="Times New Roman" w:hAnsi="Times New Roman"/>
        </w:rPr>
        <w:t>Лот № 1 –</w:t>
      </w:r>
      <w:r w:rsidR="00C566B1" w:rsidRPr="00936423">
        <w:t xml:space="preserve"> </w:t>
      </w:r>
      <w:r w:rsidR="00961AA0" w:rsidRPr="00961AA0">
        <w:rPr>
          <w:rFonts w:ascii="Times New Roman" w:eastAsia="Times New Roman" w:hAnsi="Times New Roman"/>
          <w:lang w:eastAsia="ru-RU"/>
        </w:rPr>
        <w:t>Квартира, площадью 48,2 кв. м., Кадастровый номер:</w:t>
      </w:r>
    </w:p>
    <w:p w14:paraId="22AE1661" w14:textId="77777777" w:rsidR="00961AA0" w:rsidRPr="00961AA0" w:rsidRDefault="00961AA0" w:rsidP="00961AA0">
      <w:pPr>
        <w:pStyle w:val="a3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961AA0">
        <w:rPr>
          <w:rFonts w:ascii="Times New Roman" w:eastAsia="Times New Roman" w:hAnsi="Times New Roman"/>
          <w:lang w:eastAsia="ru-RU"/>
        </w:rPr>
        <w:t>76:20:070303:236, расположенная по адресу: Ярославская</w:t>
      </w:r>
    </w:p>
    <w:p w14:paraId="4B548C6A" w14:textId="492739F4" w:rsidR="00FA1F2F" w:rsidRDefault="00961AA0" w:rsidP="00961AA0">
      <w:pPr>
        <w:pStyle w:val="a3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961AA0">
        <w:rPr>
          <w:rFonts w:ascii="Times New Roman" w:eastAsia="Times New Roman" w:hAnsi="Times New Roman"/>
          <w:lang w:eastAsia="ru-RU"/>
        </w:rPr>
        <w:t>область,р-н.Рыбинский,г.Рыбинск,ул.Кулибина,д.2,кв.1.</w:t>
      </w:r>
      <w:r>
        <w:rPr>
          <w:rFonts w:ascii="Times New Roman" w:eastAsia="Times New Roman" w:hAnsi="Times New Roman"/>
          <w:lang w:eastAsia="ru-RU"/>
        </w:rPr>
        <w:t xml:space="preserve"> Находится в залоге ПАО «Сбербанк».</w:t>
      </w:r>
    </w:p>
    <w:p w14:paraId="7152E5DB" w14:textId="16C98088" w:rsidR="008B0D0C" w:rsidRPr="00FA1F2F" w:rsidRDefault="008B0D0C" w:rsidP="00FA1F2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2. </w:t>
      </w:r>
      <w:r w:rsidRPr="003F3B7E">
        <w:rPr>
          <w:rFonts w:ascii="Times New Roman" w:hAnsi="Times New Roman"/>
        </w:rPr>
        <w:t xml:space="preserve">Имущество </w:t>
      </w:r>
      <w:r>
        <w:rPr>
          <w:rFonts w:ascii="Times New Roman" w:hAnsi="Times New Roman"/>
        </w:rPr>
        <w:t>является бывшим в употреблении, в состоянии, позволяющем его эксплуатацию.</w:t>
      </w:r>
    </w:p>
    <w:p w14:paraId="14490982" w14:textId="07D8CE31" w:rsidR="008B0D0C" w:rsidRDefault="008B0D0C" w:rsidP="008B0D0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«___» ___ 202</w:t>
      </w:r>
      <w:r w:rsidR="005C1BC6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г. на электронной торговой площадке </w:t>
      </w:r>
      <w:r w:rsidR="005C1BC6" w:rsidRPr="005C1BC6">
        <w:rPr>
          <w:rFonts w:ascii="Times New Roman" w:hAnsi="Times New Roman"/>
        </w:rPr>
        <w:t>«</w:t>
      </w:r>
      <w:r w:rsidR="00961AA0">
        <w:rPr>
          <w:rFonts w:ascii="Times New Roman" w:hAnsi="Times New Roman"/>
        </w:rPr>
        <w:t>ЦДТ</w:t>
      </w:r>
      <w:r w:rsidR="005C1BC6" w:rsidRPr="005C1BC6">
        <w:rPr>
          <w:rFonts w:ascii="Times New Roman" w:hAnsi="Times New Roman"/>
        </w:rPr>
        <w:t>»</w:t>
      </w:r>
      <w:r>
        <w:rPr>
          <w:rFonts w:ascii="Times New Roman" w:hAnsi="Times New Roman"/>
        </w:rPr>
        <w:t>.</w:t>
      </w:r>
    </w:p>
    <w:p w14:paraId="50FE78F2" w14:textId="77777777" w:rsidR="008B0D0C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D72C902" w14:textId="77777777" w:rsidR="008B0D0C" w:rsidRDefault="008B0D0C" w:rsidP="008B0D0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47963D8C" w14:textId="77777777" w:rsidR="008B0D0C" w:rsidRPr="006A304D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9C40C4F" w14:textId="77777777" w:rsidR="008B0D0C" w:rsidRPr="006A304D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119147C" w14:textId="77777777" w:rsidR="008B0D0C" w:rsidRPr="006A304D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A338E18" w14:textId="313DA87F" w:rsidR="008B0D0C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перехода права собственности на Имущество</w:t>
      </w:r>
      <w:r>
        <w:rPr>
          <w:rFonts w:ascii="Times New Roman" w:hAnsi="Times New Roman"/>
        </w:rPr>
        <w:t>.</w:t>
      </w:r>
    </w:p>
    <w:p w14:paraId="06DF1FA4" w14:textId="77777777" w:rsidR="008B0D0C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2.1.4. Продавец не несет ответственности за невозможность перерегистрации права собственности на автомобиль по любым причинам.</w:t>
      </w:r>
    </w:p>
    <w:p w14:paraId="38CD7FCA" w14:textId="77777777" w:rsidR="008B0D0C" w:rsidRPr="006A304D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EAC3E7A" w14:textId="77777777" w:rsidR="008B0D0C" w:rsidRPr="006A304D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0E59CD8" w14:textId="77777777" w:rsidR="008B0D0C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3BEF218" w14:textId="77777777" w:rsidR="008B0D0C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Самостоятельно, 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</w:t>
      </w:r>
      <w:r>
        <w:rPr>
          <w:rFonts w:ascii="Times New Roman" w:hAnsi="Times New Roman"/>
        </w:rPr>
        <w:t>.</w:t>
      </w:r>
    </w:p>
    <w:p w14:paraId="3F5A64A7" w14:textId="77777777" w:rsidR="008B0D0C" w:rsidRDefault="008B0D0C" w:rsidP="008B0D0C">
      <w:pPr>
        <w:spacing w:after="0" w:line="240" w:lineRule="auto"/>
        <w:jc w:val="both"/>
        <w:rPr>
          <w:rFonts w:ascii="Times New Roman" w:hAnsi="Times New Roman"/>
        </w:rPr>
      </w:pPr>
    </w:p>
    <w:p w14:paraId="09D41DA8" w14:textId="77777777" w:rsidR="008B0D0C" w:rsidRPr="004653A8" w:rsidRDefault="008B0D0C" w:rsidP="008B0D0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9827858" w14:textId="77777777" w:rsidR="008B0D0C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_____</w:t>
      </w:r>
      <w:r w:rsidRPr="004653A8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______) руб. 00 коп.</w:t>
      </w:r>
      <w:r w:rsidRPr="004653A8">
        <w:rPr>
          <w:rFonts w:ascii="Times New Roman" w:hAnsi="Times New Roman"/>
        </w:rPr>
        <w:tab/>
      </w:r>
    </w:p>
    <w:p w14:paraId="0D4F984C" w14:textId="77777777" w:rsidR="008B0D0C" w:rsidRPr="004653A8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>
        <w:rPr>
          <w:rFonts w:ascii="Times New Roman" w:hAnsi="Times New Roman"/>
        </w:rPr>
        <w:t xml:space="preserve">___ (__________)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00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192444C" w14:textId="77777777" w:rsidR="008B0D0C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>
        <w:rPr>
          <w:rFonts w:ascii="Times New Roman" w:hAnsi="Times New Roman"/>
        </w:rPr>
        <w:t xml:space="preserve">_____ (______) </w:t>
      </w:r>
      <w:r w:rsidRPr="004653A8">
        <w:rPr>
          <w:rFonts w:ascii="Times New Roman" w:hAnsi="Times New Roman"/>
        </w:rPr>
        <w:t>руб.</w:t>
      </w:r>
      <w:r>
        <w:rPr>
          <w:rFonts w:ascii="Times New Roman" w:hAnsi="Times New Roman"/>
        </w:rPr>
        <w:t>00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9DF9486" w14:textId="77777777" w:rsidR="008B0D0C" w:rsidRDefault="008B0D0C" w:rsidP="00C566B1">
      <w:pPr>
        <w:spacing w:after="0" w:line="240" w:lineRule="auto"/>
        <w:jc w:val="both"/>
        <w:rPr>
          <w:rFonts w:ascii="Times New Roman" w:hAnsi="Times New Roman"/>
        </w:rPr>
      </w:pPr>
    </w:p>
    <w:p w14:paraId="2151B1D9" w14:textId="77777777" w:rsidR="008B0D0C" w:rsidRPr="00B838EC" w:rsidRDefault="008B0D0C" w:rsidP="008B0D0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6208B27" w14:textId="77777777" w:rsidR="008B0D0C" w:rsidRPr="003512E4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9872F49" w14:textId="77777777" w:rsidR="008B0D0C" w:rsidRPr="00E22291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22DCE60" w14:textId="77777777" w:rsidR="008B0D0C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состоится только после полной оплаты имущества Покупателем.</w:t>
      </w:r>
    </w:p>
    <w:p w14:paraId="0252FDF7" w14:textId="77777777" w:rsidR="008B0D0C" w:rsidRPr="003A3601" w:rsidRDefault="008B0D0C" w:rsidP="008B0D0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>Риск случайной гибели или случайного повреждения Имущества переходят на Покупателя с момента подписания 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44E58BFA" w14:textId="77777777" w:rsidR="008B0D0C" w:rsidRDefault="008B0D0C" w:rsidP="008B0D0C">
      <w:pPr>
        <w:spacing w:after="0" w:line="240" w:lineRule="auto"/>
        <w:jc w:val="both"/>
        <w:rPr>
          <w:rFonts w:ascii="Times New Roman" w:hAnsi="Times New Roman"/>
        </w:rPr>
      </w:pPr>
    </w:p>
    <w:p w14:paraId="3537C5D9" w14:textId="77777777" w:rsidR="008B0D0C" w:rsidRDefault="008B0D0C" w:rsidP="008B0D0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7ADE003" w14:textId="77777777" w:rsidR="008B0D0C" w:rsidRDefault="008B0D0C" w:rsidP="008B0D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477A630" w14:textId="77777777" w:rsidR="008B0D0C" w:rsidRPr="00E8242B" w:rsidRDefault="008B0D0C" w:rsidP="008B0D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D2F43C6" w14:textId="77777777" w:rsidR="008B0D0C" w:rsidRDefault="008B0D0C" w:rsidP="008B0D0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947CF95" w14:textId="77777777" w:rsidR="008B0D0C" w:rsidRDefault="008B0D0C" w:rsidP="008B0D0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F35A01" w14:textId="77777777" w:rsidR="008B0D0C" w:rsidRDefault="008B0D0C" w:rsidP="008B0D0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CD087CC" w14:textId="77777777" w:rsidR="008B0D0C" w:rsidRPr="00E10F9A" w:rsidRDefault="008B0D0C" w:rsidP="008B0D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6F64FC4" w14:textId="77777777" w:rsidR="008B0D0C" w:rsidRPr="00E10F9A" w:rsidRDefault="008B0D0C" w:rsidP="008B0D0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25EBD96" w14:textId="77777777" w:rsidR="008B0D0C" w:rsidRPr="00E10F9A" w:rsidRDefault="008B0D0C" w:rsidP="008B0D0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79C03D9" w14:textId="77777777" w:rsidR="008B0D0C" w:rsidRPr="00E10F9A" w:rsidRDefault="008B0D0C" w:rsidP="008B0D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Арбитражном суде Ярославской области</w:t>
      </w:r>
      <w:r>
        <w:rPr>
          <w:rFonts w:ascii="Times New Roman" w:hAnsi="Times New Roman"/>
        </w:rPr>
        <w:t>.</w:t>
      </w:r>
    </w:p>
    <w:p w14:paraId="374C8C4D" w14:textId="77777777" w:rsidR="008B0D0C" w:rsidRPr="00E10F9A" w:rsidRDefault="008B0D0C" w:rsidP="008B0D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EAF322E" w14:textId="58A044E1" w:rsidR="008B0D0C" w:rsidRDefault="008B0D0C" w:rsidP="008B0D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регистрирующего органа.</w:t>
      </w:r>
    </w:p>
    <w:p w14:paraId="7224B7C5" w14:textId="77777777" w:rsidR="008B0D0C" w:rsidRPr="00E8242B" w:rsidRDefault="008B0D0C" w:rsidP="008B0D0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5AAEF17" w14:textId="77777777" w:rsidR="008B0D0C" w:rsidRDefault="008B0D0C" w:rsidP="008B0D0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63"/>
        <w:gridCol w:w="4536"/>
      </w:tblGrid>
      <w:tr w:rsidR="008B0D0C" w:rsidRPr="00AE3D0E" w14:paraId="4D69A17C" w14:textId="77777777" w:rsidTr="00AB5EB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A2F5D6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BDDA39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B0D0C" w:rsidRPr="00AE3D0E" w14:paraId="4A3CBC04" w14:textId="77777777" w:rsidTr="00AB5EB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CE4589" w14:textId="77777777" w:rsidR="00961AA0" w:rsidRDefault="00961AA0" w:rsidP="00961A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961AA0">
              <w:rPr>
                <w:rFonts w:ascii="Times New Roman" w:hAnsi="Times New Roman"/>
                <w:noProof/>
                <w:sz w:val="18"/>
                <w:szCs w:val="18"/>
              </w:rPr>
              <w:t>Панькова Юлия</w: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w:t xml:space="preserve"> </w:t>
            </w:r>
            <w:r w:rsidRPr="00961AA0">
              <w:rPr>
                <w:rFonts w:ascii="Times New Roman" w:hAnsi="Times New Roman"/>
                <w:noProof/>
                <w:sz w:val="18"/>
                <w:szCs w:val="18"/>
              </w:rPr>
              <w:t>Андреевна</w:t>
            </w:r>
          </w:p>
          <w:p w14:paraId="28325237" w14:textId="3C747C38" w:rsidR="00961AA0" w:rsidRPr="00961AA0" w:rsidRDefault="00961AA0" w:rsidP="00961A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961AA0">
              <w:rPr>
                <w:rFonts w:ascii="Times New Roman" w:hAnsi="Times New Roman"/>
                <w:noProof/>
                <w:sz w:val="18"/>
                <w:szCs w:val="18"/>
              </w:rPr>
              <w:t>дата рождения: 27.03.1986; Паспорт гражданина Российской Федерации серия: 7805 № 460553 от 22.04.2006 выдан:</w:t>
            </w:r>
          </w:p>
          <w:p w14:paraId="2D9B28FF" w14:textId="4694D98E" w:rsidR="005C1BC6" w:rsidRDefault="00961AA0" w:rsidP="00961A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961AA0">
              <w:rPr>
                <w:rFonts w:ascii="Times New Roman" w:hAnsi="Times New Roman"/>
                <w:noProof/>
                <w:sz w:val="18"/>
                <w:szCs w:val="18"/>
              </w:rPr>
              <w:t>УВД Г. РЫБИНСКА И РЫБИНСКОГО Р-НА ЯО; СНИЛС: 069-798-065 45; адрес места жительства или места пребывания: 152907,</w: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w:t xml:space="preserve"> </w:t>
            </w:r>
            <w:r w:rsidRPr="00961AA0">
              <w:rPr>
                <w:rFonts w:ascii="Times New Roman" w:hAnsi="Times New Roman"/>
                <w:noProof/>
                <w:sz w:val="18"/>
                <w:szCs w:val="18"/>
              </w:rPr>
              <w:t>Ярославская область, р-н. Рыбинский, г. Рыбинск, ул. Кулибина, д. 2, кв. кв 1.</w:t>
            </w:r>
          </w:p>
          <w:p w14:paraId="6E8D5AB0" w14:textId="77777777" w:rsidR="00961AA0" w:rsidRDefault="00961AA0" w:rsidP="00961A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  <w:sz w:val="18"/>
                <w:szCs w:val="18"/>
                <w:lang w:eastAsia="ru-RU"/>
              </w:rPr>
            </w:pPr>
          </w:p>
          <w:p w14:paraId="673513D8" w14:textId="61E51D1F" w:rsidR="00C566B1" w:rsidRPr="000563FC" w:rsidRDefault="008B0D0C" w:rsidP="005C1B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563F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Банковские реквизиты: </w:t>
            </w:r>
          </w:p>
          <w:p w14:paraId="7DA5CE1E" w14:textId="77777777" w:rsidR="00961AA0" w:rsidRPr="00961AA0" w:rsidRDefault="00961AA0" w:rsidP="00961A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961AA0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 xml:space="preserve">Панькова Юлия Андреевна </w:t>
            </w:r>
          </w:p>
          <w:p w14:paraId="4A8DA393" w14:textId="77777777" w:rsidR="00961AA0" w:rsidRPr="00961AA0" w:rsidRDefault="00961AA0" w:rsidP="00961A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961AA0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Счет получателя: 40817810450222512284</w:t>
            </w:r>
          </w:p>
          <w:p w14:paraId="36C909C8" w14:textId="77777777" w:rsidR="00961AA0" w:rsidRPr="00961AA0" w:rsidRDefault="00961AA0" w:rsidP="00961A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961AA0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ФИЛИАЛ "ЦЕНТРАЛЬНЫЙ" ПАО "СОВКОМБАНК" (БЕРДСК)</w:t>
            </w:r>
          </w:p>
          <w:p w14:paraId="59890D27" w14:textId="77777777" w:rsidR="00961AA0" w:rsidRPr="00961AA0" w:rsidRDefault="00961AA0" w:rsidP="00961A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961AA0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БИК 045004763 ИНН 4401116480 ОГРН 1144400000425</w:t>
            </w:r>
          </w:p>
          <w:p w14:paraId="79CA86A7" w14:textId="77777777" w:rsidR="00961AA0" w:rsidRPr="00961AA0" w:rsidRDefault="00961AA0" w:rsidP="00961A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961AA0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Корреспондентский счет 30101810150040000763</w:t>
            </w:r>
          </w:p>
          <w:p w14:paraId="3BCE61B6" w14:textId="699CADAD" w:rsidR="008B0D0C" w:rsidRPr="00AE3D0E" w:rsidRDefault="00961AA0" w:rsidP="00961A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1AA0"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shd w:val="clear" w:color="auto" w:fill="FFFFFF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874401" w14:textId="77777777" w:rsidR="008B0D0C" w:rsidRPr="008D646B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</w:t>
            </w:r>
          </w:p>
          <w:p w14:paraId="1B48BFBE" w14:textId="77777777" w:rsidR="008B0D0C" w:rsidRPr="008D646B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 _____________</w:t>
            </w:r>
          </w:p>
          <w:p w14:paraId="50F0ACB8" w14:textId="77777777" w:rsidR="008B0D0C" w:rsidRPr="008D646B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г. _________</w:t>
            </w:r>
          </w:p>
          <w:p w14:paraId="3C1F00BC" w14:textId="77777777" w:rsidR="008B0D0C" w:rsidRPr="008D646B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_____________________</w:t>
            </w:r>
          </w:p>
          <w:p w14:paraId="0C6C09BC" w14:textId="77777777" w:rsidR="008B0D0C" w:rsidRPr="008D646B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64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ия по месту жительства: г.___________</w:t>
            </w:r>
          </w:p>
          <w:p w14:paraId="27BE382E" w14:textId="77777777" w:rsidR="008B0D0C" w:rsidRPr="008D646B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серия:_______, выдан ___</w:t>
            </w:r>
            <w:r w:rsidRPr="008D64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_______</w:t>
            </w:r>
            <w:r w:rsidRPr="008D64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</w:p>
          <w:p w14:paraId="477E101B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64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ия: _________</w:t>
            </w:r>
          </w:p>
        </w:tc>
      </w:tr>
      <w:tr w:rsidR="008B0D0C" w:rsidRPr="00AE3D0E" w14:paraId="1D51C888" w14:textId="77777777" w:rsidTr="00AB5EB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1DF776" w14:textId="5DAB1806" w:rsidR="00FA1F2F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53D5E2EA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F6F1914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Е.Е. Косульникова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21E795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3BE3EBB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47972A9" w14:textId="03CC18C7" w:rsidR="008B0D0C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</w:t>
            </w:r>
          </w:p>
          <w:p w14:paraId="0230985D" w14:textId="77777777" w:rsidR="008B0D0C" w:rsidRPr="00AE3D0E" w:rsidRDefault="008B0D0C" w:rsidP="00AB5E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</w:tr>
    </w:tbl>
    <w:p w14:paraId="2DE3A747" w14:textId="77777777" w:rsidR="00D071AC" w:rsidRDefault="00D071AC"/>
    <w:sectPr w:rsidR="00D071AC" w:rsidSect="00FA1F2F">
      <w:type w:val="continuous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8D42E" w14:textId="77777777" w:rsidR="000D3300" w:rsidRDefault="000D3300" w:rsidP="00FA1F2F">
      <w:pPr>
        <w:spacing w:after="0" w:line="240" w:lineRule="auto"/>
      </w:pPr>
      <w:r>
        <w:separator/>
      </w:r>
    </w:p>
  </w:endnote>
  <w:endnote w:type="continuationSeparator" w:id="0">
    <w:p w14:paraId="15A1EE73" w14:textId="77777777" w:rsidR="000D3300" w:rsidRDefault="000D3300" w:rsidP="00FA1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E8904" w14:textId="77777777" w:rsidR="000D3300" w:rsidRDefault="000D3300" w:rsidP="00FA1F2F">
      <w:pPr>
        <w:spacing w:after="0" w:line="240" w:lineRule="auto"/>
      </w:pPr>
      <w:r>
        <w:separator/>
      </w:r>
    </w:p>
  </w:footnote>
  <w:footnote w:type="continuationSeparator" w:id="0">
    <w:p w14:paraId="39C9A0EA" w14:textId="77777777" w:rsidR="000D3300" w:rsidRDefault="000D3300" w:rsidP="00FA1F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AA4B8" w14:textId="17FE4AD5" w:rsidR="00FA1F2F" w:rsidRDefault="00FA1F2F">
    <w:pPr>
      <w:pStyle w:val="a4"/>
    </w:pPr>
    <w:r>
      <w:t>Проект</w:t>
    </w:r>
  </w:p>
  <w:p w14:paraId="73C9A6A0" w14:textId="77777777" w:rsidR="00FA1F2F" w:rsidRDefault="00FA1F2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0609512">
    <w:abstractNumId w:val="0"/>
  </w:num>
  <w:num w:numId="2" w16cid:durableId="1898318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D0C"/>
    <w:rsid w:val="000563FC"/>
    <w:rsid w:val="000B7CFC"/>
    <w:rsid w:val="000C1FB3"/>
    <w:rsid w:val="000D3300"/>
    <w:rsid w:val="003635BD"/>
    <w:rsid w:val="004039E6"/>
    <w:rsid w:val="005C1BC6"/>
    <w:rsid w:val="005F192B"/>
    <w:rsid w:val="00626A1F"/>
    <w:rsid w:val="007617FB"/>
    <w:rsid w:val="00863181"/>
    <w:rsid w:val="00864639"/>
    <w:rsid w:val="008773E8"/>
    <w:rsid w:val="008B0D0C"/>
    <w:rsid w:val="00961AA0"/>
    <w:rsid w:val="00AC7168"/>
    <w:rsid w:val="00C566B1"/>
    <w:rsid w:val="00C62DBA"/>
    <w:rsid w:val="00D071AC"/>
    <w:rsid w:val="00DA7488"/>
    <w:rsid w:val="00FA1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118C4"/>
  <w15:chartTrackingRefBased/>
  <w15:docId w15:val="{082B288A-2F9A-45F5-879C-23EB5FBE7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0D0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0D0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A1F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A1F2F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FA1F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A1F2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893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elena</cp:lastModifiedBy>
  <cp:revision>2</cp:revision>
  <dcterms:created xsi:type="dcterms:W3CDTF">2026-07-20T08:42:00Z</dcterms:created>
  <dcterms:modified xsi:type="dcterms:W3CDTF">2026-07-20T08:42:00Z</dcterms:modified>
</cp:coreProperties>
</file>