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E62A" w14:textId="77777777" w:rsidR="008B0D0C" w:rsidRPr="000A27D1" w:rsidRDefault="008B0D0C" w:rsidP="008B0D0C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F3B63E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  <w:sectPr w:rsidR="008B0D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A35252" w14:textId="77777777" w:rsidR="008B0D0C" w:rsidRPr="005C7A75" w:rsidRDefault="008B0D0C" w:rsidP="008B0D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7499FFE8" w14:textId="33C34D99" w:rsidR="008B0D0C" w:rsidRDefault="008B0D0C" w:rsidP="008B0D0C">
      <w:pPr>
        <w:spacing w:after="0" w:line="240" w:lineRule="auto"/>
        <w:jc w:val="right"/>
        <w:rPr>
          <w:rFonts w:ascii="Times New Roman" w:hAnsi="Times New Roman"/>
        </w:rPr>
        <w:sectPr w:rsidR="008B0D0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 _________ 202</w:t>
      </w:r>
      <w:r w:rsidR="002C5874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52FB6B9B" w14:textId="77777777" w:rsidR="008B0D0C" w:rsidRPr="000A27D1" w:rsidRDefault="008B0D0C" w:rsidP="008B0D0C">
      <w:pPr>
        <w:spacing w:after="0" w:line="240" w:lineRule="auto"/>
        <w:rPr>
          <w:rFonts w:ascii="Times New Roman" w:hAnsi="Times New Roman"/>
        </w:rPr>
      </w:pPr>
    </w:p>
    <w:p w14:paraId="125BEAC2" w14:textId="77777777" w:rsidR="008B0D0C" w:rsidRPr="000A27D1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045E6D8" w14:textId="48F61066" w:rsidR="00C566B1" w:rsidRPr="000A27D1" w:rsidRDefault="00A263C2" w:rsidP="000E5F9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0" w:name="_Hlk180412726"/>
      <w:bookmarkStart w:id="1" w:name="_Hlk184735844"/>
      <w:r w:rsidRPr="00A263C2">
        <w:rPr>
          <w:rFonts w:ascii="Times New Roman" w:hAnsi="Times New Roman"/>
          <w:noProof/>
        </w:rPr>
        <w:t>Сечин Егор Алексеевич (дата рождения: 09.12.1998; место рождения: город Рыбинск Ярославской области; адрес регистрации: 152914, Россия, Ярославская область, г. Рыбинск, ул. Рокоссовского, д. 12, кв. 26, страховой номер индивидуального лицевого счета (СНИЛС): 142-531-295 32, ИНН 761027357617)</w:t>
      </w:r>
      <w:r w:rsidR="00BD6C4F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="00BD6C4F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D6C4F">
        <w:rPr>
          <w:rFonts w:ascii="Times New Roman" w:hAnsi="Times New Roman"/>
          <w:noProof/>
        </w:rPr>
        <w:t>Косульниковой Елены Евгеньевны</w:t>
      </w:r>
      <w:r w:rsidR="00BD6C4F" w:rsidRPr="000A27D1">
        <w:rPr>
          <w:rFonts w:ascii="Times New Roman" w:hAnsi="Times New Roman"/>
        </w:rPr>
        <w:t xml:space="preserve">, </w:t>
      </w:r>
      <w:r w:rsidR="00BD6C4F">
        <w:rPr>
          <w:rFonts w:ascii="Times New Roman" w:hAnsi="Times New Roman"/>
        </w:rPr>
        <w:t>действующе</w:t>
      </w:r>
      <w:r w:rsidR="006C6518">
        <w:rPr>
          <w:rFonts w:ascii="Times New Roman" w:hAnsi="Times New Roman"/>
        </w:rPr>
        <w:t>й</w:t>
      </w:r>
      <w:r w:rsidR="00BD6C4F">
        <w:rPr>
          <w:rFonts w:ascii="Times New Roman" w:hAnsi="Times New Roman"/>
        </w:rPr>
        <w:t xml:space="preserve"> на основании </w:t>
      </w:r>
      <w:r w:rsidR="00BD6C4F">
        <w:rPr>
          <w:rFonts w:ascii="Times New Roman" w:hAnsi="Times New Roman"/>
          <w:noProof/>
        </w:rPr>
        <w:t xml:space="preserve">решения Арбитражного суда Ярославской области </w:t>
      </w:r>
      <w:bookmarkEnd w:id="0"/>
      <w:bookmarkEnd w:id="1"/>
      <w:r w:rsidRPr="00A263C2">
        <w:rPr>
          <w:rFonts w:ascii="Times New Roman" w:hAnsi="Times New Roman"/>
          <w:noProof/>
        </w:rPr>
        <w:t>от 22.10.2025 по делу № А82-12541/2025</w:t>
      </w:r>
      <w:r w:rsidR="00C566B1" w:rsidRPr="000A27D1">
        <w:rPr>
          <w:rFonts w:ascii="Times New Roman" w:hAnsi="Times New Roman"/>
        </w:rPr>
        <w:t xml:space="preserve">, с одной стороны, и </w:t>
      </w:r>
      <w:r w:rsidR="00C566B1">
        <w:rPr>
          <w:rFonts w:ascii="Times New Roman" w:hAnsi="Times New Roman"/>
        </w:rPr>
        <w:t>__________________</w:t>
      </w:r>
      <w:r w:rsidR="00C566B1" w:rsidRPr="000A27D1">
        <w:rPr>
          <w:rFonts w:ascii="Times New Roman" w:hAnsi="Times New Roman"/>
        </w:rPr>
        <w:t>, именуе</w:t>
      </w:r>
      <w:r w:rsidR="003B49E8">
        <w:rPr>
          <w:rFonts w:ascii="Times New Roman" w:hAnsi="Times New Roman"/>
        </w:rPr>
        <w:t>мый</w:t>
      </w:r>
      <w:r w:rsidR="00C566B1" w:rsidRPr="000A27D1">
        <w:rPr>
          <w:rFonts w:ascii="Times New Roman" w:hAnsi="Times New Roman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0B152FF6" w14:textId="77777777" w:rsidR="008B0D0C" w:rsidRPr="006F4E03" w:rsidRDefault="008B0D0C" w:rsidP="008B0D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D94B5" w14:textId="77777777" w:rsidR="008B0D0C" w:rsidRPr="006F4E03" w:rsidRDefault="008B0D0C" w:rsidP="008B0D0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B6D6A26" w14:textId="77777777" w:rsidR="006C6518" w:rsidRDefault="006C6518" w:rsidP="006C65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5276FDD9" w14:textId="16095BA5" w:rsidR="00A263C2" w:rsidRPr="00A263C2" w:rsidRDefault="006C6518" w:rsidP="00A263C2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 </w:t>
      </w:r>
      <w:bookmarkStart w:id="2" w:name="_Hlk222133750"/>
      <w:r>
        <w:rPr>
          <w:rFonts w:ascii="Times New Roman" w:hAnsi="Times New Roman"/>
        </w:rPr>
        <w:t>Лот № 1 –</w:t>
      </w:r>
      <w:r w:rsidRPr="00936423">
        <w:t xml:space="preserve"> </w:t>
      </w:r>
      <w:bookmarkEnd w:id="2"/>
      <w:r w:rsidR="00A263C2" w:rsidRPr="00A263C2">
        <w:rPr>
          <w:rFonts w:ascii="Times New Roman" w:eastAsia="Times New Roman" w:hAnsi="Times New Roman"/>
          <w:lang w:eastAsia="ru-RU"/>
        </w:rPr>
        <w:t>Легковой автомобиль, марка: HYUNDAI, модель: XG, год изготовления: 1999, цвет: Чёрный, VIN: KMHFV41DPXA016517, ПТС: 77 KX 209033, тип двигателя: БЕНЗИНОВЫЙ, мощность двигателя, л. с. (кВт): 145.0(107.0), рабочий объем двигателя, куб. см: 2972, вид собственности: индивидуальная.</w:t>
      </w:r>
    </w:p>
    <w:p w14:paraId="392C936A" w14:textId="4C39EF76" w:rsidR="006C6518" w:rsidRDefault="006C6518" w:rsidP="00A263C2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2. </w:t>
      </w:r>
      <w:r w:rsidRPr="003F3B7E">
        <w:rPr>
          <w:rFonts w:ascii="Times New Roman" w:hAnsi="Times New Roman"/>
        </w:rPr>
        <w:t xml:space="preserve">Имущество </w:t>
      </w:r>
      <w:r>
        <w:rPr>
          <w:rFonts w:ascii="Times New Roman" w:hAnsi="Times New Roman"/>
        </w:rPr>
        <w:t>является бывшим в употреблении, в состоянии, позволяющем его эксплуатацию.</w:t>
      </w:r>
    </w:p>
    <w:p w14:paraId="50FE78F2" w14:textId="42912315" w:rsidR="008B0D0C" w:rsidRDefault="006C6518" w:rsidP="006C65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«___» ___ 2026 г. на электронной торговой площадке </w:t>
      </w:r>
      <w:r w:rsidRPr="00182B44">
        <w:rPr>
          <w:rFonts w:ascii="Times New Roman" w:hAnsi="Times New Roman"/>
        </w:rPr>
        <w:t>ЦДТ</w:t>
      </w:r>
      <w:r>
        <w:rPr>
          <w:rFonts w:ascii="Times New Roman" w:hAnsi="Times New Roman"/>
        </w:rPr>
        <w:t>.</w:t>
      </w:r>
    </w:p>
    <w:p w14:paraId="4D72C902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7963D8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9C40C4F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19147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A338E18" w14:textId="313DA87F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06DF1FA4" w14:textId="667CE2E4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2.1.4. Продавец не несет ответственности за невозможность перерегистрации права собственности по любым причинам.</w:t>
      </w:r>
    </w:p>
    <w:p w14:paraId="38CD7FCA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EAC3E7A" w14:textId="19626441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D944C9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0E59CD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BEF21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Самостоятельно, 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3F5A64A7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09D41DA8" w14:textId="77777777" w:rsidR="008B0D0C" w:rsidRPr="004653A8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82785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_____</w:t>
      </w:r>
      <w:r w:rsidRPr="004653A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______) руб. 00 коп.</w:t>
      </w:r>
      <w:r w:rsidRPr="004653A8">
        <w:rPr>
          <w:rFonts w:ascii="Times New Roman" w:hAnsi="Times New Roman"/>
        </w:rPr>
        <w:tab/>
      </w:r>
    </w:p>
    <w:p w14:paraId="0D4F984C" w14:textId="77777777" w:rsidR="008B0D0C" w:rsidRPr="004653A8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 (__________)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92444C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 (______) </w:t>
      </w:r>
      <w:r w:rsidRPr="004653A8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DF9486" w14:textId="77777777" w:rsidR="008B0D0C" w:rsidRDefault="008B0D0C" w:rsidP="00C566B1">
      <w:pPr>
        <w:spacing w:after="0" w:line="240" w:lineRule="auto"/>
        <w:jc w:val="both"/>
        <w:rPr>
          <w:rFonts w:ascii="Times New Roman" w:hAnsi="Times New Roman"/>
        </w:rPr>
      </w:pPr>
    </w:p>
    <w:p w14:paraId="2151B1D9" w14:textId="77777777" w:rsidR="008B0D0C" w:rsidRPr="00B838E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6208B27" w14:textId="77777777" w:rsidR="008B0D0C" w:rsidRPr="003512E4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9872F49" w14:textId="77777777" w:rsidR="008B0D0C" w:rsidRPr="00E2229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2DCE60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состоится только после полной оплаты имущества Покупателем.</w:t>
      </w:r>
    </w:p>
    <w:p w14:paraId="0252FDF7" w14:textId="77777777" w:rsidR="008B0D0C" w:rsidRPr="003A360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4E58BFA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537C5D9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ADE003" w14:textId="77777777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477A630" w14:textId="77777777" w:rsidR="008B0D0C" w:rsidRPr="00E8242B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2F43C6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47CF95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F35A01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CD087CC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F64FC4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25EBD96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9C03D9" w14:textId="7E46539C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273FDC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Ярославской области</w:t>
      </w:r>
      <w:r>
        <w:rPr>
          <w:rFonts w:ascii="Times New Roman" w:hAnsi="Times New Roman"/>
        </w:rPr>
        <w:t>.</w:t>
      </w:r>
    </w:p>
    <w:p w14:paraId="374C8C4D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AF322E" w14:textId="58A044E1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регистрирующего органа.</w:t>
      </w:r>
    </w:p>
    <w:p w14:paraId="7224B7C5" w14:textId="77777777" w:rsidR="008B0D0C" w:rsidRPr="00E8242B" w:rsidRDefault="008B0D0C" w:rsidP="008B0D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AAEF17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1"/>
        <w:gridCol w:w="4528"/>
      </w:tblGrid>
      <w:tr w:rsidR="008B0D0C" w:rsidRPr="00AE3D0E" w14:paraId="4D69A17C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2F5D6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DDA39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B0D0C" w:rsidRPr="00AE3D0E" w14:paraId="4A3CBC04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90E6A" w14:textId="5014E9C7" w:rsid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 xml:space="preserve">Сечин Егор Алексеевич </w:t>
            </w:r>
          </w:p>
          <w:p w14:paraId="171060E5" w14:textId="7A1F4DC4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дата рождения: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C401D1">
              <w:rPr>
                <w:rFonts w:ascii="Times New Roman" w:hAnsi="Times New Roman"/>
                <w:noProof/>
              </w:rPr>
              <w:t>09.12.1998; Паспорт гражданина Российской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C401D1">
              <w:rPr>
                <w:rFonts w:ascii="Times New Roman" w:hAnsi="Times New Roman"/>
                <w:noProof/>
              </w:rPr>
              <w:t>Федерации серия: 7818 № 332054 от</w:t>
            </w:r>
          </w:p>
          <w:p w14:paraId="6A61F500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26.12.2018 выдан: УМВД РОССИИ ПО ЯО;</w:t>
            </w:r>
          </w:p>
          <w:p w14:paraId="4B00E999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СНИЛС: 142-531-295 32; адрес места</w:t>
            </w:r>
          </w:p>
          <w:p w14:paraId="7D0E824C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жительства или места пребывания: 152914,</w:t>
            </w:r>
          </w:p>
          <w:p w14:paraId="30A99725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Ярославская область, р-н. Рыбинский, г.</w:t>
            </w:r>
          </w:p>
          <w:p w14:paraId="78A9D83E" w14:textId="751831E4" w:rsidR="003310DC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Рыбинск, ул. Рокоссовского, д. 12, кв. кв 26.</w:t>
            </w:r>
          </w:p>
          <w:p w14:paraId="563CC28C" w14:textId="77777777" w:rsid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ru-RU"/>
              </w:rPr>
            </w:pPr>
          </w:p>
          <w:p w14:paraId="57AA72FB" w14:textId="69518D62" w:rsidR="00BD6C4F" w:rsidRPr="000563FC" w:rsidRDefault="00BD6C4F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563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4EE07FFD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Сечин Егор Алексеевич </w:t>
            </w:r>
          </w:p>
          <w:p w14:paraId="7E6EFF72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Счет получателя: 40817810450221895517</w:t>
            </w:r>
          </w:p>
          <w:p w14:paraId="034AC668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ФИЛИАЛ "ЦЕНТРАЛЬНЫЙ" ПАО "СОВКОМБАНК"</w:t>
            </w:r>
          </w:p>
          <w:p w14:paraId="66AA3F59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633011, РОССИЙСКАЯ ФЕДЕРАЦИЯ, НОВОСИБИРСКАЯ ОБЛ,</w:t>
            </w:r>
          </w:p>
          <w:p w14:paraId="2C4D22AF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БЕРДСК Г, ПОПОВА УЛ, 11 Телефон: 8-800-100-00-06</w:t>
            </w:r>
          </w:p>
          <w:p w14:paraId="26386CE4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БИК 045004763 ИНН 4401116480 ОГРН 1144400000425</w:t>
            </w:r>
          </w:p>
          <w:p w14:paraId="5DB62E15" w14:textId="77777777" w:rsidR="00A263C2" w:rsidRPr="00A263C2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Корр</w:t>
            </w:r>
            <w:proofErr w:type="spellEnd"/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/счет 30101810150040000763</w:t>
            </w:r>
          </w:p>
          <w:p w14:paraId="3BCE61B6" w14:textId="3112D1DE" w:rsidR="008B0D0C" w:rsidRPr="00AE3D0E" w:rsidRDefault="00A263C2" w:rsidP="00A263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74401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</w:t>
            </w:r>
          </w:p>
          <w:p w14:paraId="1B48BFB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 _____________</w:t>
            </w:r>
          </w:p>
          <w:p w14:paraId="50F0ACB8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г. _________</w:t>
            </w:r>
          </w:p>
          <w:p w14:paraId="3C1F00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_____________________</w:t>
            </w:r>
          </w:p>
          <w:p w14:paraId="0C6C09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 по месту жительства: г.___________</w:t>
            </w:r>
          </w:p>
          <w:p w14:paraId="27BE382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серия:_______, выдан 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477E101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ия: _________</w:t>
            </w:r>
          </w:p>
        </w:tc>
      </w:tr>
      <w:tr w:rsidR="008B0D0C" w:rsidRPr="00AE3D0E" w14:paraId="1D51C888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5C7FD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3D5E2EA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6F1914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Е.Е. Косульникова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1E795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BE3EB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7972A9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________</w:t>
            </w:r>
          </w:p>
          <w:p w14:paraId="0230985D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6586CB58" w14:textId="77777777" w:rsidR="008B0D0C" w:rsidRDefault="008B0D0C" w:rsidP="008B0D0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F33D9D0" w14:textId="77777777" w:rsidR="008B0D0C" w:rsidRPr="00E506ED" w:rsidRDefault="008B0D0C" w:rsidP="0086463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3380185" w14:textId="77777777" w:rsidR="008B0D0C" w:rsidRPr="00E506ED" w:rsidRDefault="008B0D0C" w:rsidP="008B0D0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69EEFA9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  <w:sectPr w:rsidR="008B0D0C" w:rsidSect="006C5605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14:paraId="6A5CDD8B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069F2C47" w14:textId="3DACA75A" w:rsidR="008B0D0C" w:rsidRDefault="008B0D0C" w:rsidP="008B0D0C">
      <w:pPr>
        <w:spacing w:after="0" w:line="240" w:lineRule="auto"/>
        <w:jc w:val="right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« ____  » __________ 202</w:t>
      </w:r>
      <w:r w:rsidR="002C5874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07AC025A" w14:textId="71ACB12A" w:rsidR="00826BF7" w:rsidRDefault="00826BF7" w:rsidP="008B0D0C">
      <w:pPr>
        <w:spacing w:after="0" w:line="240" w:lineRule="auto"/>
        <w:jc w:val="right"/>
        <w:rPr>
          <w:rFonts w:ascii="Times New Roman" w:hAnsi="Times New Roman"/>
        </w:rPr>
        <w:sectPr w:rsidR="00826BF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</w:p>
    <w:p w14:paraId="5B0D0B53" w14:textId="679BBEB8" w:rsidR="008B0D0C" w:rsidRPr="008D3E5C" w:rsidRDefault="00A263C2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 w:rsidRPr="00A263C2">
        <w:rPr>
          <w:rFonts w:ascii="Times New Roman" w:hAnsi="Times New Roman"/>
          <w:noProof/>
        </w:rPr>
        <w:t>Сечин Егор Алексеевич (дата рождения: 09.12.1998; место рождения: город Рыбинск Ярославской области; адрес регистрации: 152914, Россия, Ярославская область, г. Рыбинск, ул. Рокоссовского, д. 12, кв. 26, страховой номер индивидуального лицевого счета (СНИЛС): 142-531-295 32, ИНН 761027357617), именуемый в дальнейшем «Продавец», в лице финансового управляющего Косульниковой Елены Евгеньевны, действующей на основании решения Арбитражного суда Ярославской области от 22.10.2025 по делу № А82-12541/2025, с одной стороны, и __________________, именуемый в дальнейшем «Покупатель»</w:t>
      </w:r>
      <w:r w:rsidR="008B0D0C"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8B0D0C" w:rsidRPr="00020F09">
        <w:rPr>
          <w:rFonts w:ascii="Times New Roman" w:hAnsi="Times New Roman"/>
          <w:noProof/>
        </w:rPr>
        <w:t xml:space="preserve"> </w:t>
      </w:r>
      <w:r w:rsidR="008B0D0C">
        <w:rPr>
          <w:rFonts w:ascii="Times New Roman" w:hAnsi="Times New Roman"/>
          <w:noProof/>
        </w:rPr>
        <w:t>подписали настоящий Акт о нижеследующем</w:t>
      </w:r>
    </w:p>
    <w:p w14:paraId="1114512B" w14:textId="565CB874" w:rsidR="000563FC" w:rsidRDefault="008B0D0C" w:rsidP="000563F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1.1</w:t>
      </w:r>
      <w:r w:rsidRPr="00430767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2.</w:t>
      </w:r>
      <w:r w:rsidRPr="00430767">
        <w:rPr>
          <w:rFonts w:ascii="Times New Roman" w:eastAsia="Times New Roman" w:hAnsi="Times New Roman"/>
          <w:lang w:eastAsia="ru-RU"/>
        </w:rPr>
        <w:t xml:space="preserve"> Договора купли продажи от </w:t>
      </w:r>
      <w:r>
        <w:rPr>
          <w:rFonts w:ascii="Times New Roman" w:eastAsia="Times New Roman" w:hAnsi="Times New Roman"/>
          <w:lang w:eastAsia="ru-RU"/>
        </w:rPr>
        <w:t>«__» ______ 202</w:t>
      </w:r>
      <w:r w:rsidR="002C5874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</w:p>
    <w:p w14:paraId="3C5B3B74" w14:textId="77777777" w:rsidR="00A263C2" w:rsidRDefault="003310DC" w:rsidP="00A263C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   </w:t>
      </w:r>
      <w:r w:rsidRPr="003310DC">
        <w:rPr>
          <w:rFonts w:ascii="Times New Roman" w:hAnsi="Times New Roman"/>
        </w:rPr>
        <w:t xml:space="preserve">Лот № 1 – </w:t>
      </w:r>
      <w:r w:rsidR="00A263C2" w:rsidRPr="00A263C2">
        <w:rPr>
          <w:rFonts w:ascii="Times New Roman" w:eastAsia="Times New Roman" w:hAnsi="Times New Roman"/>
          <w:lang w:eastAsia="ru-RU"/>
        </w:rPr>
        <w:t>Легковой автомобиль, марка: HYUNDAI, модель: XG, год изготовления: 1999, цвет: Чёрный, VIN: KMHFV41DPXA016517, ПТС: 77 KX 209033, тип двигателя: БЕНЗИНОВЫЙ, мощность двигателя, л. с. (кВт): 145.0(107.0), рабочий объем двигателя, куб. см: 2972, вид собственности: индивидуальная.</w:t>
      </w:r>
    </w:p>
    <w:p w14:paraId="465F82DE" w14:textId="02B0312D" w:rsidR="008B0D0C" w:rsidRPr="000563FC" w:rsidRDefault="008B0D0C" w:rsidP="00A263C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563FC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92C6659" w14:textId="77777777" w:rsidR="008B0D0C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75F4D29" w14:textId="16344D50" w:rsidR="008B0D0C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826BF7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E1FD5CB" w14:textId="5EBA2899" w:rsidR="008B0D0C" w:rsidRPr="00306107" w:rsidRDefault="008B0D0C" w:rsidP="008B0D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BD6C4F">
        <w:rPr>
          <w:rFonts w:ascii="Times New Roman" w:eastAsia="Times New Roman" w:hAnsi="Times New Roman"/>
          <w:lang w:eastAsia="ru-RU"/>
        </w:rPr>
        <w:t>регистрирующего органа.</w:t>
      </w:r>
    </w:p>
    <w:p w14:paraId="6659938D" w14:textId="77777777" w:rsidR="008B0D0C" w:rsidRPr="003243F4" w:rsidRDefault="008B0D0C" w:rsidP="008B0D0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B0D0C" w:rsidRPr="005A1E50" w14:paraId="6FFD1906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E7B04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066C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B0D0C" w:rsidRPr="005A1E50" w14:paraId="09EA9736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F5A66" w14:textId="77777777" w:rsid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 xml:space="preserve">Сечин Егор Алексеевич </w:t>
            </w:r>
          </w:p>
          <w:p w14:paraId="261BD56C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дата рождения: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C401D1">
              <w:rPr>
                <w:rFonts w:ascii="Times New Roman" w:hAnsi="Times New Roman"/>
                <w:noProof/>
              </w:rPr>
              <w:t>09.12.1998; Паспорт гражданина Российской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C401D1">
              <w:rPr>
                <w:rFonts w:ascii="Times New Roman" w:hAnsi="Times New Roman"/>
                <w:noProof/>
              </w:rPr>
              <w:t>Федерации серия: 7818 № 332054 от</w:t>
            </w:r>
          </w:p>
          <w:p w14:paraId="14D745F6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26.12.2018 выдан: УМВД РОССИИ ПО ЯО;</w:t>
            </w:r>
          </w:p>
          <w:p w14:paraId="21A3AAE9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СНИЛС: 142-531-295 32; адрес места</w:t>
            </w:r>
          </w:p>
          <w:p w14:paraId="1EE07D7F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жительства или места пребывания: 152914,</w:t>
            </w:r>
          </w:p>
          <w:p w14:paraId="253B243D" w14:textId="77777777" w:rsidR="00C401D1" w:rsidRP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Ярославская область, р-н. Рыбинский, г.</w:t>
            </w:r>
          </w:p>
          <w:p w14:paraId="68EA0D5A" w14:textId="77777777" w:rsid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401D1">
              <w:rPr>
                <w:rFonts w:ascii="Times New Roman" w:hAnsi="Times New Roman"/>
                <w:noProof/>
              </w:rPr>
              <w:t>Рыбинск, ул. Рокоссовского, д. 12, кв. кв 26.</w:t>
            </w:r>
          </w:p>
          <w:p w14:paraId="760F23B0" w14:textId="77777777" w:rsidR="00C401D1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ru-RU"/>
              </w:rPr>
            </w:pPr>
          </w:p>
          <w:p w14:paraId="3DD909A7" w14:textId="77777777" w:rsidR="00C401D1" w:rsidRPr="000563FC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563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4A54291A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Сечин Егор Алексеевич </w:t>
            </w:r>
          </w:p>
          <w:p w14:paraId="19B9B7B2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Счет получателя: 40817810450221895517</w:t>
            </w:r>
          </w:p>
          <w:p w14:paraId="04C8D4B3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ФИЛИАЛ "ЦЕНТРАЛЬНЫЙ" ПАО "СОВКОМБАНК"</w:t>
            </w:r>
          </w:p>
          <w:p w14:paraId="279490E0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633011, РОССИЙСКАЯ ФЕДЕРАЦИЯ, НОВОСИБИРСКАЯ ОБЛ,</w:t>
            </w:r>
          </w:p>
          <w:p w14:paraId="09869D8C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БЕРДСК Г, ПОПОВА УЛ, 11 Телефон: 8-800-100-00-06</w:t>
            </w:r>
          </w:p>
          <w:p w14:paraId="0C56B1DE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БИК 045004763 ИНН 4401116480 ОГРН 1144400000425</w:t>
            </w:r>
          </w:p>
          <w:p w14:paraId="74F2595A" w14:textId="77777777" w:rsidR="00C401D1" w:rsidRPr="00A263C2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Корр</w:t>
            </w:r>
            <w:proofErr w:type="spellEnd"/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/счет 30101810150040000763</w:t>
            </w:r>
          </w:p>
          <w:p w14:paraId="3CA09232" w14:textId="105ACB62" w:rsidR="008B0D0C" w:rsidRPr="005A1E50" w:rsidRDefault="00C401D1" w:rsidP="00C401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63C2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BA4FB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</w:t>
            </w:r>
          </w:p>
          <w:p w14:paraId="02051DAF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 _____________</w:t>
            </w:r>
          </w:p>
          <w:p w14:paraId="195076A7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г. _________</w:t>
            </w:r>
          </w:p>
          <w:p w14:paraId="3EE4A15D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_____________________</w:t>
            </w:r>
          </w:p>
          <w:p w14:paraId="640F3C35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 по месту жительства: г.___________</w:t>
            </w:r>
          </w:p>
          <w:p w14:paraId="3785ABC6" w14:textId="77777777" w:rsidR="003310DC" w:rsidRPr="008D646B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серия:_______, выдан 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77155F01" w14:textId="1E1BA1B3" w:rsidR="008B0D0C" w:rsidRPr="00AE3D0E" w:rsidRDefault="003310DC" w:rsidP="003310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ия: _________</w:t>
            </w:r>
          </w:p>
        </w:tc>
      </w:tr>
      <w:tr w:rsidR="008B0D0C" w:rsidRPr="005A1E50" w14:paraId="71522DFE" w14:textId="77777777" w:rsidTr="00AB5E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7B130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2D152540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42E58A" w14:textId="77777777" w:rsidR="008B0D0C" w:rsidRPr="005A1E50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Е.Е. Косульникова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C9814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1312E7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C90761" w14:textId="7777777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 w14:paraId="362CD773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78BB5398" w14:textId="77777777" w:rsidR="008B0D0C" w:rsidRPr="00430767" w:rsidRDefault="008B0D0C" w:rsidP="008B0D0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582E4D5" w14:textId="77777777" w:rsidR="008B0D0C" w:rsidRDefault="008B0D0C" w:rsidP="008B0D0C"/>
    <w:p w14:paraId="49918789" w14:textId="77777777" w:rsidR="008B0D0C" w:rsidRDefault="008B0D0C" w:rsidP="008B0D0C"/>
    <w:p w14:paraId="2DE3A747" w14:textId="77777777" w:rsidR="00D071AC" w:rsidRDefault="00D071AC"/>
    <w:sectPr w:rsidR="00D071A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609512">
    <w:abstractNumId w:val="0"/>
  </w:num>
  <w:num w:numId="2" w16cid:durableId="189831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C"/>
    <w:rsid w:val="00054708"/>
    <w:rsid w:val="000563FC"/>
    <w:rsid w:val="000D0EE8"/>
    <w:rsid w:val="000E5F96"/>
    <w:rsid w:val="00220E24"/>
    <w:rsid w:val="00227298"/>
    <w:rsid w:val="00273FDC"/>
    <w:rsid w:val="002C5874"/>
    <w:rsid w:val="003310DC"/>
    <w:rsid w:val="0036063D"/>
    <w:rsid w:val="003B49E8"/>
    <w:rsid w:val="004F5EE9"/>
    <w:rsid w:val="00500010"/>
    <w:rsid w:val="0050224F"/>
    <w:rsid w:val="00626A1F"/>
    <w:rsid w:val="006C6518"/>
    <w:rsid w:val="006D712A"/>
    <w:rsid w:val="006E0537"/>
    <w:rsid w:val="00702392"/>
    <w:rsid w:val="00812DDF"/>
    <w:rsid w:val="00826BF7"/>
    <w:rsid w:val="00864639"/>
    <w:rsid w:val="008B0D0C"/>
    <w:rsid w:val="009649AD"/>
    <w:rsid w:val="00A263C2"/>
    <w:rsid w:val="00AE2960"/>
    <w:rsid w:val="00B9666A"/>
    <w:rsid w:val="00BD6C4F"/>
    <w:rsid w:val="00C401D1"/>
    <w:rsid w:val="00C566B1"/>
    <w:rsid w:val="00D071AC"/>
    <w:rsid w:val="00D944C9"/>
    <w:rsid w:val="00E061CB"/>
    <w:rsid w:val="00E0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118C4"/>
  <w15:chartTrackingRefBased/>
  <w15:docId w15:val="{082B288A-2F9A-45F5-879C-23EB5FBE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D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</cp:lastModifiedBy>
  <cp:revision>3</cp:revision>
  <cp:lastPrinted>2026-02-24T08:46:00Z</cp:lastPrinted>
  <dcterms:created xsi:type="dcterms:W3CDTF">2026-06-23T08:46:00Z</dcterms:created>
  <dcterms:modified xsi:type="dcterms:W3CDTF">2026-07-22T07:29:00Z</dcterms:modified>
</cp:coreProperties>
</file>