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6DC8" w14:textId="15F061D7" w:rsidR="00EA5080" w:rsidRPr="00AD0A5F" w:rsidRDefault="00EA5080" w:rsidP="005A6F8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D0A5F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32173D">
        <w:rPr>
          <w:rFonts w:ascii="Times New Roman" w:hAnsi="Times New Roman"/>
          <w:b/>
          <w:bCs/>
          <w:sz w:val="24"/>
          <w:szCs w:val="24"/>
        </w:rPr>
        <w:t xml:space="preserve"> ОТ </w:t>
      </w:r>
      <w:r w:rsidR="00A873A0">
        <w:rPr>
          <w:rFonts w:ascii="Times New Roman" w:hAnsi="Times New Roman"/>
          <w:b/>
          <w:bCs/>
          <w:sz w:val="24"/>
          <w:szCs w:val="24"/>
        </w:rPr>
        <w:t>___</w:t>
      </w:r>
      <w:r w:rsidR="00864507"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  <w:r w:rsidR="00A873A0">
        <w:rPr>
          <w:rFonts w:ascii="Times New Roman" w:hAnsi="Times New Roman"/>
          <w:b/>
          <w:bCs/>
          <w:noProof/>
          <w:sz w:val="24"/>
          <w:szCs w:val="24"/>
        </w:rPr>
        <w:t>_____________</w:t>
      </w:r>
      <w:r w:rsidR="00864507">
        <w:rPr>
          <w:rFonts w:ascii="Times New Roman" w:hAnsi="Times New Roman"/>
          <w:b/>
          <w:bCs/>
          <w:noProof/>
          <w:sz w:val="24"/>
          <w:szCs w:val="24"/>
        </w:rPr>
        <w:t xml:space="preserve"> 2026 г.</w:t>
      </w:r>
    </w:p>
    <w:p w14:paraId="2ADC7C6E" w14:textId="77777777" w:rsidR="00C25D69" w:rsidRPr="00AD0A5F" w:rsidRDefault="00C25D69" w:rsidP="005A6F85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AD0A5F" w:rsidSect="00AD0A5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79E5B94" w14:textId="77777777" w:rsidR="00EA5080" w:rsidRPr="00AD0A5F" w:rsidRDefault="00864507" w:rsidP="005A6F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Алиев Фикрет Тапдыг Оглы</w:t>
      </w:r>
      <w:r w:rsidR="00EA5080" w:rsidRPr="00AD0A5F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EA5080" w:rsidRPr="00AD0A5F">
        <w:rPr>
          <w:rFonts w:ascii="Times New Roman" w:hAnsi="Times New Roman"/>
          <w:sz w:val="24"/>
          <w:szCs w:val="24"/>
        </w:rPr>
        <w:t>ая</w:t>
      </w:r>
      <w:proofErr w:type="spellEnd"/>
      <w:r w:rsidR="00EA5080" w:rsidRPr="00AD0A5F">
        <w:rPr>
          <w:rFonts w:ascii="Times New Roman" w:hAnsi="Times New Roman"/>
          <w:sz w:val="24"/>
          <w:szCs w:val="24"/>
        </w:rPr>
        <w:t>)  в дальнейшем «Продавец», в лице</w:t>
      </w:r>
      <w:r w:rsidR="00473173">
        <w:rPr>
          <w:rFonts w:ascii="Times New Roman" w:hAnsi="Times New Roman"/>
          <w:sz w:val="24"/>
          <w:szCs w:val="24"/>
        </w:rPr>
        <w:t xml:space="preserve"> </w:t>
      </w:r>
      <w:bookmarkStart w:id="0" w:name="_Hlk151975178"/>
      <w:r w:rsidR="00473173">
        <w:rPr>
          <w:rFonts w:ascii="Times New Roman" w:hAnsi="Times New Roman"/>
          <w:sz w:val="24"/>
          <w:szCs w:val="24"/>
        </w:rPr>
        <w:t>финансового управляющего Лысовой Надежды Григорьевны</w:t>
      </w:r>
      <w:bookmarkEnd w:id="0"/>
      <w:r w:rsidR="00473173">
        <w:rPr>
          <w:rFonts w:ascii="Times New Roman" w:hAnsi="Times New Roman"/>
          <w:sz w:val="24"/>
          <w:szCs w:val="24"/>
        </w:rPr>
        <w:t>,</w:t>
      </w:r>
      <w:r w:rsidR="00EA5080" w:rsidRPr="00AD0A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Астраханской области от 14.04.2026 г. по делу № А06-2099/2026</w:t>
      </w:r>
      <w:r w:rsidR="00EA5080" w:rsidRPr="00AD0A5F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EA5080" w:rsidRPr="00AD0A5F">
        <w:rPr>
          <w:rFonts w:ascii="Times New Roman" w:hAnsi="Times New Roman"/>
          <w:sz w:val="24"/>
          <w:szCs w:val="24"/>
        </w:rPr>
        <w:t>ый</w:t>
      </w:r>
      <w:proofErr w:type="spellEnd"/>
      <w:r w:rsidR="00EA5080" w:rsidRPr="00AD0A5F">
        <w:rPr>
          <w:rFonts w:ascii="Times New Roman" w:hAnsi="Times New Roman"/>
          <w:sz w:val="24"/>
          <w:szCs w:val="24"/>
        </w:rPr>
        <w:t>, -</w:t>
      </w:r>
      <w:proofErr w:type="spellStart"/>
      <w:r w:rsidR="00EA5080" w:rsidRPr="00AD0A5F">
        <w:rPr>
          <w:rFonts w:ascii="Times New Roman" w:hAnsi="Times New Roman"/>
          <w:sz w:val="24"/>
          <w:szCs w:val="24"/>
        </w:rPr>
        <w:t>ая</w:t>
      </w:r>
      <w:proofErr w:type="spellEnd"/>
      <w:r w:rsidR="00EA5080" w:rsidRPr="00AD0A5F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12C31E1" w14:textId="77777777" w:rsidR="00EA5080" w:rsidRPr="00AD0A5F" w:rsidRDefault="00EA5080" w:rsidP="005A6F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825AE8" w14:textId="77777777" w:rsidR="00EA5080" w:rsidRPr="00AD0A5F" w:rsidRDefault="00EA5080" w:rsidP="005A6F85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3F5CE70" w14:textId="6748997B" w:rsidR="00864507" w:rsidRPr="00A873A0" w:rsidRDefault="00A873A0" w:rsidP="00A873A0">
      <w:pPr>
        <w:jc w:val="both"/>
        <w:divId w:val="181189950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EA5080" w:rsidRPr="00A873A0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C2412A" w:rsidRPr="00A873A0">
        <w:rPr>
          <w:rFonts w:ascii="Times New Roman" w:hAnsi="Times New Roman"/>
          <w:sz w:val="24"/>
          <w:szCs w:val="24"/>
        </w:rPr>
        <w:t xml:space="preserve"> </w:t>
      </w:r>
      <w:r w:rsidR="00864507" w:rsidRPr="00A873A0">
        <w:rPr>
          <w:rFonts w:ascii="Times New Roman" w:eastAsia="Times New Roman" w:hAnsi="Times New Roman"/>
          <w:sz w:val="24"/>
          <w:szCs w:val="24"/>
        </w:rPr>
        <w:t>Легковой автомобиль, марка: ВАЗ, модель: 210430, год изготовления: 2003, VIN: XTA21043030933040, г/н: Е604АХ30.</w:t>
      </w:r>
    </w:p>
    <w:p w14:paraId="1F87659B" w14:textId="77777777" w:rsidR="005A6F85" w:rsidRPr="00AD0A5F" w:rsidRDefault="005A6F85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</w:t>
      </w:r>
      <w:r w:rsidR="00BC6B86">
        <w:rPr>
          <w:rFonts w:ascii="Times New Roman" w:hAnsi="Times New Roman"/>
          <w:sz w:val="24"/>
          <w:szCs w:val="24"/>
        </w:rPr>
        <w:t xml:space="preserve">(публичного предложения) </w:t>
      </w:r>
      <w:r w:rsidRPr="00AD0A5F">
        <w:rPr>
          <w:rFonts w:ascii="Times New Roman" w:hAnsi="Times New Roman"/>
          <w:sz w:val="24"/>
          <w:szCs w:val="24"/>
        </w:rPr>
        <w:t xml:space="preserve">по продаже имущества Продавца, состоявшихся _______ на электронной торговой площадке АО «Центр дистанционных торгов», размещенной на сайте в сети Интернет </w:t>
      </w:r>
      <w:hyperlink r:id="rId5" w:history="1">
        <w:r w:rsidRPr="00AD0A5F">
          <w:rPr>
            <w:rStyle w:val="a4"/>
            <w:rFonts w:ascii="Times New Roman" w:hAnsi="Times New Roman"/>
            <w:sz w:val="24"/>
            <w:szCs w:val="24"/>
          </w:rPr>
          <w:t>https://cdtrf.ru</w:t>
        </w:r>
      </w:hyperlink>
      <w:r w:rsidRPr="00AD0A5F">
        <w:rPr>
          <w:rFonts w:ascii="Times New Roman" w:hAnsi="Times New Roman"/>
          <w:sz w:val="24"/>
          <w:szCs w:val="24"/>
        </w:rPr>
        <w:t>.</w:t>
      </w:r>
    </w:p>
    <w:p w14:paraId="2851BD22" w14:textId="77777777" w:rsidR="005A6F85" w:rsidRPr="00AD0A5F" w:rsidRDefault="005A6F85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Обременения в отношении Имущества, ранее наложенные аресты на Имущество должника и иные ограничения распоряжения имуществом должника снимаются в силу п.1 ст.126 ФЗ № 127 "О несостоятельности (банкротстве)".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"О несостоятельности (банкротстве)".</w:t>
      </w:r>
    </w:p>
    <w:p w14:paraId="62D18250" w14:textId="77777777" w:rsidR="00EA5080" w:rsidRPr="00AD0A5F" w:rsidRDefault="00EA5080" w:rsidP="00FA23C6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1A812369" w14:textId="77777777" w:rsidR="00EA5080" w:rsidRPr="00AD0A5F" w:rsidRDefault="00EA5080" w:rsidP="00FA23C6">
      <w:pPr>
        <w:pStyle w:val="a3"/>
        <w:numPr>
          <w:ilvl w:val="0"/>
          <w:numId w:val="1"/>
        </w:numPr>
        <w:spacing w:after="0" w:line="240" w:lineRule="auto"/>
        <w:ind w:left="0" w:firstLine="142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67383FA5" w14:textId="77777777" w:rsidR="00FA23C6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Продавец обязан:</w:t>
      </w:r>
    </w:p>
    <w:p w14:paraId="73EE883C" w14:textId="77777777" w:rsidR="00FA23C6" w:rsidRPr="00AD0A5F" w:rsidRDefault="00EA5080" w:rsidP="00AD0A5F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Подготовить Имущество к передаче, включая составление передаточного акта, указанного в п.  4.1. настоящего договора.</w:t>
      </w:r>
    </w:p>
    <w:p w14:paraId="20ED6A33" w14:textId="77777777" w:rsidR="00FA23C6" w:rsidRPr="00AD0A5F" w:rsidRDefault="00EA5080" w:rsidP="00AD0A5F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Передать Покупателю Имущество по акту в срок, установленный п. 4.2. настоящего договора.</w:t>
      </w:r>
    </w:p>
    <w:p w14:paraId="4F0FD881" w14:textId="77777777" w:rsidR="00FA23C6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Покупатель обязан:</w:t>
      </w:r>
    </w:p>
    <w:p w14:paraId="2DF1ACA0" w14:textId="77777777" w:rsidR="00FA23C6" w:rsidRPr="00AD0A5F" w:rsidRDefault="00FA23C6" w:rsidP="00AD0A5F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 </w:t>
      </w:r>
      <w:r w:rsidR="00EA5080" w:rsidRPr="00AD0A5F">
        <w:rPr>
          <w:rFonts w:ascii="Times New Roman" w:hAnsi="Times New Roman"/>
          <w:sz w:val="24"/>
          <w:szCs w:val="24"/>
        </w:rPr>
        <w:t>Оплатить цену, указанную в п. 3.1. настоящего договора, в порядке, предусмотренном  настоящим договором.</w:t>
      </w:r>
    </w:p>
    <w:p w14:paraId="2B782ED9" w14:textId="77777777" w:rsidR="00EA5080" w:rsidRPr="00AD0A5F" w:rsidRDefault="00EA5080" w:rsidP="00AD0A5F">
      <w:pPr>
        <w:numPr>
          <w:ilvl w:val="2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CAA0191" w14:textId="77777777" w:rsidR="00EA5080" w:rsidRPr="00AD0A5F" w:rsidRDefault="00EA5080" w:rsidP="00FA23C6">
      <w:pPr>
        <w:spacing w:after="0" w:line="240" w:lineRule="auto"/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610ADD22" w14:textId="77777777" w:rsidR="00EA5080" w:rsidRPr="00AD0A5F" w:rsidRDefault="00EA5080" w:rsidP="00FA23C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78D249CC" w14:textId="77777777" w:rsidR="00FA23C6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Общая стоимость Имущества составляет ________ (______________) руб. __ коп.</w:t>
      </w:r>
      <w:r w:rsidRPr="00AD0A5F">
        <w:rPr>
          <w:rFonts w:ascii="Times New Roman" w:hAnsi="Times New Roman"/>
          <w:sz w:val="24"/>
          <w:szCs w:val="24"/>
        </w:rPr>
        <w:tab/>
      </w:r>
    </w:p>
    <w:p w14:paraId="36661F41" w14:textId="77777777" w:rsidR="00FA23C6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6C9DC1B" w14:textId="77777777" w:rsidR="00EA5080" w:rsidRPr="00AD0A5F" w:rsidRDefault="00EA5080" w:rsidP="00AD0A5F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90DA2F9" w14:textId="77777777" w:rsidR="00EA5080" w:rsidRPr="00AD0A5F" w:rsidRDefault="00EA5080" w:rsidP="005A6F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B31CF8B" w14:textId="77777777" w:rsidR="00EA5080" w:rsidRPr="00AD0A5F" w:rsidRDefault="00EA5080" w:rsidP="005A6F8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70F40453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C56D5AB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A4FE228" w14:textId="77777777" w:rsidR="00EA5080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lastRenderedPageBreak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35A3D4A0" w14:textId="77777777" w:rsidR="00EA5080" w:rsidRPr="00AD0A5F" w:rsidRDefault="00EA5080" w:rsidP="005A6F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20CB86" w14:textId="77777777" w:rsidR="00EA5080" w:rsidRPr="00AD0A5F" w:rsidRDefault="00EA5080" w:rsidP="005A6F8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2A2CC5DF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2AFCEF6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</w:t>
      </w:r>
      <w:r w:rsidR="00FA23C6" w:rsidRPr="00AD0A5F">
        <w:rPr>
          <w:rFonts w:ascii="Times New Roman" w:hAnsi="Times New Roman"/>
          <w:sz w:val="24"/>
          <w:szCs w:val="24"/>
        </w:rPr>
        <w:t>.</w:t>
      </w:r>
    </w:p>
    <w:p w14:paraId="7DA369C3" w14:textId="77777777" w:rsidR="00EA5080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11D591A" w14:textId="77777777" w:rsidR="00EA5080" w:rsidRPr="00AD0A5F" w:rsidRDefault="00EA5080" w:rsidP="005A6F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DEFE647" w14:textId="77777777" w:rsidR="00EA5080" w:rsidRPr="00AD0A5F" w:rsidRDefault="00EA5080" w:rsidP="005A6F8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57621599" w14:textId="77777777" w:rsidR="00EA5080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68E371C9" w14:textId="77777777" w:rsidR="00EA5080" w:rsidRPr="00AD0A5F" w:rsidRDefault="00EA5080" w:rsidP="00AD0A5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- </w:t>
      </w:r>
      <w:r w:rsidR="00FB14C7" w:rsidRPr="00AD0A5F">
        <w:rPr>
          <w:rFonts w:ascii="Times New Roman" w:hAnsi="Times New Roman"/>
          <w:sz w:val="24"/>
          <w:szCs w:val="24"/>
        </w:rPr>
        <w:t>не</w:t>
      </w:r>
      <w:r w:rsidRPr="00AD0A5F">
        <w:rPr>
          <w:rFonts w:ascii="Times New Roman" w:hAnsi="Times New Roman"/>
          <w:sz w:val="24"/>
          <w:szCs w:val="24"/>
        </w:rPr>
        <w:t>надлежащем исполнении Сторонами своих обязательств;</w:t>
      </w:r>
    </w:p>
    <w:p w14:paraId="789118BD" w14:textId="77777777" w:rsidR="00EA5080" w:rsidRPr="00AD0A5F" w:rsidRDefault="00EA5080" w:rsidP="00AD0A5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716EFA00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AD0A5F">
        <w:rPr>
          <w:rFonts w:ascii="Times New Roman" w:hAnsi="Times New Roman"/>
          <w:sz w:val="24"/>
          <w:szCs w:val="24"/>
        </w:rPr>
        <w:t xml:space="preserve">в </w:t>
      </w:r>
      <w:r w:rsidR="00864507">
        <w:rPr>
          <w:rFonts w:ascii="Times New Roman" w:hAnsi="Times New Roman"/>
          <w:noProof/>
          <w:sz w:val="24"/>
          <w:szCs w:val="24"/>
        </w:rPr>
        <w:t>Арбитражного суда Астраханской области</w:t>
      </w:r>
      <w:r w:rsidR="00352E7F" w:rsidRPr="00AD0A5F">
        <w:rPr>
          <w:rFonts w:ascii="Times New Roman" w:hAnsi="Times New Roman"/>
          <w:sz w:val="24"/>
          <w:szCs w:val="24"/>
        </w:rPr>
        <w:t>.</w:t>
      </w:r>
    </w:p>
    <w:p w14:paraId="4979CF34" w14:textId="77777777" w:rsidR="00FA23C6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10EEBCF" w14:textId="77777777" w:rsidR="00EA5080" w:rsidRPr="00AD0A5F" w:rsidRDefault="00EA5080" w:rsidP="00AD0A5F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AD0A5F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BD6F7F" w:rsidRPr="00AD0A5F">
        <w:rPr>
          <w:rFonts w:ascii="Times New Roman" w:hAnsi="Times New Roman"/>
          <w:sz w:val="24"/>
          <w:szCs w:val="24"/>
        </w:rPr>
        <w:t>трех</w:t>
      </w:r>
      <w:r w:rsidRPr="00AD0A5F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BD6F7F" w:rsidRPr="00AD0A5F">
        <w:rPr>
          <w:rFonts w:ascii="Times New Roman" w:hAnsi="Times New Roman"/>
          <w:sz w:val="24"/>
          <w:szCs w:val="24"/>
        </w:rPr>
        <w:t xml:space="preserve"> и для органа ГИБДД.</w:t>
      </w:r>
    </w:p>
    <w:p w14:paraId="14794FF3" w14:textId="77777777" w:rsidR="00EA5080" w:rsidRPr="00AD0A5F" w:rsidRDefault="00EA5080" w:rsidP="005A6F8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CFCD866" w14:textId="77777777" w:rsidR="00EA5080" w:rsidRPr="00AD0A5F" w:rsidRDefault="00EA5080" w:rsidP="005A6F8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D0A5F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5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46"/>
        <w:gridCol w:w="5404"/>
      </w:tblGrid>
      <w:tr w:rsidR="00EA5080" w:rsidRPr="00AD0A5F" w14:paraId="05AF0C0E" w14:textId="77777777" w:rsidTr="00AD0A5F">
        <w:trPr>
          <w:trHeight w:val="278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068098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802242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AD0A5F" w14:paraId="7BD654AD" w14:textId="77777777" w:rsidTr="00AD0A5F">
        <w:trPr>
          <w:trHeight w:val="5565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E32E7" w14:textId="77777777" w:rsidR="00EA5080" w:rsidRPr="00AD0A5F" w:rsidRDefault="00864507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Алиев Фикрет Тапдыг Оглы</w:t>
            </w:r>
          </w:p>
          <w:p w14:paraId="24A9CADA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864507">
              <w:rPr>
                <w:rFonts w:ascii="Times New Roman" w:hAnsi="Times New Roman"/>
                <w:noProof/>
                <w:sz w:val="24"/>
                <w:szCs w:val="24"/>
              </w:rPr>
              <w:t>17.04.1967</w:t>
            </w:r>
          </w:p>
          <w:p w14:paraId="20D7C266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864507">
              <w:rPr>
                <w:rFonts w:ascii="Times New Roman" w:hAnsi="Times New Roman"/>
                <w:noProof/>
                <w:sz w:val="24"/>
                <w:szCs w:val="24"/>
              </w:rPr>
              <w:t>с. Сабиркенд Шамхорского района Республики Азербайджан</w:t>
            </w:r>
          </w:p>
          <w:p w14:paraId="1049752F" w14:textId="77777777" w:rsidR="00EA5080" w:rsidRPr="00AD0A5F" w:rsidRDefault="004B3BFE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</w:t>
            </w:r>
            <w:r w:rsidR="00EA5080"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64507">
              <w:rPr>
                <w:rFonts w:ascii="Times New Roman" w:hAnsi="Times New Roman"/>
                <w:noProof/>
                <w:sz w:val="24"/>
                <w:szCs w:val="24"/>
              </w:rPr>
              <w:t>125-924-031 46</w:t>
            </w:r>
          </w:p>
          <w:p w14:paraId="6D215367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864507">
              <w:rPr>
                <w:rFonts w:ascii="Times New Roman" w:hAnsi="Times New Roman"/>
                <w:noProof/>
                <w:sz w:val="24"/>
                <w:szCs w:val="24"/>
              </w:rPr>
              <w:t>300502970508</w:t>
            </w:r>
          </w:p>
          <w:p w14:paraId="328993A0" w14:textId="77777777" w:rsidR="00EA5080" w:rsidRPr="00AD0A5F" w:rsidRDefault="00B00D3A" w:rsidP="00FA23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416323, Астраханская область, Камызякский р-н, пос. Обуховский, ул. Джамбула д.15</w:t>
            </w:r>
          </w:p>
          <w:p w14:paraId="62F128AE" w14:textId="77777777" w:rsidR="00FA23C6" w:rsidRPr="00AD0A5F" w:rsidRDefault="00FA23C6" w:rsidP="00FA23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40817810450223871034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к\с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БИК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  <w:p w14:paraId="58B286F5" w14:textId="77777777" w:rsidR="00FA23C6" w:rsidRPr="00AD0A5F" w:rsidRDefault="00FA23C6" w:rsidP="00FA23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0467C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паспорт: </w:t>
            </w:r>
          </w:p>
          <w:p w14:paraId="43CCE8F3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14:paraId="27118D51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14:paraId="67672A80" w14:textId="77777777" w:rsidR="00EA5080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EA5080" w:rsidRPr="00AD0A5F" w14:paraId="21DBCD3E" w14:textId="77777777" w:rsidTr="00AD0A5F">
        <w:trPr>
          <w:trHeight w:val="1403"/>
        </w:trPr>
        <w:tc>
          <w:tcPr>
            <w:tcW w:w="5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B6B6E" w14:textId="77777777" w:rsidR="00FA23C6" w:rsidRPr="00AD0A5F" w:rsidRDefault="00B00D3A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>Финансовый управляющий</w:t>
            </w:r>
            <w:r w:rsidR="001B2852"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Алиева Фикрета Тапдыг Оглы</w:t>
            </w:r>
          </w:p>
          <w:p w14:paraId="61D53B18" w14:textId="77777777" w:rsidR="0092077D" w:rsidRPr="00AD0A5F" w:rsidRDefault="0092077D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48E348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B00D3A"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Н.Г. Лысова</w:t>
            </w:r>
          </w:p>
          <w:p w14:paraId="234419A6" w14:textId="77777777" w:rsidR="00FB14C7" w:rsidRPr="00AD0A5F" w:rsidRDefault="00FB14C7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8BCA4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C89900F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46856EF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085D82C4" w14:textId="77777777" w:rsidR="001B2852" w:rsidRPr="00AD0A5F" w:rsidRDefault="001B2852" w:rsidP="005A6F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6E585F" w14:textId="77777777" w:rsidR="00EA5080" w:rsidRPr="00AD0A5F" w:rsidRDefault="001B2852" w:rsidP="005A6F85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0A5F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AD0A5F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  <w:r w:rsidR="003217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«______»_____________202</w:t>
      </w:r>
      <w:r w:rsidR="00BC6B86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3217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</w:t>
      </w:r>
    </w:p>
    <w:p w14:paraId="5240ECB5" w14:textId="77777777" w:rsidR="00EA5080" w:rsidRPr="00AD0A5F" w:rsidRDefault="00EA5080" w:rsidP="005A6F8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1FC5BE70" w14:textId="77777777" w:rsidR="001619C2" w:rsidRPr="00AD0A5F" w:rsidRDefault="001619C2" w:rsidP="005A6F85">
      <w:pPr>
        <w:spacing w:after="0" w:line="240" w:lineRule="auto"/>
        <w:rPr>
          <w:rFonts w:ascii="Times New Roman" w:hAnsi="Times New Roman"/>
          <w:sz w:val="24"/>
          <w:szCs w:val="24"/>
        </w:rPr>
        <w:sectPr w:rsidR="001619C2" w:rsidRPr="00AD0A5F" w:rsidSect="00AD0A5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0278AA2" w14:textId="77777777" w:rsidR="00EA5080" w:rsidRPr="00AD0A5F" w:rsidRDefault="00864507" w:rsidP="005A6F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Алиев Фикрет Тапдыг Оглы</w:t>
      </w:r>
      <w:r w:rsidR="00BD6F7F" w:rsidRPr="00AD0A5F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BD6F7F" w:rsidRPr="00AD0A5F">
        <w:rPr>
          <w:rFonts w:ascii="Times New Roman" w:hAnsi="Times New Roman"/>
          <w:sz w:val="24"/>
          <w:szCs w:val="24"/>
        </w:rPr>
        <w:t>ая</w:t>
      </w:r>
      <w:proofErr w:type="spellEnd"/>
      <w:r w:rsidR="00BD6F7F" w:rsidRPr="00AD0A5F">
        <w:rPr>
          <w:rFonts w:ascii="Times New Roman" w:hAnsi="Times New Roman"/>
          <w:sz w:val="24"/>
          <w:szCs w:val="24"/>
        </w:rPr>
        <w:t>)  в дальнейшем «Продавец», в лице</w:t>
      </w:r>
      <w:r w:rsidR="00473173">
        <w:rPr>
          <w:rFonts w:ascii="Times New Roman" w:hAnsi="Times New Roman"/>
          <w:sz w:val="24"/>
          <w:szCs w:val="24"/>
        </w:rPr>
        <w:t xml:space="preserve"> финансового управляющего Лысовой Надежды Григорьевны,</w:t>
      </w:r>
      <w:r w:rsidR="00BD6F7F" w:rsidRPr="00AD0A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Астраханской области от 14.04.2026 г. по делу № А06-2099/2026</w:t>
      </w:r>
      <w:r w:rsidR="00BD6F7F" w:rsidRPr="00AD0A5F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BD6F7F" w:rsidRPr="00AD0A5F">
        <w:rPr>
          <w:rFonts w:ascii="Times New Roman" w:hAnsi="Times New Roman"/>
          <w:sz w:val="24"/>
          <w:szCs w:val="24"/>
        </w:rPr>
        <w:t>ый</w:t>
      </w:r>
      <w:proofErr w:type="spellEnd"/>
      <w:r w:rsidR="00BD6F7F" w:rsidRPr="00AD0A5F">
        <w:rPr>
          <w:rFonts w:ascii="Times New Roman" w:hAnsi="Times New Roman"/>
          <w:sz w:val="24"/>
          <w:szCs w:val="24"/>
        </w:rPr>
        <w:t>, -</w:t>
      </w:r>
      <w:proofErr w:type="spellStart"/>
      <w:r w:rsidR="00BD6F7F" w:rsidRPr="00AD0A5F">
        <w:rPr>
          <w:rFonts w:ascii="Times New Roman" w:hAnsi="Times New Roman"/>
          <w:sz w:val="24"/>
          <w:szCs w:val="24"/>
        </w:rPr>
        <w:t>ая</w:t>
      </w:r>
      <w:proofErr w:type="spellEnd"/>
      <w:r w:rsidR="00BD6F7F" w:rsidRPr="00AD0A5F">
        <w:rPr>
          <w:rFonts w:ascii="Times New Roman" w:hAnsi="Times New Roman"/>
          <w:sz w:val="24"/>
          <w:szCs w:val="24"/>
        </w:rPr>
        <w:t xml:space="preserve">) в дальнейшем «Покупатель», </w:t>
      </w:r>
      <w:r w:rsidR="00EA5080" w:rsidRPr="00AD0A5F">
        <w:rPr>
          <w:rFonts w:ascii="Times New Roman" w:hAnsi="Times New Roman"/>
          <w:sz w:val="24"/>
          <w:szCs w:val="24"/>
        </w:rPr>
        <w:t xml:space="preserve">в лице __________, действующего на основании __________, с другой стороны, вместе именуемые «Стороны», заключили настоящий </w:t>
      </w:r>
      <w:r w:rsidR="00BD6F7F" w:rsidRPr="00AD0A5F">
        <w:rPr>
          <w:rFonts w:ascii="Times New Roman" w:hAnsi="Times New Roman"/>
          <w:sz w:val="24"/>
          <w:szCs w:val="24"/>
        </w:rPr>
        <w:t>акт</w:t>
      </w:r>
      <w:r w:rsidR="00EA5080" w:rsidRPr="00AD0A5F">
        <w:rPr>
          <w:rFonts w:ascii="Times New Roman" w:hAnsi="Times New Roman"/>
          <w:sz w:val="24"/>
          <w:szCs w:val="24"/>
        </w:rPr>
        <w:t xml:space="preserve"> о нижеследующем:</w:t>
      </w:r>
    </w:p>
    <w:p w14:paraId="07FE2852" w14:textId="77777777" w:rsidR="00EA5080" w:rsidRPr="00E114F0" w:rsidRDefault="00EA5080" w:rsidP="005A6F8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43B6023" w14:textId="59041F62" w:rsidR="00FB14C7" w:rsidRPr="00E114F0" w:rsidRDefault="00E114F0" w:rsidP="00E114F0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  <w:r w:rsidR="00EA5080" w:rsidRPr="00E114F0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от </w:t>
      </w:r>
      <w:r w:rsidRPr="00E114F0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="00864507" w:rsidRPr="00E114F0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</w:t>
      </w:r>
      <w:r w:rsidRPr="00E114F0">
        <w:rPr>
          <w:rFonts w:ascii="Times New Roman" w:eastAsia="Times New Roman" w:hAnsi="Times New Roman"/>
          <w:noProof/>
          <w:sz w:val="24"/>
          <w:szCs w:val="24"/>
          <w:lang w:eastAsia="ru-RU"/>
        </w:rPr>
        <w:t>______________</w:t>
      </w:r>
      <w:r w:rsidR="00864507" w:rsidRPr="00E114F0">
        <w:rPr>
          <w:rFonts w:ascii="Times New Roman" w:eastAsia="Times New Roman" w:hAnsi="Times New Roman"/>
          <w:noProof/>
          <w:sz w:val="24"/>
          <w:szCs w:val="24"/>
          <w:lang w:eastAsia="ru-RU"/>
        </w:rPr>
        <w:t xml:space="preserve"> 2026 г.</w:t>
      </w:r>
      <w:r w:rsidR="00EA5080" w:rsidRPr="00E114F0">
        <w:rPr>
          <w:rFonts w:ascii="Times New Roman" w:eastAsia="Times New Roman" w:hAnsi="Times New Roman"/>
          <w:sz w:val="24"/>
          <w:szCs w:val="24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C2412A" w:rsidRPr="00E114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64507" w:rsidRPr="00E114F0">
        <w:rPr>
          <w:rFonts w:ascii="Times New Roman" w:eastAsia="Times New Roman" w:hAnsi="Times New Roman"/>
          <w:sz w:val="24"/>
          <w:szCs w:val="24"/>
        </w:rPr>
        <w:t>Легковой автомобиль, марка: ВАЗ, модель: 210430, год изготовления: 2003, VIN: XTA21043030933040, г/н: Е604АХ30.</w:t>
      </w:r>
      <w:bookmarkStart w:id="1" w:name="FILE"/>
      <w:bookmarkEnd w:id="1"/>
    </w:p>
    <w:p w14:paraId="34E3E500" w14:textId="77777777" w:rsidR="00EA5080" w:rsidRPr="00AD0A5F" w:rsidRDefault="00EA5080" w:rsidP="005A6F8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0A5F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5D4F304" w14:textId="77777777" w:rsidR="00EA5080" w:rsidRPr="00AD0A5F" w:rsidRDefault="00EA5080" w:rsidP="005A6F8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0A5F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57B94E6" w14:textId="77777777" w:rsidR="00EA5080" w:rsidRPr="00AD0A5F" w:rsidRDefault="00EA5080" w:rsidP="005A6F8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0A5F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BD6F7F" w:rsidRPr="00AD0A5F">
        <w:rPr>
          <w:rFonts w:ascii="Times New Roman" w:eastAsia="Times New Roman" w:hAnsi="Times New Roman"/>
          <w:sz w:val="24"/>
          <w:szCs w:val="24"/>
          <w:lang w:eastAsia="ru-RU"/>
        </w:rPr>
        <w:t>трех</w:t>
      </w:r>
      <w:r w:rsidRPr="00AD0A5F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BD6F7F" w:rsidRPr="00AD0A5F">
        <w:rPr>
          <w:rFonts w:ascii="Times New Roman" w:eastAsia="Times New Roman" w:hAnsi="Times New Roman"/>
          <w:sz w:val="24"/>
          <w:szCs w:val="24"/>
          <w:lang w:eastAsia="ru-RU"/>
        </w:rPr>
        <w:t xml:space="preserve"> и для органа ГИБДД.</w:t>
      </w:r>
    </w:p>
    <w:p w14:paraId="210C4174" w14:textId="77777777" w:rsidR="00EA5080" w:rsidRPr="00AD0A5F" w:rsidRDefault="00EA5080" w:rsidP="005A6F85">
      <w:pPr>
        <w:pStyle w:val="a3"/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62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71"/>
        <w:gridCol w:w="5150"/>
      </w:tblGrid>
      <w:tr w:rsidR="00EA5080" w:rsidRPr="00AD0A5F" w14:paraId="4BEE2FD7" w14:textId="77777777" w:rsidTr="00AD0A5F">
        <w:trPr>
          <w:trHeight w:val="254"/>
        </w:trPr>
        <w:tc>
          <w:tcPr>
            <w:tcW w:w="5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7C964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601C1" w14:textId="77777777" w:rsidR="00EA5080" w:rsidRPr="00AD0A5F" w:rsidRDefault="00EA5080" w:rsidP="005A6F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BD6F7F" w:rsidRPr="00AD0A5F" w14:paraId="558754B0" w14:textId="77777777" w:rsidTr="00AD0A5F">
        <w:trPr>
          <w:trHeight w:val="4874"/>
        </w:trPr>
        <w:tc>
          <w:tcPr>
            <w:tcW w:w="5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E2626" w14:textId="77777777" w:rsidR="00BD6F7F" w:rsidRPr="00AD0A5F" w:rsidRDefault="00864507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Алиев Фикрет Тапдыг Оглы</w:t>
            </w:r>
          </w:p>
          <w:p w14:paraId="41CAD722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864507">
              <w:rPr>
                <w:rFonts w:ascii="Times New Roman" w:hAnsi="Times New Roman"/>
                <w:noProof/>
                <w:sz w:val="24"/>
                <w:szCs w:val="24"/>
              </w:rPr>
              <w:t>17.04.1967</w:t>
            </w:r>
          </w:p>
          <w:p w14:paraId="1DAC0793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864507">
              <w:rPr>
                <w:rFonts w:ascii="Times New Roman" w:hAnsi="Times New Roman"/>
                <w:noProof/>
                <w:sz w:val="24"/>
                <w:szCs w:val="24"/>
              </w:rPr>
              <w:t>с. Сабиркенд Шамхорского района Республики Азербайджан</w:t>
            </w:r>
          </w:p>
          <w:p w14:paraId="6BAB4C2B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 </w:t>
            </w:r>
            <w:r w:rsidR="00864507">
              <w:rPr>
                <w:rFonts w:ascii="Times New Roman" w:hAnsi="Times New Roman"/>
                <w:noProof/>
                <w:sz w:val="24"/>
                <w:szCs w:val="24"/>
              </w:rPr>
              <w:t>125-924-031 46</w:t>
            </w:r>
          </w:p>
          <w:p w14:paraId="25960F8C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864507">
              <w:rPr>
                <w:rFonts w:ascii="Times New Roman" w:hAnsi="Times New Roman"/>
                <w:noProof/>
                <w:sz w:val="24"/>
                <w:szCs w:val="24"/>
              </w:rPr>
              <w:t>300502970508</w:t>
            </w:r>
          </w:p>
          <w:p w14:paraId="08DF4681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416323, Астраханская область, Камызякский р-н, пос. Обуховский, ул. Джамбула д.15</w:t>
            </w:r>
          </w:p>
          <w:p w14:paraId="78A071C4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р/с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40817810450223871034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к\с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БИК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  <w:p w14:paraId="3E39612B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176ED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паспорт: </w:t>
            </w:r>
          </w:p>
          <w:p w14:paraId="624C46CD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</w:p>
          <w:p w14:paraId="2345051C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14:paraId="29E1C676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регистрация по месту жительства:</w:t>
            </w:r>
          </w:p>
        </w:tc>
      </w:tr>
      <w:tr w:rsidR="00BD6F7F" w:rsidRPr="00AD0A5F" w14:paraId="7F929C0A" w14:textId="77777777" w:rsidTr="00AD0A5F">
        <w:trPr>
          <w:trHeight w:val="1288"/>
        </w:trPr>
        <w:tc>
          <w:tcPr>
            <w:tcW w:w="5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8CA24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6450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Алиева Фикрета Тапдыг Оглы</w:t>
            </w:r>
          </w:p>
          <w:p w14:paraId="08FF97A1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068B914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D0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AD0A5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Н.Г. Лысова</w:t>
            </w:r>
          </w:p>
          <w:p w14:paraId="5C9119F1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D1F0C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BCE9CC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5621A2A" w14:textId="77777777" w:rsidR="00BD6F7F" w:rsidRPr="00AD0A5F" w:rsidRDefault="00BD6F7F" w:rsidP="00BD6F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36792338" w14:textId="77777777" w:rsidR="00EA5080" w:rsidRPr="00AD0A5F" w:rsidRDefault="00EA5080" w:rsidP="005A6F8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048F149" w14:textId="77777777" w:rsidR="00EA5080" w:rsidRPr="00AD0A5F" w:rsidRDefault="00EA5080" w:rsidP="005A6F85">
      <w:pPr>
        <w:rPr>
          <w:rFonts w:ascii="Times New Roman" w:hAnsi="Times New Roman"/>
          <w:sz w:val="24"/>
          <w:szCs w:val="24"/>
        </w:rPr>
      </w:pPr>
    </w:p>
    <w:p w14:paraId="695D6478" w14:textId="77777777" w:rsidR="00CE4B37" w:rsidRPr="00AD0A5F" w:rsidRDefault="00CE4B37" w:rsidP="005A6F85">
      <w:pPr>
        <w:rPr>
          <w:rFonts w:ascii="Times New Roman" w:hAnsi="Times New Roman"/>
          <w:sz w:val="24"/>
          <w:szCs w:val="24"/>
        </w:rPr>
      </w:pPr>
    </w:p>
    <w:sectPr w:rsidR="00CE4B37" w:rsidRPr="00AD0A5F" w:rsidSect="00AD0A5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25E45"/>
    <w:multiLevelType w:val="multilevel"/>
    <w:tmpl w:val="71D2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384375"/>
    <w:multiLevelType w:val="multilevel"/>
    <w:tmpl w:val="3C9C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1681691">
    <w:abstractNumId w:val="2"/>
  </w:num>
  <w:num w:numId="2" w16cid:durableId="816844268">
    <w:abstractNumId w:val="3"/>
  </w:num>
  <w:num w:numId="3" w16cid:durableId="1185171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8392297">
    <w:abstractNumId w:val="0"/>
  </w:num>
  <w:num w:numId="5" w16cid:durableId="1959751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20A67"/>
    <w:rsid w:val="001619C2"/>
    <w:rsid w:val="001B2852"/>
    <w:rsid w:val="0023545D"/>
    <w:rsid w:val="002958ED"/>
    <w:rsid w:val="00300268"/>
    <w:rsid w:val="00300E3A"/>
    <w:rsid w:val="0032173D"/>
    <w:rsid w:val="00352E7F"/>
    <w:rsid w:val="0046686D"/>
    <w:rsid w:val="00473173"/>
    <w:rsid w:val="0049059C"/>
    <w:rsid w:val="004B2BB0"/>
    <w:rsid w:val="004B3BFE"/>
    <w:rsid w:val="004C0371"/>
    <w:rsid w:val="0057643B"/>
    <w:rsid w:val="005A1CA3"/>
    <w:rsid w:val="005A6F85"/>
    <w:rsid w:val="005D3DAF"/>
    <w:rsid w:val="00601164"/>
    <w:rsid w:val="00614239"/>
    <w:rsid w:val="00630832"/>
    <w:rsid w:val="00633086"/>
    <w:rsid w:val="006C0BDC"/>
    <w:rsid w:val="00803A5A"/>
    <w:rsid w:val="00864507"/>
    <w:rsid w:val="008A4210"/>
    <w:rsid w:val="008C3FF4"/>
    <w:rsid w:val="008C49EB"/>
    <w:rsid w:val="00906AB8"/>
    <w:rsid w:val="009174A2"/>
    <w:rsid w:val="0092077D"/>
    <w:rsid w:val="00983470"/>
    <w:rsid w:val="00987269"/>
    <w:rsid w:val="009F402A"/>
    <w:rsid w:val="00A873A0"/>
    <w:rsid w:val="00AB5424"/>
    <w:rsid w:val="00AB6A8B"/>
    <w:rsid w:val="00AD0A5F"/>
    <w:rsid w:val="00B00D3A"/>
    <w:rsid w:val="00B6534A"/>
    <w:rsid w:val="00B73E04"/>
    <w:rsid w:val="00BA09BB"/>
    <w:rsid w:val="00BC6B86"/>
    <w:rsid w:val="00BD6F7F"/>
    <w:rsid w:val="00C2412A"/>
    <w:rsid w:val="00C25D69"/>
    <w:rsid w:val="00C271C7"/>
    <w:rsid w:val="00C653A0"/>
    <w:rsid w:val="00CE4B37"/>
    <w:rsid w:val="00D2141C"/>
    <w:rsid w:val="00D554D6"/>
    <w:rsid w:val="00E112CD"/>
    <w:rsid w:val="00E114F0"/>
    <w:rsid w:val="00E40618"/>
    <w:rsid w:val="00EA5080"/>
    <w:rsid w:val="00EB49A8"/>
    <w:rsid w:val="00FA23C6"/>
    <w:rsid w:val="00FB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A3E1"/>
  <w15:chartTrackingRefBased/>
  <w15:docId w15:val="{7973F686-CDC8-455B-90AE-A8D8A1797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semiHidden/>
    <w:unhideWhenUsed/>
    <w:rsid w:val="005A6F8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8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66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3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dt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Links>
    <vt:vector size="6" baseType="variant">
      <vt:variant>
        <vt:i4>6029379</vt:i4>
      </vt:variant>
      <vt:variant>
        <vt:i4>0</vt:i4>
      </vt:variant>
      <vt:variant>
        <vt:i4>0</vt:i4>
      </vt:variant>
      <vt:variant>
        <vt:i4>5</vt:i4>
      </vt:variant>
      <vt:variant>
        <vt:lpwstr>https://cdtrf.ru/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Лысова</dc:creator>
  <cp:keywords/>
  <dc:description/>
  <cp:lastModifiedBy>FULysova</cp:lastModifiedBy>
  <cp:revision>2</cp:revision>
  <dcterms:created xsi:type="dcterms:W3CDTF">2026-10-09T04:36:00Z</dcterms:created>
  <dcterms:modified xsi:type="dcterms:W3CDTF">2026-10-09T04:36:00Z</dcterms:modified>
</cp:coreProperties>
</file>