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4D69C"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5F4A0BB1" w14:textId="5167A44A" w:rsidR="00DA1954" w:rsidRPr="001437C5" w:rsidRDefault="00DA1954" w:rsidP="00DA1954">
      <w:pPr>
        <w:spacing w:after="0"/>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786"/>
      </w:tblGrid>
      <w:tr w:rsidR="00B751B7" w:rsidRPr="001437C5" w14:paraId="028846BE" w14:textId="77777777" w:rsidTr="00D463DD">
        <w:tc>
          <w:tcPr>
            <w:tcW w:w="4786" w:type="dxa"/>
          </w:tcPr>
          <w:p w14:paraId="36AF6A28"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410EA211" w14:textId="10169669" w:rsidR="00DA1954"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4D94EBD2" w14:textId="746697E6" w:rsidR="00535593" w:rsidRPr="001437C5" w:rsidRDefault="00535593" w:rsidP="00DA1954">
      <w:pPr>
        <w:spacing w:after="0"/>
        <w:ind w:firstLine="99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w:t>
      </w:r>
    </w:p>
    <w:p w14:paraId="696C451C"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79A43955"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2C385CE1"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094FE5E7"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5933914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A5A34A1"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61A1CF6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179F07E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4AFFD09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52F1DAE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236732D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4916766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7DC89FB5"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ЕФРСБ, </w:t>
      </w:r>
      <w:r w:rsidRPr="001437C5">
        <w:rPr>
          <w:rFonts w:ascii="Times New Roman" w:eastAsia="Times New Roman" w:hAnsi="Times New Roman" w:cs="Times New Roman"/>
          <w:i/>
          <w:sz w:val="24"/>
          <w:szCs w:val="24"/>
          <w:lang w:eastAsia="ru-RU"/>
        </w:rPr>
        <w:lastRenderedPageBreak/>
        <w:t>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14A3EA9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6F6BD58F"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16ECB0F5"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114D70F6"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62F34B8E"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AA67DA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502F14D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393F0CD1"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2DB74CF" w14:textId="77777777" w:rsidR="00DA1954" w:rsidRPr="001437C5" w:rsidRDefault="00DA1954" w:rsidP="00E44AE0">
      <w:pPr>
        <w:pStyle w:val="Iiiaeuiue"/>
        <w:spacing w:before="120" w:after="120" w:line="20" w:lineRule="atLeast"/>
        <w:ind w:left="567" w:firstLine="851"/>
        <w:jc w:val="both"/>
        <w:rPr>
          <w:sz w:val="24"/>
          <w:szCs w:val="24"/>
        </w:rPr>
      </w:pPr>
    </w:p>
    <w:p w14:paraId="781CFC97"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B13336E"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7AA8BF20"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36B9295C"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874764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26EA630D"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08E6BAE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169BCBF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71ED6D9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3C9335E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14:paraId="7687507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4026702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1DAA0F8B"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20230CE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7BB1F537"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75194B3E"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66688AE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3A6743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3C68009"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612AA95E"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3CB05BA8"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должна быть осуществлена в течение ___ рабочих дней со дня его полной оплаты, согласно разделу 2 настоящего Договора.</w:t>
      </w:r>
    </w:p>
    <w:p w14:paraId="54B91412"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5B43E0C9"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56136E96"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42865C17"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3787B1E7"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6BC0B2B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A94575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07E6939F"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33BA026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01FAA90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0833E85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4A65D156"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3F1CBEC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4CCEB998"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31B2E100"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366E7C3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47A115B0"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09C9DF8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208FEDD2"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4CA34D3B"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2FD6B64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5B1AFC68"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5521A58"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29C95F69"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2D5E16E3"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0DA0D0D8"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6D78A1CB"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7E3D2D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A1C8A1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3EAD4ED"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62F73487"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3E9A1C61" w14:textId="77777777" w:rsidTr="00D463DD">
        <w:trPr>
          <w:jc w:val="center"/>
        </w:trPr>
        <w:tc>
          <w:tcPr>
            <w:tcW w:w="5015" w:type="dxa"/>
            <w:shd w:val="clear" w:color="auto" w:fill="auto"/>
          </w:tcPr>
          <w:p w14:paraId="40A7143B"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64BFF891"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33AFCA6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79F5020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475B7EE4"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1C1FBB16"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0858EEB2"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56C9E2E0"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A119EC4"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3104948E"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17C3CCC7"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4D93A2D1"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33DA126E"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5001CC05"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6FFCAF49"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4BDD6AB2"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08530D27"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752C4684"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393F9AC4"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B73FA" w14:textId="77777777" w:rsidR="007C2C29" w:rsidRDefault="007C2C29" w:rsidP="00B402E1">
      <w:pPr>
        <w:spacing w:after="0" w:line="240" w:lineRule="auto"/>
      </w:pPr>
      <w:r>
        <w:separator/>
      </w:r>
    </w:p>
  </w:endnote>
  <w:endnote w:type="continuationSeparator" w:id="0">
    <w:p w14:paraId="6A791C84" w14:textId="77777777" w:rsidR="007C2C29" w:rsidRDefault="007C2C29" w:rsidP="00B402E1">
      <w:pPr>
        <w:spacing w:after="0" w:line="240" w:lineRule="auto"/>
      </w:pPr>
      <w:r>
        <w:continuationSeparator/>
      </w:r>
    </w:p>
  </w:endnote>
  <w:endnote w:type="continuationNotice" w:id="1">
    <w:p w14:paraId="3840CD4B" w14:textId="77777777" w:rsidR="007C2C29" w:rsidRDefault="007C2C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B10B" w14:textId="77777777" w:rsidR="00245838" w:rsidRDefault="001437C5">
    <w:pPr>
      <w:pStyle w:val="af1"/>
    </w:pPr>
    <w:r>
      <w:rPr>
        <w:noProof/>
        <w:lang w:eastAsia="ru-RU"/>
      </w:rPr>
      <w:drawing>
        <wp:inline distT="0" distB="0" distL="0" distR="0" wp14:anchorId="56A790EA" wp14:editId="756F4ABB">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9F81E" w14:textId="77777777" w:rsidR="007C2C29" w:rsidRDefault="007C2C29" w:rsidP="00B402E1">
      <w:pPr>
        <w:spacing w:after="0" w:line="240" w:lineRule="auto"/>
      </w:pPr>
      <w:r>
        <w:separator/>
      </w:r>
    </w:p>
  </w:footnote>
  <w:footnote w:type="continuationSeparator" w:id="0">
    <w:p w14:paraId="04C1625C" w14:textId="77777777" w:rsidR="007C2C29" w:rsidRDefault="007C2C29" w:rsidP="00B402E1">
      <w:pPr>
        <w:spacing w:after="0" w:line="240" w:lineRule="auto"/>
      </w:pPr>
      <w:r>
        <w:continuationSeparator/>
      </w:r>
    </w:p>
  </w:footnote>
  <w:footnote w:type="continuationNotice" w:id="1">
    <w:p w14:paraId="01B9A37B" w14:textId="77777777" w:rsidR="007C2C29" w:rsidRDefault="007C2C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5593"/>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2C29"/>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D2A73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2138</Words>
  <Characters>12190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настя кон</cp:lastModifiedBy>
  <cp:revision>2</cp:revision>
  <dcterms:created xsi:type="dcterms:W3CDTF">2024-09-03T06:57:00Z</dcterms:created>
  <dcterms:modified xsi:type="dcterms:W3CDTF">2025-02-11T18:37:00Z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