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BBA6B" w14:textId="77777777" w:rsidR="00537723" w:rsidRPr="00580B4F" w:rsidRDefault="00537723" w:rsidP="00CE72F5">
      <w:pPr>
        <w:ind w:left="696"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</w:rPr>
        <w:t>ДОГОВОР КУПЛИ-ПРОДАЖИ</w:t>
      </w:r>
    </w:p>
    <w:p w14:paraId="601B6D24" w14:textId="77777777" w:rsidR="00537723" w:rsidRPr="00580B4F" w:rsidRDefault="00CE72F5" w:rsidP="00537723">
      <w:pPr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</w:rPr>
        <w:t xml:space="preserve">                      </w:t>
      </w:r>
    </w:p>
    <w:p w14:paraId="1736E8DB" w14:textId="77777777" w:rsidR="00537723" w:rsidRPr="00580B4F" w:rsidRDefault="00537723" w:rsidP="00537723">
      <w:pPr>
        <w:ind w:firstLine="720"/>
        <w:jc w:val="center"/>
        <w:rPr>
          <w:b/>
          <w:bCs/>
          <w:sz w:val="22"/>
          <w:szCs w:val="22"/>
        </w:rPr>
      </w:pPr>
    </w:p>
    <w:p w14:paraId="308FC6D1" w14:textId="77777777" w:rsidR="00537723" w:rsidRPr="00580B4F" w:rsidRDefault="00537723" w:rsidP="00537723">
      <w:pPr>
        <w:tabs>
          <w:tab w:val="center" w:pos="5330"/>
          <w:tab w:val="right" w:pos="9923"/>
        </w:tabs>
        <w:rPr>
          <w:sz w:val="22"/>
          <w:szCs w:val="22"/>
        </w:rPr>
      </w:pPr>
      <w:r w:rsidRPr="00580B4F">
        <w:rPr>
          <w:sz w:val="22"/>
          <w:szCs w:val="22"/>
        </w:rPr>
        <w:t xml:space="preserve">город </w:t>
      </w:r>
      <w:r w:rsidR="00840F62">
        <w:rPr>
          <w:sz w:val="22"/>
          <w:szCs w:val="22"/>
        </w:rPr>
        <w:t>Альметьевск</w:t>
      </w:r>
      <w:r w:rsidRPr="00580B4F">
        <w:rPr>
          <w:sz w:val="22"/>
          <w:szCs w:val="22"/>
        </w:rPr>
        <w:t xml:space="preserve">           </w:t>
      </w:r>
      <w:r w:rsidR="000E3350">
        <w:rPr>
          <w:sz w:val="22"/>
          <w:szCs w:val="22"/>
        </w:rPr>
        <w:t xml:space="preserve">                                                                                   </w:t>
      </w:r>
      <w:r w:rsidRPr="00580B4F">
        <w:rPr>
          <w:sz w:val="22"/>
          <w:szCs w:val="22"/>
        </w:rPr>
        <w:t xml:space="preserve"> </w:t>
      </w:r>
      <w:r w:rsidR="00840F62">
        <w:rPr>
          <w:sz w:val="22"/>
          <w:szCs w:val="22"/>
        </w:rPr>
        <w:t>«____»________________202</w:t>
      </w:r>
      <w:r w:rsidR="001E4BA1">
        <w:rPr>
          <w:sz w:val="22"/>
          <w:szCs w:val="22"/>
        </w:rPr>
        <w:t>__</w:t>
      </w:r>
      <w:r w:rsidR="00840F62">
        <w:rPr>
          <w:sz w:val="22"/>
          <w:szCs w:val="22"/>
        </w:rPr>
        <w:t xml:space="preserve"> </w:t>
      </w:r>
      <w:r w:rsidR="000E3350">
        <w:rPr>
          <w:sz w:val="22"/>
          <w:szCs w:val="22"/>
        </w:rPr>
        <w:t>г.</w:t>
      </w:r>
    </w:p>
    <w:p w14:paraId="16CB0EAE" w14:textId="77777777" w:rsidR="00537723" w:rsidRPr="00580B4F" w:rsidRDefault="00537723" w:rsidP="00537723">
      <w:pPr>
        <w:tabs>
          <w:tab w:val="center" w:pos="5330"/>
          <w:tab w:val="right" w:pos="9923"/>
        </w:tabs>
        <w:rPr>
          <w:sz w:val="22"/>
          <w:szCs w:val="22"/>
        </w:rPr>
      </w:pPr>
      <w:r w:rsidRPr="00580B4F">
        <w:rPr>
          <w:sz w:val="22"/>
          <w:szCs w:val="22"/>
        </w:rPr>
        <w:tab/>
      </w:r>
    </w:p>
    <w:p w14:paraId="06FED905" w14:textId="77777777" w:rsidR="000E3350" w:rsidRPr="005E0770" w:rsidRDefault="004617EE" w:rsidP="000E3350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  <w:shd w:val="clear" w:color="auto" w:fill="FFFFFF"/>
        </w:rPr>
        <w:t>_______________-</w:t>
      </w:r>
      <w:r w:rsidR="00A55AD7" w:rsidRPr="00884EFE">
        <w:rPr>
          <w:sz w:val="22"/>
          <w:szCs w:val="22"/>
        </w:rPr>
        <w:t xml:space="preserve">, в лице </w:t>
      </w:r>
      <w:r w:rsidR="00355C4D">
        <w:rPr>
          <w:sz w:val="22"/>
          <w:szCs w:val="22"/>
        </w:rPr>
        <w:t>финансов</w:t>
      </w:r>
      <w:r w:rsidR="00687A85">
        <w:rPr>
          <w:sz w:val="22"/>
          <w:szCs w:val="22"/>
        </w:rPr>
        <w:t>ого</w:t>
      </w:r>
      <w:r w:rsidR="00A55AD7" w:rsidRPr="00884EFE">
        <w:rPr>
          <w:sz w:val="22"/>
          <w:szCs w:val="22"/>
        </w:rPr>
        <w:t xml:space="preserve"> управляющего </w:t>
      </w:r>
      <w:proofErr w:type="spellStart"/>
      <w:r w:rsidR="00F9409A">
        <w:rPr>
          <w:b/>
          <w:sz w:val="22"/>
          <w:szCs w:val="22"/>
        </w:rPr>
        <w:t>Альмендеева</w:t>
      </w:r>
      <w:proofErr w:type="spellEnd"/>
      <w:r w:rsidR="00F9409A">
        <w:rPr>
          <w:b/>
          <w:sz w:val="22"/>
          <w:szCs w:val="22"/>
        </w:rPr>
        <w:t xml:space="preserve"> Сергея Владимировича</w:t>
      </w:r>
      <w:r w:rsidR="00A55AD7" w:rsidRPr="00884EFE">
        <w:rPr>
          <w:sz w:val="22"/>
          <w:szCs w:val="22"/>
        </w:rPr>
        <w:t>, действующего на основании</w:t>
      </w:r>
      <w:r w:rsidR="008E5B31">
        <w:rPr>
          <w:sz w:val="22"/>
          <w:szCs w:val="22"/>
        </w:rPr>
        <w:t>___________</w:t>
      </w:r>
      <w:r w:rsidR="000E3350" w:rsidRPr="00884EFE">
        <w:rPr>
          <w:sz w:val="22"/>
          <w:szCs w:val="22"/>
        </w:rPr>
        <w:t>,</w:t>
      </w:r>
      <w:r w:rsidR="000E3350" w:rsidRPr="00884EFE">
        <w:rPr>
          <w:color w:val="FF0000"/>
          <w:sz w:val="22"/>
          <w:szCs w:val="22"/>
        </w:rPr>
        <w:t xml:space="preserve"> </w:t>
      </w:r>
      <w:r w:rsidR="000E3350" w:rsidRPr="00884EFE">
        <w:rPr>
          <w:sz w:val="22"/>
          <w:szCs w:val="22"/>
        </w:rPr>
        <w:t>именуем</w:t>
      </w:r>
      <w:r w:rsidR="005E0770">
        <w:rPr>
          <w:sz w:val="22"/>
          <w:szCs w:val="22"/>
        </w:rPr>
        <w:t>ое</w:t>
      </w:r>
      <w:r w:rsidR="000E3350" w:rsidRPr="00884EFE">
        <w:rPr>
          <w:sz w:val="22"/>
          <w:szCs w:val="22"/>
        </w:rPr>
        <w:t xml:space="preserve"> в дальнейшем </w:t>
      </w:r>
      <w:r w:rsidR="000E3350" w:rsidRPr="00884EFE">
        <w:rPr>
          <w:b/>
          <w:bCs/>
          <w:sz w:val="22"/>
          <w:szCs w:val="22"/>
        </w:rPr>
        <w:t xml:space="preserve">“Продавец”, </w:t>
      </w:r>
      <w:r w:rsidR="000E3350" w:rsidRPr="00884EFE">
        <w:rPr>
          <w:sz w:val="22"/>
          <w:szCs w:val="22"/>
        </w:rPr>
        <w:t>с одной стороны, и</w:t>
      </w:r>
      <w:r w:rsidR="000E3350" w:rsidRPr="00884EFE">
        <w:rPr>
          <w:color w:val="FF0000"/>
          <w:sz w:val="22"/>
          <w:szCs w:val="22"/>
        </w:rPr>
        <w:t xml:space="preserve"> </w:t>
      </w:r>
      <w:r w:rsidR="005E0770" w:rsidRPr="005E0770">
        <w:rPr>
          <w:sz w:val="22"/>
          <w:szCs w:val="22"/>
        </w:rPr>
        <w:t>_________________________</w:t>
      </w:r>
    </w:p>
    <w:p w14:paraId="79D843F1" w14:textId="77777777" w:rsidR="00537723" w:rsidRPr="00580B4F" w:rsidRDefault="005E0770" w:rsidP="005E0770">
      <w:pPr>
        <w:tabs>
          <w:tab w:val="center" w:pos="5330"/>
          <w:tab w:val="right" w:pos="9923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</w:t>
      </w:r>
      <w:r w:rsidR="000E3350">
        <w:rPr>
          <w:b/>
          <w:sz w:val="22"/>
          <w:szCs w:val="22"/>
        </w:rPr>
        <w:t>______________</w:t>
      </w:r>
      <w:r w:rsidR="00537723" w:rsidRPr="00580B4F">
        <w:rPr>
          <w:sz w:val="22"/>
          <w:szCs w:val="22"/>
        </w:rPr>
        <w:t xml:space="preserve">, в лице </w:t>
      </w:r>
      <w:r w:rsidR="000E3350">
        <w:rPr>
          <w:sz w:val="22"/>
          <w:szCs w:val="22"/>
        </w:rPr>
        <w:t>________________________</w:t>
      </w:r>
      <w:r w:rsidR="00537723" w:rsidRPr="00580B4F">
        <w:rPr>
          <w:sz w:val="22"/>
          <w:szCs w:val="22"/>
        </w:rPr>
        <w:t>, действующ</w:t>
      </w:r>
      <w:r w:rsidR="00CE281C">
        <w:rPr>
          <w:sz w:val="22"/>
          <w:szCs w:val="22"/>
        </w:rPr>
        <w:t>ий</w:t>
      </w:r>
      <w:r w:rsidR="00537723" w:rsidRPr="00580B4F">
        <w:rPr>
          <w:sz w:val="22"/>
          <w:szCs w:val="22"/>
        </w:rPr>
        <w:t xml:space="preserve"> на основании </w:t>
      </w:r>
      <w:r w:rsidR="000E3350">
        <w:rPr>
          <w:sz w:val="22"/>
          <w:szCs w:val="22"/>
        </w:rPr>
        <w:t>__________________</w:t>
      </w:r>
      <w:r w:rsidR="00537723" w:rsidRPr="00580B4F">
        <w:rPr>
          <w:sz w:val="22"/>
          <w:szCs w:val="22"/>
        </w:rPr>
        <w:t>,</w:t>
      </w:r>
      <w:r w:rsidR="00537723" w:rsidRPr="00580B4F">
        <w:rPr>
          <w:color w:val="FF0000"/>
          <w:sz w:val="22"/>
          <w:szCs w:val="22"/>
        </w:rPr>
        <w:t xml:space="preserve"> </w:t>
      </w:r>
      <w:r w:rsidR="00537723" w:rsidRPr="00580B4F">
        <w:rPr>
          <w:sz w:val="22"/>
          <w:szCs w:val="22"/>
        </w:rPr>
        <w:t xml:space="preserve">именуемое в дальнейшем </w:t>
      </w:r>
      <w:r w:rsidR="00537723" w:rsidRPr="00580B4F">
        <w:rPr>
          <w:b/>
          <w:bCs/>
          <w:sz w:val="22"/>
          <w:szCs w:val="22"/>
        </w:rPr>
        <w:t>“Покупатель”</w:t>
      </w:r>
      <w:r w:rsidR="00537723" w:rsidRPr="00580B4F">
        <w:rPr>
          <w:sz w:val="22"/>
          <w:szCs w:val="22"/>
        </w:rPr>
        <w:t xml:space="preserve">, с другой стороны, </w:t>
      </w:r>
    </w:p>
    <w:p w14:paraId="78B37E6A" w14:textId="77777777" w:rsidR="00537723" w:rsidRPr="00580B4F" w:rsidRDefault="00537723" w:rsidP="00537723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>на основании протокола №</w:t>
      </w:r>
      <w:r w:rsidR="0003778D" w:rsidRPr="00580B4F">
        <w:rPr>
          <w:sz w:val="22"/>
          <w:szCs w:val="22"/>
        </w:rPr>
        <w:t xml:space="preserve"> </w:t>
      </w:r>
      <w:r w:rsidR="000E3350">
        <w:rPr>
          <w:sz w:val="22"/>
          <w:szCs w:val="22"/>
        </w:rPr>
        <w:t>_______________</w:t>
      </w:r>
      <w:r w:rsidRPr="00580B4F">
        <w:rPr>
          <w:sz w:val="22"/>
          <w:szCs w:val="22"/>
        </w:rPr>
        <w:t xml:space="preserve">о ходе и результатах торгов по продаже имущества </w:t>
      </w:r>
      <w:r w:rsidR="008E5B31">
        <w:rPr>
          <w:noProof/>
          <w:sz w:val="22"/>
          <w:szCs w:val="22"/>
        </w:rPr>
        <w:t>_______________</w:t>
      </w:r>
      <w:r w:rsidRPr="00580B4F">
        <w:rPr>
          <w:sz w:val="22"/>
          <w:szCs w:val="22"/>
        </w:rPr>
        <w:t xml:space="preserve">от </w:t>
      </w:r>
      <w:r w:rsidR="000E3350">
        <w:rPr>
          <w:sz w:val="22"/>
          <w:szCs w:val="22"/>
        </w:rPr>
        <w:t>_______________</w:t>
      </w:r>
      <w:r w:rsidRPr="00580B4F">
        <w:rPr>
          <w:sz w:val="22"/>
          <w:szCs w:val="22"/>
        </w:rPr>
        <w:t>, составили настоящий Договор о нижеследующем:</w:t>
      </w:r>
    </w:p>
    <w:p w14:paraId="1905B11B" w14:textId="77777777" w:rsidR="00537723" w:rsidRPr="00580B4F" w:rsidRDefault="00537723" w:rsidP="00537723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</w:p>
    <w:p w14:paraId="0A681162" w14:textId="77777777" w:rsidR="00537723" w:rsidRPr="00580B4F" w:rsidRDefault="00537723" w:rsidP="00537723">
      <w:pPr>
        <w:ind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  <w:lang w:val="en-US"/>
        </w:rPr>
        <w:t>I</w:t>
      </w:r>
      <w:r w:rsidRPr="00580B4F">
        <w:rPr>
          <w:b/>
          <w:bCs/>
          <w:sz w:val="22"/>
          <w:szCs w:val="22"/>
        </w:rPr>
        <w:t>. Предмет Договора</w:t>
      </w:r>
    </w:p>
    <w:p w14:paraId="556F9565" w14:textId="77777777" w:rsidR="00537723" w:rsidRPr="00580B4F" w:rsidRDefault="00537723" w:rsidP="00537723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80B4F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34C337C2" w14:textId="77777777" w:rsidR="00537723" w:rsidRPr="00277C6B" w:rsidRDefault="00F9409A" w:rsidP="00537723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</w:t>
      </w:r>
      <w:r w:rsidR="00F11DE3">
        <w:rPr>
          <w:sz w:val="22"/>
          <w:szCs w:val="22"/>
        </w:rPr>
        <w:t xml:space="preserve">стоимостью </w:t>
      </w:r>
      <w:r w:rsidR="008F6B27">
        <w:rPr>
          <w:sz w:val="22"/>
          <w:szCs w:val="22"/>
        </w:rPr>
        <w:t>______________</w:t>
      </w:r>
      <w:r w:rsidR="00A55AD7" w:rsidRPr="00A55AD7">
        <w:rPr>
          <w:sz w:val="22"/>
          <w:szCs w:val="22"/>
        </w:rPr>
        <w:t>руб</w:t>
      </w:r>
      <w:r w:rsidR="00CE281C">
        <w:rPr>
          <w:sz w:val="22"/>
          <w:szCs w:val="22"/>
        </w:rPr>
        <w:t>. (далее  - И</w:t>
      </w:r>
      <w:r w:rsidR="00603B68">
        <w:rPr>
          <w:sz w:val="22"/>
          <w:szCs w:val="22"/>
        </w:rPr>
        <w:t>мущество)</w:t>
      </w:r>
      <w:r w:rsidR="00277C6B" w:rsidRPr="00277C6B">
        <w:rPr>
          <w:sz w:val="22"/>
          <w:szCs w:val="22"/>
        </w:rPr>
        <w:t>.</w:t>
      </w:r>
    </w:p>
    <w:p w14:paraId="403ECED0" w14:textId="77777777" w:rsidR="00537723" w:rsidRPr="00580B4F" w:rsidRDefault="00537723" w:rsidP="00537723">
      <w:pPr>
        <w:ind w:firstLine="720"/>
        <w:jc w:val="both"/>
        <w:rPr>
          <w:sz w:val="22"/>
          <w:szCs w:val="22"/>
        </w:rPr>
      </w:pPr>
      <w:r w:rsidRPr="00277C6B">
        <w:rPr>
          <w:sz w:val="22"/>
          <w:szCs w:val="22"/>
        </w:rPr>
        <w:t>1.</w:t>
      </w:r>
      <w:r w:rsidR="00603B68">
        <w:rPr>
          <w:sz w:val="22"/>
          <w:szCs w:val="22"/>
        </w:rPr>
        <w:t>2</w:t>
      </w:r>
      <w:r w:rsidRPr="00277C6B">
        <w:rPr>
          <w:sz w:val="22"/>
          <w:szCs w:val="22"/>
        </w:rPr>
        <w:t xml:space="preserve">. Имущество продается на </w:t>
      </w:r>
      <w:r w:rsidR="00580B4F" w:rsidRPr="00277C6B">
        <w:rPr>
          <w:sz w:val="22"/>
          <w:szCs w:val="22"/>
        </w:rPr>
        <w:t>основании ФЗ</w:t>
      </w:r>
      <w:r w:rsidRPr="00277C6B">
        <w:rPr>
          <w:sz w:val="22"/>
          <w:szCs w:val="22"/>
        </w:rPr>
        <w:t xml:space="preserve"> «</w:t>
      </w:r>
      <w:r w:rsidRPr="00580B4F">
        <w:rPr>
          <w:sz w:val="22"/>
          <w:szCs w:val="22"/>
        </w:rPr>
        <w:t>О несостоятельности (банкротстве)» N 127-ФЗ от 26 октября 2002 года.</w:t>
      </w:r>
    </w:p>
    <w:p w14:paraId="4490EA63" w14:textId="77777777" w:rsidR="00537723" w:rsidRPr="00580B4F" w:rsidRDefault="00537723" w:rsidP="00537723">
      <w:pPr>
        <w:ind w:firstLine="720"/>
        <w:jc w:val="both"/>
        <w:rPr>
          <w:sz w:val="22"/>
          <w:szCs w:val="22"/>
        </w:rPr>
      </w:pPr>
    </w:p>
    <w:p w14:paraId="067CB63A" w14:textId="77777777" w:rsidR="00537723" w:rsidRPr="00580B4F" w:rsidRDefault="00537723" w:rsidP="00537723">
      <w:pPr>
        <w:ind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  <w:lang w:val="en-US"/>
        </w:rPr>
        <w:t>II</w:t>
      </w:r>
      <w:r w:rsidRPr="00580B4F">
        <w:rPr>
          <w:b/>
          <w:bCs/>
          <w:sz w:val="22"/>
          <w:szCs w:val="22"/>
        </w:rPr>
        <w:t>. Стоимость Имущества и порядок его оплаты</w:t>
      </w:r>
    </w:p>
    <w:p w14:paraId="796795E0" w14:textId="77777777" w:rsidR="00537723" w:rsidRPr="00580B4F" w:rsidRDefault="00537723" w:rsidP="00537723">
      <w:pPr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 xml:space="preserve">2.1. Общая стоимость </w:t>
      </w:r>
      <w:r w:rsidR="00603B68">
        <w:rPr>
          <w:bCs/>
          <w:sz w:val="22"/>
          <w:szCs w:val="22"/>
        </w:rPr>
        <w:t>имущества</w:t>
      </w:r>
      <w:r w:rsidRPr="00580B4F">
        <w:rPr>
          <w:sz w:val="22"/>
          <w:szCs w:val="22"/>
        </w:rPr>
        <w:t xml:space="preserve"> составляет </w:t>
      </w:r>
      <w:r w:rsidR="00985D75">
        <w:rPr>
          <w:sz w:val="22"/>
          <w:szCs w:val="22"/>
        </w:rPr>
        <w:t>__________________.</w:t>
      </w:r>
    </w:p>
    <w:p w14:paraId="15EDA52B" w14:textId="77777777" w:rsidR="00537723" w:rsidRPr="00580B4F" w:rsidRDefault="00537723" w:rsidP="00537723">
      <w:pPr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 xml:space="preserve">2.2. Задаток в сумме </w:t>
      </w:r>
      <w:r w:rsidR="00F9409A">
        <w:rPr>
          <w:sz w:val="22"/>
          <w:szCs w:val="22"/>
        </w:rPr>
        <w:t>______________________________________руб.</w:t>
      </w:r>
      <w:r w:rsidRPr="00580B4F">
        <w:rPr>
          <w:sz w:val="22"/>
          <w:szCs w:val="22"/>
        </w:rPr>
        <w:t>, перечисленный Покупателем</w:t>
      </w:r>
      <w:r w:rsidR="001E4BA1">
        <w:rPr>
          <w:sz w:val="22"/>
          <w:szCs w:val="22"/>
        </w:rPr>
        <w:t xml:space="preserve"> на счет торговой площадки</w:t>
      </w:r>
      <w:r w:rsidRPr="00580B4F">
        <w:rPr>
          <w:sz w:val="22"/>
          <w:szCs w:val="22"/>
        </w:rPr>
        <w:t xml:space="preserve">, засчитывается в счет оплаты </w:t>
      </w:r>
      <w:r w:rsidR="00603B68">
        <w:rPr>
          <w:sz w:val="22"/>
          <w:szCs w:val="22"/>
        </w:rPr>
        <w:t>имущества</w:t>
      </w:r>
      <w:r w:rsidRPr="00580B4F">
        <w:rPr>
          <w:sz w:val="22"/>
          <w:szCs w:val="22"/>
        </w:rPr>
        <w:t>.</w:t>
      </w:r>
    </w:p>
    <w:p w14:paraId="58E62096" w14:textId="77777777" w:rsidR="00537723" w:rsidRPr="00355C4D" w:rsidRDefault="00537723" w:rsidP="00DA7FCA">
      <w:pPr>
        <w:shd w:val="clear" w:color="auto" w:fill="FFFFFF"/>
        <w:ind w:firstLine="720"/>
        <w:jc w:val="both"/>
        <w:rPr>
          <w:sz w:val="22"/>
          <w:szCs w:val="22"/>
        </w:rPr>
      </w:pPr>
      <w:r w:rsidRPr="00580B4F">
        <w:rPr>
          <w:sz w:val="22"/>
          <w:szCs w:val="22"/>
        </w:rPr>
        <w:t>2.3. За вычетом</w:t>
      </w:r>
      <w:r w:rsidRPr="0042025D">
        <w:rPr>
          <w:sz w:val="22"/>
          <w:szCs w:val="22"/>
        </w:rPr>
        <w:t xml:space="preserve"> суммы задатка Покупатель должен уплатить </w:t>
      </w:r>
      <w:r w:rsidR="000E3350" w:rsidRPr="0042025D">
        <w:rPr>
          <w:sz w:val="22"/>
          <w:szCs w:val="22"/>
        </w:rPr>
        <w:t>_________________</w:t>
      </w:r>
      <w:r w:rsidRPr="0042025D">
        <w:rPr>
          <w:sz w:val="22"/>
          <w:szCs w:val="22"/>
        </w:rPr>
        <w:t xml:space="preserve">. </w:t>
      </w:r>
      <w:r w:rsidR="00A55AD7" w:rsidRPr="0042025D">
        <w:rPr>
          <w:sz w:val="22"/>
          <w:szCs w:val="22"/>
        </w:rPr>
        <w:t xml:space="preserve">Оплата производится в течение </w:t>
      </w:r>
      <w:r w:rsidR="00D33276">
        <w:rPr>
          <w:sz w:val="22"/>
          <w:szCs w:val="22"/>
        </w:rPr>
        <w:t>3</w:t>
      </w:r>
      <w:r w:rsidR="00A55AD7" w:rsidRPr="0042025D">
        <w:rPr>
          <w:sz w:val="22"/>
          <w:szCs w:val="22"/>
        </w:rPr>
        <w:t xml:space="preserve">0 дней с даты подписания договора на </w:t>
      </w:r>
      <w:r w:rsidR="00355C4D" w:rsidRPr="00355C4D">
        <w:rPr>
          <w:sz w:val="22"/>
          <w:szCs w:val="22"/>
        </w:rPr>
        <w:t xml:space="preserve">счет </w:t>
      </w:r>
      <w:r w:rsidR="008E5B31">
        <w:rPr>
          <w:sz w:val="22"/>
          <w:szCs w:val="22"/>
        </w:rPr>
        <w:t>_______________________</w:t>
      </w:r>
      <w:r w:rsidR="00F9409A" w:rsidRPr="00355C4D">
        <w:rPr>
          <w:sz w:val="22"/>
          <w:szCs w:val="22"/>
        </w:rPr>
        <w:t>.</w:t>
      </w:r>
    </w:p>
    <w:p w14:paraId="0F7CFCA7" w14:textId="77777777" w:rsidR="0021524D" w:rsidRPr="00580B4F" w:rsidRDefault="0021524D" w:rsidP="00355C4D">
      <w:pPr>
        <w:shd w:val="clear" w:color="auto" w:fill="FFFFFF"/>
        <w:jc w:val="both"/>
        <w:rPr>
          <w:sz w:val="22"/>
          <w:szCs w:val="22"/>
        </w:rPr>
      </w:pPr>
    </w:p>
    <w:p w14:paraId="48F54432" w14:textId="77777777"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III</w:t>
      </w:r>
      <w:r w:rsidRPr="00580B4F">
        <w:rPr>
          <w:rFonts w:eastAsia="Times New Roman"/>
          <w:b/>
          <w:bCs/>
          <w:sz w:val="22"/>
          <w:szCs w:val="22"/>
        </w:rPr>
        <w:t>. Права и обязанности сторон</w:t>
      </w:r>
    </w:p>
    <w:p w14:paraId="04460E7B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3.1. Продавец обязан передать, а Покупатель принять </w:t>
      </w:r>
      <w:r w:rsidR="00603B68">
        <w:rPr>
          <w:rFonts w:eastAsia="Times New Roman"/>
          <w:sz w:val="22"/>
          <w:szCs w:val="22"/>
        </w:rPr>
        <w:t>имущество</w:t>
      </w:r>
      <w:r w:rsidRPr="00580B4F">
        <w:rPr>
          <w:rFonts w:eastAsia="Times New Roman"/>
          <w:sz w:val="22"/>
          <w:szCs w:val="22"/>
        </w:rPr>
        <w:t xml:space="preserve"> в течение </w:t>
      </w:r>
      <w:r w:rsidR="00C42AE2">
        <w:rPr>
          <w:rFonts w:eastAsia="Times New Roman"/>
          <w:sz w:val="22"/>
          <w:szCs w:val="22"/>
        </w:rPr>
        <w:t>7</w:t>
      </w:r>
      <w:r w:rsidRPr="00580B4F">
        <w:rPr>
          <w:rFonts w:eastAsia="Times New Roman"/>
          <w:sz w:val="22"/>
          <w:szCs w:val="22"/>
        </w:rPr>
        <w:t xml:space="preserve"> (сем</w:t>
      </w:r>
      <w:r w:rsidR="00C42AE2">
        <w:rPr>
          <w:rFonts w:eastAsia="Times New Roman"/>
          <w:sz w:val="22"/>
          <w:szCs w:val="22"/>
        </w:rPr>
        <w:t>и</w:t>
      </w:r>
      <w:r w:rsidRPr="00580B4F">
        <w:rPr>
          <w:rFonts w:eastAsia="Times New Roman"/>
          <w:sz w:val="22"/>
          <w:szCs w:val="22"/>
        </w:rPr>
        <w:t>) рабочих дней со дня оплаты.</w:t>
      </w:r>
    </w:p>
    <w:p w14:paraId="0EA62FC5" w14:textId="77777777" w:rsid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3.2. Принят</w:t>
      </w:r>
      <w:r w:rsidR="00603B68">
        <w:rPr>
          <w:rFonts w:eastAsia="Times New Roman"/>
          <w:sz w:val="22"/>
          <w:szCs w:val="22"/>
        </w:rPr>
        <w:t>ое</w:t>
      </w:r>
      <w:r w:rsidRPr="00580B4F">
        <w:rPr>
          <w:rFonts w:eastAsia="Times New Roman"/>
          <w:sz w:val="22"/>
          <w:szCs w:val="22"/>
        </w:rPr>
        <w:t xml:space="preserve"> Покупателем </w:t>
      </w:r>
      <w:r w:rsidR="00603B68">
        <w:rPr>
          <w:rFonts w:eastAsia="Times New Roman"/>
          <w:sz w:val="22"/>
          <w:szCs w:val="22"/>
        </w:rPr>
        <w:t>имущество</w:t>
      </w:r>
      <w:r w:rsidRPr="00580B4F">
        <w:rPr>
          <w:rFonts w:eastAsia="Times New Roman"/>
          <w:sz w:val="22"/>
          <w:szCs w:val="22"/>
        </w:rPr>
        <w:t xml:space="preserve"> возврату не подлежит.</w:t>
      </w:r>
    </w:p>
    <w:p w14:paraId="18835D0E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</w:p>
    <w:p w14:paraId="02959651" w14:textId="77777777"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IV</w:t>
      </w:r>
      <w:r w:rsidRPr="00580B4F">
        <w:rPr>
          <w:rFonts w:eastAsia="Times New Roman"/>
          <w:b/>
          <w:bCs/>
          <w:sz w:val="22"/>
          <w:szCs w:val="22"/>
        </w:rPr>
        <w:t>.  Ответственность сторон</w:t>
      </w:r>
    </w:p>
    <w:p w14:paraId="3FB445B1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1E26DD9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4.2. Стороны договорились, что не поступление денежных средств в счет оплаты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в сумме и в сроки, указанные в п. 2.3 настоящего Договора, считается отказом Покупателя от исполнения обязательств по оплате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>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69CE071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B5B3B40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4.3. В случае уклонения Покупателя от фактического принятия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в установленный настоящим Договором срок он уплачивает Продавцу пеню в размере 0,1% от общей стоимости </w:t>
      </w:r>
      <w:r w:rsidR="00603B68">
        <w:rPr>
          <w:rFonts w:eastAsia="Times New Roman"/>
          <w:sz w:val="22"/>
          <w:szCs w:val="22"/>
        </w:rPr>
        <w:t xml:space="preserve">имущества </w:t>
      </w:r>
      <w:r w:rsidRPr="00580B4F">
        <w:rPr>
          <w:rFonts w:eastAsia="Times New Roman"/>
          <w:sz w:val="22"/>
          <w:szCs w:val="22"/>
        </w:rPr>
        <w:t>за каждый день просрочки, но не более 10% от этой стоимости.</w:t>
      </w:r>
    </w:p>
    <w:p w14:paraId="65FCDBD1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4.4. В случае, если Покупатель отказывается от принятия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, то настоящий Договор считается расторгнутым с момента уведомления Покупателем Продавца об отказе в получении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</w:t>
      </w:r>
      <w:r w:rsidR="00603B68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 xml:space="preserve">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</w:t>
      </w:r>
      <w:r w:rsidR="00231F9D">
        <w:rPr>
          <w:rFonts w:eastAsia="Times New Roman"/>
          <w:sz w:val="22"/>
          <w:szCs w:val="22"/>
        </w:rPr>
        <w:t>Имущества</w:t>
      </w:r>
      <w:r w:rsidRPr="00580B4F">
        <w:rPr>
          <w:rFonts w:eastAsia="Times New Roman"/>
          <w:sz w:val="22"/>
          <w:szCs w:val="22"/>
        </w:rPr>
        <w:t>.</w:t>
      </w:r>
    </w:p>
    <w:p w14:paraId="3089CB66" w14:textId="77777777" w:rsidR="00A55AD7" w:rsidRPr="00F9409A" w:rsidRDefault="00A55AD7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</w:p>
    <w:p w14:paraId="314CE62A" w14:textId="77777777"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V</w:t>
      </w:r>
      <w:r w:rsidRPr="00580B4F">
        <w:rPr>
          <w:rFonts w:eastAsia="Times New Roman"/>
          <w:b/>
          <w:bCs/>
          <w:sz w:val="22"/>
          <w:szCs w:val="22"/>
        </w:rPr>
        <w:t>. Прочие условия</w:t>
      </w:r>
    </w:p>
    <w:p w14:paraId="6E26B87D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5.1. Настоящий Договор вступает в силу с </w:t>
      </w:r>
      <w:r w:rsidR="00F9409A">
        <w:rPr>
          <w:rFonts w:eastAsia="Times New Roman"/>
          <w:sz w:val="22"/>
          <w:szCs w:val="22"/>
        </w:rPr>
        <w:t>даты</w:t>
      </w:r>
      <w:r w:rsidRPr="00580B4F">
        <w:rPr>
          <w:rFonts w:eastAsia="Times New Roman"/>
          <w:sz w:val="22"/>
          <w:szCs w:val="22"/>
        </w:rPr>
        <w:t xml:space="preserve">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580B4F" w:rsidRPr="00580B4F" w14:paraId="6FF1916D" w14:textId="77777777" w:rsidTr="0066120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5E808E71" w14:textId="77777777" w:rsidR="00580B4F" w:rsidRPr="00580B4F" w:rsidRDefault="00580B4F" w:rsidP="00580B4F">
            <w:pPr>
              <w:ind w:firstLine="720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568C9" w14:textId="77777777" w:rsidR="00580B4F" w:rsidRPr="00580B4F" w:rsidRDefault="00580B4F" w:rsidP="00580B4F">
            <w:pPr>
              <w:ind w:firstLine="720"/>
              <w:jc w:val="both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80B4F" w:rsidRPr="00580B4F" w14:paraId="02366F6C" w14:textId="77777777" w:rsidTr="0066120D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164FB76" w14:textId="77777777" w:rsidR="00580B4F" w:rsidRPr="00580B4F" w:rsidRDefault="00580B4F" w:rsidP="00580B4F">
            <w:pPr>
              <w:ind w:firstLine="720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F90E5" w14:textId="77777777" w:rsidR="00580B4F" w:rsidRPr="00580B4F" w:rsidRDefault="00CE5F4D" w:rsidP="00580B4F">
            <w:pPr>
              <w:ind w:firstLine="720"/>
              <w:jc w:val="both"/>
              <w:rPr>
                <w:rFonts w:eastAsia="Times New Roman"/>
                <w:sz w:val="22"/>
                <w:szCs w:val="22"/>
              </w:rPr>
            </w:pPr>
            <w:r w:rsidRPr="00580B4F">
              <w:rPr>
                <w:rFonts w:eastAsia="Times New Roman"/>
                <w:sz w:val="22"/>
                <w:szCs w:val="22"/>
              </w:rPr>
              <w:t>возникновении оснований</w:t>
            </w:r>
            <w:r w:rsidR="00580B4F" w:rsidRPr="00580B4F">
              <w:rPr>
                <w:rFonts w:eastAsia="Times New Roman"/>
                <w:sz w:val="22"/>
                <w:szCs w:val="22"/>
              </w:rPr>
              <w:t>, предусмотренных законодательством Российской Федерации.</w:t>
            </w:r>
          </w:p>
        </w:tc>
      </w:tr>
    </w:tbl>
    <w:p w14:paraId="7D5D279F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lastRenderedPageBreak/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9C5F11A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5.3. Все уведомления и сообщения должны направляться в письменной форме.</w:t>
      </w:r>
    </w:p>
    <w:p w14:paraId="39BF6A68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7F61EA46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5.5.</w:t>
      </w:r>
      <w:r w:rsidRPr="00580B4F">
        <w:rPr>
          <w:rFonts w:eastAsia="Times New Roman"/>
          <w:sz w:val="22"/>
          <w:szCs w:val="22"/>
          <w:lang w:val="en-US"/>
        </w:rPr>
        <w:t> </w:t>
      </w:r>
      <w:r w:rsidRPr="00580B4F">
        <w:rPr>
          <w:rFonts w:eastAsia="Times New Roman"/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A657F1B" w14:textId="77777777" w:rsid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Республики </w:t>
      </w:r>
      <w:r w:rsidR="00355C4D">
        <w:rPr>
          <w:rFonts w:eastAsia="Times New Roman"/>
          <w:sz w:val="22"/>
          <w:szCs w:val="22"/>
        </w:rPr>
        <w:t>Татарстан</w:t>
      </w:r>
      <w:r w:rsidRPr="00580B4F">
        <w:rPr>
          <w:rFonts w:eastAsia="Times New Roman"/>
          <w:sz w:val="22"/>
          <w:szCs w:val="22"/>
        </w:rPr>
        <w:t>.</w:t>
      </w:r>
    </w:p>
    <w:p w14:paraId="52CA1C6E" w14:textId="77777777" w:rsidR="00E34C30" w:rsidRPr="00580B4F" w:rsidRDefault="00E34C30" w:rsidP="00580B4F">
      <w:pPr>
        <w:ind w:firstLine="720"/>
        <w:jc w:val="both"/>
        <w:rPr>
          <w:rFonts w:eastAsia="Times New Roman"/>
          <w:sz w:val="22"/>
          <w:szCs w:val="22"/>
        </w:rPr>
      </w:pPr>
    </w:p>
    <w:p w14:paraId="2EB177D6" w14:textId="77777777" w:rsidR="00580B4F" w:rsidRPr="00580B4F" w:rsidRDefault="00580B4F" w:rsidP="00580B4F">
      <w:pPr>
        <w:ind w:firstLine="720"/>
        <w:jc w:val="center"/>
        <w:rPr>
          <w:rFonts w:eastAsia="Times New Roman"/>
          <w:b/>
          <w:bCs/>
          <w:sz w:val="22"/>
          <w:szCs w:val="22"/>
        </w:rPr>
      </w:pPr>
      <w:r w:rsidRPr="00580B4F">
        <w:rPr>
          <w:rFonts w:eastAsia="Times New Roman"/>
          <w:b/>
          <w:bCs/>
          <w:sz w:val="22"/>
          <w:szCs w:val="22"/>
          <w:lang w:val="en-US"/>
        </w:rPr>
        <w:t>VI</w:t>
      </w:r>
      <w:r w:rsidRPr="00580B4F">
        <w:rPr>
          <w:rFonts w:eastAsia="Times New Roman"/>
          <w:b/>
          <w:bCs/>
          <w:sz w:val="22"/>
          <w:szCs w:val="22"/>
        </w:rPr>
        <w:t>. Заключительные положения</w:t>
      </w:r>
    </w:p>
    <w:p w14:paraId="694F1858" w14:textId="77777777" w:rsidR="00580B4F" w:rsidRPr="00580B4F" w:rsidRDefault="00580B4F" w:rsidP="00580B4F">
      <w:pPr>
        <w:ind w:firstLine="720"/>
        <w:jc w:val="both"/>
        <w:rPr>
          <w:rFonts w:eastAsia="Times New Roman"/>
          <w:sz w:val="22"/>
          <w:szCs w:val="22"/>
        </w:rPr>
      </w:pPr>
      <w:r w:rsidRPr="00580B4F">
        <w:rPr>
          <w:rFonts w:eastAsia="Times New Roman"/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1A65CC60" w14:textId="77777777" w:rsidR="00537723" w:rsidRPr="00580B4F" w:rsidRDefault="00537723" w:rsidP="00537723">
      <w:pPr>
        <w:ind w:firstLine="720"/>
        <w:jc w:val="both"/>
        <w:rPr>
          <w:sz w:val="22"/>
          <w:szCs w:val="22"/>
        </w:rPr>
      </w:pPr>
    </w:p>
    <w:p w14:paraId="4E5E41A3" w14:textId="77777777" w:rsidR="00537723" w:rsidRDefault="00537723" w:rsidP="00537723">
      <w:pPr>
        <w:ind w:firstLine="720"/>
        <w:jc w:val="center"/>
        <w:rPr>
          <w:b/>
          <w:bCs/>
          <w:sz w:val="22"/>
          <w:szCs w:val="22"/>
        </w:rPr>
      </w:pPr>
      <w:r w:rsidRPr="00580B4F">
        <w:rPr>
          <w:b/>
          <w:bCs/>
          <w:sz w:val="22"/>
          <w:szCs w:val="22"/>
          <w:lang w:val="en-US"/>
        </w:rPr>
        <w:t>VII</w:t>
      </w:r>
      <w:r w:rsidRPr="00580B4F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108DDFD" w14:textId="77777777" w:rsidR="00A82524" w:rsidRPr="00580B4F" w:rsidRDefault="00A82524" w:rsidP="00537723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40"/>
        <w:gridCol w:w="4363"/>
      </w:tblGrid>
      <w:tr w:rsidR="00537723" w:rsidRPr="00580B4F" w14:paraId="31E93F73" w14:textId="77777777" w:rsidTr="000B58C6">
        <w:trPr>
          <w:trHeight w:val="278"/>
        </w:trPr>
        <w:tc>
          <w:tcPr>
            <w:tcW w:w="5840" w:type="dxa"/>
            <w:vAlign w:val="bottom"/>
          </w:tcPr>
          <w:p w14:paraId="1C38E93C" w14:textId="77777777" w:rsidR="00537723" w:rsidRPr="00580B4F" w:rsidRDefault="00537723" w:rsidP="0085759E">
            <w:pPr>
              <w:rPr>
                <w:b/>
                <w:bCs/>
                <w:sz w:val="22"/>
                <w:szCs w:val="22"/>
              </w:rPr>
            </w:pPr>
            <w:r w:rsidRPr="00580B4F">
              <w:rPr>
                <w:b/>
                <w:bCs/>
                <w:sz w:val="22"/>
                <w:szCs w:val="22"/>
              </w:rPr>
              <w:t>Продавец</w:t>
            </w:r>
            <w:r w:rsidR="000B58C6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363" w:type="dxa"/>
            <w:vAlign w:val="bottom"/>
          </w:tcPr>
          <w:p w14:paraId="4E5870B9" w14:textId="77777777" w:rsidR="00537723" w:rsidRPr="00580B4F" w:rsidRDefault="00537723" w:rsidP="0085759E">
            <w:pPr>
              <w:rPr>
                <w:b/>
                <w:bCs/>
                <w:sz w:val="22"/>
                <w:szCs w:val="22"/>
              </w:rPr>
            </w:pPr>
            <w:r w:rsidRPr="00580B4F">
              <w:rPr>
                <w:b/>
                <w:bCs/>
                <w:sz w:val="22"/>
                <w:szCs w:val="22"/>
              </w:rPr>
              <w:t>Покупатель</w:t>
            </w:r>
            <w:r w:rsidR="000B58C6">
              <w:rPr>
                <w:b/>
                <w:bCs/>
                <w:sz w:val="22"/>
                <w:szCs w:val="22"/>
              </w:rPr>
              <w:t>:</w:t>
            </w:r>
          </w:p>
        </w:tc>
      </w:tr>
      <w:tr w:rsidR="00537723" w:rsidRPr="00580B4F" w14:paraId="636C4D01" w14:textId="77777777" w:rsidTr="000B58C6">
        <w:trPr>
          <w:trHeight w:val="2106"/>
        </w:trPr>
        <w:tc>
          <w:tcPr>
            <w:tcW w:w="5840" w:type="dxa"/>
          </w:tcPr>
          <w:p w14:paraId="5C33FB3D" w14:textId="77777777" w:rsidR="001E7F64" w:rsidRPr="00884EFE" w:rsidRDefault="00355C4D" w:rsidP="001E7F6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1E7F64" w:rsidRPr="00884EFE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513A328B" w14:textId="77777777" w:rsidR="001E7F64" w:rsidRPr="00884EFE" w:rsidRDefault="00F9409A" w:rsidP="001E7F64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Альмендеев С. В.</w:t>
            </w:r>
            <w:r w:rsidR="000B58C6">
              <w:rPr>
                <w:sz w:val="22"/>
                <w:szCs w:val="22"/>
              </w:rPr>
              <w:t>________________________</w:t>
            </w:r>
            <w:r w:rsidR="001E7F64" w:rsidRPr="00884EFE">
              <w:rPr>
                <w:sz w:val="22"/>
                <w:szCs w:val="22"/>
              </w:rPr>
              <w:t>_____________</w:t>
            </w:r>
          </w:p>
          <w:p w14:paraId="40B1E11A" w14:textId="77777777" w:rsidR="000B58C6" w:rsidRDefault="001E7F64" w:rsidP="00537723">
            <w:pPr>
              <w:rPr>
                <w:sz w:val="22"/>
                <w:szCs w:val="22"/>
              </w:rPr>
            </w:pPr>
            <w:r w:rsidRPr="00884EFE">
              <w:rPr>
                <w:sz w:val="22"/>
                <w:szCs w:val="22"/>
              </w:rPr>
              <w:t xml:space="preserve">                       </w:t>
            </w:r>
          </w:p>
          <w:p w14:paraId="03157DC9" w14:textId="77777777" w:rsidR="00537723" w:rsidRPr="001E7F64" w:rsidRDefault="001E7F64" w:rsidP="000B58C6">
            <w:pPr>
              <w:ind w:firstLine="1134"/>
              <w:rPr>
                <w:sz w:val="22"/>
                <w:szCs w:val="22"/>
              </w:rPr>
            </w:pPr>
            <w:proofErr w:type="spellStart"/>
            <w:r w:rsidRPr="00884EFE">
              <w:rPr>
                <w:sz w:val="22"/>
                <w:szCs w:val="22"/>
              </w:rPr>
              <w:t>м.п</w:t>
            </w:r>
            <w:proofErr w:type="spellEnd"/>
            <w:r w:rsidRPr="00884EFE">
              <w:rPr>
                <w:sz w:val="22"/>
                <w:szCs w:val="22"/>
              </w:rPr>
              <w:t>.</w:t>
            </w:r>
            <w:r w:rsidR="00537723" w:rsidRPr="00580B4F">
              <w:rPr>
                <w:sz w:val="22"/>
                <w:szCs w:val="22"/>
              </w:rPr>
              <w:t xml:space="preserve">                                                                 </w:t>
            </w:r>
          </w:p>
        </w:tc>
        <w:tc>
          <w:tcPr>
            <w:tcW w:w="4363" w:type="dxa"/>
          </w:tcPr>
          <w:p w14:paraId="6A874B9A" w14:textId="77777777" w:rsidR="00537723" w:rsidRPr="00580B4F" w:rsidRDefault="00537723" w:rsidP="00537723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14:paraId="4CD30C15" w14:textId="77777777" w:rsidR="00537723" w:rsidRPr="00951B85" w:rsidRDefault="00537723" w:rsidP="00537723">
      <w:pPr>
        <w:ind w:firstLine="720"/>
        <w:jc w:val="center"/>
        <w:rPr>
          <w:b/>
          <w:sz w:val="22"/>
          <w:szCs w:val="22"/>
        </w:rPr>
      </w:pPr>
    </w:p>
    <w:p w14:paraId="578370F9" w14:textId="77777777" w:rsidR="00537723" w:rsidRPr="00951B85" w:rsidRDefault="00537723" w:rsidP="00537723">
      <w:pPr>
        <w:ind w:firstLine="720"/>
        <w:jc w:val="center"/>
        <w:rPr>
          <w:b/>
          <w:sz w:val="22"/>
          <w:szCs w:val="22"/>
        </w:rPr>
      </w:pPr>
    </w:p>
    <w:p w14:paraId="6891D726" w14:textId="77777777"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14:paraId="3DF7ACB7" w14:textId="77777777"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14:paraId="61A9AF23" w14:textId="77777777"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14:paraId="45B0B691" w14:textId="77777777" w:rsidR="00537723" w:rsidRPr="00951B85" w:rsidRDefault="00537723" w:rsidP="00537723">
      <w:pPr>
        <w:rPr>
          <w:color w:val="FF0000"/>
          <w:sz w:val="22"/>
          <w:szCs w:val="22"/>
        </w:rPr>
      </w:pPr>
    </w:p>
    <w:p w14:paraId="2758C540" w14:textId="77777777" w:rsidR="00537723" w:rsidRPr="00951B85" w:rsidRDefault="00537723" w:rsidP="00537723">
      <w:pPr>
        <w:ind w:firstLine="720"/>
        <w:rPr>
          <w:color w:val="FF0000"/>
          <w:sz w:val="22"/>
          <w:szCs w:val="22"/>
        </w:rPr>
      </w:pPr>
    </w:p>
    <w:p w14:paraId="1393E34C" w14:textId="77777777" w:rsidR="00537723" w:rsidRPr="00951B85" w:rsidRDefault="00537723" w:rsidP="00537723">
      <w:pPr>
        <w:rPr>
          <w:sz w:val="22"/>
          <w:szCs w:val="22"/>
        </w:rPr>
      </w:pPr>
    </w:p>
    <w:p w14:paraId="2B83932F" w14:textId="77777777" w:rsidR="00023870" w:rsidRDefault="00023870"/>
    <w:sectPr w:rsidR="00023870" w:rsidSect="00537723">
      <w:headerReference w:type="even" r:id="rId6"/>
      <w:headerReference w:type="default" r:id="rId7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D6E7" w14:textId="77777777" w:rsidR="00C713A4" w:rsidRDefault="00C713A4" w:rsidP="0034304B">
      <w:r>
        <w:separator/>
      </w:r>
    </w:p>
  </w:endnote>
  <w:endnote w:type="continuationSeparator" w:id="0">
    <w:p w14:paraId="0C5E655B" w14:textId="77777777" w:rsidR="00C713A4" w:rsidRDefault="00C713A4" w:rsidP="0034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22ADE" w14:textId="77777777" w:rsidR="00C713A4" w:rsidRDefault="00C713A4" w:rsidP="0034304B">
      <w:r>
        <w:separator/>
      </w:r>
    </w:p>
  </w:footnote>
  <w:footnote w:type="continuationSeparator" w:id="0">
    <w:p w14:paraId="7B277FE4" w14:textId="77777777" w:rsidR="00C713A4" w:rsidRDefault="00C713A4" w:rsidP="00343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D5E7" w14:textId="77777777" w:rsidR="00537723" w:rsidRDefault="00537723" w:rsidP="005377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13AC533" w14:textId="77777777" w:rsidR="00537723" w:rsidRDefault="00537723" w:rsidP="0053772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401BB" w14:textId="77777777" w:rsidR="00537723" w:rsidRDefault="00537723" w:rsidP="0053772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44BA">
      <w:rPr>
        <w:rStyle w:val="a5"/>
        <w:noProof/>
      </w:rPr>
      <w:t>1</w:t>
    </w:r>
    <w:r>
      <w:rPr>
        <w:rStyle w:val="a5"/>
      </w:rPr>
      <w:fldChar w:fldCharType="end"/>
    </w:r>
  </w:p>
  <w:p w14:paraId="18C34278" w14:textId="77777777" w:rsidR="00537723" w:rsidRDefault="00537723" w:rsidP="0053772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23"/>
    <w:rsid w:val="00012FF3"/>
    <w:rsid w:val="00023870"/>
    <w:rsid w:val="0003778D"/>
    <w:rsid w:val="0004079D"/>
    <w:rsid w:val="000517E3"/>
    <w:rsid w:val="0005521C"/>
    <w:rsid w:val="00061CCE"/>
    <w:rsid w:val="00062791"/>
    <w:rsid w:val="00063CB1"/>
    <w:rsid w:val="00064AEE"/>
    <w:rsid w:val="00086D3E"/>
    <w:rsid w:val="00096CFA"/>
    <w:rsid w:val="000A22A3"/>
    <w:rsid w:val="000A570E"/>
    <w:rsid w:val="000B040D"/>
    <w:rsid w:val="000B58C6"/>
    <w:rsid w:val="000E3350"/>
    <w:rsid w:val="000F2ED8"/>
    <w:rsid w:val="000F3132"/>
    <w:rsid w:val="000F3297"/>
    <w:rsid w:val="000F7C1A"/>
    <w:rsid w:val="0010355B"/>
    <w:rsid w:val="00123812"/>
    <w:rsid w:val="00130996"/>
    <w:rsid w:val="00137E09"/>
    <w:rsid w:val="001513DF"/>
    <w:rsid w:val="00171979"/>
    <w:rsid w:val="00181A0C"/>
    <w:rsid w:val="00182C3E"/>
    <w:rsid w:val="00184990"/>
    <w:rsid w:val="00191FC4"/>
    <w:rsid w:val="00194E6A"/>
    <w:rsid w:val="001A7CAD"/>
    <w:rsid w:val="001C2B49"/>
    <w:rsid w:val="001D0D97"/>
    <w:rsid w:val="001D23E3"/>
    <w:rsid w:val="001D4674"/>
    <w:rsid w:val="001E4BA1"/>
    <w:rsid w:val="001E7F64"/>
    <w:rsid w:val="001F2181"/>
    <w:rsid w:val="00205B39"/>
    <w:rsid w:val="002076D7"/>
    <w:rsid w:val="00212543"/>
    <w:rsid w:val="0021524D"/>
    <w:rsid w:val="00224338"/>
    <w:rsid w:val="00231F9D"/>
    <w:rsid w:val="00240258"/>
    <w:rsid w:val="0024444D"/>
    <w:rsid w:val="00247D03"/>
    <w:rsid w:val="002528F8"/>
    <w:rsid w:val="00253C4C"/>
    <w:rsid w:val="00254092"/>
    <w:rsid w:val="00262DC0"/>
    <w:rsid w:val="00270E50"/>
    <w:rsid w:val="00277C6B"/>
    <w:rsid w:val="002832E4"/>
    <w:rsid w:val="00286E8B"/>
    <w:rsid w:val="00294AC0"/>
    <w:rsid w:val="002959B3"/>
    <w:rsid w:val="0029771C"/>
    <w:rsid w:val="002A0B4A"/>
    <w:rsid w:val="002A3F16"/>
    <w:rsid w:val="002B3228"/>
    <w:rsid w:val="002B577D"/>
    <w:rsid w:val="002C2F05"/>
    <w:rsid w:val="002C79C9"/>
    <w:rsid w:val="002D2C26"/>
    <w:rsid w:val="002D4F9D"/>
    <w:rsid w:val="002E02FB"/>
    <w:rsid w:val="003023C8"/>
    <w:rsid w:val="00303199"/>
    <w:rsid w:val="003034DB"/>
    <w:rsid w:val="00307E48"/>
    <w:rsid w:val="0032085C"/>
    <w:rsid w:val="003234ED"/>
    <w:rsid w:val="00330CA0"/>
    <w:rsid w:val="00333500"/>
    <w:rsid w:val="003345E9"/>
    <w:rsid w:val="00342234"/>
    <w:rsid w:val="0034304B"/>
    <w:rsid w:val="00344A91"/>
    <w:rsid w:val="00347C04"/>
    <w:rsid w:val="00355C4D"/>
    <w:rsid w:val="00356B7F"/>
    <w:rsid w:val="0036653D"/>
    <w:rsid w:val="00380F8E"/>
    <w:rsid w:val="00386028"/>
    <w:rsid w:val="00386480"/>
    <w:rsid w:val="00396080"/>
    <w:rsid w:val="00396320"/>
    <w:rsid w:val="003A2A19"/>
    <w:rsid w:val="003A7E9A"/>
    <w:rsid w:val="003B1A4F"/>
    <w:rsid w:val="003C3F05"/>
    <w:rsid w:val="003C65FF"/>
    <w:rsid w:val="003C72AD"/>
    <w:rsid w:val="003D1AC9"/>
    <w:rsid w:val="003D76D2"/>
    <w:rsid w:val="003E37AF"/>
    <w:rsid w:val="004146FC"/>
    <w:rsid w:val="0042025D"/>
    <w:rsid w:val="00427688"/>
    <w:rsid w:val="00431732"/>
    <w:rsid w:val="00446FB2"/>
    <w:rsid w:val="00453FB3"/>
    <w:rsid w:val="004551E7"/>
    <w:rsid w:val="00456C8E"/>
    <w:rsid w:val="004617EE"/>
    <w:rsid w:val="00462A6F"/>
    <w:rsid w:val="004764D4"/>
    <w:rsid w:val="0047683E"/>
    <w:rsid w:val="00480403"/>
    <w:rsid w:val="00485389"/>
    <w:rsid w:val="004877B8"/>
    <w:rsid w:val="004878AF"/>
    <w:rsid w:val="00495C09"/>
    <w:rsid w:val="004A0CB5"/>
    <w:rsid w:val="004A5409"/>
    <w:rsid w:val="004B571A"/>
    <w:rsid w:val="004D2AD9"/>
    <w:rsid w:val="004E54F9"/>
    <w:rsid w:val="004F0408"/>
    <w:rsid w:val="004F0468"/>
    <w:rsid w:val="004F06EE"/>
    <w:rsid w:val="0050452A"/>
    <w:rsid w:val="005129FA"/>
    <w:rsid w:val="0051320B"/>
    <w:rsid w:val="00513511"/>
    <w:rsid w:val="00531DB9"/>
    <w:rsid w:val="005329FE"/>
    <w:rsid w:val="005334E9"/>
    <w:rsid w:val="00537723"/>
    <w:rsid w:val="00543D80"/>
    <w:rsid w:val="00544D76"/>
    <w:rsid w:val="00547E1B"/>
    <w:rsid w:val="005532FA"/>
    <w:rsid w:val="00553B51"/>
    <w:rsid w:val="00556BD3"/>
    <w:rsid w:val="00560CFE"/>
    <w:rsid w:val="00561D17"/>
    <w:rsid w:val="005627B8"/>
    <w:rsid w:val="00573FAE"/>
    <w:rsid w:val="0057404F"/>
    <w:rsid w:val="005777D3"/>
    <w:rsid w:val="00580B4F"/>
    <w:rsid w:val="00582C0B"/>
    <w:rsid w:val="005971B3"/>
    <w:rsid w:val="0059726B"/>
    <w:rsid w:val="005C2938"/>
    <w:rsid w:val="005E0770"/>
    <w:rsid w:val="005E47B4"/>
    <w:rsid w:val="005E5C1D"/>
    <w:rsid w:val="00601E5D"/>
    <w:rsid w:val="00602397"/>
    <w:rsid w:val="00603B68"/>
    <w:rsid w:val="00605B1E"/>
    <w:rsid w:val="00610080"/>
    <w:rsid w:val="00610BF1"/>
    <w:rsid w:val="00621F19"/>
    <w:rsid w:val="006304CE"/>
    <w:rsid w:val="0064379F"/>
    <w:rsid w:val="00660D94"/>
    <w:rsid w:val="0066120D"/>
    <w:rsid w:val="00661752"/>
    <w:rsid w:val="00662753"/>
    <w:rsid w:val="00666E11"/>
    <w:rsid w:val="0067229A"/>
    <w:rsid w:val="0067369D"/>
    <w:rsid w:val="00675E0F"/>
    <w:rsid w:val="006817F2"/>
    <w:rsid w:val="00687A85"/>
    <w:rsid w:val="00692393"/>
    <w:rsid w:val="006944BA"/>
    <w:rsid w:val="006A4186"/>
    <w:rsid w:val="006A7969"/>
    <w:rsid w:val="006B03D6"/>
    <w:rsid w:val="006B1002"/>
    <w:rsid w:val="006B5FE5"/>
    <w:rsid w:val="006C5D38"/>
    <w:rsid w:val="006E217C"/>
    <w:rsid w:val="006E4585"/>
    <w:rsid w:val="006F56CB"/>
    <w:rsid w:val="00714E08"/>
    <w:rsid w:val="00720FA2"/>
    <w:rsid w:val="007451BC"/>
    <w:rsid w:val="007453C4"/>
    <w:rsid w:val="00747575"/>
    <w:rsid w:val="007525F2"/>
    <w:rsid w:val="00772932"/>
    <w:rsid w:val="00772C52"/>
    <w:rsid w:val="00774768"/>
    <w:rsid w:val="00793FA4"/>
    <w:rsid w:val="007A25EE"/>
    <w:rsid w:val="007A2CEF"/>
    <w:rsid w:val="007A3225"/>
    <w:rsid w:val="007A41B8"/>
    <w:rsid w:val="007B01AA"/>
    <w:rsid w:val="007B0DA8"/>
    <w:rsid w:val="007B44F0"/>
    <w:rsid w:val="007C32B3"/>
    <w:rsid w:val="007D1791"/>
    <w:rsid w:val="007D5D1F"/>
    <w:rsid w:val="007E063F"/>
    <w:rsid w:val="007E1780"/>
    <w:rsid w:val="007E5432"/>
    <w:rsid w:val="007F0E53"/>
    <w:rsid w:val="007F105F"/>
    <w:rsid w:val="00804657"/>
    <w:rsid w:val="00807AEE"/>
    <w:rsid w:val="00807DD7"/>
    <w:rsid w:val="0081339A"/>
    <w:rsid w:val="008158A3"/>
    <w:rsid w:val="00817037"/>
    <w:rsid w:val="00830988"/>
    <w:rsid w:val="008320D3"/>
    <w:rsid w:val="00834EDB"/>
    <w:rsid w:val="00840F62"/>
    <w:rsid w:val="0084404C"/>
    <w:rsid w:val="00844E81"/>
    <w:rsid w:val="00846CA1"/>
    <w:rsid w:val="0084706B"/>
    <w:rsid w:val="00847F16"/>
    <w:rsid w:val="0085759E"/>
    <w:rsid w:val="0086267B"/>
    <w:rsid w:val="00863862"/>
    <w:rsid w:val="00872B42"/>
    <w:rsid w:val="00881DA1"/>
    <w:rsid w:val="00886AE3"/>
    <w:rsid w:val="008931A9"/>
    <w:rsid w:val="008A1F53"/>
    <w:rsid w:val="008A5668"/>
    <w:rsid w:val="008B16C9"/>
    <w:rsid w:val="008E5B31"/>
    <w:rsid w:val="008F4DE2"/>
    <w:rsid w:val="008F5AD2"/>
    <w:rsid w:val="008F6B27"/>
    <w:rsid w:val="00907047"/>
    <w:rsid w:val="00920191"/>
    <w:rsid w:val="00923661"/>
    <w:rsid w:val="009331D3"/>
    <w:rsid w:val="009348AF"/>
    <w:rsid w:val="00936264"/>
    <w:rsid w:val="009413F4"/>
    <w:rsid w:val="00944671"/>
    <w:rsid w:val="009450A4"/>
    <w:rsid w:val="00973B7F"/>
    <w:rsid w:val="00975359"/>
    <w:rsid w:val="009820D6"/>
    <w:rsid w:val="00985D75"/>
    <w:rsid w:val="00990E9C"/>
    <w:rsid w:val="009B2677"/>
    <w:rsid w:val="009B7DE6"/>
    <w:rsid w:val="009C06A0"/>
    <w:rsid w:val="009C2437"/>
    <w:rsid w:val="009C5D47"/>
    <w:rsid w:val="009D0025"/>
    <w:rsid w:val="009D7F18"/>
    <w:rsid w:val="009E02F7"/>
    <w:rsid w:val="009E1E11"/>
    <w:rsid w:val="009E3C1E"/>
    <w:rsid w:val="00A07F42"/>
    <w:rsid w:val="00A10FD5"/>
    <w:rsid w:val="00A2095B"/>
    <w:rsid w:val="00A20F91"/>
    <w:rsid w:val="00A24E0D"/>
    <w:rsid w:val="00A25DBC"/>
    <w:rsid w:val="00A331DB"/>
    <w:rsid w:val="00A42B15"/>
    <w:rsid w:val="00A4330C"/>
    <w:rsid w:val="00A45ADF"/>
    <w:rsid w:val="00A50315"/>
    <w:rsid w:val="00A52813"/>
    <w:rsid w:val="00A53644"/>
    <w:rsid w:val="00A550DB"/>
    <w:rsid w:val="00A55AD7"/>
    <w:rsid w:val="00A758CE"/>
    <w:rsid w:val="00A82524"/>
    <w:rsid w:val="00A908D7"/>
    <w:rsid w:val="00A96FEC"/>
    <w:rsid w:val="00AA0EF1"/>
    <w:rsid w:val="00AA1213"/>
    <w:rsid w:val="00AA7C7D"/>
    <w:rsid w:val="00AB1866"/>
    <w:rsid w:val="00AB2A36"/>
    <w:rsid w:val="00AB3704"/>
    <w:rsid w:val="00AB4970"/>
    <w:rsid w:val="00AD0472"/>
    <w:rsid w:val="00AD15DE"/>
    <w:rsid w:val="00AE0B2F"/>
    <w:rsid w:val="00AF2F5A"/>
    <w:rsid w:val="00B00861"/>
    <w:rsid w:val="00B04485"/>
    <w:rsid w:val="00B0659E"/>
    <w:rsid w:val="00B07820"/>
    <w:rsid w:val="00B1622F"/>
    <w:rsid w:val="00B21B89"/>
    <w:rsid w:val="00B27C46"/>
    <w:rsid w:val="00B365EE"/>
    <w:rsid w:val="00B37E33"/>
    <w:rsid w:val="00B4052C"/>
    <w:rsid w:val="00B415AF"/>
    <w:rsid w:val="00B42450"/>
    <w:rsid w:val="00B6430D"/>
    <w:rsid w:val="00B64A91"/>
    <w:rsid w:val="00B65338"/>
    <w:rsid w:val="00B66868"/>
    <w:rsid w:val="00B768D0"/>
    <w:rsid w:val="00B92796"/>
    <w:rsid w:val="00BA68EA"/>
    <w:rsid w:val="00BC7EBB"/>
    <w:rsid w:val="00BD25EE"/>
    <w:rsid w:val="00BD5C60"/>
    <w:rsid w:val="00BD74EB"/>
    <w:rsid w:val="00BE318A"/>
    <w:rsid w:val="00BE56A4"/>
    <w:rsid w:val="00BE57AA"/>
    <w:rsid w:val="00BE68BC"/>
    <w:rsid w:val="00BF27DD"/>
    <w:rsid w:val="00BF3FDC"/>
    <w:rsid w:val="00C10E33"/>
    <w:rsid w:val="00C13189"/>
    <w:rsid w:val="00C26AAC"/>
    <w:rsid w:val="00C42AE2"/>
    <w:rsid w:val="00C63046"/>
    <w:rsid w:val="00C713A4"/>
    <w:rsid w:val="00C74410"/>
    <w:rsid w:val="00C83A29"/>
    <w:rsid w:val="00C87DB1"/>
    <w:rsid w:val="00C91308"/>
    <w:rsid w:val="00C93E44"/>
    <w:rsid w:val="00C962BC"/>
    <w:rsid w:val="00CA3F82"/>
    <w:rsid w:val="00CB27FB"/>
    <w:rsid w:val="00CB59A0"/>
    <w:rsid w:val="00CB7720"/>
    <w:rsid w:val="00CC18D3"/>
    <w:rsid w:val="00CC3B72"/>
    <w:rsid w:val="00CD095E"/>
    <w:rsid w:val="00CD18BF"/>
    <w:rsid w:val="00CD708C"/>
    <w:rsid w:val="00CE0156"/>
    <w:rsid w:val="00CE0985"/>
    <w:rsid w:val="00CE281C"/>
    <w:rsid w:val="00CE54B1"/>
    <w:rsid w:val="00CE5F4D"/>
    <w:rsid w:val="00CE72F5"/>
    <w:rsid w:val="00CF00AA"/>
    <w:rsid w:val="00CF09BE"/>
    <w:rsid w:val="00CF0AB2"/>
    <w:rsid w:val="00CF3302"/>
    <w:rsid w:val="00CF3B28"/>
    <w:rsid w:val="00D04A16"/>
    <w:rsid w:val="00D064DD"/>
    <w:rsid w:val="00D123C9"/>
    <w:rsid w:val="00D13DE3"/>
    <w:rsid w:val="00D161D5"/>
    <w:rsid w:val="00D23BB9"/>
    <w:rsid w:val="00D3061B"/>
    <w:rsid w:val="00D33276"/>
    <w:rsid w:val="00D33D98"/>
    <w:rsid w:val="00D422FF"/>
    <w:rsid w:val="00D429AB"/>
    <w:rsid w:val="00D504CB"/>
    <w:rsid w:val="00D55494"/>
    <w:rsid w:val="00D731DD"/>
    <w:rsid w:val="00D74803"/>
    <w:rsid w:val="00D767F2"/>
    <w:rsid w:val="00D81B17"/>
    <w:rsid w:val="00D84388"/>
    <w:rsid w:val="00D8502E"/>
    <w:rsid w:val="00D8707E"/>
    <w:rsid w:val="00D93D09"/>
    <w:rsid w:val="00D95E9F"/>
    <w:rsid w:val="00DA15F1"/>
    <w:rsid w:val="00DA7FCA"/>
    <w:rsid w:val="00DB5AD9"/>
    <w:rsid w:val="00DC3781"/>
    <w:rsid w:val="00DD10C2"/>
    <w:rsid w:val="00DE1AA9"/>
    <w:rsid w:val="00DE2DDC"/>
    <w:rsid w:val="00DE7952"/>
    <w:rsid w:val="00DF5FC4"/>
    <w:rsid w:val="00E045BC"/>
    <w:rsid w:val="00E05EDA"/>
    <w:rsid w:val="00E1371D"/>
    <w:rsid w:val="00E14B76"/>
    <w:rsid w:val="00E15A83"/>
    <w:rsid w:val="00E20001"/>
    <w:rsid w:val="00E24734"/>
    <w:rsid w:val="00E249FA"/>
    <w:rsid w:val="00E24B0B"/>
    <w:rsid w:val="00E32A93"/>
    <w:rsid w:val="00E33977"/>
    <w:rsid w:val="00E34C30"/>
    <w:rsid w:val="00E374B2"/>
    <w:rsid w:val="00E44189"/>
    <w:rsid w:val="00E4723B"/>
    <w:rsid w:val="00E567B8"/>
    <w:rsid w:val="00E56E9B"/>
    <w:rsid w:val="00E677F3"/>
    <w:rsid w:val="00E73B20"/>
    <w:rsid w:val="00E74FA0"/>
    <w:rsid w:val="00E809AA"/>
    <w:rsid w:val="00E83905"/>
    <w:rsid w:val="00E8588D"/>
    <w:rsid w:val="00E86EB0"/>
    <w:rsid w:val="00EA375E"/>
    <w:rsid w:val="00EA436A"/>
    <w:rsid w:val="00EA5978"/>
    <w:rsid w:val="00EB3332"/>
    <w:rsid w:val="00EC0FD2"/>
    <w:rsid w:val="00ED0A88"/>
    <w:rsid w:val="00EE05B1"/>
    <w:rsid w:val="00EE1CEA"/>
    <w:rsid w:val="00F035B0"/>
    <w:rsid w:val="00F11DE3"/>
    <w:rsid w:val="00F15274"/>
    <w:rsid w:val="00F22504"/>
    <w:rsid w:val="00F229CD"/>
    <w:rsid w:val="00F2670B"/>
    <w:rsid w:val="00F26933"/>
    <w:rsid w:val="00F27FE7"/>
    <w:rsid w:val="00F327C6"/>
    <w:rsid w:val="00F3720F"/>
    <w:rsid w:val="00F41886"/>
    <w:rsid w:val="00F476D0"/>
    <w:rsid w:val="00F5236A"/>
    <w:rsid w:val="00F6128A"/>
    <w:rsid w:val="00F65837"/>
    <w:rsid w:val="00F711E8"/>
    <w:rsid w:val="00F7354A"/>
    <w:rsid w:val="00F73FDC"/>
    <w:rsid w:val="00F8444C"/>
    <w:rsid w:val="00F925A8"/>
    <w:rsid w:val="00F9409A"/>
    <w:rsid w:val="00FB5CDB"/>
    <w:rsid w:val="00FC03A9"/>
    <w:rsid w:val="00FC4D2C"/>
    <w:rsid w:val="00FD2036"/>
    <w:rsid w:val="00FE3BD0"/>
    <w:rsid w:val="00FE5A97"/>
    <w:rsid w:val="00FF3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C8663"/>
  <w15:docId w15:val="{78DB07FD-977C-44D4-998D-5955BEA53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723"/>
    <w:pPr>
      <w:autoSpaceDE w:val="0"/>
      <w:autoSpaceDN w:val="0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772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locked/>
    <w:rsid w:val="00537723"/>
    <w:rPr>
      <w:rFonts w:eastAsia="Calibri"/>
      <w:lang w:val="ru-RU" w:eastAsia="ru-RU" w:bidi="ar-SA"/>
    </w:rPr>
  </w:style>
  <w:style w:type="character" w:styleId="a5">
    <w:name w:val="page number"/>
    <w:rsid w:val="00537723"/>
    <w:rPr>
      <w:rFonts w:cs="Times New Roman"/>
    </w:rPr>
  </w:style>
  <w:style w:type="paragraph" w:customStyle="1" w:styleId="1">
    <w:name w:val="Без интервала1"/>
    <w:rsid w:val="00C83A29"/>
    <w:rPr>
      <w:rFonts w:ascii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415A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B415AF"/>
    <w:rPr>
      <w:rFonts w:ascii="Segoe UI" w:eastAsia="Calibri" w:hAnsi="Segoe UI" w:cs="Segoe UI"/>
      <w:sz w:val="18"/>
      <w:szCs w:val="18"/>
    </w:rPr>
  </w:style>
  <w:style w:type="paragraph" w:styleId="2">
    <w:name w:val="Body Text Indent 2"/>
    <w:basedOn w:val="a"/>
    <w:link w:val="20"/>
    <w:uiPriority w:val="99"/>
    <w:semiHidden/>
    <w:unhideWhenUsed/>
    <w:rsid w:val="001E7F64"/>
    <w:pPr>
      <w:autoSpaceDE/>
      <w:autoSpaceDN/>
      <w:ind w:firstLine="720"/>
    </w:pPr>
    <w:rPr>
      <w:rFonts w:eastAsia="Times New Roman"/>
      <w:color w:val="000000"/>
      <w:sz w:val="24"/>
      <w:szCs w:val="24"/>
    </w:rPr>
  </w:style>
  <w:style w:type="character" w:customStyle="1" w:styleId="20">
    <w:name w:val="Основной текст с отступом 2 Знак"/>
    <w:link w:val="2"/>
    <w:uiPriority w:val="99"/>
    <w:semiHidden/>
    <w:rsid w:val="001E7F64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№____</vt:lpstr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№____</dc:title>
  <dc:creator>Irek</dc:creator>
  <cp:lastModifiedBy>User</cp:lastModifiedBy>
  <cp:revision>2</cp:revision>
  <cp:lastPrinted>2018-02-27T06:49:00Z</cp:lastPrinted>
  <dcterms:created xsi:type="dcterms:W3CDTF">2026-03-07T08:51:00Z</dcterms:created>
  <dcterms:modified xsi:type="dcterms:W3CDTF">2026-03-07T08:51:00Z</dcterms:modified>
</cp:coreProperties>
</file>