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E58" w:rsidRDefault="000C3E58" w:rsidP="00B35D5A">
      <w:pPr>
        <w:pStyle w:val="a6"/>
        <w:widowControl w:val="0"/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ПРОЕКТ</w:t>
      </w:r>
    </w:p>
    <w:p w:rsidR="005D18E6" w:rsidRDefault="00914F3C" w:rsidP="00B35D5A">
      <w:pPr>
        <w:pStyle w:val="a6"/>
        <w:widowControl w:val="0"/>
        <w:spacing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Договора </w:t>
      </w:r>
      <w:r w:rsidR="005F7695" w:rsidRPr="00B35D5A">
        <w:rPr>
          <w:rFonts w:ascii="Times New Roman" w:hAnsi="Times New Roman"/>
          <w:sz w:val="20"/>
        </w:rPr>
        <w:t>купли-продажи</w:t>
      </w:r>
    </w:p>
    <w:p w:rsidR="00413CE3" w:rsidRPr="00B35D5A" w:rsidRDefault="00413CE3" w:rsidP="00B35D5A">
      <w:pPr>
        <w:pStyle w:val="a6"/>
        <w:widowControl w:val="0"/>
        <w:spacing w:line="240" w:lineRule="auto"/>
        <w:rPr>
          <w:rFonts w:ascii="Times New Roman" w:hAnsi="Times New Roman"/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4678"/>
        <w:gridCol w:w="5528"/>
      </w:tblGrid>
      <w:tr w:rsidR="00A158EC" w:rsidRPr="00B35D5A" w:rsidTr="00C5117F">
        <w:trPr>
          <w:trHeight w:val="369"/>
          <w:jc w:val="center"/>
        </w:trPr>
        <w:tc>
          <w:tcPr>
            <w:tcW w:w="4678" w:type="dxa"/>
          </w:tcPr>
          <w:p w:rsidR="00A158EC" w:rsidRPr="00B35D5A" w:rsidRDefault="00A158EC" w:rsidP="00BE2E52">
            <w:pPr>
              <w:widowControl w:val="0"/>
            </w:pPr>
          </w:p>
        </w:tc>
        <w:tc>
          <w:tcPr>
            <w:tcW w:w="5528" w:type="dxa"/>
          </w:tcPr>
          <w:p w:rsidR="00A158EC" w:rsidRPr="00B35D5A" w:rsidRDefault="001D62D8" w:rsidP="005D18E6">
            <w:pPr>
              <w:widowControl w:val="0"/>
              <w:jc w:val="right"/>
            </w:pPr>
            <w:r w:rsidRPr="00B35D5A">
              <w:t xml:space="preserve">«___» </w:t>
            </w:r>
            <w:r w:rsidR="001E00E8" w:rsidRPr="00B35D5A">
              <w:t>__________</w:t>
            </w:r>
            <w:r w:rsidR="00C066A0">
              <w:t>201</w:t>
            </w:r>
            <w:r w:rsidR="00145ED3">
              <w:t>_</w:t>
            </w:r>
            <w:r w:rsidR="008A6CEF">
              <w:t xml:space="preserve"> г.</w:t>
            </w:r>
          </w:p>
        </w:tc>
      </w:tr>
    </w:tbl>
    <w:p w:rsidR="003B05E0" w:rsidRPr="00B35D5A" w:rsidRDefault="003B05E0" w:rsidP="00B35D5A">
      <w:pPr>
        <w:ind w:firstLine="539"/>
        <w:jc w:val="both"/>
        <w:rPr>
          <w:lang w:val="en-US"/>
        </w:rPr>
      </w:pPr>
    </w:p>
    <w:p w:rsidR="004259E6" w:rsidRPr="00145ED3" w:rsidRDefault="002C3143" w:rsidP="004259E6">
      <w:pPr>
        <w:pStyle w:val="ConsNormal"/>
        <w:ind w:firstLine="567"/>
        <w:jc w:val="both"/>
        <w:rPr>
          <w:bCs/>
          <w:iCs/>
        </w:rPr>
      </w:pPr>
      <w:r>
        <w:t>ПАО «Алатырский завод низкотемпературных холодильников»,</w:t>
      </w:r>
      <w:r w:rsidR="00BE2E52" w:rsidRPr="00145ED3">
        <w:rPr>
          <w:bCs/>
          <w:iCs/>
        </w:rPr>
        <w:t xml:space="preserve"> именуемый в дальнейшем «Продавец», в лице конкурсного управляющего </w:t>
      </w:r>
      <w:r>
        <w:rPr>
          <w:bCs/>
          <w:iCs/>
        </w:rPr>
        <w:t>Фадеева А.Н.</w:t>
      </w:r>
      <w:r w:rsidR="00BE2E52" w:rsidRPr="00145ED3">
        <w:rPr>
          <w:bCs/>
          <w:iCs/>
        </w:rPr>
        <w:t>, действующ</w:t>
      </w:r>
      <w:r w:rsidR="00F076F4">
        <w:rPr>
          <w:bCs/>
          <w:iCs/>
        </w:rPr>
        <w:t>е</w:t>
      </w:r>
      <w:r>
        <w:rPr>
          <w:bCs/>
          <w:iCs/>
        </w:rPr>
        <w:t>го</w:t>
      </w:r>
      <w:r w:rsidR="00BE2E52" w:rsidRPr="00145ED3">
        <w:rPr>
          <w:bCs/>
          <w:iCs/>
        </w:rPr>
        <w:t xml:space="preserve"> на основании решения </w:t>
      </w:r>
      <w:r w:rsidR="00F076F4" w:rsidRPr="009E7892">
        <w:rPr>
          <w:color w:val="333333"/>
        </w:rPr>
        <w:t xml:space="preserve">Арбитражного суда </w:t>
      </w:r>
      <w:r>
        <w:rPr>
          <w:color w:val="333333"/>
        </w:rPr>
        <w:t>Чувашской Республики-Чувашии</w:t>
      </w:r>
      <w:r w:rsidR="00F076F4" w:rsidRPr="009E7892">
        <w:rPr>
          <w:color w:val="333333"/>
        </w:rPr>
        <w:t xml:space="preserve"> по делу </w:t>
      </w:r>
      <w:r w:rsidR="00F076F4" w:rsidRPr="009E7892">
        <w:t>№</w:t>
      </w:r>
      <w:r>
        <w:t>А79-2657/2016 от 21.01.2019</w:t>
      </w:r>
      <w:bookmarkStart w:id="0" w:name="_GoBack"/>
      <w:bookmarkEnd w:id="0"/>
      <w:r w:rsidR="00F076F4" w:rsidRPr="009E7892">
        <w:rPr>
          <w:color w:val="333333"/>
        </w:rPr>
        <w:t>.</w:t>
      </w:r>
      <w:r w:rsidR="00BE2E52" w:rsidRPr="00145ED3">
        <w:rPr>
          <w:bCs/>
          <w:iCs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  <w:r w:rsidR="004259E6" w:rsidRPr="00145ED3">
        <w:rPr>
          <w:bCs/>
          <w:iCs/>
        </w:rPr>
        <w:t>:</w:t>
      </w:r>
    </w:p>
    <w:p w:rsidR="004259E6" w:rsidRPr="004259E6" w:rsidRDefault="004259E6" w:rsidP="004259E6">
      <w:pPr>
        <w:pStyle w:val="ConsNormal"/>
        <w:rPr>
          <w:bCs/>
          <w:iCs/>
        </w:rPr>
      </w:pPr>
    </w:p>
    <w:p w:rsidR="00AC2621" w:rsidRPr="00B35D5A" w:rsidRDefault="00AC2621" w:rsidP="00B35D5A">
      <w:pPr>
        <w:pStyle w:val="ConsNormal"/>
        <w:ind w:firstLine="0"/>
        <w:jc w:val="both"/>
      </w:pPr>
    </w:p>
    <w:p w:rsidR="00670234" w:rsidRPr="00B35D5A" w:rsidRDefault="00670234" w:rsidP="004259E6">
      <w:pPr>
        <w:pStyle w:val="ConsNormal"/>
        <w:ind w:firstLine="567"/>
        <w:jc w:val="center"/>
        <w:rPr>
          <w:b/>
        </w:rPr>
      </w:pPr>
      <w:r w:rsidRPr="00B35D5A">
        <w:rPr>
          <w:b/>
        </w:rPr>
        <w:t>1. ПРЕДМЕТ ДОГОВОРА</w:t>
      </w:r>
    </w:p>
    <w:p w:rsidR="007145F4" w:rsidRPr="00B35D5A" w:rsidRDefault="0010240B" w:rsidP="00B35D5A">
      <w:pPr>
        <w:ind w:firstLine="567"/>
        <w:jc w:val="both"/>
      </w:pPr>
      <w:r w:rsidRPr="00B35D5A">
        <w:t xml:space="preserve">1.1. </w:t>
      </w:r>
      <w:r w:rsidR="0040785A" w:rsidRPr="00B35D5A">
        <w:t>Продавец</w:t>
      </w:r>
      <w:r w:rsidR="008D2C07" w:rsidRPr="00B35D5A">
        <w:t xml:space="preserve">на основании и в соответствии с Протоколом о результатах проведения торгов по Лоту № </w:t>
      </w:r>
      <w:r w:rsidR="00331DDB">
        <w:t>__</w:t>
      </w:r>
      <w:r w:rsidR="008D2C07" w:rsidRPr="00B35D5A">
        <w:t xml:space="preserve">от </w:t>
      </w:r>
      <w:r w:rsidR="00AC2621" w:rsidRPr="00B35D5A">
        <w:t>__________</w:t>
      </w:r>
      <w:r w:rsidR="008D2C07" w:rsidRPr="00B35D5A">
        <w:t xml:space="preserve"> (далее – Протокол)</w:t>
      </w:r>
      <w:r w:rsidRPr="00B35D5A">
        <w:t>прода</w:t>
      </w:r>
      <w:r w:rsidR="00AC2621" w:rsidRPr="00B35D5A">
        <w:t>ет</w:t>
      </w:r>
      <w:r w:rsidRPr="00B35D5A">
        <w:t xml:space="preserve">, а Покупатель </w:t>
      </w:r>
      <w:r w:rsidR="00AC2621" w:rsidRPr="00B35D5A">
        <w:t>покупаетв</w:t>
      </w:r>
      <w:r w:rsidRPr="00B35D5A">
        <w:t xml:space="preserve"> собственность имуществ</w:t>
      </w:r>
      <w:r w:rsidR="00C10741">
        <w:t>о</w:t>
      </w:r>
      <w:r w:rsidR="00914F3C" w:rsidRPr="00914F3C">
        <w:t xml:space="preserve">: </w:t>
      </w:r>
      <w:r w:rsidR="00331DDB">
        <w:t>________________________________________________</w:t>
      </w:r>
      <w:r w:rsidR="00E142F9" w:rsidRPr="00B35D5A">
        <w:t>принадлежащ</w:t>
      </w:r>
      <w:r w:rsidR="00E65FE9" w:rsidRPr="00B35D5A">
        <w:t>ее</w:t>
      </w:r>
      <w:r w:rsidR="00E142F9" w:rsidRPr="00B35D5A">
        <w:t xml:space="preserve"> Продавцу на праве собственности </w:t>
      </w:r>
      <w:r w:rsidRPr="00B35D5A">
        <w:t>(далее – Объект</w:t>
      </w:r>
      <w:r w:rsidR="007145F4" w:rsidRPr="00B35D5A">
        <w:t xml:space="preserve">. </w:t>
      </w:r>
    </w:p>
    <w:p w:rsidR="0010240B" w:rsidRPr="00B35D5A" w:rsidRDefault="0010240B" w:rsidP="00B35D5A">
      <w:pPr>
        <w:ind w:firstLine="567"/>
        <w:jc w:val="both"/>
      </w:pPr>
    </w:p>
    <w:p w:rsidR="00BB2F27" w:rsidRPr="00B35D5A" w:rsidRDefault="00BB2F27" w:rsidP="004259E6">
      <w:pPr>
        <w:pStyle w:val="ConsNormal"/>
        <w:ind w:firstLine="567"/>
        <w:jc w:val="center"/>
        <w:rPr>
          <w:b/>
        </w:rPr>
      </w:pPr>
      <w:r w:rsidRPr="00B35D5A">
        <w:rPr>
          <w:b/>
        </w:rPr>
        <w:t>2. ПРАВА И ОБЯЗАННОСТИ СТОРОН</w:t>
      </w:r>
    </w:p>
    <w:p w:rsidR="00BB2F27" w:rsidRPr="003D158E" w:rsidRDefault="00BB2F27" w:rsidP="00B35D5A">
      <w:pPr>
        <w:ind w:firstLine="567"/>
        <w:jc w:val="both"/>
      </w:pPr>
      <w:r w:rsidRPr="003D158E">
        <w:t xml:space="preserve">2.1. </w:t>
      </w:r>
      <w:r w:rsidR="0040785A" w:rsidRPr="003D158E">
        <w:t>Продавец</w:t>
      </w:r>
      <w:r w:rsidRPr="003D158E">
        <w:t xml:space="preserve"> обязуется:</w:t>
      </w:r>
    </w:p>
    <w:p w:rsidR="00BB2F27" w:rsidRPr="003D158E" w:rsidRDefault="00BB2F27" w:rsidP="00B35D5A">
      <w:pPr>
        <w:ind w:firstLine="540"/>
        <w:jc w:val="both"/>
      </w:pPr>
      <w:r w:rsidRPr="003D158E">
        <w:t>2.1.1. Принять от Покупателя денежные средства в счет оплаты цены продажи Объекта на условиях, установленных Договором;</w:t>
      </w:r>
    </w:p>
    <w:p w:rsidR="00914F3C" w:rsidRPr="003D158E" w:rsidRDefault="00BB2F27" w:rsidP="00B35D5A">
      <w:pPr>
        <w:ind w:firstLine="540"/>
        <w:jc w:val="both"/>
      </w:pPr>
      <w:r w:rsidRPr="003D158E">
        <w:rPr>
          <w:snapToGrid w:val="0"/>
        </w:rPr>
        <w:t xml:space="preserve">2.1.2. </w:t>
      </w:r>
      <w:r w:rsidRPr="003D158E">
        <w:t xml:space="preserve">Передать Покупателю по Акту приема-передачи </w:t>
      </w:r>
      <w:r w:rsidR="005D18E6" w:rsidRPr="003D158E">
        <w:t xml:space="preserve">Объект </w:t>
      </w:r>
      <w:r w:rsidRPr="003D158E">
        <w:t xml:space="preserve">в течение </w:t>
      </w:r>
      <w:r w:rsidR="00331DDB" w:rsidRPr="003D158E">
        <w:t xml:space="preserve">5 </w:t>
      </w:r>
      <w:r w:rsidR="00914F3C" w:rsidRPr="003D158E">
        <w:t xml:space="preserve"> дней после полной оплаты.</w:t>
      </w:r>
    </w:p>
    <w:p w:rsidR="00BB2F27" w:rsidRPr="003D158E" w:rsidRDefault="00BB2F27" w:rsidP="00B35D5A">
      <w:pPr>
        <w:ind w:firstLine="540"/>
        <w:jc w:val="both"/>
      </w:pPr>
      <w:r w:rsidRPr="003D158E">
        <w:t>2.2.  Покупатель обязуется:</w:t>
      </w:r>
    </w:p>
    <w:p w:rsidR="00BB2F27" w:rsidRPr="003D158E" w:rsidRDefault="00BB2F27" w:rsidP="00B35D5A">
      <w:pPr>
        <w:ind w:firstLine="540"/>
        <w:jc w:val="both"/>
      </w:pPr>
      <w:r w:rsidRPr="003D158E">
        <w:t xml:space="preserve">2.2.1. Оплатить цену продажи Объекта в размере и порядке, установленных Договором, посредством перечисления денежных средств на расчетный счет </w:t>
      </w:r>
      <w:r w:rsidR="00B35D5A" w:rsidRPr="003D158E">
        <w:t>Продавца</w:t>
      </w:r>
      <w:r w:rsidRPr="003D158E">
        <w:t xml:space="preserve"> по реквизитам, указанным в Договоре;</w:t>
      </w:r>
    </w:p>
    <w:p w:rsidR="00BB2F27" w:rsidRPr="003D158E" w:rsidRDefault="00BB2F27" w:rsidP="00B35D5A">
      <w:pPr>
        <w:ind w:firstLine="540"/>
        <w:jc w:val="both"/>
      </w:pPr>
      <w:r w:rsidRPr="003D158E">
        <w:t xml:space="preserve">2.2.2. Принять от </w:t>
      </w:r>
      <w:r w:rsidR="00B35D5A" w:rsidRPr="003D158E">
        <w:t>Продавца</w:t>
      </w:r>
      <w:r w:rsidRPr="003D158E">
        <w:t xml:space="preserve"> по Акту приема-передачи комплект документов в порядке и сроки, установленные п. 2.1.2 Договора;</w:t>
      </w:r>
    </w:p>
    <w:p w:rsidR="00BB2F27" w:rsidRPr="00B35D5A" w:rsidRDefault="00BB2F27" w:rsidP="004259E6">
      <w:pPr>
        <w:shd w:val="clear" w:color="auto" w:fill="FFFFFF"/>
        <w:tabs>
          <w:tab w:val="left" w:pos="1258"/>
        </w:tabs>
        <w:ind w:left="10" w:firstLine="530"/>
        <w:jc w:val="center"/>
        <w:rPr>
          <w:b/>
        </w:rPr>
      </w:pPr>
      <w:r w:rsidRPr="00B35D5A">
        <w:rPr>
          <w:b/>
        </w:rPr>
        <w:t>3. УСЛОВИЯ И ПОРЯДОК РАСЧЁТОВ</w:t>
      </w:r>
    </w:p>
    <w:p w:rsidR="00BB2F27" w:rsidRPr="00B35D5A" w:rsidRDefault="00BB2F27" w:rsidP="00B35D5A">
      <w:pPr>
        <w:ind w:firstLine="540"/>
        <w:jc w:val="both"/>
      </w:pPr>
      <w:r w:rsidRPr="00B35D5A">
        <w:t xml:space="preserve">3.1. Цена продажи Объекта определена по результатам торгов имуществом </w:t>
      </w:r>
      <w:r w:rsidR="00B35D5A" w:rsidRPr="00B35D5A">
        <w:t>Продавца</w:t>
      </w:r>
      <w:r w:rsidRPr="00B35D5A">
        <w:t xml:space="preserve">, </w:t>
      </w:r>
      <w:r w:rsidR="0036416A" w:rsidRPr="00B35D5A">
        <w:t>на основании Протокол</w:t>
      </w:r>
      <w:r w:rsidR="00D85963" w:rsidRPr="00B35D5A">
        <w:t>а</w:t>
      </w:r>
      <w:r w:rsidR="00974D6A" w:rsidRPr="00B35D5A">
        <w:t xml:space="preserve"> о результатах торгов по лоту №</w:t>
      </w:r>
      <w:r w:rsidR="00331DDB">
        <w:t>__</w:t>
      </w:r>
      <w:r w:rsidR="00974D6A" w:rsidRPr="00B35D5A">
        <w:t xml:space="preserve"> от </w:t>
      </w:r>
      <w:r w:rsidR="001E00E8" w:rsidRPr="00B35D5A">
        <w:t>___________________________</w:t>
      </w:r>
      <w:r w:rsidR="0036416A" w:rsidRPr="00B35D5A">
        <w:t xml:space="preserve">, </w:t>
      </w:r>
      <w:r w:rsidRPr="00B35D5A">
        <w:t xml:space="preserve">в размере </w:t>
      </w:r>
      <w:r w:rsidR="001E00E8" w:rsidRPr="00B35D5A">
        <w:t>____________________</w:t>
      </w:r>
      <w:r w:rsidR="008C4A3A" w:rsidRPr="00B35D5A">
        <w:t xml:space="preserve"> (</w:t>
      </w:r>
      <w:r w:rsidR="001E00E8" w:rsidRPr="00B35D5A">
        <w:t>____________________________________________</w:t>
      </w:r>
      <w:r w:rsidR="008C4A3A" w:rsidRPr="00B35D5A">
        <w:t xml:space="preserve">) рублей </w:t>
      </w:r>
      <w:r w:rsidR="001E00E8" w:rsidRPr="00B35D5A">
        <w:t>_____________</w:t>
      </w:r>
      <w:r w:rsidR="008C4A3A" w:rsidRPr="00B35D5A">
        <w:t xml:space="preserve"> копеек</w:t>
      </w:r>
      <w:r w:rsidRPr="00B35D5A">
        <w:t>.</w:t>
      </w:r>
    </w:p>
    <w:p w:rsidR="00BB2F27" w:rsidRPr="00B35D5A" w:rsidRDefault="00BB2F27" w:rsidP="00B35D5A">
      <w:pPr>
        <w:ind w:firstLine="540"/>
        <w:jc w:val="both"/>
      </w:pPr>
      <w:r w:rsidRPr="00B35D5A">
        <w:t xml:space="preserve">3.2. </w:t>
      </w:r>
      <w:r w:rsidR="008D2C07" w:rsidRPr="00B35D5A">
        <w:t>Для уплаты цены</w:t>
      </w:r>
      <w:r w:rsidR="00D85963" w:rsidRPr="00B35D5A">
        <w:t xml:space="preserve"> продажи Объекта</w:t>
      </w:r>
      <w:r w:rsidR="008D2C07" w:rsidRPr="00B35D5A">
        <w:t xml:space="preserve">, указанной в </w:t>
      </w:r>
      <w:r w:rsidRPr="00B35D5A">
        <w:t>п. 3.1 Договора</w:t>
      </w:r>
      <w:r w:rsidR="008D2C07" w:rsidRPr="00B35D5A">
        <w:t>, Покупатель обязан пер</w:t>
      </w:r>
      <w:r w:rsidR="00D85963" w:rsidRPr="00B35D5A">
        <w:t>е</w:t>
      </w:r>
      <w:r w:rsidR="008D2C07" w:rsidRPr="00B35D5A">
        <w:t>числить д</w:t>
      </w:r>
      <w:r w:rsidR="00D85963" w:rsidRPr="00B35D5A">
        <w:t xml:space="preserve">енежные средства </w:t>
      </w:r>
      <w:r w:rsidR="008D2C07" w:rsidRPr="00B35D5A">
        <w:t xml:space="preserve">в </w:t>
      </w:r>
      <w:r w:rsidR="00D85963" w:rsidRPr="00B35D5A">
        <w:t>размере</w:t>
      </w:r>
      <w:r w:rsidR="001E00E8" w:rsidRPr="00B35D5A">
        <w:t>_________________</w:t>
      </w:r>
      <w:r w:rsidR="007A185A" w:rsidRPr="00B35D5A">
        <w:t xml:space="preserve"> (</w:t>
      </w:r>
      <w:r w:rsidR="001E00E8" w:rsidRPr="00B35D5A">
        <w:t>________________________________</w:t>
      </w:r>
      <w:r w:rsidR="00D85963" w:rsidRPr="00B35D5A">
        <w:t>) рублей</w:t>
      </w:r>
      <w:r w:rsidR="001E00E8" w:rsidRPr="00B35D5A">
        <w:t>_____</w:t>
      </w:r>
      <w:r w:rsidR="004629BE" w:rsidRPr="00B35D5A">
        <w:t xml:space="preserve"> копеек</w:t>
      </w:r>
      <w:r w:rsidR="00D85963" w:rsidRPr="00B35D5A">
        <w:t xml:space="preserve">, </w:t>
      </w:r>
      <w:r w:rsidR="008D2C07" w:rsidRPr="00B35D5A">
        <w:t xml:space="preserve">за вычетом суммы </w:t>
      </w:r>
      <w:r w:rsidR="00D85963" w:rsidRPr="00B35D5A">
        <w:t xml:space="preserve">задатка, </w:t>
      </w:r>
      <w:r w:rsidR="00E306D6" w:rsidRPr="00B35D5A">
        <w:t xml:space="preserve">внесенногона основании договора о задатке от </w:t>
      </w:r>
      <w:r w:rsidR="004629BE" w:rsidRPr="00B35D5A">
        <w:t>«</w:t>
      </w:r>
      <w:r w:rsidR="001E00E8" w:rsidRPr="00B35D5A">
        <w:t>____</w:t>
      </w:r>
      <w:r w:rsidR="004629BE" w:rsidRPr="00B35D5A">
        <w:t>» </w:t>
      </w:r>
      <w:r w:rsidR="001E00E8" w:rsidRPr="00B35D5A">
        <w:t>__________</w:t>
      </w:r>
      <w:r w:rsidR="0070462A" w:rsidRPr="00B35D5A">
        <w:t>г.</w:t>
      </w:r>
      <w:r w:rsidR="00E306D6" w:rsidRPr="00B35D5A">
        <w:t xml:space="preserve">за участие в торгах имуществом </w:t>
      </w:r>
      <w:r w:rsidR="00B35D5A" w:rsidRPr="00B35D5A">
        <w:t>Продавца</w:t>
      </w:r>
      <w:r w:rsidR="00D85963" w:rsidRPr="00B35D5A">
        <w:t xml:space="preserve">в размере </w:t>
      </w:r>
      <w:r w:rsidR="001E00E8" w:rsidRPr="00B35D5A">
        <w:t>________________________________</w:t>
      </w:r>
      <w:r w:rsidR="00D85963" w:rsidRPr="00B35D5A">
        <w:t xml:space="preserve"> рублей (</w:t>
      </w:r>
      <w:r w:rsidR="001E00E8" w:rsidRPr="00B35D5A">
        <w:t>_______________________________________________</w:t>
      </w:r>
      <w:r w:rsidR="00D85963" w:rsidRPr="00B35D5A">
        <w:t xml:space="preserve">), </w:t>
      </w:r>
      <w:r w:rsidR="00E65FE9" w:rsidRPr="00B35D5A">
        <w:t>путем</w:t>
      </w:r>
      <w:r w:rsidR="008D2C07" w:rsidRPr="00B35D5A">
        <w:t>переч</w:t>
      </w:r>
      <w:r w:rsidR="00D85963" w:rsidRPr="00B35D5A">
        <w:t xml:space="preserve">исления </w:t>
      </w:r>
      <w:r w:rsidR="008D2C07" w:rsidRPr="00B35D5A">
        <w:t>д</w:t>
      </w:r>
      <w:r w:rsidR="00D85963" w:rsidRPr="00B35D5A">
        <w:t xml:space="preserve">енежных </w:t>
      </w:r>
      <w:r w:rsidR="008D2C07" w:rsidRPr="00B35D5A">
        <w:t>с</w:t>
      </w:r>
      <w:r w:rsidR="00D85963" w:rsidRPr="00B35D5A">
        <w:t>редств</w:t>
      </w:r>
      <w:r w:rsidR="00E65FE9" w:rsidRPr="00B35D5A">
        <w:t xml:space="preserve">в сумме </w:t>
      </w:r>
      <w:r w:rsidR="001E00E8" w:rsidRPr="00B35D5A">
        <w:t>________________________</w:t>
      </w:r>
      <w:r w:rsidR="00E65FE9" w:rsidRPr="00B35D5A">
        <w:t xml:space="preserve"> (</w:t>
      </w:r>
      <w:r w:rsidR="001E00E8" w:rsidRPr="00B35D5A">
        <w:t>______________________________________________________________</w:t>
      </w:r>
      <w:r w:rsidR="00E65FE9" w:rsidRPr="00B35D5A">
        <w:t xml:space="preserve">) рублей </w:t>
      </w:r>
      <w:r w:rsidR="001E00E8" w:rsidRPr="00B35D5A">
        <w:t>__</w:t>
      </w:r>
      <w:r w:rsidR="00E65FE9" w:rsidRPr="00B35D5A">
        <w:t xml:space="preserve"> копеек по</w:t>
      </w:r>
      <w:r w:rsidR="00E306D6" w:rsidRPr="00B35D5A">
        <w:t>реквизит</w:t>
      </w:r>
      <w:r w:rsidR="00E65FE9" w:rsidRPr="00B35D5A">
        <w:t>ам</w:t>
      </w:r>
      <w:r w:rsidR="008D2C07" w:rsidRPr="00B35D5A">
        <w:t>Прод</w:t>
      </w:r>
      <w:r w:rsidR="00E306D6" w:rsidRPr="00B35D5A">
        <w:t>авца</w:t>
      </w:r>
      <w:r w:rsidR="008D2C07" w:rsidRPr="00B35D5A">
        <w:t xml:space="preserve">, </w:t>
      </w:r>
      <w:r w:rsidR="00E306D6" w:rsidRPr="00B35D5A">
        <w:t>указанны</w:t>
      </w:r>
      <w:r w:rsidR="00E65FE9" w:rsidRPr="00B35D5A">
        <w:t>м</w:t>
      </w:r>
      <w:r w:rsidR="008D2C07" w:rsidRPr="00B35D5A">
        <w:t>в разд</w:t>
      </w:r>
      <w:r w:rsidR="00E306D6" w:rsidRPr="00B35D5A">
        <w:t>еле</w:t>
      </w:r>
      <w:r w:rsidR="00331DDB">
        <w:t>8</w:t>
      </w:r>
      <w:r w:rsidR="00E306D6" w:rsidRPr="00B35D5A">
        <w:t xml:space="preserve"> Договора</w:t>
      </w:r>
      <w:r w:rsidR="008D2C07" w:rsidRPr="00B35D5A">
        <w:t xml:space="preserve">, </w:t>
      </w:r>
      <w:r w:rsidR="00742A09">
        <w:t xml:space="preserve">не позднее </w:t>
      </w:r>
      <w:r w:rsidR="00C066A0">
        <w:t>3</w:t>
      </w:r>
      <w:r w:rsidRPr="00B35D5A">
        <w:t>0 (</w:t>
      </w:r>
      <w:r w:rsidR="00C066A0">
        <w:t>тридца</w:t>
      </w:r>
      <w:r w:rsidR="00742A09">
        <w:t>ти</w:t>
      </w:r>
      <w:r w:rsidRPr="00B35D5A">
        <w:t xml:space="preserve">) календарных дней с момента </w:t>
      </w:r>
      <w:r w:rsidR="00E306D6" w:rsidRPr="00B35D5A">
        <w:t>подписания</w:t>
      </w:r>
      <w:r w:rsidRPr="00B35D5A">
        <w:t xml:space="preserve"> Договора</w:t>
      </w:r>
      <w:r w:rsidR="00E306D6" w:rsidRPr="00B35D5A">
        <w:t xml:space="preserve"> Сторонами</w:t>
      </w:r>
      <w:r w:rsidRPr="00B35D5A">
        <w:t xml:space="preserve">. </w:t>
      </w:r>
    </w:p>
    <w:p w:rsidR="00BB2F27" w:rsidRPr="00B35D5A" w:rsidRDefault="00BB2F27" w:rsidP="00B35D5A">
      <w:pPr>
        <w:ind w:firstLine="540"/>
        <w:jc w:val="both"/>
      </w:pPr>
      <w:r w:rsidRPr="00B35D5A">
        <w:t>Датой оплаты считается день поступления денежных средств на расчетный счет Продавца.</w:t>
      </w:r>
    </w:p>
    <w:p w:rsidR="0010240B" w:rsidRPr="00B35D5A" w:rsidRDefault="0010240B" w:rsidP="00B35D5A">
      <w:pPr>
        <w:ind w:firstLine="567"/>
        <w:jc w:val="both"/>
      </w:pPr>
    </w:p>
    <w:p w:rsidR="003B05E0" w:rsidRPr="00B35D5A" w:rsidRDefault="003B05E0" w:rsidP="00B35D5A">
      <w:pPr>
        <w:ind w:firstLine="540"/>
        <w:jc w:val="both"/>
      </w:pPr>
    </w:p>
    <w:p w:rsidR="00670234" w:rsidRPr="00B35D5A" w:rsidRDefault="00331DDB" w:rsidP="004259E6">
      <w:pPr>
        <w:pStyle w:val="a7"/>
        <w:spacing w:line="240" w:lineRule="auto"/>
        <w:ind w:firstLine="567"/>
        <w:jc w:val="center"/>
        <w:rPr>
          <w:rFonts w:ascii="Times New Roman" w:hAnsi="Times New Roman"/>
          <w:b/>
          <w:snapToGrid w:val="0"/>
          <w:sz w:val="20"/>
        </w:rPr>
      </w:pPr>
      <w:r>
        <w:rPr>
          <w:rFonts w:ascii="Times New Roman" w:hAnsi="Times New Roman"/>
          <w:b/>
          <w:snapToGrid w:val="0"/>
          <w:sz w:val="20"/>
        </w:rPr>
        <w:t>4</w:t>
      </w:r>
      <w:r w:rsidR="00670234" w:rsidRPr="00B35D5A">
        <w:rPr>
          <w:rFonts w:ascii="Times New Roman" w:hAnsi="Times New Roman"/>
          <w:b/>
          <w:snapToGrid w:val="0"/>
          <w:sz w:val="20"/>
        </w:rPr>
        <w:t>.</w:t>
      </w:r>
      <w:r w:rsidR="00BB78E6" w:rsidRPr="00B35D5A">
        <w:rPr>
          <w:rFonts w:ascii="Times New Roman" w:hAnsi="Times New Roman"/>
          <w:b/>
          <w:snapToGrid w:val="0"/>
          <w:sz w:val="20"/>
        </w:rPr>
        <w:t xml:space="preserve"> УСЛОВИЯ  И ПОРЯДОК</w:t>
      </w:r>
      <w:r w:rsidR="00670234" w:rsidRPr="00B35D5A">
        <w:rPr>
          <w:rFonts w:ascii="Times New Roman" w:hAnsi="Times New Roman"/>
          <w:b/>
          <w:snapToGrid w:val="0"/>
          <w:sz w:val="20"/>
        </w:rPr>
        <w:t xml:space="preserve"> РАСТОРЖЕНИ</w:t>
      </w:r>
      <w:r w:rsidR="00665AE2" w:rsidRPr="00B35D5A">
        <w:rPr>
          <w:rFonts w:ascii="Times New Roman" w:hAnsi="Times New Roman"/>
          <w:b/>
          <w:snapToGrid w:val="0"/>
          <w:sz w:val="20"/>
        </w:rPr>
        <w:t>Я</w:t>
      </w:r>
      <w:r w:rsidR="00670234" w:rsidRPr="00B35D5A">
        <w:rPr>
          <w:rFonts w:ascii="Times New Roman" w:hAnsi="Times New Roman"/>
          <w:b/>
          <w:snapToGrid w:val="0"/>
          <w:sz w:val="20"/>
        </w:rPr>
        <w:t xml:space="preserve"> ДОГОВОРА</w:t>
      </w:r>
    </w:p>
    <w:p w:rsidR="00670234" w:rsidRPr="00B35D5A" w:rsidRDefault="00331DDB" w:rsidP="00B35D5A">
      <w:pPr>
        <w:ind w:firstLine="540"/>
        <w:jc w:val="both"/>
      </w:pPr>
      <w:r>
        <w:t>4</w:t>
      </w:r>
      <w:r w:rsidR="00670234" w:rsidRPr="00B35D5A">
        <w:t xml:space="preserve">.1. В случае просрочки Покупателем оплаты </w:t>
      </w:r>
      <w:r w:rsidR="00326471" w:rsidRPr="00B35D5A">
        <w:t xml:space="preserve">цены продажи Объекта в порядке и на условиях, установленных Договором, </w:t>
      </w:r>
      <w:r w:rsidR="0040785A" w:rsidRPr="00B35D5A">
        <w:t>Продавец</w:t>
      </w:r>
      <w:r w:rsidR="00DA03DF" w:rsidRPr="00B35D5A">
        <w:t xml:space="preserve"> имеет право расторгнуть Д</w:t>
      </w:r>
      <w:r w:rsidR="00670234" w:rsidRPr="00B35D5A">
        <w:t>оговор в одностор</w:t>
      </w:r>
      <w:r w:rsidR="00DA03DF" w:rsidRPr="00B35D5A">
        <w:t>оннем порядке. При расторжении Д</w:t>
      </w:r>
      <w:r w:rsidR="00670234" w:rsidRPr="00B35D5A">
        <w:t xml:space="preserve">оговора </w:t>
      </w:r>
      <w:r w:rsidR="0040785A" w:rsidRPr="00B35D5A">
        <w:t>Продавец</w:t>
      </w:r>
      <w:r w:rsidR="00EE2B0C" w:rsidRPr="00B35D5A">
        <w:t xml:space="preserve">не </w:t>
      </w:r>
      <w:r w:rsidR="001E7E55" w:rsidRPr="00B35D5A">
        <w:t xml:space="preserve">возвращает </w:t>
      </w:r>
      <w:r w:rsidR="00670234" w:rsidRPr="00B35D5A">
        <w:t xml:space="preserve">Покупателю денежные средства, полученные от </w:t>
      </w:r>
      <w:r w:rsidR="001E7E55" w:rsidRPr="00B35D5A">
        <w:t>Покупателя</w:t>
      </w:r>
      <w:r w:rsidR="00670234" w:rsidRPr="00B35D5A">
        <w:t xml:space="preserve"> в оплату цены продажи Объекта.</w:t>
      </w:r>
    </w:p>
    <w:p w:rsidR="00670234" w:rsidRPr="00B35D5A" w:rsidRDefault="00331DDB" w:rsidP="00B35D5A">
      <w:pPr>
        <w:ind w:firstLine="540"/>
        <w:jc w:val="both"/>
      </w:pPr>
      <w:r>
        <w:t>4</w:t>
      </w:r>
      <w:r w:rsidR="00DA03DF" w:rsidRPr="00B35D5A">
        <w:t>.</w:t>
      </w:r>
      <w:r w:rsidR="00920643">
        <w:t>2</w:t>
      </w:r>
      <w:r w:rsidR="00D93C9F" w:rsidRPr="00B35D5A">
        <w:t>.</w:t>
      </w:r>
      <w:r w:rsidR="00F23DF3" w:rsidRPr="00B35D5A">
        <w:t xml:space="preserve">В случае отказа Покупателем произвести оплату </w:t>
      </w:r>
      <w:r w:rsidR="00BC7D65" w:rsidRPr="00B35D5A">
        <w:t xml:space="preserve">цены продажи Объекта </w:t>
      </w:r>
      <w:r w:rsidR="00F23DF3" w:rsidRPr="00B35D5A">
        <w:t>согласно п.3.2. Договора, внесенный задаток, указанный в п.3.2., Покупателю не возвращается.</w:t>
      </w:r>
    </w:p>
    <w:p w:rsidR="00EB3BFD" w:rsidRPr="00B35D5A" w:rsidRDefault="00EB3BFD" w:rsidP="00B35D5A">
      <w:pPr>
        <w:jc w:val="center"/>
        <w:rPr>
          <w:b/>
          <w:snapToGrid w:val="0"/>
        </w:rPr>
      </w:pPr>
    </w:p>
    <w:p w:rsidR="00670234" w:rsidRPr="00B35D5A" w:rsidRDefault="00331DDB" w:rsidP="004259E6">
      <w:pPr>
        <w:ind w:firstLine="567"/>
        <w:jc w:val="center"/>
        <w:rPr>
          <w:b/>
          <w:snapToGrid w:val="0"/>
        </w:rPr>
      </w:pPr>
      <w:r>
        <w:rPr>
          <w:b/>
          <w:snapToGrid w:val="0"/>
        </w:rPr>
        <w:t>5</w:t>
      </w:r>
      <w:r w:rsidR="00670234" w:rsidRPr="00B35D5A">
        <w:rPr>
          <w:b/>
          <w:snapToGrid w:val="0"/>
        </w:rPr>
        <w:t>. ОТВЕТСТВЕННОСТЬ СТОРОН</w:t>
      </w:r>
    </w:p>
    <w:p w:rsidR="005769DD" w:rsidRPr="00B35D5A" w:rsidRDefault="00331DDB" w:rsidP="00B35D5A">
      <w:pPr>
        <w:autoSpaceDE w:val="0"/>
        <w:autoSpaceDN w:val="0"/>
        <w:adjustRightInd w:val="0"/>
        <w:ind w:firstLine="540"/>
        <w:jc w:val="both"/>
      </w:pPr>
      <w:r>
        <w:t>5</w:t>
      </w:r>
      <w:r w:rsidR="00670234" w:rsidRPr="00B35D5A">
        <w:t xml:space="preserve">.1. </w:t>
      </w:r>
      <w:r w:rsidR="005769DD" w:rsidRPr="00B35D5A">
        <w:t>В случае неисполнения или ненадлежащего исполнения Сторон</w:t>
      </w:r>
      <w:r w:rsidR="00D93C9F" w:rsidRPr="00B35D5A">
        <w:t>ой</w:t>
      </w:r>
      <w:r w:rsidR="005769DD" w:rsidRPr="00B35D5A">
        <w:t xml:space="preserve"> обязательств по Договору</w:t>
      </w:r>
      <w:r w:rsidR="00D93C9F" w:rsidRPr="00B35D5A">
        <w:t xml:space="preserve">, когда такое неисполнение или ненадлежащее исполнение установлено </w:t>
      </w:r>
      <w:r w:rsidR="00A27D24" w:rsidRPr="00B35D5A">
        <w:t xml:space="preserve">судом, </w:t>
      </w:r>
      <w:r w:rsidR="005769DD" w:rsidRPr="00B35D5A">
        <w:t>виновная Сторона возмещает другой Стороне убытки, причиненные неисполнением или ненадлежащим исполнением обязательств</w:t>
      </w:r>
      <w:r w:rsidR="00D93C9F" w:rsidRPr="00B35D5A">
        <w:t xml:space="preserve"> по Договору</w:t>
      </w:r>
      <w:r w:rsidR="00586E5C" w:rsidRPr="00B35D5A">
        <w:t>, в соответствии с законодательством Российской Федерации</w:t>
      </w:r>
      <w:r w:rsidR="005769DD" w:rsidRPr="00B35D5A">
        <w:t>.</w:t>
      </w:r>
    </w:p>
    <w:p w:rsidR="0036416A" w:rsidRPr="00B35D5A" w:rsidRDefault="00331DDB" w:rsidP="00B35D5A">
      <w:pPr>
        <w:autoSpaceDE w:val="0"/>
        <w:autoSpaceDN w:val="0"/>
        <w:adjustRightInd w:val="0"/>
        <w:ind w:firstLine="540"/>
        <w:jc w:val="both"/>
      </w:pPr>
      <w:r>
        <w:t>5</w:t>
      </w:r>
      <w:r w:rsidR="005769DD" w:rsidRPr="00B35D5A">
        <w:t>.2</w:t>
      </w:r>
      <w:r w:rsidR="005D03EE" w:rsidRPr="00B35D5A">
        <w:t>.</w:t>
      </w:r>
      <w:r w:rsidR="0036416A" w:rsidRPr="00B35D5A">
        <w:t>В случае уклонения</w:t>
      </w:r>
      <w:r w:rsidR="00A27D24" w:rsidRPr="00B35D5A">
        <w:t xml:space="preserve"> Покупателя от </w:t>
      </w:r>
      <w:r w:rsidR="0036416A" w:rsidRPr="00B35D5A">
        <w:t xml:space="preserve">подписания Договора, </w:t>
      </w:r>
      <w:r w:rsidR="00A27D24" w:rsidRPr="00B35D5A">
        <w:t>оплаты</w:t>
      </w:r>
      <w:r w:rsidR="0036416A" w:rsidRPr="00B35D5A">
        <w:t xml:space="preserve"> и </w:t>
      </w:r>
      <w:r w:rsidR="00A27D24" w:rsidRPr="00B35D5A">
        <w:t xml:space="preserve">приема </w:t>
      </w:r>
      <w:r w:rsidR="00D93C9F" w:rsidRPr="00B35D5A">
        <w:t>комплекта документов или О</w:t>
      </w:r>
      <w:r w:rsidR="005769DD" w:rsidRPr="00B35D5A">
        <w:t>бъекта</w:t>
      </w:r>
      <w:r w:rsidR="0036416A" w:rsidRPr="00B35D5A">
        <w:t xml:space="preserve">, а также иного отказа Покупателя от исполнения обязательств, установленных Договором, Протоколом или Сообщением, </w:t>
      </w:r>
      <w:r w:rsidR="00C42707" w:rsidRPr="00B35D5A">
        <w:t>задаток</w:t>
      </w:r>
      <w:r w:rsidR="0036416A" w:rsidRPr="00B35D5A">
        <w:t xml:space="preserve">, перечисленный за участие в торгах имуществом </w:t>
      </w:r>
      <w:r w:rsidR="00B35D5A" w:rsidRPr="00B35D5A">
        <w:t>Продавца, Покупателю</w:t>
      </w:r>
      <w:r w:rsidR="00E61FDD">
        <w:t xml:space="preserve"> не возвращается</w:t>
      </w:r>
      <w:r w:rsidR="0036416A" w:rsidRPr="00B35D5A">
        <w:t>.</w:t>
      </w:r>
    </w:p>
    <w:p w:rsidR="00670234" w:rsidRPr="00B35D5A" w:rsidRDefault="00331DDB" w:rsidP="00B35D5A">
      <w:pPr>
        <w:ind w:firstLine="540"/>
        <w:jc w:val="both"/>
      </w:pPr>
      <w:r>
        <w:t>5</w:t>
      </w:r>
      <w:r w:rsidR="00665AE2" w:rsidRPr="00B35D5A">
        <w:t>.</w:t>
      </w:r>
      <w:r w:rsidR="005769DD" w:rsidRPr="00B35D5A">
        <w:t>3</w:t>
      </w:r>
      <w:r w:rsidR="005D03EE" w:rsidRPr="00B35D5A">
        <w:t>.</w:t>
      </w:r>
      <w:r w:rsidR="00670234" w:rsidRPr="00B35D5A">
        <w:t>В случае несоблюдения Покупателем срок</w:t>
      </w:r>
      <w:r w:rsidR="00D93C9F" w:rsidRPr="00B35D5A">
        <w:t>а</w:t>
      </w:r>
      <w:r w:rsidR="00670234" w:rsidRPr="00B35D5A">
        <w:t xml:space="preserve"> оплаты цены продажи Объекта, у</w:t>
      </w:r>
      <w:r w:rsidR="00D93C9F" w:rsidRPr="00B35D5A">
        <w:t xml:space="preserve">становленного </w:t>
      </w:r>
      <w:r w:rsidR="00670234" w:rsidRPr="00B35D5A">
        <w:t xml:space="preserve">п. 3.2 </w:t>
      </w:r>
      <w:r w:rsidR="00D93C9F" w:rsidRPr="00B35D5A">
        <w:t>Д</w:t>
      </w:r>
      <w:r w:rsidR="00670234" w:rsidRPr="00B35D5A">
        <w:t>оговора, Покупатель уплачивает Продавцу пеню из расчета 0,0</w:t>
      </w:r>
      <w:r w:rsidR="000E5F47">
        <w:t>3</w:t>
      </w:r>
      <w:r w:rsidR="00670234" w:rsidRPr="00B35D5A">
        <w:t xml:space="preserve"> (ноль целых </w:t>
      </w:r>
      <w:r w:rsidR="000E5F47">
        <w:t>три</w:t>
      </w:r>
      <w:r w:rsidR="0092694D" w:rsidRPr="00B35D5A">
        <w:t xml:space="preserve"> с</w:t>
      </w:r>
      <w:r w:rsidR="00670234" w:rsidRPr="00B35D5A">
        <w:t>от</w:t>
      </w:r>
      <w:r w:rsidR="000E5F47">
        <w:t>ых</w:t>
      </w:r>
      <w:r w:rsidR="00670234" w:rsidRPr="00B35D5A">
        <w:t>) % от цены продажи Объекта,</w:t>
      </w:r>
      <w:r w:rsidR="00A27D24" w:rsidRPr="00B35D5A">
        <w:t xml:space="preserve"> у</w:t>
      </w:r>
      <w:r w:rsidR="00586E5C" w:rsidRPr="00B35D5A">
        <w:t xml:space="preserve">становленной </w:t>
      </w:r>
      <w:r w:rsidR="00A27D24" w:rsidRPr="00B35D5A">
        <w:t>п. 3.1 Д</w:t>
      </w:r>
      <w:r w:rsidR="00670234" w:rsidRPr="00B35D5A">
        <w:t xml:space="preserve">оговора, за каждый день просрочки. </w:t>
      </w:r>
    </w:p>
    <w:p w:rsidR="001E00E8" w:rsidRPr="00B35D5A" w:rsidRDefault="001E00E8" w:rsidP="004259E6">
      <w:pPr>
        <w:pStyle w:val="a7"/>
        <w:spacing w:line="240" w:lineRule="auto"/>
        <w:ind w:firstLine="0"/>
        <w:jc w:val="center"/>
        <w:rPr>
          <w:rFonts w:ascii="Times New Roman" w:hAnsi="Times New Roman"/>
          <w:b/>
          <w:sz w:val="20"/>
        </w:rPr>
      </w:pPr>
    </w:p>
    <w:p w:rsidR="00670234" w:rsidRPr="00B35D5A" w:rsidRDefault="00331DDB" w:rsidP="004259E6">
      <w:pPr>
        <w:pStyle w:val="a7"/>
        <w:spacing w:line="240" w:lineRule="auto"/>
        <w:ind w:firstLine="567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6</w:t>
      </w:r>
      <w:r w:rsidR="00670234" w:rsidRPr="00B35D5A">
        <w:rPr>
          <w:rFonts w:ascii="Times New Roman" w:hAnsi="Times New Roman"/>
          <w:b/>
          <w:sz w:val="20"/>
        </w:rPr>
        <w:t>. ПОРЯДОК РЕШЕНИЯ СПОРОВ</w:t>
      </w:r>
    </w:p>
    <w:p w:rsidR="00670234" w:rsidRPr="00B35D5A" w:rsidRDefault="00331DDB" w:rsidP="00B35D5A">
      <w:pPr>
        <w:ind w:firstLine="540"/>
        <w:jc w:val="both"/>
      </w:pPr>
      <w:r>
        <w:t>6</w:t>
      </w:r>
      <w:r w:rsidR="00670234" w:rsidRPr="00B35D5A">
        <w:t>.1. Все спор</w:t>
      </w:r>
      <w:r w:rsidR="00586E5C" w:rsidRPr="00B35D5A">
        <w:t>ы и разногласия</w:t>
      </w:r>
      <w:r w:rsidR="00670234" w:rsidRPr="00B35D5A">
        <w:t xml:space="preserve">, возникающие при исполнении обязательств по </w:t>
      </w:r>
      <w:r w:rsidR="00586E5C" w:rsidRPr="00B35D5A">
        <w:t>Д</w:t>
      </w:r>
      <w:r w:rsidR="00670234" w:rsidRPr="00B35D5A">
        <w:t>оговору, разрешаются Сторонами путем переговоров</w:t>
      </w:r>
      <w:r w:rsidR="00586E5C" w:rsidRPr="00B35D5A">
        <w:t xml:space="preserve">, а при отсутствии согласия – в </w:t>
      </w:r>
      <w:r w:rsidR="00F36BAA">
        <w:t>суд</w:t>
      </w:r>
      <w:r w:rsidR="00C10741">
        <w:t>е</w:t>
      </w:r>
      <w:r w:rsidR="00F36BAA">
        <w:t xml:space="preserve"> по месту нахождения Продавца</w:t>
      </w:r>
      <w:r w:rsidR="00670234" w:rsidRPr="00B35D5A">
        <w:t>.</w:t>
      </w:r>
    </w:p>
    <w:p w:rsidR="00670234" w:rsidRPr="00B35D5A" w:rsidRDefault="00670234" w:rsidP="00B35D5A">
      <w:pPr>
        <w:pStyle w:val="ConsNormal"/>
        <w:ind w:firstLine="0"/>
        <w:jc w:val="center"/>
      </w:pPr>
    </w:p>
    <w:p w:rsidR="00670234" w:rsidRPr="00B35D5A" w:rsidRDefault="00331DDB" w:rsidP="004259E6">
      <w:pPr>
        <w:pStyle w:val="ConsNormal"/>
        <w:ind w:firstLine="567"/>
        <w:jc w:val="center"/>
        <w:rPr>
          <w:b/>
        </w:rPr>
      </w:pPr>
      <w:r>
        <w:rPr>
          <w:b/>
        </w:rPr>
        <w:t>7</w:t>
      </w:r>
      <w:r w:rsidR="00670234" w:rsidRPr="00B35D5A">
        <w:rPr>
          <w:b/>
        </w:rPr>
        <w:t>. ЗАКЛЮЧИТЕЛЬНЫЕ ПОЛОЖЕНИЯ</w:t>
      </w:r>
    </w:p>
    <w:p w:rsidR="00DD0409" w:rsidRPr="00B35D5A" w:rsidRDefault="00331DDB" w:rsidP="00B35D5A">
      <w:pPr>
        <w:pStyle w:val="ConsNormal"/>
        <w:ind w:firstLine="540"/>
        <w:jc w:val="both"/>
      </w:pPr>
      <w:r>
        <w:lastRenderedPageBreak/>
        <w:t>7</w:t>
      </w:r>
      <w:r w:rsidR="009B14D6" w:rsidRPr="00B35D5A">
        <w:t>.</w:t>
      </w:r>
      <w:r w:rsidR="001E00E8" w:rsidRPr="00B35D5A">
        <w:t>1</w:t>
      </w:r>
      <w:r w:rsidR="009B14D6" w:rsidRPr="00B35D5A">
        <w:t xml:space="preserve">. </w:t>
      </w:r>
      <w:r w:rsidR="00DD0409" w:rsidRPr="00B35D5A">
        <w:t xml:space="preserve">Договор составлен в </w:t>
      </w:r>
      <w:r>
        <w:t>2</w:t>
      </w:r>
      <w:r w:rsidR="00DD0409" w:rsidRPr="00B35D5A">
        <w:t xml:space="preserve"> экземплярах, имеющих одинаковую юридическую силу, по одному для каждой Стороны.</w:t>
      </w:r>
    </w:p>
    <w:p w:rsidR="00B14C72" w:rsidRPr="00B35D5A" w:rsidRDefault="00B14C72" w:rsidP="00B35D5A">
      <w:pPr>
        <w:pStyle w:val="ConsNormal"/>
        <w:ind w:firstLine="0"/>
        <w:jc w:val="center"/>
        <w:rPr>
          <w:b/>
        </w:rPr>
      </w:pPr>
    </w:p>
    <w:p w:rsidR="00A158EC" w:rsidRDefault="00331DDB" w:rsidP="004259E6">
      <w:pPr>
        <w:pStyle w:val="ConsNormal"/>
        <w:ind w:firstLine="567"/>
        <w:jc w:val="center"/>
        <w:rPr>
          <w:b/>
        </w:rPr>
      </w:pPr>
      <w:r>
        <w:rPr>
          <w:b/>
        </w:rPr>
        <w:t>8</w:t>
      </w:r>
      <w:r w:rsidR="00A158EC" w:rsidRPr="00B35D5A">
        <w:rPr>
          <w:b/>
        </w:rPr>
        <w:t>. А</w:t>
      </w:r>
      <w:r w:rsidR="00BD4E2A" w:rsidRPr="00B35D5A">
        <w:rPr>
          <w:b/>
        </w:rPr>
        <w:t xml:space="preserve">ДРЕСА И </w:t>
      </w:r>
      <w:r w:rsidR="00F36BAA">
        <w:rPr>
          <w:b/>
        </w:rPr>
        <w:t>БАНКО</w:t>
      </w:r>
      <w:r w:rsidR="00BD4E2A" w:rsidRPr="00B35D5A">
        <w:rPr>
          <w:b/>
        </w:rPr>
        <w:t>ВСКИЕ РЕКВИЗИТЫ СТОРОН</w:t>
      </w:r>
    </w:p>
    <w:p w:rsidR="00B35D5A" w:rsidRDefault="00B35D5A" w:rsidP="00B35D5A">
      <w:pPr>
        <w:pStyle w:val="ConsNormal"/>
        <w:ind w:firstLine="0"/>
        <w:jc w:val="center"/>
        <w:rPr>
          <w:b/>
        </w:rPr>
      </w:pPr>
    </w:p>
    <w:tbl>
      <w:tblPr>
        <w:tblW w:w="1018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00"/>
      </w:tblPr>
      <w:tblGrid>
        <w:gridCol w:w="4644"/>
        <w:gridCol w:w="5544"/>
      </w:tblGrid>
      <w:tr w:rsidR="00B35D5A" w:rsidRPr="00A967DE" w:rsidTr="00B62EC8">
        <w:tc>
          <w:tcPr>
            <w:tcW w:w="4644" w:type="dxa"/>
            <w:shd w:val="clear" w:color="auto" w:fill="auto"/>
          </w:tcPr>
          <w:p w:rsidR="00B35D5A" w:rsidRPr="00A967DE" w:rsidRDefault="00B35D5A" w:rsidP="00B62EC8">
            <w:pPr>
              <w:pStyle w:val="ab"/>
              <w:tabs>
                <w:tab w:val="left" w:pos="0"/>
              </w:tabs>
              <w:rPr>
                <w:b/>
                <w:iCs/>
              </w:rPr>
            </w:pPr>
            <w:r>
              <w:rPr>
                <w:b/>
                <w:iCs/>
              </w:rPr>
              <w:t>Продавец</w:t>
            </w:r>
          </w:p>
        </w:tc>
        <w:tc>
          <w:tcPr>
            <w:tcW w:w="5544" w:type="dxa"/>
            <w:shd w:val="clear" w:color="auto" w:fill="auto"/>
          </w:tcPr>
          <w:p w:rsidR="00B35D5A" w:rsidRPr="00A967DE" w:rsidRDefault="00B35D5A" w:rsidP="00B62EC8">
            <w:pPr>
              <w:pStyle w:val="ab"/>
              <w:rPr>
                <w:b/>
                <w:iCs/>
              </w:rPr>
            </w:pPr>
            <w:r>
              <w:rPr>
                <w:b/>
                <w:iCs/>
              </w:rPr>
              <w:t>Покупатель</w:t>
            </w:r>
          </w:p>
        </w:tc>
      </w:tr>
      <w:tr w:rsidR="00B35D5A" w:rsidRPr="00A967DE" w:rsidTr="00B62EC8">
        <w:tc>
          <w:tcPr>
            <w:tcW w:w="4644" w:type="dxa"/>
            <w:shd w:val="clear" w:color="auto" w:fill="auto"/>
          </w:tcPr>
          <w:p w:rsidR="00B35D5A" w:rsidRPr="00A967DE" w:rsidRDefault="00B35D5A" w:rsidP="005D18E6">
            <w:pPr>
              <w:pStyle w:val="ab"/>
              <w:tabs>
                <w:tab w:val="left" w:pos="0"/>
              </w:tabs>
              <w:rPr>
                <w:b/>
                <w:iCs/>
              </w:rPr>
            </w:pPr>
          </w:p>
        </w:tc>
        <w:tc>
          <w:tcPr>
            <w:tcW w:w="5544" w:type="dxa"/>
            <w:shd w:val="clear" w:color="auto" w:fill="auto"/>
          </w:tcPr>
          <w:p w:rsidR="00B35D5A" w:rsidRPr="00A967DE" w:rsidRDefault="00B35D5A" w:rsidP="00B35D5A">
            <w:pPr>
              <w:pStyle w:val="ab"/>
              <w:rPr>
                <w:b/>
                <w:iCs/>
              </w:rPr>
            </w:pPr>
          </w:p>
        </w:tc>
      </w:tr>
    </w:tbl>
    <w:p w:rsidR="00B35D5A" w:rsidRPr="00B35D5A" w:rsidRDefault="00B35D5A" w:rsidP="005D18E6">
      <w:pPr>
        <w:pStyle w:val="ConsNormal"/>
        <w:ind w:firstLine="0"/>
        <w:jc w:val="both"/>
        <w:rPr>
          <w:b/>
        </w:rPr>
      </w:pPr>
    </w:p>
    <w:sectPr w:rsidR="00B35D5A" w:rsidRPr="00B35D5A" w:rsidSect="00B35D5A">
      <w:headerReference w:type="even" r:id="rId7"/>
      <w:headerReference w:type="default" r:id="rId8"/>
      <w:pgSz w:w="11906" w:h="16838" w:code="9"/>
      <w:pgMar w:top="567" w:right="567" w:bottom="567" w:left="1134" w:header="720" w:footer="567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274" w:rsidRDefault="00461274">
      <w:r>
        <w:separator/>
      </w:r>
    </w:p>
  </w:endnote>
  <w:endnote w:type="continuationSeparator" w:id="1">
    <w:p w:rsidR="00461274" w:rsidRDefault="00461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274" w:rsidRDefault="00461274">
      <w:r>
        <w:separator/>
      </w:r>
    </w:p>
  </w:footnote>
  <w:footnote w:type="continuationSeparator" w:id="1">
    <w:p w:rsidR="00461274" w:rsidRDefault="004612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EA" w:rsidRDefault="00F046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605E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605EA">
      <w:rPr>
        <w:rStyle w:val="a4"/>
        <w:noProof/>
      </w:rPr>
      <w:t>1</w:t>
    </w:r>
    <w:r>
      <w:rPr>
        <w:rStyle w:val="a4"/>
      </w:rPr>
      <w:fldChar w:fldCharType="end"/>
    </w:r>
  </w:p>
  <w:p w:rsidR="002605EA" w:rsidRDefault="002605E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EA" w:rsidRDefault="00F0463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605E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145C3">
      <w:rPr>
        <w:rStyle w:val="a4"/>
        <w:noProof/>
      </w:rPr>
      <w:t>2</w:t>
    </w:r>
    <w:r>
      <w:rPr>
        <w:rStyle w:val="a4"/>
      </w:rPr>
      <w:fldChar w:fldCharType="end"/>
    </w:r>
  </w:p>
  <w:p w:rsidR="002605EA" w:rsidRDefault="002605E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5D0C"/>
    <w:rsid w:val="00002FC7"/>
    <w:rsid w:val="00032124"/>
    <w:rsid w:val="00034B47"/>
    <w:rsid w:val="0003529B"/>
    <w:rsid w:val="000367E1"/>
    <w:rsid w:val="000415F5"/>
    <w:rsid w:val="0004699F"/>
    <w:rsid w:val="00047DB2"/>
    <w:rsid w:val="000504FC"/>
    <w:rsid w:val="0005624C"/>
    <w:rsid w:val="00056499"/>
    <w:rsid w:val="000721ED"/>
    <w:rsid w:val="00074704"/>
    <w:rsid w:val="00081CB3"/>
    <w:rsid w:val="00082B76"/>
    <w:rsid w:val="000A44C1"/>
    <w:rsid w:val="000A7A1F"/>
    <w:rsid w:val="000B3425"/>
    <w:rsid w:val="000B35F0"/>
    <w:rsid w:val="000C3E58"/>
    <w:rsid w:val="000C7E45"/>
    <w:rsid w:val="000E5F47"/>
    <w:rsid w:val="000E6395"/>
    <w:rsid w:val="000F0039"/>
    <w:rsid w:val="000F0391"/>
    <w:rsid w:val="0010240B"/>
    <w:rsid w:val="00112CA8"/>
    <w:rsid w:val="00117A88"/>
    <w:rsid w:val="001200FD"/>
    <w:rsid w:val="00122768"/>
    <w:rsid w:val="00123975"/>
    <w:rsid w:val="00125939"/>
    <w:rsid w:val="001316DA"/>
    <w:rsid w:val="00133B9F"/>
    <w:rsid w:val="00134061"/>
    <w:rsid w:val="00134C07"/>
    <w:rsid w:val="00136CA8"/>
    <w:rsid w:val="00145ED3"/>
    <w:rsid w:val="001525DA"/>
    <w:rsid w:val="00157837"/>
    <w:rsid w:val="001604D7"/>
    <w:rsid w:val="00164509"/>
    <w:rsid w:val="00164CD1"/>
    <w:rsid w:val="00177ED7"/>
    <w:rsid w:val="0018366C"/>
    <w:rsid w:val="001874B9"/>
    <w:rsid w:val="00187D4B"/>
    <w:rsid w:val="00190911"/>
    <w:rsid w:val="001917D9"/>
    <w:rsid w:val="001A5045"/>
    <w:rsid w:val="001A7044"/>
    <w:rsid w:val="001B3EB2"/>
    <w:rsid w:val="001B3FBD"/>
    <w:rsid w:val="001C50AC"/>
    <w:rsid w:val="001D62D8"/>
    <w:rsid w:val="001D6994"/>
    <w:rsid w:val="001E00E8"/>
    <w:rsid w:val="001E0E13"/>
    <w:rsid w:val="001E212A"/>
    <w:rsid w:val="001E7E55"/>
    <w:rsid w:val="001F54E4"/>
    <w:rsid w:val="00206FF1"/>
    <w:rsid w:val="00220623"/>
    <w:rsid w:val="0022670F"/>
    <w:rsid w:val="002320BA"/>
    <w:rsid w:val="002344B2"/>
    <w:rsid w:val="00236D9A"/>
    <w:rsid w:val="00257355"/>
    <w:rsid w:val="002605EA"/>
    <w:rsid w:val="00275C68"/>
    <w:rsid w:val="0027697B"/>
    <w:rsid w:val="00291DA2"/>
    <w:rsid w:val="002A1822"/>
    <w:rsid w:val="002B0741"/>
    <w:rsid w:val="002B2811"/>
    <w:rsid w:val="002B40B8"/>
    <w:rsid w:val="002C04F2"/>
    <w:rsid w:val="002C133D"/>
    <w:rsid w:val="002C2E76"/>
    <w:rsid w:val="002C3143"/>
    <w:rsid w:val="002C6D53"/>
    <w:rsid w:val="002D4466"/>
    <w:rsid w:val="002D754A"/>
    <w:rsid w:val="002F0BA4"/>
    <w:rsid w:val="002F31CE"/>
    <w:rsid w:val="002F53EE"/>
    <w:rsid w:val="002F6540"/>
    <w:rsid w:val="00300BBB"/>
    <w:rsid w:val="0030745C"/>
    <w:rsid w:val="00310ED1"/>
    <w:rsid w:val="00311239"/>
    <w:rsid w:val="003142B8"/>
    <w:rsid w:val="00323759"/>
    <w:rsid w:val="00323E3E"/>
    <w:rsid w:val="00326471"/>
    <w:rsid w:val="00327595"/>
    <w:rsid w:val="00331DDB"/>
    <w:rsid w:val="00332A63"/>
    <w:rsid w:val="00335547"/>
    <w:rsid w:val="0034430F"/>
    <w:rsid w:val="00346ED7"/>
    <w:rsid w:val="00361247"/>
    <w:rsid w:val="0036416A"/>
    <w:rsid w:val="003673EA"/>
    <w:rsid w:val="00367FCF"/>
    <w:rsid w:val="00376494"/>
    <w:rsid w:val="003B05E0"/>
    <w:rsid w:val="003B2FBC"/>
    <w:rsid w:val="003B4A16"/>
    <w:rsid w:val="003C5BD6"/>
    <w:rsid w:val="003D158E"/>
    <w:rsid w:val="003D3723"/>
    <w:rsid w:val="003D6536"/>
    <w:rsid w:val="003E19ED"/>
    <w:rsid w:val="004043EA"/>
    <w:rsid w:val="0040785A"/>
    <w:rsid w:val="004136D8"/>
    <w:rsid w:val="00413CE3"/>
    <w:rsid w:val="0041461F"/>
    <w:rsid w:val="00422928"/>
    <w:rsid w:val="004259E6"/>
    <w:rsid w:val="00426621"/>
    <w:rsid w:val="004279C0"/>
    <w:rsid w:val="004316AE"/>
    <w:rsid w:val="00431CC8"/>
    <w:rsid w:val="00431FE9"/>
    <w:rsid w:val="00437A6F"/>
    <w:rsid w:val="00442FAD"/>
    <w:rsid w:val="00461274"/>
    <w:rsid w:val="004629BE"/>
    <w:rsid w:val="00462A77"/>
    <w:rsid w:val="0047441F"/>
    <w:rsid w:val="0048032A"/>
    <w:rsid w:val="0048217C"/>
    <w:rsid w:val="00482E08"/>
    <w:rsid w:val="004A1DFB"/>
    <w:rsid w:val="004A3573"/>
    <w:rsid w:val="004B1E3C"/>
    <w:rsid w:val="004C3A99"/>
    <w:rsid w:val="004E0D9D"/>
    <w:rsid w:val="004E7CFD"/>
    <w:rsid w:val="004F02C2"/>
    <w:rsid w:val="004F09A2"/>
    <w:rsid w:val="004F2E24"/>
    <w:rsid w:val="00514128"/>
    <w:rsid w:val="005142C3"/>
    <w:rsid w:val="00530E5E"/>
    <w:rsid w:val="00530F4F"/>
    <w:rsid w:val="00531904"/>
    <w:rsid w:val="005337C7"/>
    <w:rsid w:val="00534008"/>
    <w:rsid w:val="005348E6"/>
    <w:rsid w:val="00536166"/>
    <w:rsid w:val="0055604A"/>
    <w:rsid w:val="00561B60"/>
    <w:rsid w:val="0056630D"/>
    <w:rsid w:val="0057249E"/>
    <w:rsid w:val="005769DD"/>
    <w:rsid w:val="005847D6"/>
    <w:rsid w:val="00586E5C"/>
    <w:rsid w:val="00587D1F"/>
    <w:rsid w:val="00594238"/>
    <w:rsid w:val="00594959"/>
    <w:rsid w:val="005B1155"/>
    <w:rsid w:val="005D03EE"/>
    <w:rsid w:val="005D0BBA"/>
    <w:rsid w:val="005D18E6"/>
    <w:rsid w:val="005D516F"/>
    <w:rsid w:val="005E6610"/>
    <w:rsid w:val="005F0394"/>
    <w:rsid w:val="005F1563"/>
    <w:rsid w:val="005F7695"/>
    <w:rsid w:val="00600B27"/>
    <w:rsid w:val="00616E98"/>
    <w:rsid w:val="006179C9"/>
    <w:rsid w:val="006236AD"/>
    <w:rsid w:val="00623C26"/>
    <w:rsid w:val="0062733A"/>
    <w:rsid w:val="00631410"/>
    <w:rsid w:val="00635C50"/>
    <w:rsid w:val="0064245C"/>
    <w:rsid w:val="0064445F"/>
    <w:rsid w:val="00646895"/>
    <w:rsid w:val="0065026A"/>
    <w:rsid w:val="006537B2"/>
    <w:rsid w:val="00653D05"/>
    <w:rsid w:val="0065686F"/>
    <w:rsid w:val="00657E41"/>
    <w:rsid w:val="00661361"/>
    <w:rsid w:val="00663F54"/>
    <w:rsid w:val="00665AE2"/>
    <w:rsid w:val="00667226"/>
    <w:rsid w:val="00670234"/>
    <w:rsid w:val="006741F5"/>
    <w:rsid w:val="00674C8C"/>
    <w:rsid w:val="00677F3F"/>
    <w:rsid w:val="00683540"/>
    <w:rsid w:val="00685A77"/>
    <w:rsid w:val="006862E3"/>
    <w:rsid w:val="00691B46"/>
    <w:rsid w:val="00692448"/>
    <w:rsid w:val="006D0AAE"/>
    <w:rsid w:val="006D5F81"/>
    <w:rsid w:val="006E0711"/>
    <w:rsid w:val="006E3971"/>
    <w:rsid w:val="006E4A37"/>
    <w:rsid w:val="006F4239"/>
    <w:rsid w:val="006F497A"/>
    <w:rsid w:val="00702062"/>
    <w:rsid w:val="0070462A"/>
    <w:rsid w:val="00711621"/>
    <w:rsid w:val="007145F4"/>
    <w:rsid w:val="007201F6"/>
    <w:rsid w:val="00722761"/>
    <w:rsid w:val="0073388D"/>
    <w:rsid w:val="00742A09"/>
    <w:rsid w:val="0074597E"/>
    <w:rsid w:val="00751A6C"/>
    <w:rsid w:val="00761E52"/>
    <w:rsid w:val="00763186"/>
    <w:rsid w:val="00770761"/>
    <w:rsid w:val="0077569C"/>
    <w:rsid w:val="007861F2"/>
    <w:rsid w:val="007A185A"/>
    <w:rsid w:val="007A7F36"/>
    <w:rsid w:val="007B671C"/>
    <w:rsid w:val="007B70DA"/>
    <w:rsid w:val="007C34A3"/>
    <w:rsid w:val="007D5665"/>
    <w:rsid w:val="007D74E3"/>
    <w:rsid w:val="007E0641"/>
    <w:rsid w:val="007F0943"/>
    <w:rsid w:val="007F1160"/>
    <w:rsid w:val="007F3CFB"/>
    <w:rsid w:val="00802276"/>
    <w:rsid w:val="00821C28"/>
    <w:rsid w:val="008649FA"/>
    <w:rsid w:val="0086720E"/>
    <w:rsid w:val="008715A4"/>
    <w:rsid w:val="00876A11"/>
    <w:rsid w:val="008805B0"/>
    <w:rsid w:val="0089524A"/>
    <w:rsid w:val="008A676D"/>
    <w:rsid w:val="008A6CEF"/>
    <w:rsid w:val="008B117E"/>
    <w:rsid w:val="008B3943"/>
    <w:rsid w:val="008C308A"/>
    <w:rsid w:val="008C4366"/>
    <w:rsid w:val="008C4A3A"/>
    <w:rsid w:val="008D1BFD"/>
    <w:rsid w:val="008D2C07"/>
    <w:rsid w:val="008E37BA"/>
    <w:rsid w:val="008E51B9"/>
    <w:rsid w:val="008E609C"/>
    <w:rsid w:val="008F04CC"/>
    <w:rsid w:val="008F3043"/>
    <w:rsid w:val="009001E4"/>
    <w:rsid w:val="00902CD5"/>
    <w:rsid w:val="00904647"/>
    <w:rsid w:val="00912C3D"/>
    <w:rsid w:val="009145C3"/>
    <w:rsid w:val="00914F3C"/>
    <w:rsid w:val="00920643"/>
    <w:rsid w:val="009229E6"/>
    <w:rsid w:val="0092691C"/>
    <w:rsid w:val="0092694D"/>
    <w:rsid w:val="00931F30"/>
    <w:rsid w:val="00947F4F"/>
    <w:rsid w:val="009625F8"/>
    <w:rsid w:val="00963DF6"/>
    <w:rsid w:val="00967F43"/>
    <w:rsid w:val="00974D6A"/>
    <w:rsid w:val="00975C9E"/>
    <w:rsid w:val="00982526"/>
    <w:rsid w:val="00985F48"/>
    <w:rsid w:val="009876F1"/>
    <w:rsid w:val="00997186"/>
    <w:rsid w:val="009A5C44"/>
    <w:rsid w:val="009A7B51"/>
    <w:rsid w:val="009A7D3E"/>
    <w:rsid w:val="009B14D6"/>
    <w:rsid w:val="009B3B29"/>
    <w:rsid w:val="009C7892"/>
    <w:rsid w:val="009D3720"/>
    <w:rsid w:val="009D422C"/>
    <w:rsid w:val="009F5A20"/>
    <w:rsid w:val="009F6FCC"/>
    <w:rsid w:val="00A042AD"/>
    <w:rsid w:val="00A07744"/>
    <w:rsid w:val="00A158EC"/>
    <w:rsid w:val="00A27D24"/>
    <w:rsid w:val="00A35DEF"/>
    <w:rsid w:val="00A445AE"/>
    <w:rsid w:val="00A53902"/>
    <w:rsid w:val="00A54565"/>
    <w:rsid w:val="00A5747C"/>
    <w:rsid w:val="00A576DA"/>
    <w:rsid w:val="00A62793"/>
    <w:rsid w:val="00A771C6"/>
    <w:rsid w:val="00A81B2C"/>
    <w:rsid w:val="00A83E5E"/>
    <w:rsid w:val="00A8687A"/>
    <w:rsid w:val="00A965CA"/>
    <w:rsid w:val="00AA0576"/>
    <w:rsid w:val="00AA7DF6"/>
    <w:rsid w:val="00AB7998"/>
    <w:rsid w:val="00AC2621"/>
    <w:rsid w:val="00AD2090"/>
    <w:rsid w:val="00AD312F"/>
    <w:rsid w:val="00AD7A7B"/>
    <w:rsid w:val="00AF3AD2"/>
    <w:rsid w:val="00B135F4"/>
    <w:rsid w:val="00B14C72"/>
    <w:rsid w:val="00B20EFE"/>
    <w:rsid w:val="00B21E4D"/>
    <w:rsid w:val="00B33DBF"/>
    <w:rsid w:val="00B35D5A"/>
    <w:rsid w:val="00B53C6F"/>
    <w:rsid w:val="00B60781"/>
    <w:rsid w:val="00B62EC8"/>
    <w:rsid w:val="00B72AE4"/>
    <w:rsid w:val="00B855FD"/>
    <w:rsid w:val="00B87203"/>
    <w:rsid w:val="00B9756D"/>
    <w:rsid w:val="00BA24D5"/>
    <w:rsid w:val="00BA3231"/>
    <w:rsid w:val="00BA6EBC"/>
    <w:rsid w:val="00BB1349"/>
    <w:rsid w:val="00BB16C3"/>
    <w:rsid w:val="00BB241E"/>
    <w:rsid w:val="00BB2F27"/>
    <w:rsid w:val="00BB78E6"/>
    <w:rsid w:val="00BC6DAA"/>
    <w:rsid w:val="00BC7D65"/>
    <w:rsid w:val="00BD0041"/>
    <w:rsid w:val="00BD4E2A"/>
    <w:rsid w:val="00BD6C98"/>
    <w:rsid w:val="00BD79B3"/>
    <w:rsid w:val="00BE2E52"/>
    <w:rsid w:val="00BE77FA"/>
    <w:rsid w:val="00BF6019"/>
    <w:rsid w:val="00C00555"/>
    <w:rsid w:val="00C066A0"/>
    <w:rsid w:val="00C06736"/>
    <w:rsid w:val="00C10741"/>
    <w:rsid w:val="00C368A1"/>
    <w:rsid w:val="00C37621"/>
    <w:rsid w:val="00C37C3E"/>
    <w:rsid w:val="00C37ED9"/>
    <w:rsid w:val="00C42707"/>
    <w:rsid w:val="00C43ADE"/>
    <w:rsid w:val="00C5117F"/>
    <w:rsid w:val="00C62D1C"/>
    <w:rsid w:val="00C62F0F"/>
    <w:rsid w:val="00C661BF"/>
    <w:rsid w:val="00C751C9"/>
    <w:rsid w:val="00C75B37"/>
    <w:rsid w:val="00C81213"/>
    <w:rsid w:val="00C9414D"/>
    <w:rsid w:val="00C975E5"/>
    <w:rsid w:val="00CA0EB1"/>
    <w:rsid w:val="00CA1528"/>
    <w:rsid w:val="00CA7043"/>
    <w:rsid w:val="00CB160C"/>
    <w:rsid w:val="00CB1BCA"/>
    <w:rsid w:val="00CE073D"/>
    <w:rsid w:val="00CE7921"/>
    <w:rsid w:val="00CF3BD9"/>
    <w:rsid w:val="00D0020F"/>
    <w:rsid w:val="00D015B6"/>
    <w:rsid w:val="00D02F0D"/>
    <w:rsid w:val="00D0364D"/>
    <w:rsid w:val="00D04A23"/>
    <w:rsid w:val="00D0765B"/>
    <w:rsid w:val="00D13A7E"/>
    <w:rsid w:val="00D16BBA"/>
    <w:rsid w:val="00D235C7"/>
    <w:rsid w:val="00D240E0"/>
    <w:rsid w:val="00D5043C"/>
    <w:rsid w:val="00D52412"/>
    <w:rsid w:val="00D55D0C"/>
    <w:rsid w:val="00D65622"/>
    <w:rsid w:val="00D70CF9"/>
    <w:rsid w:val="00D755C6"/>
    <w:rsid w:val="00D76F7A"/>
    <w:rsid w:val="00D80180"/>
    <w:rsid w:val="00D85963"/>
    <w:rsid w:val="00D87B37"/>
    <w:rsid w:val="00D93C9F"/>
    <w:rsid w:val="00D95913"/>
    <w:rsid w:val="00D97400"/>
    <w:rsid w:val="00DA03DF"/>
    <w:rsid w:val="00DA1BC8"/>
    <w:rsid w:val="00DB31E7"/>
    <w:rsid w:val="00DC2C32"/>
    <w:rsid w:val="00DC68FB"/>
    <w:rsid w:val="00DD0409"/>
    <w:rsid w:val="00DE3177"/>
    <w:rsid w:val="00DE5B72"/>
    <w:rsid w:val="00DF3B37"/>
    <w:rsid w:val="00DF4926"/>
    <w:rsid w:val="00DF508B"/>
    <w:rsid w:val="00E04E35"/>
    <w:rsid w:val="00E142F9"/>
    <w:rsid w:val="00E24B75"/>
    <w:rsid w:val="00E306D6"/>
    <w:rsid w:val="00E33600"/>
    <w:rsid w:val="00E348B6"/>
    <w:rsid w:val="00E43B1A"/>
    <w:rsid w:val="00E5622E"/>
    <w:rsid w:val="00E57684"/>
    <w:rsid w:val="00E61FDD"/>
    <w:rsid w:val="00E65FE9"/>
    <w:rsid w:val="00E70DD5"/>
    <w:rsid w:val="00E7245D"/>
    <w:rsid w:val="00E85E2F"/>
    <w:rsid w:val="00EA12B3"/>
    <w:rsid w:val="00EB1403"/>
    <w:rsid w:val="00EB3B73"/>
    <w:rsid w:val="00EB3BFD"/>
    <w:rsid w:val="00EB4789"/>
    <w:rsid w:val="00EC0B8F"/>
    <w:rsid w:val="00ED4D55"/>
    <w:rsid w:val="00ED6375"/>
    <w:rsid w:val="00EE2B0C"/>
    <w:rsid w:val="00EE379B"/>
    <w:rsid w:val="00EE521B"/>
    <w:rsid w:val="00EF1BA3"/>
    <w:rsid w:val="00F0463E"/>
    <w:rsid w:val="00F05B29"/>
    <w:rsid w:val="00F076F4"/>
    <w:rsid w:val="00F17469"/>
    <w:rsid w:val="00F23DF3"/>
    <w:rsid w:val="00F25109"/>
    <w:rsid w:val="00F2518D"/>
    <w:rsid w:val="00F329FD"/>
    <w:rsid w:val="00F32C7A"/>
    <w:rsid w:val="00F347EB"/>
    <w:rsid w:val="00F36BAA"/>
    <w:rsid w:val="00F466D4"/>
    <w:rsid w:val="00F4768A"/>
    <w:rsid w:val="00F5349A"/>
    <w:rsid w:val="00F6161C"/>
    <w:rsid w:val="00F66113"/>
    <w:rsid w:val="00F66A1D"/>
    <w:rsid w:val="00F745D3"/>
    <w:rsid w:val="00F77043"/>
    <w:rsid w:val="00F778CA"/>
    <w:rsid w:val="00F931EA"/>
    <w:rsid w:val="00F97D4C"/>
    <w:rsid w:val="00FB215C"/>
    <w:rsid w:val="00FB3D17"/>
    <w:rsid w:val="00FB7CDB"/>
    <w:rsid w:val="00FD7CB4"/>
    <w:rsid w:val="00FE1387"/>
    <w:rsid w:val="00FF0212"/>
    <w:rsid w:val="00FF0C53"/>
    <w:rsid w:val="00FF7B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647"/>
  </w:style>
  <w:style w:type="paragraph" w:styleId="1">
    <w:name w:val="heading 1"/>
    <w:basedOn w:val="a"/>
    <w:next w:val="a"/>
    <w:qFormat/>
    <w:rsid w:val="00904647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904647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rsid w:val="00904647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904647"/>
  </w:style>
  <w:style w:type="paragraph" w:styleId="a5">
    <w:name w:val="footer"/>
    <w:basedOn w:val="a"/>
    <w:rsid w:val="00904647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904647"/>
    <w:pPr>
      <w:spacing w:line="360" w:lineRule="auto"/>
      <w:ind w:right="88"/>
      <w:jc w:val="both"/>
    </w:pPr>
    <w:rPr>
      <w:snapToGrid w:val="0"/>
      <w:sz w:val="28"/>
    </w:rPr>
  </w:style>
  <w:style w:type="paragraph" w:styleId="a6">
    <w:name w:val="Title"/>
    <w:basedOn w:val="a"/>
    <w:qFormat/>
    <w:rsid w:val="00904647"/>
    <w:pPr>
      <w:spacing w:line="240" w:lineRule="exact"/>
      <w:jc w:val="center"/>
    </w:pPr>
    <w:rPr>
      <w:rFonts w:ascii="Arial" w:hAnsi="Arial"/>
      <w:b/>
      <w:sz w:val="24"/>
    </w:rPr>
  </w:style>
  <w:style w:type="paragraph" w:styleId="a7">
    <w:name w:val="Body Text Indent"/>
    <w:basedOn w:val="a"/>
    <w:rsid w:val="00904647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904647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904647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904647"/>
    <w:rPr>
      <w:snapToGrid w:val="0"/>
    </w:rPr>
  </w:style>
  <w:style w:type="paragraph" w:customStyle="1" w:styleId="ConsNormal">
    <w:name w:val="ConsNormal"/>
    <w:rsid w:val="00904647"/>
    <w:pPr>
      <w:widowControl w:val="0"/>
      <w:ind w:firstLine="720"/>
    </w:pPr>
    <w:rPr>
      <w:snapToGrid w:val="0"/>
    </w:rPr>
  </w:style>
  <w:style w:type="paragraph" w:styleId="a8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a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ab">
    <w:name w:val="Body Text"/>
    <w:basedOn w:val="a"/>
    <w:link w:val="ac"/>
    <w:rsid w:val="00B35D5A"/>
    <w:pPr>
      <w:spacing w:after="120"/>
    </w:pPr>
  </w:style>
  <w:style w:type="character" w:customStyle="1" w:styleId="ac">
    <w:name w:val="Основной текст Знак"/>
    <w:basedOn w:val="a0"/>
    <w:link w:val="ab"/>
    <w:rsid w:val="00B35D5A"/>
  </w:style>
  <w:style w:type="character" w:customStyle="1" w:styleId="apple-converted-space">
    <w:name w:val="apple-converted-space"/>
    <w:basedOn w:val="a0"/>
    <w:rsid w:val="00F6161C"/>
  </w:style>
  <w:style w:type="paragraph" w:customStyle="1" w:styleId="ad">
    <w:name w:val="Знак"/>
    <w:basedOn w:val="a"/>
    <w:rsid w:val="00145ED3"/>
    <w:pPr>
      <w:autoSpaceDE w:val="0"/>
      <w:autoSpaceDN w:val="0"/>
      <w:adjustRightInd w:val="0"/>
      <w:spacing w:after="160" w:line="240" w:lineRule="exact"/>
      <w:ind w:firstLine="720"/>
      <w:jc w:val="both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creator>Жуков Игорь</dc:creator>
  <cp:lastModifiedBy>Администратор</cp:lastModifiedBy>
  <cp:revision>2</cp:revision>
  <cp:lastPrinted>2019-08-29T07:10:00Z</cp:lastPrinted>
  <dcterms:created xsi:type="dcterms:W3CDTF">2019-08-30T12:32:00Z</dcterms:created>
  <dcterms:modified xsi:type="dcterms:W3CDTF">2019-08-30T12:32:00Z</dcterms:modified>
</cp:coreProperties>
</file>