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AF3B2" w14:textId="77777777" w:rsidR="006B400C" w:rsidRPr="00021367" w:rsidRDefault="00F729E9" w:rsidP="006B40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021367">
        <w:rPr>
          <w:rFonts w:ascii="Times New Roman" w:hAnsi="Times New Roman" w:cs="Times New Roman"/>
          <w:b/>
          <w:sz w:val="24"/>
          <w:szCs w:val="24"/>
        </w:rPr>
        <w:t xml:space="preserve">Договор о задатке </w:t>
      </w:r>
      <w:r w:rsidR="006B400C" w:rsidRPr="00021367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№ _____________</w:t>
      </w:r>
    </w:p>
    <w:p w14:paraId="02E7E3E1" w14:textId="1DF625CC" w:rsidR="00963C90" w:rsidRPr="00021367" w:rsidRDefault="003E1A84" w:rsidP="006B400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 xml:space="preserve">(редакция от </w:t>
      </w:r>
      <w:r w:rsidR="005B1322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03</w:t>
      </w:r>
      <w:r w:rsidR="00242EA5"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.0</w:t>
      </w:r>
      <w:r w:rsidR="005B1322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5</w:t>
      </w:r>
      <w:r w:rsidR="00242EA5"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.202</w:t>
      </w:r>
      <w:r w:rsidR="005B1322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5</w:t>
      </w:r>
      <w:r w:rsidR="00242EA5"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г.</w:t>
      </w:r>
      <w:r w:rsidRPr="00021367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)</w:t>
      </w:r>
    </w:p>
    <w:p w14:paraId="151DE8F6" w14:textId="6F8288EB" w:rsidR="006B400C" w:rsidRPr="00021367" w:rsidRDefault="006B400C" w:rsidP="001C6C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г. Москва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963C90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1C6CC9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</w:t>
      </w:r>
      <w:r w:rsidR="00752E62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proofErr w:type="gramStart"/>
      <w:r w:rsidR="00752E62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C6CC9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proofErr w:type="gramEnd"/>
      <w:r w:rsidR="00E94394">
        <w:rPr>
          <w:rFonts w:ascii="Times New Roman" w:eastAsia="Times New Roman" w:hAnsi="Times New Roman" w:cs="Times New Roman"/>
          <w:b/>
          <w:sz w:val="24"/>
          <w:szCs w:val="24"/>
        </w:rPr>
        <w:t>____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E9439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00A7F" w:rsidRPr="0002136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______________ ___ года</w:t>
      </w:r>
    </w:p>
    <w:p w14:paraId="377EDE04" w14:textId="77777777" w:rsidR="00963C90" w:rsidRPr="00021367" w:rsidRDefault="00963C90" w:rsidP="00963C90">
      <w:pPr>
        <w:tabs>
          <w:tab w:val="right" w:pos="909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9181639" w14:textId="2B40938A" w:rsidR="00963C90" w:rsidRPr="00021367" w:rsidRDefault="006B400C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Общество с ограниченной ответственностью «Центр реализации»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, являющееся 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ператором электронной площадк</w:t>
      </w:r>
      <w:r w:rsidR="0067192E" w:rsidRPr="0002136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Торги по банкротству. Центр Реализации, именуемое в дальнейшем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«Оператор»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лице</w:t>
      </w:r>
      <w:r w:rsidR="00A4777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3C90" w:rsidRPr="0002136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A4777C" w:rsidRPr="00021367">
        <w:rPr>
          <w:rFonts w:ascii="Times New Roman" w:eastAsia="Times New Roman" w:hAnsi="Times New Roman" w:cs="Times New Roman"/>
          <w:sz w:val="24"/>
          <w:szCs w:val="24"/>
        </w:rPr>
        <w:t>енерального директора Ахмадиева Олега Рамузовича, действующего на основании Устава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с одной стороны,</w:t>
      </w:r>
      <w:r w:rsidR="00963C90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</w:p>
    <w:p w14:paraId="619DF3AC" w14:textId="77777777" w:rsidR="003E1A84" w:rsidRPr="00021367" w:rsidRDefault="003E1A84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194938" w14:textId="4CB87B17" w:rsidR="00963C90" w:rsidRPr="00021367" w:rsidRDefault="006B400C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  <w:r w:rsidR="00542BDA" w:rsidRPr="00021367">
        <w:rPr>
          <w:rStyle w:val="af1"/>
          <w:rFonts w:ascii="Times New Roman" w:eastAsia="Times New Roman" w:hAnsi="Times New Roman" w:cs="Times New Roman"/>
          <w:b/>
          <w:sz w:val="24"/>
          <w:szCs w:val="24"/>
        </w:rPr>
        <w:footnoteReference w:id="1"/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именуемый/</w:t>
      </w:r>
      <w:proofErr w:type="spellStart"/>
      <w:r w:rsidRPr="00021367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Pr="0002136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21367">
        <w:rPr>
          <w:rFonts w:ascii="Times New Roman" w:eastAsia="Times New Roman" w:hAnsi="Times New Roman" w:cs="Times New Roman"/>
          <w:sz w:val="24"/>
          <w:szCs w:val="24"/>
        </w:rPr>
        <w:t>ое</w:t>
      </w:r>
      <w:proofErr w:type="spellEnd"/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«Заявитель»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в лице</w:t>
      </w:r>
      <w:bookmarkStart w:id="0" w:name="_Hlk93660870"/>
      <w:r w:rsidRPr="00021367">
        <w:rPr>
          <w:rFonts w:ascii="Times New Roman" w:eastAsia="Times New Roman" w:hAnsi="Times New Roman" w:cs="Times New Roman"/>
          <w:sz w:val="24"/>
          <w:szCs w:val="24"/>
        </w:rPr>
        <w:t>__</w:t>
      </w:r>
      <w:r w:rsidR="00021367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_</w:t>
      </w:r>
      <w:bookmarkEnd w:id="0"/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действующего(-ей) на основании, с другой стороны, </w:t>
      </w:r>
      <w:r w:rsidR="00963C90" w:rsidRPr="00021367">
        <w:rPr>
          <w:rFonts w:ascii="Times New Roman" w:eastAsia="Times New Roman" w:hAnsi="Times New Roman" w:cs="Times New Roman"/>
          <w:sz w:val="24"/>
          <w:szCs w:val="24"/>
        </w:rPr>
        <w:t>и</w:t>
      </w:r>
    </w:p>
    <w:p w14:paraId="455449E8" w14:textId="77777777" w:rsidR="003E1A84" w:rsidRPr="00021367" w:rsidRDefault="003E1A84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1AD23F" w14:textId="67A92E7B" w:rsidR="006B400C" w:rsidRPr="00021367" w:rsidRDefault="00963C90" w:rsidP="00963C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_________________________________, именуемый/</w:t>
      </w:r>
      <w:proofErr w:type="spellStart"/>
      <w:r w:rsidRPr="00021367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Pr="0002136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21367">
        <w:rPr>
          <w:rFonts w:ascii="Times New Roman" w:eastAsia="Times New Roman" w:hAnsi="Times New Roman" w:cs="Times New Roman"/>
          <w:sz w:val="24"/>
          <w:szCs w:val="24"/>
        </w:rPr>
        <w:t>ое</w:t>
      </w:r>
      <w:proofErr w:type="spellEnd"/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«Организатор торгов»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в лице</w:t>
      </w:r>
      <w:r w:rsidR="008E218D">
        <w:rPr>
          <w:rFonts w:ascii="Times New Roman" w:eastAsia="Times New Roman" w:hAnsi="Times New Roman" w:cs="Times New Roman"/>
          <w:sz w:val="24"/>
          <w:szCs w:val="24"/>
        </w:rPr>
        <w:t xml:space="preserve"> ________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действующего(-ей) на основании</w:t>
      </w:r>
      <w:r w:rsidR="008E218D">
        <w:rPr>
          <w:rFonts w:ascii="Times New Roman" w:eastAsia="Times New Roman" w:hAnsi="Times New Roman" w:cs="Times New Roman"/>
          <w:sz w:val="24"/>
          <w:szCs w:val="24"/>
        </w:rPr>
        <w:t xml:space="preserve"> _________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, с другой стороны,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совместно именуемые «Стороны», заключили настоящий Договор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 xml:space="preserve">(далее – Договор)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о нижеследующем</w:t>
      </w:r>
      <w:r w:rsidR="008D20D6" w:rsidRPr="0002136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D0079C0" w14:textId="77777777" w:rsidR="006B400C" w:rsidRPr="00021367" w:rsidRDefault="006B400C" w:rsidP="006B4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4BA3CE" w14:textId="32545FA3" w:rsidR="00595D84" w:rsidRPr="00021367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подтверждение своего намерения принять участие в электронных торгах в форме аукциона/конкурса или посредством публичного предложения</w:t>
      </w:r>
      <w:r w:rsidR="008E218D">
        <w:rPr>
          <w:rFonts w:ascii="Times New Roman" w:eastAsia="Times New Roman" w:hAnsi="Times New Roman" w:cs="Times New Roman"/>
          <w:sz w:val="24"/>
          <w:szCs w:val="24"/>
        </w:rPr>
        <w:t xml:space="preserve"> №___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(далее –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орги) по реализации имущества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Должника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- ____________________</w:t>
      </w:r>
      <w:r w:rsidR="00C31917" w:rsidRPr="00021367">
        <w:rPr>
          <w:rFonts w:ascii="Times New Roman" w:eastAsia="Times New Roman" w:hAnsi="Times New Roman" w:cs="Times New Roman"/>
          <w:sz w:val="24"/>
          <w:szCs w:val="24"/>
        </w:rPr>
        <w:t xml:space="preserve"> (далее – Должник)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проводимы</w:t>
      </w:r>
      <w:r w:rsidR="0067192E" w:rsidRPr="00021367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Организатором торгов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- _________________________, по лоту № ___</w:t>
      </w:r>
      <w:r w:rsidRPr="00021367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порядке и на условиях, указанных в </w:t>
      </w:r>
      <w:r w:rsidR="00792360" w:rsidRPr="00021367">
        <w:rPr>
          <w:rFonts w:ascii="Times New Roman" w:eastAsia="Times New Roman" w:hAnsi="Times New Roman" w:cs="Times New Roman"/>
          <w:sz w:val="24"/>
          <w:szCs w:val="24"/>
        </w:rPr>
        <w:t>сообщении о проведении торгов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опубликованном в</w:t>
      </w:r>
      <w:r w:rsidR="000325D8">
        <w:rPr>
          <w:rFonts w:ascii="Times New Roman" w:eastAsia="Times New Roman" w:hAnsi="Times New Roman" w:cs="Times New Roman"/>
          <w:sz w:val="24"/>
          <w:szCs w:val="24"/>
        </w:rPr>
        <w:t xml:space="preserve"> _________________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, Заявитель вносит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>денежные средства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 xml:space="preserve">(далее – </w:t>
      </w:r>
      <w:r w:rsidR="00D55B2D">
        <w:rPr>
          <w:rFonts w:ascii="Times New Roman" w:eastAsia="Times New Roman" w:hAnsi="Times New Roman" w:cs="Times New Roman"/>
          <w:sz w:val="24"/>
          <w:szCs w:val="24"/>
        </w:rPr>
        <w:t>З</w:t>
      </w:r>
      <w:r w:rsidR="00773417" w:rsidRPr="00D55B2D">
        <w:rPr>
          <w:rFonts w:ascii="Times New Roman" w:eastAsia="Times New Roman" w:hAnsi="Times New Roman" w:cs="Times New Roman"/>
          <w:b/>
          <w:bCs/>
          <w:sz w:val="24"/>
          <w:szCs w:val="24"/>
        </w:rPr>
        <w:t>адаток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в размере _____________ (_____________) рублей ____ копеек.</w:t>
      </w:r>
    </w:p>
    <w:p w14:paraId="6ED7C7D0" w14:textId="09D81127" w:rsidR="00595D84" w:rsidRDefault="00595D84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Заявитель обязуется внести задаток в соответствии с условиями проведения </w:t>
      </w:r>
      <w:r w:rsidR="0072635B"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оргов на указанный в данном 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пункте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192E" w:rsidRPr="00021367">
        <w:rPr>
          <w:rFonts w:ascii="Times New Roman" w:eastAsia="Times New Roman" w:hAnsi="Times New Roman" w:cs="Times New Roman"/>
          <w:sz w:val="24"/>
          <w:szCs w:val="24"/>
        </w:rPr>
        <w:t xml:space="preserve">специальный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счет для зачисления задатков, открытый Оператором, по следующим реквизитам:</w:t>
      </w:r>
    </w:p>
    <w:p w14:paraId="07196AEF" w14:textId="1D025454" w:rsidR="006C148D" w:rsidRPr="007E1E13" w:rsidRDefault="006C148D" w:rsidP="006C148D">
      <w:pPr>
        <w:pStyle w:val="ad"/>
        <w:ind w:left="0"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08B8E59" wp14:editId="57934654">
            <wp:simplePos x="0" y="0"/>
            <wp:positionH relativeFrom="column">
              <wp:posOffset>4394835</wp:posOffset>
            </wp:positionH>
            <wp:positionV relativeFrom="paragraph">
              <wp:posOffset>215265</wp:posOffset>
            </wp:positionV>
            <wp:extent cx="1485900" cy="1485900"/>
            <wp:effectExtent l="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eastAsia="Times New Roman" w:hAnsi="Times New Roman" w:cs="Times New Roman"/>
          <w:b/>
        </w:rPr>
        <w:t xml:space="preserve">Отсканируйте </w:t>
      </w:r>
      <w:r>
        <w:rPr>
          <w:rFonts w:ascii="Times New Roman" w:eastAsia="Times New Roman" w:hAnsi="Times New Roman" w:cs="Times New Roman"/>
          <w:b/>
          <w:lang w:val="en-US"/>
        </w:rPr>
        <w:t>QR</w:t>
      </w:r>
      <w:r>
        <w:rPr>
          <w:rFonts w:ascii="Times New Roman" w:eastAsia="Times New Roman" w:hAnsi="Times New Roman" w:cs="Times New Roman"/>
          <w:b/>
        </w:rPr>
        <w:t>-код для оплаты задатка</w:t>
      </w:r>
    </w:p>
    <w:p w14:paraId="4116C947" w14:textId="2AAC3FA6" w:rsidR="006C148D" w:rsidRPr="00021367" w:rsidRDefault="006C148D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1E9864" w14:textId="52246F3C" w:rsidR="005B1322" w:rsidRPr="00D55B2D" w:rsidRDefault="005B1322" w:rsidP="005B13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Получатель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6C148D">
        <w:rPr>
          <w:rFonts w:ascii="Times New Roman" w:eastAsia="Times New Roman" w:hAnsi="Times New Roman" w:cs="Times New Roman"/>
          <w:b/>
          <w:sz w:val="24"/>
          <w:szCs w:val="24"/>
        </w:rPr>
        <w:t>ООО</w:t>
      </w: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 xml:space="preserve"> «Центр реализации»</w:t>
      </w:r>
    </w:p>
    <w:p w14:paraId="4AC92758" w14:textId="77777777" w:rsidR="005B1322" w:rsidRPr="00D55B2D" w:rsidRDefault="005B1322" w:rsidP="005B13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чет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Получателя -</w:t>
      </w: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 xml:space="preserve"> 40702810300000102083</w:t>
      </w:r>
    </w:p>
    <w:p w14:paraId="21F72DD7" w14:textId="77777777" w:rsidR="005B1322" w:rsidRDefault="005B1322" w:rsidP="005B13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Наименование Банка - </w:t>
      </w:r>
      <w:r w:rsidRPr="00373499">
        <w:rPr>
          <w:rFonts w:ascii="Times New Roman" w:eastAsia="Times New Roman" w:hAnsi="Times New Roman" w:cs="Times New Roman"/>
          <w:b/>
          <w:sz w:val="24"/>
          <w:szCs w:val="24"/>
        </w:rPr>
        <w:t>ПАО "Банк ПСБ" г. Ярославль</w:t>
      </w:r>
    </w:p>
    <w:p w14:paraId="22A666E7" w14:textId="77777777" w:rsidR="005B1322" w:rsidRPr="00D55B2D" w:rsidRDefault="005B1322" w:rsidP="005B1322">
      <w:pPr>
        <w:tabs>
          <w:tab w:val="left" w:pos="83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БИК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Банка -</w:t>
      </w: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 xml:space="preserve"> 044525555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64C65E91" w14:textId="77777777" w:rsidR="005B1322" w:rsidRPr="00D55B2D" w:rsidRDefault="005B1322" w:rsidP="005B13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Кор. Счет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Банка -</w:t>
      </w: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 xml:space="preserve"> 30101810400000000555 </w:t>
      </w:r>
    </w:p>
    <w:p w14:paraId="2926D8CA" w14:textId="77777777" w:rsidR="005B1322" w:rsidRPr="00D55B2D" w:rsidRDefault="005B1322" w:rsidP="005B13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ИНН 7704875918</w:t>
      </w:r>
    </w:p>
    <w:p w14:paraId="52577760" w14:textId="223486E8" w:rsidR="005B1322" w:rsidRDefault="005B1322" w:rsidP="005B13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5B2D">
        <w:rPr>
          <w:rFonts w:ascii="Times New Roman" w:eastAsia="Times New Roman" w:hAnsi="Times New Roman" w:cs="Times New Roman"/>
          <w:b/>
          <w:sz w:val="24"/>
          <w:szCs w:val="24"/>
        </w:rPr>
        <w:t>КПП 770401001</w:t>
      </w:r>
    </w:p>
    <w:p w14:paraId="54282B27" w14:textId="77777777" w:rsidR="006C148D" w:rsidRPr="00D55B2D" w:rsidRDefault="006C148D" w:rsidP="005B13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903A1D" w14:textId="3DF84B66" w:rsidR="00595D84" w:rsidRPr="00021367" w:rsidRDefault="00ED6589" w:rsidP="00595D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Заявитель представляет 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ператору в форме электронного сообщения подписанный квалифицированной электронной подписью заявителя договор о задатке и направляет задаток на счет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, указанны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электронном сообщении о продаже. </w:t>
      </w:r>
      <w:r w:rsidR="00595D84" w:rsidRPr="00021367">
        <w:rPr>
          <w:rFonts w:ascii="Times New Roman" w:eastAsia="Times New Roman" w:hAnsi="Times New Roman" w:cs="Times New Roman"/>
          <w:sz w:val="24"/>
          <w:szCs w:val="24"/>
        </w:rPr>
        <w:t>Заявитель вправе направить задаток на счет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95D84" w:rsidRPr="00021367">
        <w:rPr>
          <w:rFonts w:ascii="Times New Roman" w:eastAsia="Times New Roman" w:hAnsi="Times New Roman" w:cs="Times New Roman"/>
          <w:sz w:val="24"/>
          <w:szCs w:val="24"/>
        </w:rPr>
        <w:t>, указанны</w:t>
      </w:r>
      <w:r w:rsidR="001B2B3D" w:rsidRPr="0002136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95D84"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14:paraId="0812370A" w14:textId="77777777" w:rsidR="00595D84" w:rsidRPr="00021367" w:rsidRDefault="00595D84" w:rsidP="00ED65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Задаток НДС не облагается в соответствии с подпунктом 15 пункта 2 статьи 146 «Налоговый кодекс Российской Федерации (часть вторая)» от 05.08.2000 N 117-ФЗ.</w:t>
      </w:r>
    </w:p>
    <w:p w14:paraId="5403CD62" w14:textId="3AD1374D" w:rsidR="0072635B" w:rsidRPr="00021367" w:rsidRDefault="00595D84" w:rsidP="00A5697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В платежном документе в графе «назначение платежа»</w:t>
      </w:r>
      <w:r w:rsidR="00ED6589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Заявитель указывает</w:t>
      </w:r>
      <w:r w:rsidR="003A28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843957">
        <w:rPr>
          <w:rFonts w:ascii="Times New Roman" w:eastAsia="Times New Roman" w:hAnsi="Times New Roman" w:cs="Times New Roman"/>
          <w:b/>
          <w:bCs/>
          <w:sz w:val="24"/>
          <w:szCs w:val="24"/>
        </w:rPr>
        <w:t>«З</w:t>
      </w:r>
      <w:r w:rsidR="003A28A6">
        <w:rPr>
          <w:rFonts w:ascii="Times New Roman" w:eastAsia="Times New Roman" w:hAnsi="Times New Roman" w:cs="Times New Roman"/>
          <w:b/>
          <w:bCs/>
          <w:sz w:val="24"/>
          <w:szCs w:val="24"/>
        </w:rPr>
        <w:t>адаток за участие в</w:t>
      </w: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торг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="003A28A6">
        <w:rPr>
          <w:rFonts w:ascii="Times New Roman" w:eastAsia="Times New Roman" w:hAnsi="Times New Roman" w:cs="Times New Roman"/>
          <w:b/>
          <w:bCs/>
          <w:sz w:val="24"/>
          <w:szCs w:val="24"/>
        </w:rPr>
        <w:t>х №___</w:t>
      </w: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="008439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 </w:t>
      </w: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лот</w:t>
      </w:r>
      <w:r w:rsidR="00843957">
        <w:rPr>
          <w:rFonts w:ascii="Times New Roman" w:eastAsia="Times New Roman" w:hAnsi="Times New Roman" w:cs="Times New Roman"/>
          <w:b/>
          <w:bCs/>
          <w:sz w:val="24"/>
          <w:szCs w:val="24"/>
        </w:rPr>
        <w:t>у №___,</w:t>
      </w:r>
      <w:r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НДС не облагается</w:t>
      </w:r>
      <w:r w:rsidR="00843957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="00ED6589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2635B" w:rsidRPr="00021367">
        <w:rPr>
          <w:rFonts w:ascii="Times New Roman" w:hAnsi="Times New Roman" w:cs="Times New Roman"/>
          <w:b/>
          <w:bCs/>
          <w:sz w:val="24"/>
          <w:szCs w:val="24"/>
        </w:rPr>
        <w:t>В случае если задаток вносит третье лицо за Заявителя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, в назначении платежа дополнительно должны быть указаны ФИО или наименование</w:t>
      </w:r>
      <w:r w:rsidR="0017442C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Заявителя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, за которо</w:t>
      </w:r>
      <w:r w:rsidR="0017442C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>го</w:t>
      </w:r>
      <w:r w:rsidR="00A56970" w:rsidRPr="00021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производится платеж.</w:t>
      </w:r>
    </w:p>
    <w:p w14:paraId="3E9C1A21" w14:textId="797161AA" w:rsidR="001C7C17" w:rsidRPr="00021367" w:rsidRDefault="001C7C17" w:rsidP="001C7C17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1367">
        <w:rPr>
          <w:rFonts w:ascii="Times New Roman" w:hAnsi="Times New Roman" w:cs="Times New Roman"/>
          <w:sz w:val="24"/>
          <w:szCs w:val="24"/>
        </w:rPr>
        <w:lastRenderedPageBreak/>
        <w:t xml:space="preserve">Заявитель обязан обеспечить поступление указанных в пункте 1 настоящего Договора денежных средств на </w:t>
      </w:r>
      <w:r w:rsidR="001F5588" w:rsidRPr="00021367">
        <w:rPr>
          <w:rFonts w:ascii="Times New Roman" w:hAnsi="Times New Roman" w:cs="Times New Roman"/>
          <w:sz w:val="24"/>
          <w:szCs w:val="24"/>
        </w:rPr>
        <w:t xml:space="preserve">указанный </w:t>
      </w:r>
      <w:r w:rsidRPr="00021367">
        <w:rPr>
          <w:rFonts w:ascii="Times New Roman" w:hAnsi="Times New Roman" w:cs="Times New Roman"/>
          <w:sz w:val="24"/>
          <w:szCs w:val="24"/>
        </w:rPr>
        <w:t>расчётный счёт Оператора</w:t>
      </w:r>
      <w:r w:rsidR="00773417" w:rsidRPr="00021367">
        <w:rPr>
          <w:rFonts w:ascii="Times New Roman" w:hAnsi="Times New Roman" w:cs="Times New Roman"/>
          <w:sz w:val="24"/>
          <w:szCs w:val="24"/>
        </w:rPr>
        <w:t xml:space="preserve"> </w:t>
      </w:r>
      <w:r w:rsidR="00D4279F" w:rsidRPr="00021367">
        <w:rPr>
          <w:rFonts w:ascii="Times New Roman" w:hAnsi="Times New Roman" w:cs="Times New Roman"/>
          <w:sz w:val="24"/>
          <w:szCs w:val="24"/>
        </w:rPr>
        <w:t xml:space="preserve">в </w:t>
      </w:r>
      <w:r w:rsidRPr="00021367">
        <w:rPr>
          <w:rFonts w:ascii="Times New Roman" w:hAnsi="Times New Roman" w:cs="Times New Roman"/>
          <w:sz w:val="24"/>
          <w:szCs w:val="24"/>
        </w:rPr>
        <w:t>пункт</w:t>
      </w:r>
      <w:r w:rsidR="00D4279F" w:rsidRPr="00021367">
        <w:rPr>
          <w:rFonts w:ascii="Times New Roman" w:hAnsi="Times New Roman" w:cs="Times New Roman"/>
          <w:sz w:val="24"/>
          <w:szCs w:val="24"/>
        </w:rPr>
        <w:t>е</w:t>
      </w:r>
      <w:r w:rsidRPr="00021367">
        <w:rPr>
          <w:rFonts w:ascii="Times New Roman" w:hAnsi="Times New Roman" w:cs="Times New Roman"/>
          <w:sz w:val="24"/>
          <w:szCs w:val="24"/>
        </w:rPr>
        <w:t xml:space="preserve"> 2 настоящего Договора в срок</w:t>
      </w:r>
      <w:r w:rsidR="0072635B" w:rsidRPr="00021367">
        <w:rPr>
          <w:rFonts w:ascii="Times New Roman" w:hAnsi="Times New Roman" w:cs="Times New Roman"/>
          <w:sz w:val="24"/>
          <w:szCs w:val="24"/>
        </w:rPr>
        <w:t xml:space="preserve">и, указанные в </w:t>
      </w:r>
      <w:bookmarkStart w:id="1" w:name="_Hlk93588636"/>
      <w:r w:rsidR="0072635B" w:rsidRPr="00021367">
        <w:rPr>
          <w:rFonts w:ascii="Times New Roman" w:hAnsi="Times New Roman" w:cs="Times New Roman"/>
          <w:sz w:val="24"/>
          <w:szCs w:val="24"/>
        </w:rPr>
        <w:t>сообщении о проведении торгов</w:t>
      </w:r>
      <w:bookmarkEnd w:id="1"/>
      <w:r w:rsidRPr="00021367">
        <w:rPr>
          <w:rFonts w:ascii="Times New Roman" w:hAnsi="Times New Roman" w:cs="Times New Roman"/>
          <w:sz w:val="24"/>
          <w:szCs w:val="24"/>
        </w:rPr>
        <w:t>.</w:t>
      </w:r>
    </w:p>
    <w:p w14:paraId="6000FCC9" w14:textId="0DBCC041" w:rsidR="00595D84" w:rsidRPr="00021367" w:rsidRDefault="00595D84" w:rsidP="00ED65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Задаток считается внесенным </w:t>
      </w:r>
      <w:r w:rsidR="001F5588" w:rsidRPr="00021367">
        <w:rPr>
          <w:rFonts w:ascii="Times New Roman" w:eastAsia="Times New Roman" w:hAnsi="Times New Roman" w:cs="Times New Roman"/>
          <w:sz w:val="24"/>
          <w:szCs w:val="24"/>
        </w:rPr>
        <w:t xml:space="preserve">Заявителем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с даты поступления всей суммы задатка на указанный </w:t>
      </w:r>
      <w:r w:rsidR="001F5588" w:rsidRPr="00021367">
        <w:rPr>
          <w:rFonts w:ascii="Times New Roman" w:hAnsi="Times New Roman" w:cs="Times New Roman"/>
          <w:sz w:val="24"/>
          <w:szCs w:val="24"/>
        </w:rPr>
        <w:t>расчётный</w:t>
      </w:r>
      <w:r w:rsidR="001F5588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счет </w:t>
      </w:r>
      <w:r w:rsidR="00ED6589" w:rsidRPr="00021367">
        <w:rPr>
          <w:rFonts w:ascii="Times New Roman" w:eastAsia="Times New Roman" w:hAnsi="Times New Roman" w:cs="Times New Roman"/>
          <w:sz w:val="24"/>
          <w:szCs w:val="24"/>
        </w:rPr>
        <w:t>Оператора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0EE8AEE" w14:textId="172673F7" w:rsidR="00F729E9" w:rsidRPr="00021367" w:rsidRDefault="00ED6589" w:rsidP="00773417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21367">
        <w:rPr>
          <w:rFonts w:ascii="Times New Roman" w:hAnsi="Times New Roman" w:cs="Times New Roman"/>
          <w:sz w:val="24"/>
          <w:szCs w:val="24"/>
        </w:rPr>
        <w:t>В случае непоступления суммы задатка в установленный срок</w:t>
      </w:r>
      <w:r w:rsidR="00773417" w:rsidRPr="00021367">
        <w:rPr>
          <w:rFonts w:ascii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hAnsi="Times New Roman" w:cs="Times New Roman"/>
          <w:sz w:val="24"/>
          <w:szCs w:val="24"/>
        </w:rPr>
        <w:t xml:space="preserve">или </w:t>
      </w:r>
      <w:r w:rsidR="00792360" w:rsidRPr="00021367">
        <w:rPr>
          <w:rFonts w:ascii="Times New Roman" w:hAnsi="Times New Roman" w:cs="Times New Roman"/>
          <w:sz w:val="24"/>
          <w:szCs w:val="24"/>
        </w:rPr>
        <w:t>нарушения требования к назначению платежа,</w:t>
      </w:r>
      <w:r w:rsidRPr="00021367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задатка считаются невыполненными и к участию в торгах он не допускается.</w:t>
      </w:r>
    </w:p>
    <w:p w14:paraId="7A54931D" w14:textId="77777777" w:rsidR="00773417" w:rsidRPr="00021367" w:rsidRDefault="00773417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Фактом внесения денежных средств в качестве задатка на участие в торгах Заявитель подтверждает согласие со всеми условиями проведения торгов, условиями настоящего Договора, условиями договора купли-продажи, подлежащего заключению по результатам торгов.</w:t>
      </w:r>
    </w:p>
    <w:p w14:paraId="2F1B1479" w14:textId="4B98E859" w:rsidR="008407B3" w:rsidRPr="00021367" w:rsidRDefault="00056D7D" w:rsidP="008407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6B400C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>Организатор торгов по окончанию приема заявок на участие в торгах обязан направить на адрес электронной почты Оператора</w:t>
      </w:r>
      <w:r w:rsidR="001D1645" w:rsidRPr="00021367">
        <w:rPr>
          <w:rFonts w:ascii="Times New Roman" w:eastAsia="Times New Roman" w:hAnsi="Times New Roman" w:cs="Times New Roman"/>
          <w:sz w:val="24"/>
          <w:szCs w:val="24"/>
        </w:rPr>
        <w:t>: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2" w:name="_Hlk93591634"/>
      <w:proofErr w:type="spellStart"/>
      <w:r w:rsidR="009D7E56" w:rsidRPr="00DA07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zadatok</w:t>
      </w:r>
      <w:proofErr w:type="spellEnd"/>
      <w:r w:rsidR="009D7E56" w:rsidRPr="00DA0783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proofErr w:type="spellStart"/>
      <w:r w:rsidR="002A47D9" w:rsidRPr="00DA07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centerr</w:t>
      </w:r>
      <w:proofErr w:type="spellEnd"/>
      <w:r w:rsidR="002A47D9" w:rsidRPr="00DA078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2A47D9" w:rsidRPr="00DA078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2"/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>запрос о предоставлении сведений о поступивших задатк</w:t>
      </w:r>
      <w:r w:rsidR="002A47D9" w:rsidRPr="00021367">
        <w:rPr>
          <w:rFonts w:ascii="Times New Roman" w:eastAsia="Times New Roman" w:hAnsi="Times New Roman" w:cs="Times New Roman"/>
          <w:sz w:val="24"/>
          <w:szCs w:val="24"/>
        </w:rPr>
        <w:t>ах</w:t>
      </w:r>
      <w:r w:rsidR="007B1F34" w:rsidRPr="00021367">
        <w:rPr>
          <w:rFonts w:ascii="Times New Roman" w:eastAsia="Times New Roman" w:hAnsi="Times New Roman" w:cs="Times New Roman"/>
          <w:sz w:val="24"/>
          <w:szCs w:val="24"/>
        </w:rPr>
        <w:t xml:space="preserve"> на расчетный счет Оператора. 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>Оператор не позднее 1</w:t>
      </w:r>
      <w:r w:rsidR="002415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 xml:space="preserve">(Одного) рабочего дня предоставляет </w:t>
      </w:r>
      <w:r w:rsidR="00C31917" w:rsidRPr="00021367">
        <w:rPr>
          <w:rFonts w:ascii="Times New Roman" w:eastAsia="Times New Roman" w:hAnsi="Times New Roman" w:cs="Times New Roman"/>
          <w:sz w:val="24"/>
          <w:szCs w:val="24"/>
        </w:rPr>
        <w:t>сведения о поступивших задатк</w:t>
      </w:r>
      <w:r w:rsidR="002A47D9" w:rsidRPr="00021367">
        <w:rPr>
          <w:rFonts w:ascii="Times New Roman" w:eastAsia="Times New Roman" w:hAnsi="Times New Roman" w:cs="Times New Roman"/>
          <w:sz w:val="24"/>
          <w:szCs w:val="24"/>
        </w:rPr>
        <w:t>ах</w:t>
      </w:r>
      <w:r w:rsidR="00C31917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>на адрес электронной почты Организатора торгов, указанный</w:t>
      </w:r>
      <w:r w:rsidR="002A47D9" w:rsidRPr="00021367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47D9" w:rsidRPr="00021367">
        <w:rPr>
          <w:rFonts w:ascii="Times New Roman" w:eastAsia="Times New Roman" w:hAnsi="Times New Roman" w:cs="Times New Roman"/>
          <w:sz w:val="24"/>
          <w:szCs w:val="24"/>
        </w:rPr>
        <w:t>сообщении о проведении торгов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E96F290" w14:textId="77777777" w:rsidR="00577254" w:rsidRDefault="00056D7D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C31917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31917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В случае признания Заявителя победителем </w:t>
      </w:r>
      <w:r w:rsidR="00253BE4"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оргов (далее – </w:t>
      </w:r>
      <w:r w:rsidR="006B400C" w:rsidRPr="00D55B2D">
        <w:rPr>
          <w:rFonts w:ascii="Times New Roman" w:eastAsia="Times New Roman" w:hAnsi="Times New Roman" w:cs="Times New Roman"/>
          <w:b/>
          <w:bCs/>
          <w:sz w:val="24"/>
          <w:szCs w:val="24"/>
        </w:rPr>
        <w:t>Победитель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3A01D1" w:rsidRPr="00021367">
        <w:rPr>
          <w:rFonts w:ascii="Times New Roman" w:eastAsia="Times New Roman" w:hAnsi="Times New Roman" w:cs="Times New Roman"/>
          <w:sz w:val="24"/>
          <w:szCs w:val="24"/>
        </w:rPr>
        <w:t>сумма задатка,</w:t>
      </w:r>
      <w:r w:rsidR="0038671D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внесенного </w:t>
      </w:r>
      <w:r w:rsidR="003A01D1" w:rsidRPr="00021367">
        <w:rPr>
          <w:rFonts w:ascii="Times New Roman" w:eastAsia="Times New Roman" w:hAnsi="Times New Roman" w:cs="Times New Roman"/>
          <w:sz w:val="24"/>
          <w:szCs w:val="24"/>
        </w:rPr>
        <w:t>Победителем,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засчитывается в счет покупной цены приобретаемого имущества</w:t>
      </w:r>
      <w:r w:rsidR="007E1203" w:rsidRPr="00021367">
        <w:rPr>
          <w:rFonts w:ascii="Times New Roman" w:eastAsia="Times New Roman" w:hAnsi="Times New Roman" w:cs="Times New Roman"/>
          <w:sz w:val="24"/>
          <w:szCs w:val="24"/>
        </w:rPr>
        <w:t xml:space="preserve"> и перечисляется на счет Должника.</w:t>
      </w:r>
    </w:p>
    <w:p w14:paraId="0BB34CE4" w14:textId="70F0ABBE" w:rsidR="00577254" w:rsidRPr="00577254" w:rsidRDefault="00253BE4" w:rsidP="005772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</w:t>
      </w:r>
      <w:r w:rsidR="00577254" w:rsidRPr="00577254">
        <w:t xml:space="preserve"> </w:t>
      </w:r>
      <w:r w:rsidR="003C028F" w:rsidRPr="003C028F">
        <w:rPr>
          <w:rFonts w:ascii="Times New Roman" w:eastAsia="Times New Roman" w:hAnsi="Times New Roman" w:cs="Times New Roman"/>
          <w:sz w:val="24"/>
          <w:szCs w:val="24"/>
        </w:rPr>
        <w:t>Сумма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 xml:space="preserve"> задатка, внесенного единственным участником торгов</w:t>
      </w:r>
      <w:r w:rsidR="002415B6">
        <w:rPr>
          <w:rFonts w:ascii="Times New Roman" w:eastAsia="Times New Roman" w:hAnsi="Times New Roman" w:cs="Times New Roman"/>
          <w:sz w:val="24"/>
          <w:szCs w:val="24"/>
        </w:rPr>
        <w:t>,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 xml:space="preserve"> перечисляется на счет Должника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(Определения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Верховн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 xml:space="preserve"> Суд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№ 305-ЭС22-23278 (3)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от 14.09.2023 и </w:t>
      </w:r>
      <w:r w:rsidR="00577254" w:rsidRPr="00577254">
        <w:rPr>
          <w:rFonts w:ascii="Times New Roman" w:eastAsia="Times New Roman" w:hAnsi="Times New Roman" w:cs="Times New Roman"/>
          <w:sz w:val="24"/>
          <w:szCs w:val="24"/>
        </w:rPr>
        <w:t>№ 307-ЭС21-13921 (3,4)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от 29.06.2023).</w:t>
      </w:r>
      <w:r w:rsidR="009454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D94E920" w14:textId="77777777" w:rsidR="0094542F" w:rsidRDefault="006B400C" w:rsidP="005142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Оператор</w:t>
      </w:r>
      <w:r w:rsidR="00773417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перечисляет </w:t>
      </w:r>
      <w:r w:rsidR="00253BE4" w:rsidRPr="00021367">
        <w:rPr>
          <w:rFonts w:ascii="Times New Roman" w:eastAsia="Times New Roman" w:hAnsi="Times New Roman" w:cs="Times New Roman"/>
          <w:sz w:val="24"/>
          <w:szCs w:val="24"/>
        </w:rPr>
        <w:t xml:space="preserve">задаток от Победителя или </w:t>
      </w:r>
      <w:r w:rsidR="005142E1" w:rsidRPr="0002136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53BE4" w:rsidRPr="00021367">
        <w:rPr>
          <w:rFonts w:ascii="Times New Roman" w:eastAsia="Times New Roman" w:hAnsi="Times New Roman" w:cs="Times New Roman"/>
          <w:sz w:val="24"/>
          <w:szCs w:val="24"/>
        </w:rPr>
        <w:t>динственного участника</w:t>
      </w:r>
      <w:r w:rsidR="00577254">
        <w:rPr>
          <w:rFonts w:ascii="Times New Roman" w:eastAsia="Times New Roman" w:hAnsi="Times New Roman" w:cs="Times New Roman"/>
          <w:sz w:val="24"/>
          <w:szCs w:val="24"/>
        </w:rPr>
        <w:t xml:space="preserve"> торгов</w:t>
      </w:r>
      <w:r w:rsidR="00253BE4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в течение 5</w:t>
      </w:r>
      <w:r w:rsidR="00DC57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(Пяти) рабочих дней с </w:t>
      </w:r>
      <w:r w:rsidR="008A7BA8" w:rsidRPr="00021367">
        <w:rPr>
          <w:rFonts w:ascii="Times New Roman" w:eastAsia="Times New Roman" w:hAnsi="Times New Roman" w:cs="Times New Roman"/>
          <w:sz w:val="24"/>
          <w:szCs w:val="24"/>
        </w:rPr>
        <w:t>даты поступления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7BA8" w:rsidRPr="00021367">
        <w:rPr>
          <w:rFonts w:ascii="Times New Roman" w:eastAsia="Times New Roman" w:hAnsi="Times New Roman" w:cs="Times New Roman"/>
          <w:sz w:val="24"/>
          <w:szCs w:val="24"/>
        </w:rPr>
        <w:t>на адрес электронной почты Оператора</w:t>
      </w:r>
      <w:r w:rsidR="008407B3" w:rsidRPr="00021367">
        <w:rPr>
          <w:rFonts w:ascii="Times New Roman" w:eastAsia="Times New Roman" w:hAnsi="Times New Roman" w:cs="Times New Roman"/>
          <w:sz w:val="24"/>
          <w:szCs w:val="24"/>
        </w:rPr>
        <w:t>,</w:t>
      </w:r>
      <w:r w:rsidR="008407B3" w:rsidRPr="00021367">
        <w:rPr>
          <w:rFonts w:ascii="Times New Roman" w:hAnsi="Times New Roman" w:cs="Times New Roman"/>
          <w:sz w:val="24"/>
          <w:szCs w:val="24"/>
        </w:rPr>
        <w:t xml:space="preserve"> </w:t>
      </w:r>
      <w:r w:rsidR="008A7BA8" w:rsidRPr="00021367">
        <w:rPr>
          <w:rFonts w:ascii="Times New Roman" w:eastAsia="Times New Roman" w:hAnsi="Times New Roman" w:cs="Times New Roman"/>
          <w:sz w:val="24"/>
          <w:szCs w:val="24"/>
        </w:rPr>
        <w:t xml:space="preserve">подписанного </w:t>
      </w:r>
      <w:r w:rsidR="00430C3D" w:rsidRPr="00021367">
        <w:rPr>
          <w:rFonts w:ascii="Times New Roman" w:eastAsia="Times New Roman" w:hAnsi="Times New Roman" w:cs="Times New Roman"/>
          <w:sz w:val="24"/>
          <w:szCs w:val="24"/>
        </w:rPr>
        <w:t>уведомления</w:t>
      </w:r>
      <w:r w:rsidR="008A7BA8" w:rsidRPr="00021367">
        <w:rPr>
          <w:rFonts w:ascii="Times New Roman" w:eastAsia="Times New Roman" w:hAnsi="Times New Roman" w:cs="Times New Roman"/>
          <w:sz w:val="24"/>
          <w:szCs w:val="24"/>
        </w:rPr>
        <w:t xml:space="preserve"> от Организатора торгов на перечисление задатка на счет Должника</w:t>
      </w:r>
      <w:r w:rsidR="005142E1" w:rsidRPr="000213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87B65C" w14:textId="1DA4FD44" w:rsidR="008A7BA8" w:rsidRPr="00021367" w:rsidRDefault="0094542F" w:rsidP="005142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Любая ответственность за возврат задатка от </w:t>
      </w:r>
      <w:r w:rsidRPr="0094542F">
        <w:rPr>
          <w:rFonts w:ascii="Times New Roman" w:eastAsia="Times New Roman" w:hAnsi="Times New Roman" w:cs="Times New Roman"/>
          <w:sz w:val="24"/>
          <w:szCs w:val="24"/>
        </w:rPr>
        <w:t xml:space="preserve">Победителя </w:t>
      </w:r>
      <w:r>
        <w:rPr>
          <w:rFonts w:ascii="Times New Roman" w:eastAsia="Times New Roman" w:hAnsi="Times New Roman" w:cs="Times New Roman"/>
          <w:sz w:val="24"/>
          <w:szCs w:val="24"/>
        </w:rPr>
        <w:t>или единственного участника торгов при отмене торгов, оспаривании торгов и иных случаях возлагается на лицо, которому Оператор перечислил данный задаток.</w:t>
      </w:r>
    </w:p>
    <w:p w14:paraId="30DC2B76" w14:textId="36BE1E99" w:rsidR="0093596D" w:rsidRPr="00021367" w:rsidRDefault="008A7BA8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6B400C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В случае если Заявитель не был допущен к участию в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оргах, либо отозвал свою заявку на участие в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оргах в любое время до окончания срока представления заявок на участие в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оргах, либо принял участие в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оргах, но по результатам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оргов не был признан Победителем</w:t>
      </w:r>
      <w:r w:rsidR="00921A67" w:rsidRPr="00921A67">
        <w:t xml:space="preserve"> 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>или единственн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ым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торгов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, сумма внесенного 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з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адатка возвращается Заявителю </w:t>
      </w:r>
      <w:r w:rsidR="005D1FC7" w:rsidRPr="00021367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="005D1FC7" w:rsidRPr="00021367">
        <w:rPr>
          <w:rFonts w:ascii="Times New Roman" w:eastAsia="Times New Roman" w:hAnsi="Times New Roman" w:cs="Times New Roman"/>
          <w:sz w:val="24"/>
          <w:szCs w:val="24"/>
        </w:rPr>
        <w:t xml:space="preserve">расчетный счет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в течение 5</w:t>
      </w:r>
      <w:r w:rsidR="003C02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(Пяти) рабочих дней со дня подписания протокола о результатах проведения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оргов</w:t>
      </w:r>
      <w:r w:rsidR="005D1FC7" w:rsidRPr="00021367">
        <w:rPr>
          <w:rFonts w:ascii="Times New Roman" w:eastAsia="Times New Roman" w:hAnsi="Times New Roman" w:cs="Times New Roman"/>
          <w:sz w:val="24"/>
          <w:szCs w:val="24"/>
        </w:rPr>
        <w:t>, по реквизитам</w:t>
      </w:r>
      <w:r w:rsidR="003C028F">
        <w:rPr>
          <w:rFonts w:ascii="Times New Roman" w:eastAsia="Times New Roman" w:hAnsi="Times New Roman" w:cs="Times New Roman"/>
          <w:sz w:val="24"/>
          <w:szCs w:val="24"/>
        </w:rPr>
        <w:t>,</w:t>
      </w:r>
      <w:r w:rsidR="005D1FC7" w:rsidRPr="00021367">
        <w:rPr>
          <w:rFonts w:ascii="Times New Roman" w:eastAsia="Times New Roman" w:hAnsi="Times New Roman" w:cs="Times New Roman"/>
          <w:sz w:val="24"/>
          <w:szCs w:val="24"/>
        </w:rPr>
        <w:t xml:space="preserve"> указанным в платежном поручении об оплате задатка.</w:t>
      </w:r>
    </w:p>
    <w:p w14:paraId="767BEA2F" w14:textId="36A89F69" w:rsidR="00942583" w:rsidRPr="00021367" w:rsidRDefault="006B400C" w:rsidP="009425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При от</w:t>
      </w:r>
      <w:r w:rsidR="00123581"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мене</w:t>
      </w:r>
      <w:r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торгов по продаже имущества Должника</w:t>
      </w:r>
      <w:r w:rsidRPr="00021367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Заявителю возвращается внесенный задаток </w:t>
      </w:r>
      <w:r w:rsidR="009F495E"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в течение 5</w:t>
      </w:r>
      <w:r w:rsidR="003C028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9F495E"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(Пяти) рабочих дней со дня подписания протокола о результатах проведения торгов</w:t>
      </w:r>
      <w:r w:rsidRPr="00021367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14:paraId="0AD3FB26" w14:textId="7DF85216" w:rsidR="006B400C" w:rsidRPr="00021367" w:rsidRDefault="002916ED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В случае если задаток внесен лицом, не являющимся Заявителем, задаток подлежит возврату лицу, осуществившему оплату задатка и указанному в качестве «Плательщика» в платежном поручении. Не допускается возврат денежных средств, оплаченных в качестве задатка для участия в торгах, лицу, не являющемуся «Плательщиком».</w:t>
      </w:r>
    </w:p>
    <w:p w14:paraId="69FD1F66" w14:textId="629F419B" w:rsidR="003D54FE" w:rsidRPr="00021367" w:rsidRDefault="003D54FE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sz w:val="24"/>
          <w:szCs w:val="24"/>
        </w:rPr>
        <w:t>В случае отсутствия или некорректности реквизитов Заявителя для возврата задатка, возврат производится в течение 5</w:t>
      </w:r>
      <w:r w:rsidR="00F87F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(Пяти) рабочих дней с даты предоставления Заявителем заявления с указанием необходимых реквизитов. Заявление о возврате задатка предоставляется Заявителем с адреса </w:t>
      </w:r>
      <w:r w:rsidR="003A01D1" w:rsidRPr="00021367">
        <w:rPr>
          <w:rFonts w:ascii="Times New Roman" w:eastAsia="Times New Roman" w:hAnsi="Times New Roman" w:cs="Times New Roman"/>
          <w:sz w:val="24"/>
          <w:szCs w:val="24"/>
        </w:rPr>
        <w:t>электронной почты Заявителя,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 указанной при регистрации на электронной площадке.</w:t>
      </w:r>
    </w:p>
    <w:p w14:paraId="01568DD7" w14:textId="19A87CAE" w:rsidR="006B400C" w:rsidRPr="00021367" w:rsidRDefault="003D54FE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6B400C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>В случае отказа или уклонения Победителя торгов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r w:rsidR="000518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>единственн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а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торгов 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>от подписания договора купли-продажи в течение 5</w:t>
      </w:r>
      <w:r w:rsidR="003F23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28A6">
        <w:rPr>
          <w:rFonts w:ascii="Times New Roman" w:eastAsia="Times New Roman" w:hAnsi="Times New Roman" w:cs="Times New Roman"/>
          <w:sz w:val="24"/>
          <w:szCs w:val="24"/>
        </w:rPr>
        <w:t>(Пяти)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 xml:space="preserve"> дней с даты получения предложения заключить такой договор, либо в случае неисполнения Победителем</w:t>
      </w:r>
      <w:r w:rsidR="00921A67" w:rsidRPr="00921A67">
        <w:t xml:space="preserve"> 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>или единственн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ым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торгов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 xml:space="preserve"> обязательств по договору купли-продажи, Задаток Победителю торгов</w:t>
      </w:r>
      <w:r w:rsidR="00921A67" w:rsidRPr="00921A67">
        <w:t xml:space="preserve"> 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>или единственно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му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921A67">
        <w:rPr>
          <w:rFonts w:ascii="Times New Roman" w:eastAsia="Times New Roman" w:hAnsi="Times New Roman" w:cs="Times New Roman"/>
          <w:sz w:val="24"/>
          <w:szCs w:val="24"/>
        </w:rPr>
        <w:t>у</w:t>
      </w:r>
      <w:r w:rsidR="00921A67" w:rsidRPr="00921A67">
        <w:rPr>
          <w:rFonts w:ascii="Times New Roman" w:eastAsia="Times New Roman" w:hAnsi="Times New Roman" w:cs="Times New Roman"/>
          <w:sz w:val="24"/>
          <w:szCs w:val="24"/>
        </w:rPr>
        <w:t xml:space="preserve"> торгов</w:t>
      </w:r>
      <w:r w:rsidR="00D6004E" w:rsidRPr="00021367">
        <w:rPr>
          <w:rFonts w:ascii="Times New Roman" w:eastAsia="Times New Roman" w:hAnsi="Times New Roman" w:cs="Times New Roman"/>
          <w:sz w:val="24"/>
          <w:szCs w:val="24"/>
        </w:rPr>
        <w:t xml:space="preserve"> не возвращается.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E581597" w14:textId="66F4FB7D" w:rsidR="00942583" w:rsidRPr="00021367" w:rsidRDefault="00F21CE9" w:rsidP="00F21CE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7.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</w:t>
      </w:r>
      <w:r w:rsidR="00D6004E" w:rsidRPr="0002136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ж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 w:rsidR="00D6004E"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дства,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D6004E"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численные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</w:t>
      </w:r>
      <w:r w:rsidR="00D6004E"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тствии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D6004E" w:rsidRPr="0002136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п.1</w:t>
      </w:r>
      <w:r w:rsidR="00D6004E"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настоящего </w:t>
      </w:r>
      <w:r w:rsidRPr="00021367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>Договора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, про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D6004E" w:rsidRPr="000213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ты</w:t>
      </w:r>
      <w:r w:rsidR="00D6004E" w:rsidRPr="000213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 xml:space="preserve">по ст. </w:t>
      </w:r>
      <w:r w:rsidR="00021367" w:rsidRPr="003A01D1">
        <w:rPr>
          <w:rFonts w:ascii="Times New Roman" w:eastAsia="Times New Roman" w:hAnsi="Times New Roman" w:cs="Times New Roman"/>
          <w:sz w:val="24"/>
          <w:szCs w:val="24"/>
        </w:rPr>
        <w:t>3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17.1.</w:t>
      </w:r>
      <w:r w:rsidR="00D6004E" w:rsidRPr="003A01D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Гражд</w:t>
      </w:r>
      <w:r w:rsidR="00D6004E" w:rsidRPr="003A01D1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 xml:space="preserve">ского 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>к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одекса Рос</w:t>
      </w:r>
      <w:r w:rsidR="00D6004E" w:rsidRPr="003A01D1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>й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ской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Федерац</w:t>
      </w:r>
      <w:r w:rsidR="00D6004E" w:rsidRPr="003A01D1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="00D6004E" w:rsidRPr="003A01D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6004E" w:rsidRPr="003A01D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D6004E" w:rsidRPr="00021367">
        <w:rPr>
          <w:rFonts w:ascii="Times New Roman" w:eastAsia="Times New Roman" w:hAnsi="Times New Roman" w:cs="Times New Roman"/>
          <w:color w:val="000000"/>
          <w:sz w:val="24"/>
          <w:szCs w:val="24"/>
        </w:rPr>
        <w:t>не начисляются.</w:t>
      </w:r>
    </w:p>
    <w:p w14:paraId="544122E3" w14:textId="73F88E76" w:rsidR="006B400C" w:rsidRPr="00021367" w:rsidRDefault="003D1B6F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4B6DC3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B6DC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 xml:space="preserve">Во всем ином, что не урегулировано настоящим Договором, Стороны руководствуются действующим законодательством Российской Федерации. </w:t>
      </w:r>
    </w:p>
    <w:p w14:paraId="61E440EB" w14:textId="6ABDC99B" w:rsidR="006B400C" w:rsidRPr="00021367" w:rsidRDefault="003D1B6F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4B6DC3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B6DC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7197" w:rsidRPr="00021367">
        <w:rPr>
          <w:rFonts w:ascii="Times New Roman" w:eastAsia="Times New Roman" w:hAnsi="Times New Roman" w:cs="Times New Roman"/>
          <w:sz w:val="24"/>
          <w:szCs w:val="24"/>
        </w:rPr>
        <w:t xml:space="preserve"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</w:t>
      </w:r>
      <w:r w:rsidR="006B400C" w:rsidRPr="00021367">
        <w:rPr>
          <w:rFonts w:ascii="Times New Roman" w:eastAsia="Times New Roman" w:hAnsi="Times New Roman" w:cs="Times New Roman"/>
          <w:sz w:val="24"/>
          <w:szCs w:val="24"/>
        </w:rPr>
        <w:t>подлежат рассмотрению в соответствии с их подведомственностью по месту нахождения Оператора.</w:t>
      </w:r>
    </w:p>
    <w:p w14:paraId="0C9B6B24" w14:textId="375F4387" w:rsidR="006B400C" w:rsidRPr="00021367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D1B6F" w:rsidRPr="00021367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4B6DC3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B6DC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 момента его подписания Сторонами и действует до момента исполнения Сторонами своих обязательств по настоящему Договору.</w:t>
      </w:r>
    </w:p>
    <w:p w14:paraId="4169E98B" w14:textId="280C2A31" w:rsidR="006B400C" w:rsidRPr="00021367" w:rsidRDefault="006B400C" w:rsidP="006B40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1367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D1B6F" w:rsidRPr="00021367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4B6DC3" w:rsidRPr="0002136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B6DC3" w:rsidRPr="00021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Настоящий Договор составлен в </w:t>
      </w:r>
      <w:r w:rsidR="00430C3D" w:rsidRPr="0002136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21367">
        <w:rPr>
          <w:rFonts w:ascii="Times New Roman" w:eastAsia="Times New Roman" w:hAnsi="Times New Roman" w:cs="Times New Roman"/>
          <w:sz w:val="24"/>
          <w:szCs w:val="24"/>
        </w:rPr>
        <w:t xml:space="preserve">-х экземплярах, имеющих равную юридическую силу, по одному для каждой из Сторон. </w:t>
      </w:r>
    </w:p>
    <w:p w14:paraId="0C1FE802" w14:textId="77777777" w:rsidR="003D1B6F" w:rsidRPr="00021367" w:rsidRDefault="003D1B6F" w:rsidP="006B4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4E67D0" w14:textId="76ED730A" w:rsidR="006B400C" w:rsidRPr="00021367" w:rsidRDefault="00D55B2D" w:rsidP="006B4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="006B400C" w:rsidRPr="00021367">
        <w:rPr>
          <w:rFonts w:ascii="Times New Roman" w:eastAsia="Times New Roman" w:hAnsi="Times New Roman" w:cs="Times New Roman"/>
          <w:b/>
          <w:sz w:val="24"/>
          <w:szCs w:val="24"/>
        </w:rPr>
        <w:t>дреса, банковские реквизиты и подписи Сторон:</w:t>
      </w:r>
    </w:p>
    <w:p w14:paraId="2FF16B75" w14:textId="77777777" w:rsidR="006B400C" w:rsidRPr="00021367" w:rsidRDefault="006B400C" w:rsidP="006B4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091" w:type="dxa"/>
        <w:jc w:val="center"/>
        <w:tblLook w:val="01E0" w:firstRow="1" w:lastRow="1" w:firstColumn="1" w:lastColumn="1" w:noHBand="0" w:noVBand="0"/>
      </w:tblPr>
      <w:tblGrid>
        <w:gridCol w:w="5132"/>
        <w:gridCol w:w="4959"/>
      </w:tblGrid>
      <w:tr w:rsidR="006B400C" w:rsidRPr="00021367" w14:paraId="058C4FB7" w14:textId="77777777" w:rsidTr="007A3E6F">
        <w:trPr>
          <w:jc w:val="center"/>
        </w:trPr>
        <w:tc>
          <w:tcPr>
            <w:tcW w:w="5132" w:type="dxa"/>
            <w:vAlign w:val="center"/>
          </w:tcPr>
          <w:p w14:paraId="5BB439A0" w14:textId="6EAE8D0A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Оператор:</w:t>
            </w:r>
          </w:p>
          <w:p w14:paraId="2C138BF6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«Центр реализации»</w:t>
            </w:r>
          </w:p>
          <w:p w14:paraId="04ED383C" w14:textId="77777777" w:rsidR="006B400C" w:rsidRPr="00021367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Адрес: 119019, г. Москва, переулок Нащокинский, дом 14</w:t>
            </w:r>
          </w:p>
          <w:p w14:paraId="1B92FD70" w14:textId="77777777" w:rsidR="006B400C" w:rsidRPr="00021367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ИНН 7704875918, КПП 770401001</w:t>
            </w:r>
          </w:p>
          <w:p w14:paraId="71116888" w14:textId="7E7A5DED" w:rsidR="002943EB" w:rsidRPr="00074E84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Расчетный счет 40702810300000102083 в </w:t>
            </w:r>
            <w:r w:rsidR="00074E84" w:rsidRPr="00074E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ПАО "Банк ПСБ" г. Ярославль</w:t>
            </w:r>
          </w:p>
          <w:p w14:paraId="43E4281C" w14:textId="77777777" w:rsidR="002943EB" w:rsidRPr="00021367" w:rsidRDefault="002943EB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к/с 30101810400000000555</w:t>
            </w:r>
          </w:p>
          <w:p w14:paraId="22E39A02" w14:textId="77777777" w:rsidR="006B400C" w:rsidRPr="00021367" w:rsidRDefault="006B400C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БИК 044525555</w:t>
            </w:r>
          </w:p>
          <w:p w14:paraId="1097FE6B" w14:textId="77777777" w:rsidR="00773417" w:rsidRPr="00021367" w:rsidRDefault="00773417" w:rsidP="00773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8(495)988-44-67</w:t>
            </w:r>
          </w:p>
          <w:p w14:paraId="3208117C" w14:textId="182FF5FB" w:rsidR="00773417" w:rsidRPr="00021367" w:rsidRDefault="00773417" w:rsidP="00773417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 (е-</w:t>
            </w:r>
            <w:proofErr w:type="spellStart"/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021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zadatok</w:t>
            </w:r>
            <w:proofErr w:type="spellEnd"/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@</w:t>
            </w:r>
            <w:proofErr w:type="spellStart"/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centerr</w:t>
            </w:r>
            <w:proofErr w:type="spellEnd"/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 w:rsidR="003D1B6F" w:rsidRPr="003A01D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ru</w:t>
            </w:r>
          </w:p>
          <w:p w14:paraId="7A9387E0" w14:textId="77777777" w:rsidR="00773417" w:rsidRPr="00021367" w:rsidRDefault="007B1F34" w:rsidP="002943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</w:p>
          <w:p w14:paraId="47BD185F" w14:textId="77777777" w:rsidR="006B400C" w:rsidRPr="00021367" w:rsidRDefault="006B400C" w:rsidP="007B1F3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 /</w:t>
            </w:r>
            <w:r w:rsidR="007B1F34"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Ахмадиев О.Р.</w:t>
            </w: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959" w:type="dxa"/>
            <w:vAlign w:val="center"/>
          </w:tcPr>
          <w:p w14:paraId="3C5CD8C4" w14:textId="77777777" w:rsidR="006B400C" w:rsidRPr="00021367" w:rsidRDefault="00430C3D" w:rsidP="006B400C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Организатор торгов</w:t>
            </w:r>
            <w:r w:rsidR="006B400C" w:rsidRPr="000213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14:paraId="50F4B264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6C8257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D11F8C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B3EC77" w14:textId="77777777" w:rsidR="006B400C" w:rsidRPr="00021367" w:rsidRDefault="006B400C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836A52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92A481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BDC51A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3F40ED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AA8CB4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E4AF9A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319B76" w14:textId="77777777" w:rsidR="00773417" w:rsidRPr="00021367" w:rsidRDefault="00773417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25C2A8" w14:textId="77777777" w:rsidR="007B1F34" w:rsidRPr="00021367" w:rsidRDefault="007B1F34" w:rsidP="006B40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A950C5" w14:textId="77777777" w:rsidR="006B400C" w:rsidRPr="00021367" w:rsidRDefault="009F4C8A" w:rsidP="009F4C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6B400C"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</w:t>
            </w: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  <w:r w:rsidR="006B400C"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/__________________/</w:t>
            </w:r>
          </w:p>
        </w:tc>
      </w:tr>
      <w:tr w:rsidR="00430C3D" w:rsidRPr="00021367" w14:paraId="7365DFE8" w14:textId="77777777" w:rsidTr="00F21CE9">
        <w:trPr>
          <w:trHeight w:val="3629"/>
          <w:jc w:val="center"/>
        </w:trPr>
        <w:tc>
          <w:tcPr>
            <w:tcW w:w="5132" w:type="dxa"/>
            <w:vAlign w:val="center"/>
          </w:tcPr>
          <w:p w14:paraId="4F96D5C7" w14:textId="77777777" w:rsidR="00430C3D" w:rsidRPr="00021367" w:rsidRDefault="00430C3D" w:rsidP="00430C3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Заявитель:</w:t>
            </w:r>
          </w:p>
          <w:p w14:paraId="68942302" w14:textId="77777777" w:rsidR="00430C3D" w:rsidRPr="00021367" w:rsidRDefault="00430C3D" w:rsidP="00430C3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03D3C7" w14:textId="77777777" w:rsidR="00430C3D" w:rsidRPr="00021367" w:rsidRDefault="00430C3D" w:rsidP="00430C3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E0291A" w14:textId="77777777" w:rsidR="00430C3D" w:rsidRPr="00021367" w:rsidRDefault="00430C3D" w:rsidP="00430C3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213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__________________ /__________________/</w:t>
            </w:r>
          </w:p>
        </w:tc>
        <w:tc>
          <w:tcPr>
            <w:tcW w:w="4959" w:type="dxa"/>
            <w:vAlign w:val="center"/>
          </w:tcPr>
          <w:p w14:paraId="1A957994" w14:textId="77777777" w:rsidR="00430C3D" w:rsidRPr="00021367" w:rsidRDefault="00430C3D" w:rsidP="006B400C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55B487F" w14:textId="77777777" w:rsidR="00752E62" w:rsidRPr="00021367" w:rsidRDefault="00752E62" w:rsidP="00D55B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752E62" w:rsidRPr="00021367" w:rsidSect="00752E62">
      <w:footerReference w:type="default" r:id="rId9"/>
      <w:pgSz w:w="11906" w:h="16838"/>
      <w:pgMar w:top="851" w:right="566" w:bottom="1134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37B86" w14:textId="77777777" w:rsidR="00DB5CFA" w:rsidRDefault="00DB5CFA" w:rsidP="00293873">
      <w:pPr>
        <w:spacing w:after="0" w:line="240" w:lineRule="auto"/>
      </w:pPr>
      <w:r>
        <w:separator/>
      </w:r>
    </w:p>
  </w:endnote>
  <w:endnote w:type="continuationSeparator" w:id="0">
    <w:p w14:paraId="5F5A1397" w14:textId="77777777" w:rsidR="00DB5CFA" w:rsidRDefault="00DB5CFA" w:rsidP="00293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3782243"/>
      <w:docPartObj>
        <w:docPartGallery w:val="Page Numbers (Bottom of Page)"/>
        <w:docPartUnique/>
      </w:docPartObj>
    </w:sdtPr>
    <w:sdtEndPr/>
    <w:sdtContent>
      <w:p w14:paraId="1F850FCE" w14:textId="77777777" w:rsidR="007B1F34" w:rsidRDefault="007B1F34" w:rsidP="007B1F34">
        <w:pPr>
          <w:pStyle w:val="a5"/>
          <w:jc w:val="right"/>
        </w:pPr>
        <w:r w:rsidRPr="007B1F3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B1F3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B1F3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C028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B1F3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212B7" w14:textId="77777777" w:rsidR="00DB5CFA" w:rsidRDefault="00DB5CFA" w:rsidP="00293873">
      <w:pPr>
        <w:spacing w:after="0" w:line="240" w:lineRule="auto"/>
      </w:pPr>
      <w:r>
        <w:separator/>
      </w:r>
    </w:p>
  </w:footnote>
  <w:footnote w:type="continuationSeparator" w:id="0">
    <w:p w14:paraId="40733C97" w14:textId="77777777" w:rsidR="00DB5CFA" w:rsidRDefault="00DB5CFA" w:rsidP="00293873">
      <w:pPr>
        <w:spacing w:after="0" w:line="240" w:lineRule="auto"/>
      </w:pPr>
      <w:r>
        <w:continuationSeparator/>
      </w:r>
    </w:p>
  </w:footnote>
  <w:footnote w:id="1">
    <w:p w14:paraId="10F69439" w14:textId="77777777" w:rsidR="00542BDA" w:rsidRPr="00542BDA" w:rsidRDefault="00542BDA" w:rsidP="00542BDA">
      <w:pPr>
        <w:pStyle w:val="af"/>
        <w:jc w:val="both"/>
        <w:rPr>
          <w:rFonts w:ascii="Times New Roman" w:hAnsi="Times New Roman" w:cs="Times New Roman"/>
        </w:rPr>
      </w:pPr>
      <w:r w:rsidRPr="00595D84">
        <w:rPr>
          <w:rStyle w:val="af1"/>
          <w:rFonts w:ascii="Times New Roman" w:hAnsi="Times New Roman" w:cs="Times New Roman"/>
          <w:b/>
        </w:rPr>
        <w:footnoteRef/>
      </w:r>
      <w:r w:rsidRPr="00542BDA">
        <w:rPr>
          <w:rFonts w:ascii="Times New Roman" w:hAnsi="Times New Roman" w:cs="Times New Roman"/>
        </w:rPr>
        <w:t xml:space="preserve"> </w:t>
      </w:r>
      <w:r w:rsidRPr="00542BDA">
        <w:rPr>
          <w:rFonts w:ascii="Times New Roman" w:hAnsi="Times New Roman" w:cs="Times New Roman"/>
          <w:sz w:val="16"/>
          <w:szCs w:val="16"/>
        </w:rPr>
        <w:t>В случае если Заявителем является физическое лицо, абзац второй преамбулы Договора изложить в следующей редакции: «__________________ (Ф.И.О.), паспорт серии _____№_________, выдан _______________ _____ г. (дата выдачи)   ____________________</w:t>
      </w:r>
      <w:r>
        <w:rPr>
          <w:rFonts w:ascii="Times New Roman" w:hAnsi="Times New Roman" w:cs="Times New Roman"/>
          <w:sz w:val="16"/>
          <w:szCs w:val="16"/>
        </w:rPr>
        <w:t>______ (кем выдан),  именуемый/</w:t>
      </w:r>
      <w:proofErr w:type="spellStart"/>
      <w:r w:rsidRPr="00542BDA">
        <w:rPr>
          <w:rFonts w:ascii="Times New Roman" w:hAnsi="Times New Roman" w:cs="Times New Roman"/>
          <w:sz w:val="16"/>
          <w:szCs w:val="16"/>
        </w:rPr>
        <w:t>ая</w:t>
      </w:r>
      <w:proofErr w:type="spellEnd"/>
      <w:r w:rsidRPr="00542BDA">
        <w:rPr>
          <w:rFonts w:ascii="Times New Roman" w:hAnsi="Times New Roman" w:cs="Times New Roman"/>
          <w:sz w:val="16"/>
          <w:szCs w:val="16"/>
        </w:rPr>
        <w:t xml:space="preserve"> в дальнейшем «Заявитель», с другой стороны»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9A52AC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F40CBF"/>
    <w:multiLevelType w:val="hybridMultilevel"/>
    <w:tmpl w:val="1358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36D44"/>
    <w:multiLevelType w:val="hybridMultilevel"/>
    <w:tmpl w:val="59625E8A"/>
    <w:lvl w:ilvl="0" w:tplc="91EC8B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841A77"/>
    <w:multiLevelType w:val="hybridMultilevel"/>
    <w:tmpl w:val="D1D8CAE2"/>
    <w:lvl w:ilvl="0" w:tplc="7C4CEA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CE6F71"/>
    <w:multiLevelType w:val="multilevel"/>
    <w:tmpl w:val="5A583EA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pStyle w:val="2"/>
      <w:suff w:val="space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873"/>
    <w:rsid w:val="00016AA9"/>
    <w:rsid w:val="00021367"/>
    <w:rsid w:val="000323AD"/>
    <w:rsid w:val="000325D8"/>
    <w:rsid w:val="00043007"/>
    <w:rsid w:val="00045D1F"/>
    <w:rsid w:val="0005185F"/>
    <w:rsid w:val="00056D7D"/>
    <w:rsid w:val="00057B5C"/>
    <w:rsid w:val="00074E84"/>
    <w:rsid w:val="00092650"/>
    <w:rsid w:val="000C3C06"/>
    <w:rsid w:val="001066F5"/>
    <w:rsid w:val="00123581"/>
    <w:rsid w:val="00162D81"/>
    <w:rsid w:val="0017442C"/>
    <w:rsid w:val="001A3D67"/>
    <w:rsid w:val="001B2B3D"/>
    <w:rsid w:val="001C277F"/>
    <w:rsid w:val="001C450C"/>
    <w:rsid w:val="001C6CC9"/>
    <w:rsid w:val="001C7C17"/>
    <w:rsid w:val="001D1645"/>
    <w:rsid w:val="001E01C2"/>
    <w:rsid w:val="001F5588"/>
    <w:rsid w:val="00211814"/>
    <w:rsid w:val="002415B6"/>
    <w:rsid w:val="00242E09"/>
    <w:rsid w:val="00242EA5"/>
    <w:rsid w:val="0024637D"/>
    <w:rsid w:val="00253BE4"/>
    <w:rsid w:val="00255722"/>
    <w:rsid w:val="00264E7E"/>
    <w:rsid w:val="002916ED"/>
    <w:rsid w:val="00293873"/>
    <w:rsid w:val="002943EB"/>
    <w:rsid w:val="00295B22"/>
    <w:rsid w:val="002A47D9"/>
    <w:rsid w:val="002B7B2F"/>
    <w:rsid w:val="002C4D43"/>
    <w:rsid w:val="002D7035"/>
    <w:rsid w:val="002F34F9"/>
    <w:rsid w:val="0038671D"/>
    <w:rsid w:val="003942AD"/>
    <w:rsid w:val="003A01D1"/>
    <w:rsid w:val="003A28A6"/>
    <w:rsid w:val="003C028F"/>
    <w:rsid w:val="003D1B6F"/>
    <w:rsid w:val="003D3AE1"/>
    <w:rsid w:val="003D54FE"/>
    <w:rsid w:val="003E1A84"/>
    <w:rsid w:val="003F2346"/>
    <w:rsid w:val="0042404C"/>
    <w:rsid w:val="00430C3D"/>
    <w:rsid w:val="00490375"/>
    <w:rsid w:val="00494579"/>
    <w:rsid w:val="004B1A75"/>
    <w:rsid w:val="004B6DC3"/>
    <w:rsid w:val="004C60B6"/>
    <w:rsid w:val="004E122C"/>
    <w:rsid w:val="005142E1"/>
    <w:rsid w:val="0054032E"/>
    <w:rsid w:val="00542BDA"/>
    <w:rsid w:val="00544ADE"/>
    <w:rsid w:val="00557E7A"/>
    <w:rsid w:val="005641A9"/>
    <w:rsid w:val="00571048"/>
    <w:rsid w:val="00577254"/>
    <w:rsid w:val="0059412D"/>
    <w:rsid w:val="00595D84"/>
    <w:rsid w:val="005A5EE7"/>
    <w:rsid w:val="005B1322"/>
    <w:rsid w:val="005D1FC7"/>
    <w:rsid w:val="005F0945"/>
    <w:rsid w:val="005F438F"/>
    <w:rsid w:val="0060588E"/>
    <w:rsid w:val="00610B1F"/>
    <w:rsid w:val="0063043C"/>
    <w:rsid w:val="006567F6"/>
    <w:rsid w:val="0067192E"/>
    <w:rsid w:val="0069633F"/>
    <w:rsid w:val="006A7576"/>
    <w:rsid w:val="006A7F54"/>
    <w:rsid w:val="006B400C"/>
    <w:rsid w:val="006C148D"/>
    <w:rsid w:val="006D1B57"/>
    <w:rsid w:val="006E3812"/>
    <w:rsid w:val="007210C6"/>
    <w:rsid w:val="0072635B"/>
    <w:rsid w:val="0073762A"/>
    <w:rsid w:val="00752E62"/>
    <w:rsid w:val="00773417"/>
    <w:rsid w:val="00775B05"/>
    <w:rsid w:val="00785416"/>
    <w:rsid w:val="00792360"/>
    <w:rsid w:val="007A6FFE"/>
    <w:rsid w:val="007B1F34"/>
    <w:rsid w:val="007C36FE"/>
    <w:rsid w:val="007D15EB"/>
    <w:rsid w:val="007E1203"/>
    <w:rsid w:val="007E68DE"/>
    <w:rsid w:val="007F338D"/>
    <w:rsid w:val="007F3CFF"/>
    <w:rsid w:val="0080642A"/>
    <w:rsid w:val="008372E0"/>
    <w:rsid w:val="008407B3"/>
    <w:rsid w:val="00841F7D"/>
    <w:rsid w:val="00843957"/>
    <w:rsid w:val="00852B32"/>
    <w:rsid w:val="0086778C"/>
    <w:rsid w:val="008757A8"/>
    <w:rsid w:val="008829DD"/>
    <w:rsid w:val="00885A05"/>
    <w:rsid w:val="00886A94"/>
    <w:rsid w:val="008A705F"/>
    <w:rsid w:val="008A7BA8"/>
    <w:rsid w:val="008C4269"/>
    <w:rsid w:val="008C6203"/>
    <w:rsid w:val="008D20D6"/>
    <w:rsid w:val="008D31FB"/>
    <w:rsid w:val="008D3C98"/>
    <w:rsid w:val="008E218D"/>
    <w:rsid w:val="008E5B8A"/>
    <w:rsid w:val="00917E3C"/>
    <w:rsid w:val="00921A67"/>
    <w:rsid w:val="00931B85"/>
    <w:rsid w:val="0093596D"/>
    <w:rsid w:val="00937197"/>
    <w:rsid w:val="00942583"/>
    <w:rsid w:val="0094542F"/>
    <w:rsid w:val="00963C90"/>
    <w:rsid w:val="00972E73"/>
    <w:rsid w:val="00982A50"/>
    <w:rsid w:val="00992C0E"/>
    <w:rsid w:val="009C3963"/>
    <w:rsid w:val="009D7E56"/>
    <w:rsid w:val="009E56ED"/>
    <w:rsid w:val="009F495E"/>
    <w:rsid w:val="009F4C8A"/>
    <w:rsid w:val="009F4E42"/>
    <w:rsid w:val="00A30251"/>
    <w:rsid w:val="00A4777C"/>
    <w:rsid w:val="00A56970"/>
    <w:rsid w:val="00A847D4"/>
    <w:rsid w:val="00A85460"/>
    <w:rsid w:val="00A9671D"/>
    <w:rsid w:val="00A97365"/>
    <w:rsid w:val="00A978D4"/>
    <w:rsid w:val="00A97ADF"/>
    <w:rsid w:val="00AA7759"/>
    <w:rsid w:val="00AD4E55"/>
    <w:rsid w:val="00B02A20"/>
    <w:rsid w:val="00B43B7C"/>
    <w:rsid w:val="00B92C94"/>
    <w:rsid w:val="00BA5A50"/>
    <w:rsid w:val="00BB7B2A"/>
    <w:rsid w:val="00BC6F75"/>
    <w:rsid w:val="00BE4706"/>
    <w:rsid w:val="00BF0B07"/>
    <w:rsid w:val="00C11A0E"/>
    <w:rsid w:val="00C129F1"/>
    <w:rsid w:val="00C27D4E"/>
    <w:rsid w:val="00C31917"/>
    <w:rsid w:val="00C4527D"/>
    <w:rsid w:val="00C52F7E"/>
    <w:rsid w:val="00C6000F"/>
    <w:rsid w:val="00C65FF0"/>
    <w:rsid w:val="00CB5BF2"/>
    <w:rsid w:val="00D4279F"/>
    <w:rsid w:val="00D55B2D"/>
    <w:rsid w:val="00D6004E"/>
    <w:rsid w:val="00DA0783"/>
    <w:rsid w:val="00DB5CFA"/>
    <w:rsid w:val="00DC57A3"/>
    <w:rsid w:val="00DF1C4D"/>
    <w:rsid w:val="00E15248"/>
    <w:rsid w:val="00E4265A"/>
    <w:rsid w:val="00E51B34"/>
    <w:rsid w:val="00E548B6"/>
    <w:rsid w:val="00E83C6E"/>
    <w:rsid w:val="00E866F7"/>
    <w:rsid w:val="00E94394"/>
    <w:rsid w:val="00EC7C4B"/>
    <w:rsid w:val="00EC7DA6"/>
    <w:rsid w:val="00ED6589"/>
    <w:rsid w:val="00EF1BE3"/>
    <w:rsid w:val="00F00A7F"/>
    <w:rsid w:val="00F1701A"/>
    <w:rsid w:val="00F21CE9"/>
    <w:rsid w:val="00F431DC"/>
    <w:rsid w:val="00F729E9"/>
    <w:rsid w:val="00F81199"/>
    <w:rsid w:val="00F87FF5"/>
    <w:rsid w:val="00FB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78B34D"/>
  <w15:docId w15:val="{04A0A4A0-3071-4EBA-96B1-23848DEA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032E"/>
    <w:pPr>
      <w:keepNext/>
      <w:numPr>
        <w:numId w:val="1"/>
      </w:numPr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link w:val="20"/>
    <w:qFormat/>
    <w:rsid w:val="0054032E"/>
    <w:pPr>
      <w:keepNext/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873"/>
  </w:style>
  <w:style w:type="paragraph" w:styleId="a5">
    <w:name w:val="footer"/>
    <w:basedOn w:val="a"/>
    <w:link w:val="a6"/>
    <w:uiPriority w:val="99"/>
    <w:unhideWhenUsed/>
    <w:rsid w:val="00293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873"/>
  </w:style>
  <w:style w:type="paragraph" w:styleId="a7">
    <w:name w:val="Balloon Text"/>
    <w:basedOn w:val="a"/>
    <w:link w:val="a8"/>
    <w:uiPriority w:val="99"/>
    <w:semiHidden/>
    <w:unhideWhenUsed/>
    <w:rsid w:val="00293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387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D3AE1"/>
    <w:pPr>
      <w:spacing w:after="0" w:line="240" w:lineRule="auto"/>
      <w:jc w:val="both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1">
    <w:name w:val="Body Text Indent 2"/>
    <w:basedOn w:val="a"/>
    <w:link w:val="22"/>
    <w:rsid w:val="00057B5C"/>
    <w:pPr>
      <w:spacing w:after="0" w:line="240" w:lineRule="auto"/>
      <w:ind w:left="-426" w:firstLine="1146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057B5C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b"/>
    <w:uiPriority w:val="99"/>
    <w:semiHidden/>
    <w:unhideWhenUsed/>
    <w:rsid w:val="0054032E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4032E"/>
  </w:style>
  <w:style w:type="character" w:customStyle="1" w:styleId="10">
    <w:name w:val="Заголовок 1 Знак"/>
    <w:basedOn w:val="a0"/>
    <w:link w:val="1"/>
    <w:rsid w:val="005403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54032E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No Spacing"/>
    <w:uiPriority w:val="1"/>
    <w:qFormat/>
    <w:rsid w:val="0054032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d">
    <w:name w:val="List Paragraph"/>
    <w:basedOn w:val="a"/>
    <w:uiPriority w:val="34"/>
    <w:qFormat/>
    <w:rsid w:val="00494579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9C3963"/>
    <w:rPr>
      <w:color w:val="0000FF"/>
      <w:u w:val="single"/>
    </w:rPr>
  </w:style>
  <w:style w:type="paragraph" w:customStyle="1" w:styleId="Default">
    <w:name w:val="Default"/>
    <w:rsid w:val="009C396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7C36FE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C36FE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C36FE"/>
    <w:rPr>
      <w:vertAlign w:val="superscript"/>
    </w:rPr>
  </w:style>
  <w:style w:type="paragraph" w:customStyle="1" w:styleId="ConsNormal">
    <w:name w:val="ConsNormal"/>
    <w:rsid w:val="00595D84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595D84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f2">
    <w:name w:val="Гипертекстовая ссылка"/>
    <w:basedOn w:val="a0"/>
    <w:uiPriority w:val="99"/>
    <w:rsid w:val="00ED6589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E4C9B-A6E9-48A0-A754-080B2E718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admin_centerr admin_centerr</cp:lastModifiedBy>
  <cp:revision>3</cp:revision>
  <cp:lastPrinted>2017-06-29T09:55:00Z</cp:lastPrinted>
  <dcterms:created xsi:type="dcterms:W3CDTF">2025-06-11T11:15:00Z</dcterms:created>
  <dcterms:modified xsi:type="dcterms:W3CDTF">2025-12-16T07:08:00Z</dcterms:modified>
</cp:coreProperties>
</file>