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41878–ОТПП/1/1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Mercedes-Benz V250 D4, (гос.рег.номер С 001 ВТ 97, год выпуска - 2017, VIN WDF44781513377833, год выпуска 2017).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20.04.2026 11:00:00 ⇆ 27.04.2026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«27» апреля 2026 года, время:  10:49:12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Агаркова Людмила Алексеевна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ИНН:261102134601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«27» апреля 2026 года, время:  10:49:12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Агаркова Людмила Алексеевна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ИНН:261102134601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