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D53B81" w:rsidP="00D53B81">
      <w:pPr>
        <w:pStyle w:val="af1"/>
        <w:ind w:firstLine="0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D0C4160" wp14:editId="6A34EB18">
            <wp:extent cx="4667250" cy="514350"/>
            <wp:effectExtent l="0" t="0" r="0" b="0"/>
            <wp:docPr id="3" name="Рисунок 3" descr="C:\Документация по банкротству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ация по банкротству\Screenshot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C26" w:rsidRDefault="001F5508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41878–ОТПП/1/3</w:t>
      </w:r>
    </w:p>
    <w:p w:rsidR="00042C26" w:rsidRDefault="001F5508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1F5508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3  </w:t>
      </w:r>
    </w:p>
    <w:p w:rsidR="00042C26" w:rsidRDefault="00042C2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1F5508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апреля 2026 года.</w:t>
      </w:r>
    </w:p>
    <w:p w:rsidR="00042C26" w:rsidRDefault="00042C2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1F5508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1F5508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41878-ОТПП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"НОВАТРАНС";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1F5508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Автомобиль MERCEDES-BENZ S 560 4MATIC (гос.рег.номер Н001НМ777, год выпуска - 2017 г., VIN WDD2221061A382779).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1F5508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4 264 200.00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1F550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1F5508">
      <w:pPr>
        <w:spacing w:after="120" w:line="264" w:lineRule="auto"/>
        <w:ind w:firstLine="567"/>
      </w:pPr>
      <w:r>
        <w:t>А40-80208/23.</w:t>
      </w:r>
    </w:p>
    <w:p w:rsidR="00042C26" w:rsidRDefault="001F550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1F5508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1F5508">
      <w:pPr>
        <w:spacing w:after="120" w:line="264" w:lineRule="auto"/>
        <w:ind w:firstLine="567"/>
      </w:pPr>
      <w:r>
        <w:t>ООО "НОВАТРАНС".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1F5508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Коротков Никита Алексеевич.</w:t>
      </w:r>
    </w:p>
    <w:p w:rsidR="00042C26" w:rsidRPr="00D53B81" w:rsidRDefault="001F5508">
      <w:pPr>
        <w:spacing w:before="120" w:after="120" w:line="264" w:lineRule="auto"/>
        <w:ind w:firstLine="215"/>
        <w:rPr>
          <w:b/>
          <w:bCs/>
          <w:lang w:val="en-US"/>
        </w:rPr>
      </w:pPr>
      <w:r w:rsidRPr="00D53B81"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 w:rsidRPr="00D53B81"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 w:rsidRPr="00D53B81">
        <w:rPr>
          <w:b/>
          <w:bCs/>
          <w:lang w:val="en-US"/>
        </w:rPr>
        <w:t xml:space="preserve"> </w:t>
      </w:r>
    </w:p>
    <w:p w:rsidR="00042C26" w:rsidRPr="00D53B81" w:rsidRDefault="001F5508">
      <w:pPr>
        <w:spacing w:after="120" w:line="264" w:lineRule="auto"/>
        <w:ind w:firstLine="567"/>
        <w:rPr>
          <w:lang w:val="en-US"/>
        </w:rPr>
      </w:pPr>
      <w:r w:rsidRPr="00D53B81">
        <w:rPr>
          <w:lang w:val="en-US"/>
        </w:rPr>
        <w:t>Коротков Никита Алексеевич.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53B81" w:rsidRDefault="00D53B81" w:rsidP="00D53B81">
      <w:pPr>
        <w:spacing w:after="120" w:line="264" w:lineRule="auto"/>
        <w:ind w:left="567"/>
      </w:pPr>
      <w:r>
        <w:t xml:space="preserve">Оператор электронной площадки: АО «Вэллстон» (адрес: </w:t>
      </w:r>
      <w:r w:rsidRPr="00083C3A">
        <w:t>107140, г. Москва, ул. Верхняя Красносельская д.2/1, строение 1, помещение 302</w:t>
      </w:r>
      <w:r>
        <w:t>, ИНН: 7708671190, ОГРН: 1087746627253).</w:t>
      </w:r>
    </w:p>
    <w:p w:rsidR="00D53B81" w:rsidRDefault="00D53B81" w:rsidP="00D53B81">
      <w:pPr>
        <w:spacing w:after="120" w:line="264" w:lineRule="auto"/>
        <w:ind w:left="567"/>
        <w:rPr>
          <w:rStyle w:val="ad"/>
        </w:rPr>
      </w:pPr>
      <w:r>
        <w:t xml:space="preserve">Место проведения торгов: </w:t>
      </w:r>
      <w:r w:rsidRPr="00083C3A">
        <w:t>«Электронная торговая площадка «ELECTRO-TORGI.RU»</w:t>
      </w:r>
      <w:r>
        <w:t xml:space="preserve">, адрес в сети интернет: </w:t>
      </w:r>
      <w:r w:rsidRPr="00083C3A">
        <w:rPr>
          <w:rStyle w:val="ad"/>
        </w:rPr>
        <w:t>https://bankrotstvo.electro-torgi.ru/</w:t>
      </w:r>
    </w:p>
    <w:p w:rsidR="00042C26" w:rsidRDefault="001F550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1F5508">
      <w:pPr>
        <w:spacing w:after="120" w:line="264" w:lineRule="auto"/>
        <w:ind w:left="142" w:firstLine="425"/>
      </w:pPr>
      <w:r>
        <w:t>20.04.2026 11:00:00 ⇆ 27.04.2026 10:59:00</w:t>
      </w:r>
      <w:bookmarkStart w:id="6" w:name="_Hlk38027018"/>
      <w:bookmarkStart w:id="7" w:name="_Hlk38153468"/>
      <w:bookmarkEnd w:id="6"/>
      <w:bookmarkEnd w:id="7"/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«25» апреля 2026 года, время:  13:42:45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Маналаки Дмитрий Петрович</w:t>
            </w:r>
          </w:p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ОГРНИП:320774600394671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Заявка принята </w:t>
            </w:r>
          </w:p>
        </w:tc>
      </w:tr>
    </w:tbl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«25» апреля 2026 года, время:  13:42:45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Маналаки Дмитрий Петрович</w:t>
            </w:r>
          </w:p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ОГРНИП:320774600394671</w:t>
            </w:r>
          </w:p>
        </w:tc>
      </w:tr>
    </w:tbl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1F5508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1F5508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(Коротков Никита Алексеевич) </w:t>
      </w:r>
    </w:p>
    <w:p w:rsidR="00042C26" w:rsidRDefault="001F5508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Коротков Никита Алексеевич</w:t>
      </w:r>
    </w:p>
    <w:p w:rsidR="00042C26" w:rsidRDefault="00042C26">
      <w:pPr>
        <w:pStyle w:val="af5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E62F0" w:rsidRDefault="009E62F0">
      <w:r>
        <w:separator/>
      </w:r>
    </w:p>
  </w:endnote>
  <w:endnote w:type="continuationSeparator" w:id="0">
    <w:p w:rsidR="009E62F0" w:rsidRDefault="009E6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E62F0" w:rsidRDefault="009E62F0">
      <w:r>
        <w:separator/>
      </w:r>
    </w:p>
  </w:footnote>
  <w:footnote w:type="continuationSeparator" w:id="0">
    <w:p w:rsidR="009E62F0" w:rsidRDefault="009E62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1F5508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2C26"/>
    <w:rsid w:val="00042BF3"/>
    <w:rsid w:val="00042C26"/>
    <w:rsid w:val="001F5508"/>
    <w:rsid w:val="003D79ED"/>
    <w:rsid w:val="009E62F0"/>
    <w:rsid w:val="00BF3F11"/>
    <w:rsid w:val="00D53B8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3FAF5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280</Words>
  <Characters>1601</Characters>
  <Application>Microsoft Office Word</Application>
  <DocSecurity>0</DocSecurity>
  <Lines>13</Lines>
  <Paragraphs>3</Paragraphs>
  <ScaleCrop>false</ScaleCrop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40</cp:revision>
  <dcterms:created xsi:type="dcterms:W3CDTF">2018-02-15T22:24:00Z</dcterms:created>
  <dcterms:modified xsi:type="dcterms:W3CDTF">2024-09-03T11:19:00Z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