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41878–ОТПП/1/5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"НОВАТРАНС";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5451-0000010 Тягач седельный (гос.рег.номер С 449 ВК 178, год выпуска – 2004, VIN X8954510040BU6010).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51 120.00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А40-80208/23.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"НОВАТРАНС".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Коротков Никита Алексеевич.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Коротков Никита Алексеевич.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05.05.2026 11:00:00 ⇆ 13.05.2026 10:59:00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10:55:29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Раздолькин Алексей Алексеевич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ИНН:741520514351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10:55:29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Раздолькин Алексей Алексеевич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ИНН:741520514351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(Коротков Никита Алексеевич)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Коротков Никита Алексеевич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