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41878–ОТПП/1/9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9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"НОВАТРАНС";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46715 Автоцистерна (гос.рег.номер Е 939 АР 797, год выпуска – 2017, VIN X89467150H0FS6025).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61 560.00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А40-80208/23.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"НОВАТРАНС".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Коротков Никита Алексеевич.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Коротков Никита Алексеевич.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05.05.2026 11:00:00 ⇆ 13.05.2026 10:59:00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10:55:39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Раздолькин Алексей Алексеевич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ИНН:741520514351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«13» мая 2026 года, время:  10:55:39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Раздолькин Алексей Алексеевич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ИНН:741520514351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(Коротков Никита Алексеевич)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Коротков Никита Алексеевич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