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41888–ОТПП/1/27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27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в форме публичного предложения о цене имущества должника ООО «ЛА МАРЕ»;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Транспортное средство АФ-3720АА (тип ТС - Автомобиль-фургон (рефрижиратор) Е879АМ799.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1 583 100.00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А40-65022/2025.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«ЛА МАРЕ».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Серебрякова Злата Борисовна.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Серебрякова Злата Борисовна.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18.05.2026 00:00:00 ⇆ 25.05.2026 00:00:00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«24» мая 2026 года, время:  20:26:15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ИНН:503405101060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«24» мая 2026 года, время:  23:17:56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Евгения Валерьевна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ИНН:645114463123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«24» мая 2026 года, время:  23:17:56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Евгения Валерьевна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ИНН:645114463123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«24» мая 2026 года, время:  20:26:15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ИНН:503405101060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(Серебрякова Злата Борисовна)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Серебрякова Злата Борисовна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