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914E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7744AF6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536CAB6A" w14:textId="17E719E0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02017B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0AF8D88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7967BEC" w14:textId="7182213C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separate"/>
      </w:r>
      <w:r w:rsidR="0002017B" w:rsidRPr="00B62CBF">
        <w:rPr>
          <w:bCs/>
          <w:noProof/>
          <w:color w:val="auto"/>
          <w:sz w:val="24"/>
          <w:szCs w:val="24"/>
        </w:rPr>
        <w:t>Фатеева Вячеслава Александровича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02017B" w:rsidRPr="00B62CBF">
        <w:rPr>
          <w:noProof/>
          <w:sz w:val="24"/>
          <w:szCs w:val="24"/>
        </w:rPr>
        <w:t>Иркутской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02017B" w:rsidRPr="00B62CBF">
        <w:rPr>
          <w:noProof/>
          <w:sz w:val="24"/>
          <w:szCs w:val="24"/>
        </w:rPr>
        <w:t>15.10.2025г. (резолютивная часть объявлена 13.10.2025г.)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02017B" w:rsidRPr="00B62CBF">
        <w:rPr>
          <w:noProof/>
          <w:sz w:val="24"/>
          <w:szCs w:val="24"/>
        </w:rPr>
        <w:t>А19-21422/2025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02017B" w:rsidRPr="00B62CBF">
        <w:rPr>
          <w:noProof/>
          <w:sz w:val="24"/>
          <w:szCs w:val="24"/>
        </w:rPr>
        <w:t>Фатеев Вячеслав Александрович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331CC2E9" w14:textId="77777777" w:rsidR="00894E15" w:rsidRDefault="00894E15">
      <w:pPr>
        <w:jc w:val="both"/>
        <w:rPr>
          <w:b/>
          <w:sz w:val="24"/>
          <w:szCs w:val="24"/>
        </w:rPr>
      </w:pPr>
    </w:p>
    <w:p w14:paraId="716E24A1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9803956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37247408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0C841DF1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437D618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C13034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071C4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789CA0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2C17C05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26399422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09F49261" w14:textId="7327B4EF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02017B" w:rsidRPr="00B62CBF">
        <w:rPr>
          <w:b/>
          <w:bCs/>
          <w:noProof/>
          <w:sz w:val="24"/>
          <w:szCs w:val="24"/>
          <w:lang w:eastAsia="ru-RU"/>
        </w:rPr>
        <w:t>Фатеев Вячеслав Александрович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06A0454B" w14:textId="0AE707C6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02017B" w:rsidRPr="00B62CBF">
        <w:rPr>
          <w:b/>
          <w:noProof/>
          <w:sz w:val="24"/>
          <w:szCs w:val="24"/>
        </w:rPr>
        <w:t>381809169403</w:t>
      </w:r>
      <w:r w:rsidRPr="00F87978">
        <w:rPr>
          <w:b/>
          <w:sz w:val="24"/>
          <w:szCs w:val="24"/>
        </w:rPr>
        <w:fldChar w:fldCharType="end"/>
      </w:r>
    </w:p>
    <w:p w14:paraId="4D8F0E9C" w14:textId="5DE409F9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02017B" w:rsidRPr="00B62CBF">
        <w:rPr>
          <w:b/>
          <w:noProof/>
          <w:sz w:val="24"/>
          <w:szCs w:val="24"/>
        </w:rPr>
        <w:t>666793, Иркутская область, г. Усть-Кут, ул. Судостроительная, д.5, кв.21</w:t>
      </w:r>
      <w:r w:rsidRPr="007428BF">
        <w:rPr>
          <w:b/>
          <w:sz w:val="24"/>
          <w:szCs w:val="24"/>
        </w:rPr>
        <w:fldChar w:fldCharType="end"/>
      </w:r>
    </w:p>
    <w:p w14:paraId="043051A4" w14:textId="302DF304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02017B" w:rsidRPr="00B62CBF">
        <w:rPr>
          <w:b/>
          <w:bCs/>
          <w:noProof/>
          <w:sz w:val="24"/>
        </w:rPr>
        <w:t>40817810950206107380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4CB8A152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6211AF16" w14:textId="1C0B8691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2017B" w:rsidRPr="00B62CBF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B76D933" w14:textId="621A2DF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2017B" w:rsidRPr="00B62CBF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9775D2E" w14:textId="76C0B2FB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2017B" w:rsidRPr="00B62CBF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33E9DE0" w14:textId="05BF37FD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02017B" w:rsidRPr="00B62CBF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443B976E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3D2D36F2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AA1AF8B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7D821D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998083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8809D79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1925DCDD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C96BCB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1DD2755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DEBB78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EBE5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62D2E8B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372DD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FE67E2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81767A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19AB130B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5306560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200E6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9D4A1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FC7C614" w14:textId="77777777">
        <w:tc>
          <w:tcPr>
            <w:tcW w:w="881" w:type="dxa"/>
          </w:tcPr>
          <w:p w14:paraId="5D40405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F1EAC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4F2EE4B" w14:textId="77777777">
        <w:tc>
          <w:tcPr>
            <w:tcW w:w="881" w:type="dxa"/>
          </w:tcPr>
          <w:p w14:paraId="3E06D08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7B583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15890B37" w14:textId="77777777">
        <w:tc>
          <w:tcPr>
            <w:tcW w:w="881" w:type="dxa"/>
          </w:tcPr>
          <w:p w14:paraId="56ACB0A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A02B93C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57FFD5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26F3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68DEE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93D38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CB764B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29E713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36AAE3D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EAB30D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87DFB1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417017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03441EF0" w14:textId="77777777">
        <w:tc>
          <w:tcPr>
            <w:tcW w:w="5210" w:type="dxa"/>
          </w:tcPr>
          <w:p w14:paraId="11A0171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45A26D33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1C97DEDE" w14:textId="77777777">
        <w:tc>
          <w:tcPr>
            <w:tcW w:w="5210" w:type="dxa"/>
          </w:tcPr>
          <w:p w14:paraId="676395C2" w14:textId="006EEB86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Фатеев Вячеслав Александрович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04.09.1992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гор. Усть-Кут Иркутской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146-092-136 50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381809169403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666793, Иркутская область, г. Усть-Кут, ул. Судостроительная, д.5, кв.21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727512A3" w14:textId="569048DA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  <w:lang w:eastAsia="ru-RU"/>
              </w:rPr>
              <w:t>Фатеев Вячеслав Александрович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1058DBEC" w14:textId="1D653A7E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381809169403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3BF9A502" w14:textId="110DC73A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</w:rPr>
              <w:t>666793, Иркутская область, г. Усть-Кут, ул. Судостроительная, д.5, кв.21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733C0102" w14:textId="77BD6A96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02017B" w:rsidRPr="00B62CBF">
              <w:rPr>
                <w:noProof/>
                <w:sz w:val="24"/>
              </w:rPr>
              <w:t>40817810950206107380</w:t>
            </w:r>
            <w:r w:rsidR="00F9042C">
              <w:rPr>
                <w:sz w:val="24"/>
              </w:rPr>
              <w:fldChar w:fldCharType="end"/>
            </w:r>
          </w:p>
          <w:p w14:paraId="6ECD99B4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608E8C45" w14:textId="6B9BF92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7A812E6" w14:textId="72B368D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5E9E79B" w14:textId="4C716C69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9670E48" w14:textId="4B6E3E80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02017B" w:rsidRPr="00B62CBF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19BCC5A" w14:textId="77777777" w:rsidR="00661A06" w:rsidRDefault="00661A06" w:rsidP="00F87978"/>
          <w:p w14:paraId="30FB7DA0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3B0F304D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0BCD7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79ADE4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4E722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7E48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9F7E5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BF3C2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6738ED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3CA74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3EB07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A98BF6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F4061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9AB697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65B799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54D782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7DC6E31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E7C311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D73BFF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94D9B5B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ECD8" w14:textId="77777777" w:rsidR="00804BD0" w:rsidRDefault="00804BD0">
      <w:r>
        <w:separator/>
      </w:r>
    </w:p>
  </w:endnote>
  <w:endnote w:type="continuationSeparator" w:id="0">
    <w:p w14:paraId="57A86447" w14:textId="77777777" w:rsidR="00804BD0" w:rsidRDefault="0080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2ABA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B8B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FB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AF14" w14:textId="77777777" w:rsidR="00804BD0" w:rsidRDefault="00804BD0">
      <w:r>
        <w:separator/>
      </w:r>
    </w:p>
  </w:footnote>
  <w:footnote w:type="continuationSeparator" w:id="0">
    <w:p w14:paraId="2037EFFC" w14:textId="77777777" w:rsidR="00804BD0" w:rsidRDefault="0080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57C1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A4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7879">
    <w:abstractNumId w:val="0"/>
  </w:num>
  <w:num w:numId="2" w16cid:durableId="62346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Фатеев Вячеслав Александрович\!Форма для заполнения_Фате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Фатеев Вячеслав Александрович\!Форма для заполнения_Фатее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2017B"/>
    <w:rsid w:val="000A34CD"/>
    <w:rsid w:val="000D72BE"/>
    <w:rsid w:val="001010A2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60783A"/>
    <w:rsid w:val="00661A06"/>
    <w:rsid w:val="00695632"/>
    <w:rsid w:val="0069746C"/>
    <w:rsid w:val="007428BF"/>
    <w:rsid w:val="007A6932"/>
    <w:rsid w:val="007F4693"/>
    <w:rsid w:val="00804BD0"/>
    <w:rsid w:val="008723FB"/>
    <w:rsid w:val="0088697A"/>
    <w:rsid w:val="00894E15"/>
    <w:rsid w:val="008F0C9C"/>
    <w:rsid w:val="00A21A14"/>
    <w:rsid w:val="00AC523F"/>
    <w:rsid w:val="00AF2074"/>
    <w:rsid w:val="00B06840"/>
    <w:rsid w:val="00B24C12"/>
    <w:rsid w:val="00B50DEE"/>
    <w:rsid w:val="00C50D2F"/>
    <w:rsid w:val="00D36526"/>
    <w:rsid w:val="00E57086"/>
    <w:rsid w:val="00E74FEA"/>
    <w:rsid w:val="00E8783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A2492"/>
  <w15:chartTrackingRefBased/>
  <w15:docId w15:val="{6B2EE58A-328C-4CAF-B353-9896D4C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0;&#1072;&#1090;&#1077;&#1077;&#1074;%20&#1042;&#1103;&#1095;&#1077;&#1089;&#1083;&#1072;&#1074;%20&#1040;&#1083;&#1077;&#1082;&#1089;&#1072;&#1085;&#1076;&#1088;&#1086;&#1074;&#1080;&#1095;\!&#1060;&#1086;&#1088;&#1084;&#1072;%20&#1076;&#1083;&#1103;%20&#1079;&#1072;&#1087;&#1086;&#1083;&#1085;&#1077;&#1085;&#1080;&#1103;_&#1060;&#1072;&#1090;&#1077;&#1077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0;&#1072;&#1090;&#1077;&#1077;&#1074;%20&#1042;&#1103;&#1095;&#1077;&#1089;&#1083;&#1072;&#1074;%20&#1040;&#1083;&#1077;&#1082;&#1089;&#1072;&#1085;&#1076;&#1088;&#1086;&#1074;&#1080;&#1095;\!&#1060;&#1086;&#1088;&#1084;&#1072;%20&#1076;&#1083;&#1103;%20&#1079;&#1072;&#1087;&#1086;&#1083;&#1085;&#1077;&#1085;&#1080;&#1103;_&#1060;&#1072;&#1090;&#1077;&#1077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2018-05-12T05:19:00Z</cp:lastPrinted>
  <dcterms:created xsi:type="dcterms:W3CDTF">2025-12-04T14:16:00Z</dcterms:created>
  <dcterms:modified xsi:type="dcterms:W3CDTF">2026-03-12T13:48:00Z</dcterms:modified>
</cp:coreProperties>
</file>